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参考答案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填空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皴法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斧劈皴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判断</w:t>
      </w:r>
    </w:p>
    <w:p>
      <w:pPr>
        <w:numPr>
          <w:ilvl w:val="0"/>
          <w:numId w:val="3"/>
        </w:numPr>
        <w:rPr>
          <w:rFonts w:hint="default" w:asciiTheme="minorHAnsi" w:hAnsiTheme="minorHAnsi" w:cstheme="minorHAnsi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×</w:t>
      </w:r>
    </w:p>
    <w:p>
      <w:pPr>
        <w:numPr>
          <w:ilvl w:val="0"/>
          <w:numId w:val="3"/>
        </w:numPr>
        <w:rPr>
          <w:rFonts w:hint="default" w:asciiTheme="minorHAnsi" w:hAnsiTheme="minorHAnsi" w:cstheme="minorHAnsi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√</w:t>
      </w:r>
    </w:p>
    <w:p>
      <w:pPr>
        <w:numPr>
          <w:ilvl w:val="0"/>
          <w:numId w:val="3"/>
        </w:numPr>
        <w:rPr>
          <w:rFonts w:hint="default" w:asciiTheme="minorHAnsi" w:hAnsiTheme="minorHAnsi" w:cstheme="minorHAnsi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√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8D62D4"/>
    <w:multiLevelType w:val="singleLevel"/>
    <w:tmpl w:val="968D62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ED6DC8F"/>
    <w:multiLevelType w:val="singleLevel"/>
    <w:tmpl w:val="BED6DC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720C550"/>
    <w:multiLevelType w:val="singleLevel"/>
    <w:tmpl w:val="2720C5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E2"/>
    <w:rsid w:val="0020148B"/>
    <w:rsid w:val="00230D18"/>
    <w:rsid w:val="00300FE1"/>
    <w:rsid w:val="00335D35"/>
    <w:rsid w:val="00345EB3"/>
    <w:rsid w:val="00404D93"/>
    <w:rsid w:val="005F256F"/>
    <w:rsid w:val="00602315"/>
    <w:rsid w:val="00616BB8"/>
    <w:rsid w:val="0071289D"/>
    <w:rsid w:val="00924EAF"/>
    <w:rsid w:val="009F1ED2"/>
    <w:rsid w:val="00A159E2"/>
    <w:rsid w:val="00A5407E"/>
    <w:rsid w:val="00B73082"/>
    <w:rsid w:val="00C30B5C"/>
    <w:rsid w:val="00CF5E65"/>
    <w:rsid w:val="00DD2E85"/>
    <w:rsid w:val="1C32409E"/>
    <w:rsid w:val="1F271347"/>
    <w:rsid w:val="224B26B4"/>
    <w:rsid w:val="5FC8104C"/>
    <w:rsid w:val="61E90C22"/>
    <w:rsid w:val="6942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129</Words>
  <Characters>737</Characters>
  <Lines>6</Lines>
  <Paragraphs>1</Paragraphs>
  <TotalTime>4</TotalTime>
  <ScaleCrop>false</ScaleCrop>
  <LinksUpToDate>false</LinksUpToDate>
  <CharactersWithSpaces>865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2020-02-03T08:46:00Z</dcterms:created>
  <dc:creator>zhangshy</dc:creator>
  <cp:lastModifiedBy>梓</cp:lastModifiedBy>
  <dcterms:modified xsi:type="dcterms:W3CDTF">2020-04-12T14:19:06Z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