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603102" w14:textId="3D4E76C9" w:rsidR="00627AFE" w:rsidRDefault="00627AFE" w:rsidP="009558C3">
      <w:pPr>
        <w:jc w:val="center"/>
        <w:rPr>
          <w:rFonts w:ascii="宋体" w:eastAsia="宋体" w:hAnsi="宋体"/>
          <w:b/>
          <w:bCs/>
          <w:sz w:val="32"/>
          <w:szCs w:val="32"/>
        </w:rPr>
      </w:pPr>
      <w:r w:rsidRPr="009558C3">
        <w:rPr>
          <w:rFonts w:ascii="宋体" w:eastAsia="宋体" w:hAnsi="宋体" w:hint="eastAsia"/>
          <w:b/>
          <w:bCs/>
          <w:sz w:val="32"/>
          <w:szCs w:val="32"/>
        </w:rPr>
        <w:t>《色彩斑斓的窗户》</w:t>
      </w:r>
      <w:r w:rsidR="009558C3" w:rsidRPr="009558C3">
        <w:rPr>
          <w:rFonts w:ascii="宋体" w:eastAsia="宋体" w:hAnsi="宋体" w:hint="eastAsia"/>
          <w:b/>
          <w:bCs/>
          <w:sz w:val="32"/>
          <w:szCs w:val="32"/>
        </w:rPr>
        <w:t>学习任务单</w:t>
      </w:r>
    </w:p>
    <w:p w14:paraId="062FE4E0" w14:textId="45526138" w:rsidR="009558C3" w:rsidRPr="009558C3" w:rsidRDefault="009558C3" w:rsidP="009558C3">
      <w:pPr>
        <w:rPr>
          <w:rFonts w:ascii="宋体" w:eastAsia="宋体" w:hAnsi="宋体" w:hint="eastAsia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t>一、教材：</w:t>
      </w:r>
    </w:p>
    <w:p w14:paraId="22AB9CBB" w14:textId="0FE482C4" w:rsidR="008A00A4" w:rsidRPr="009558C3" w:rsidRDefault="00193E5A">
      <w:pPr>
        <w:rPr>
          <w:rFonts w:ascii="宋体" w:eastAsia="宋体" w:hAnsi="宋体"/>
          <w:sz w:val="32"/>
          <w:szCs w:val="32"/>
        </w:rPr>
      </w:pPr>
      <w:r w:rsidRPr="009558C3">
        <w:rPr>
          <w:rFonts w:ascii="宋体" w:eastAsia="宋体" w:hAnsi="宋体"/>
          <w:noProof/>
          <w:sz w:val="32"/>
          <w:szCs w:val="32"/>
        </w:rPr>
        <w:drawing>
          <wp:inline distT="0" distB="0" distL="0" distR="0" wp14:anchorId="24C5957C" wp14:editId="38FC0C09">
            <wp:extent cx="4772967" cy="3354179"/>
            <wp:effectExtent l="0" t="0" r="8890" b="0"/>
            <wp:docPr id="4" name="图片 4" descr="墙上贴着许多海报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微信图片_20200330102015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3974" cy="3368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46AE91" w14:textId="4F71B28B" w:rsidR="001C0407" w:rsidRDefault="001C0407" w:rsidP="009558C3">
      <w:pPr>
        <w:spacing w:line="360" w:lineRule="auto"/>
        <w:ind w:firstLineChars="200" w:firstLine="640"/>
        <w:rPr>
          <w:rFonts w:ascii="宋体" w:eastAsia="宋体" w:hAnsi="宋体"/>
          <w:sz w:val="32"/>
          <w:szCs w:val="32"/>
        </w:rPr>
      </w:pPr>
      <w:r w:rsidRPr="009558C3">
        <w:rPr>
          <w:rFonts w:ascii="宋体" w:eastAsia="宋体" w:hAnsi="宋体" w:hint="eastAsia"/>
          <w:sz w:val="32"/>
          <w:szCs w:val="32"/>
        </w:rPr>
        <w:t>导语：窗户主要起到透光、通风、装饰的作用。窗户还体现着丰富的文化内涵，不同国家、不同地域、不同历史时期的窗户存在着很大的差异，中国与外国，传统与现代，在窗户上也有很大的差异，窗户与社会文化的发展密切相关。彩色玻璃窗是欧洲中世纪建筑中创造并流行的一种艺术形式</w:t>
      </w:r>
      <w:r w:rsidR="00583A16" w:rsidRPr="009558C3">
        <w:rPr>
          <w:rFonts w:ascii="宋体" w:eastAsia="宋体" w:hAnsi="宋体" w:hint="eastAsia"/>
          <w:sz w:val="32"/>
          <w:szCs w:val="32"/>
        </w:rPr>
        <w:t>，</w:t>
      </w:r>
      <w:r w:rsidRPr="009558C3">
        <w:rPr>
          <w:rFonts w:ascii="宋体" w:eastAsia="宋体" w:hAnsi="宋体" w:hint="eastAsia"/>
          <w:sz w:val="32"/>
          <w:szCs w:val="32"/>
        </w:rPr>
        <w:t>被大量安装在教堂的窗户上，当人们走进教堂时，会感受到彩色的玻璃窗像宝石一样五彩缤纷。</w:t>
      </w:r>
    </w:p>
    <w:p w14:paraId="57DB5A95" w14:textId="77777777" w:rsidR="009558C3" w:rsidRPr="009558C3" w:rsidRDefault="009558C3" w:rsidP="009558C3">
      <w:pPr>
        <w:spacing w:line="360" w:lineRule="auto"/>
        <w:ind w:firstLineChars="200" w:firstLine="640"/>
        <w:rPr>
          <w:rFonts w:ascii="宋体" w:eastAsia="宋体" w:hAnsi="宋体" w:hint="eastAsia"/>
          <w:sz w:val="32"/>
          <w:szCs w:val="32"/>
        </w:rPr>
      </w:pPr>
    </w:p>
    <w:p w14:paraId="666D2767" w14:textId="7A66A916" w:rsidR="001C0407" w:rsidRPr="009558C3" w:rsidRDefault="009558C3" w:rsidP="002C41FC">
      <w:pPr>
        <w:spacing w:line="360" w:lineRule="auto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二、</w:t>
      </w:r>
      <w:r w:rsidR="001C0407" w:rsidRPr="009558C3">
        <w:rPr>
          <w:rFonts w:ascii="宋体" w:eastAsia="宋体" w:hAnsi="宋体" w:hint="eastAsia"/>
          <w:sz w:val="32"/>
          <w:szCs w:val="32"/>
        </w:rPr>
        <w:t>学习任务：</w:t>
      </w:r>
    </w:p>
    <w:p w14:paraId="63174440" w14:textId="24BBBBD1" w:rsidR="001C0407" w:rsidRPr="009558C3" w:rsidRDefault="009558C3" w:rsidP="002C41FC">
      <w:pPr>
        <w:spacing w:beforeLines="50" w:before="156" w:afterLines="50" w:after="156" w:line="360" w:lineRule="auto"/>
        <w:rPr>
          <w:rFonts w:ascii="宋体" w:eastAsia="宋体" w:hAnsi="宋体" w:cs="Arial"/>
          <w:sz w:val="32"/>
          <w:szCs w:val="32"/>
        </w:rPr>
      </w:pPr>
      <w:r>
        <w:rPr>
          <w:rFonts w:ascii="宋体" w:eastAsia="宋体" w:hAnsi="宋体" w:cs="Arial" w:hint="eastAsia"/>
          <w:sz w:val="32"/>
          <w:szCs w:val="32"/>
        </w:rPr>
        <w:t>1.</w:t>
      </w:r>
      <w:r w:rsidR="001C0407" w:rsidRPr="009558C3">
        <w:rPr>
          <w:rFonts w:ascii="宋体" w:eastAsia="宋体" w:hAnsi="宋体" w:cs="Arial"/>
          <w:sz w:val="32"/>
          <w:szCs w:val="32"/>
        </w:rPr>
        <w:t>了解彩色玻璃窗的相关知识。</w:t>
      </w:r>
    </w:p>
    <w:p w14:paraId="67A0DC14" w14:textId="1F8B762B" w:rsidR="001C0407" w:rsidRPr="009558C3" w:rsidRDefault="009558C3" w:rsidP="002C41FC">
      <w:pPr>
        <w:spacing w:line="360" w:lineRule="auto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cs="Arial" w:hint="eastAsia"/>
          <w:kern w:val="0"/>
          <w:sz w:val="32"/>
          <w:szCs w:val="32"/>
        </w:rPr>
        <w:t>2.</w:t>
      </w:r>
      <w:bookmarkStart w:id="0" w:name="_GoBack"/>
      <w:bookmarkEnd w:id="0"/>
      <w:r w:rsidR="001C0407" w:rsidRPr="009558C3">
        <w:rPr>
          <w:rFonts w:ascii="宋体" w:eastAsia="宋体" w:hAnsi="宋体" w:cs="Arial"/>
          <w:kern w:val="0"/>
          <w:sz w:val="32"/>
          <w:szCs w:val="32"/>
        </w:rPr>
        <w:t>运用原色与间色的对比知识，</w:t>
      </w:r>
      <w:r w:rsidR="002C41FC" w:rsidRPr="009558C3">
        <w:rPr>
          <w:rFonts w:ascii="宋体" w:eastAsia="宋体" w:hAnsi="宋体" w:cs="Arial" w:hint="eastAsia"/>
          <w:kern w:val="0"/>
          <w:sz w:val="32"/>
          <w:szCs w:val="32"/>
        </w:rPr>
        <w:t>画一画</w:t>
      </w:r>
      <w:r w:rsidR="001C0407" w:rsidRPr="009558C3">
        <w:rPr>
          <w:rFonts w:ascii="宋体" w:eastAsia="宋体" w:hAnsi="宋体" w:cs="Arial"/>
          <w:kern w:val="0"/>
          <w:sz w:val="32"/>
          <w:szCs w:val="32"/>
        </w:rPr>
        <w:t>造型新颖</w:t>
      </w:r>
      <w:r w:rsidR="002C41FC" w:rsidRPr="009558C3">
        <w:rPr>
          <w:rFonts w:ascii="宋体" w:eastAsia="宋体" w:hAnsi="宋体" w:cs="Arial" w:hint="eastAsia"/>
          <w:kern w:val="0"/>
          <w:sz w:val="32"/>
          <w:szCs w:val="32"/>
        </w:rPr>
        <w:t>、</w:t>
      </w:r>
      <w:r w:rsidR="001C0407" w:rsidRPr="009558C3">
        <w:rPr>
          <w:rFonts w:ascii="宋体" w:eastAsia="宋体" w:hAnsi="宋体" w:cs="Arial"/>
          <w:kern w:val="0"/>
          <w:sz w:val="32"/>
          <w:szCs w:val="32"/>
        </w:rPr>
        <w:t>色彩斑斓</w:t>
      </w:r>
      <w:r w:rsidR="001C0407" w:rsidRPr="009558C3">
        <w:rPr>
          <w:rFonts w:ascii="宋体" w:eastAsia="宋体" w:hAnsi="宋体" w:cs="Arial"/>
          <w:kern w:val="0"/>
          <w:sz w:val="32"/>
          <w:szCs w:val="32"/>
        </w:rPr>
        <w:lastRenderedPageBreak/>
        <w:t>的窗户。</w:t>
      </w:r>
    </w:p>
    <w:sectPr w:rsidR="001C0407" w:rsidRPr="009558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BFD7C1" w14:textId="77777777" w:rsidR="00214AF3" w:rsidRDefault="00214AF3" w:rsidP="00FD2DFE">
      <w:r>
        <w:separator/>
      </w:r>
    </w:p>
  </w:endnote>
  <w:endnote w:type="continuationSeparator" w:id="0">
    <w:p w14:paraId="1DB4A54A" w14:textId="77777777" w:rsidR="00214AF3" w:rsidRDefault="00214AF3" w:rsidP="00FD2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6EB65F" w14:textId="77777777" w:rsidR="00214AF3" w:rsidRDefault="00214AF3" w:rsidP="00FD2DFE">
      <w:r>
        <w:separator/>
      </w:r>
    </w:p>
  </w:footnote>
  <w:footnote w:type="continuationSeparator" w:id="0">
    <w:p w14:paraId="176CC151" w14:textId="77777777" w:rsidR="00214AF3" w:rsidRDefault="00214AF3" w:rsidP="00FD2D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25C76"/>
    <w:multiLevelType w:val="hybridMultilevel"/>
    <w:tmpl w:val="3A7E61AC"/>
    <w:lvl w:ilvl="0" w:tplc="C09E13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E2401D0"/>
    <w:multiLevelType w:val="hybridMultilevel"/>
    <w:tmpl w:val="22B60474"/>
    <w:lvl w:ilvl="0" w:tplc="CC962DD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352"/>
    <w:rsid w:val="0002553B"/>
    <w:rsid w:val="000E4A17"/>
    <w:rsid w:val="001426E8"/>
    <w:rsid w:val="00143735"/>
    <w:rsid w:val="00193E5A"/>
    <w:rsid w:val="001C0407"/>
    <w:rsid w:val="001F2A06"/>
    <w:rsid w:val="0021469D"/>
    <w:rsid w:val="00214AF3"/>
    <w:rsid w:val="002C41FC"/>
    <w:rsid w:val="002E0D98"/>
    <w:rsid w:val="00402352"/>
    <w:rsid w:val="005165C9"/>
    <w:rsid w:val="00546C38"/>
    <w:rsid w:val="00583A16"/>
    <w:rsid w:val="00627AFE"/>
    <w:rsid w:val="007C6965"/>
    <w:rsid w:val="007F6944"/>
    <w:rsid w:val="00821AF6"/>
    <w:rsid w:val="008765E5"/>
    <w:rsid w:val="008A00A4"/>
    <w:rsid w:val="008E691A"/>
    <w:rsid w:val="00913D35"/>
    <w:rsid w:val="009274E1"/>
    <w:rsid w:val="009558C3"/>
    <w:rsid w:val="00A41F64"/>
    <w:rsid w:val="00BA2F2B"/>
    <w:rsid w:val="00F947DA"/>
    <w:rsid w:val="00FA0A35"/>
    <w:rsid w:val="00FA36BD"/>
    <w:rsid w:val="00FD2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7AD0FA"/>
  <w15:chartTrackingRefBased/>
  <w15:docId w15:val="{28A8935C-D430-44BD-964B-5F8318470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2D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D2DF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D2D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D2DFE"/>
    <w:rPr>
      <w:sz w:val="18"/>
      <w:szCs w:val="18"/>
    </w:rPr>
  </w:style>
  <w:style w:type="table" w:styleId="a7">
    <w:name w:val="Table Grid"/>
    <w:basedOn w:val="a1"/>
    <w:uiPriority w:val="39"/>
    <w:rsid w:val="00FD2D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C0407"/>
    <w:pPr>
      <w:ind w:firstLineChars="200" w:firstLine="42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18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lei</dc:creator>
  <cp:keywords/>
  <dc:description/>
  <cp:lastModifiedBy>N 吴</cp:lastModifiedBy>
  <cp:revision>21</cp:revision>
  <dcterms:created xsi:type="dcterms:W3CDTF">2020-03-29T02:06:00Z</dcterms:created>
  <dcterms:modified xsi:type="dcterms:W3CDTF">2020-04-12T04:45:00Z</dcterms:modified>
</cp:coreProperties>
</file>