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《包书皮》学习任务单</w:t>
      </w:r>
    </w:p>
    <w:p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一、教材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55845" cy="3390900"/>
            <wp:effectExtent l="0" t="0" r="0" b="0"/>
            <wp:docPr id="1" name="图片 1" descr="C:\Users\LiuXueSong\Desktop\包书皮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XueSong\Desktop\包书皮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3136" cy="339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导语：书是人类最好的朋友，我们应学会珍惜它、爱护它，为书包上书皮就是对书最好的保护。然而书皮的种类繁多，从材质上、作用上、操作性上比较，各有千秋，应根据个人需求进行选择。精美的书皮会为我们喜爱的书增添几分色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还能把你自己的小创意发挥出来呦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二、学习任务：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1．了解包书皮的目的是为了保护书籍，并能根据书的大小选择不同颜色和材质的纸张，体验包书皮的方法同时进行简单的设计和装饰。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2．学习包书皮的步骤方法</w:t>
      </w:r>
      <w:r>
        <w:rPr>
          <w:rFonts w:hint="eastAsia"/>
          <w:sz w:val="28"/>
          <w:szCs w:val="28"/>
          <w:lang w:val="en-US" w:eastAsia="zh-CN"/>
        </w:rPr>
        <w:t>并能够有创意的制作自己喜爱的书皮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3．了解书籍包装的实用功能与美化功能应和谐统一。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816DAC"/>
    <w:rsid w:val="000E2AB1"/>
    <w:rsid w:val="00106EA0"/>
    <w:rsid w:val="00112A24"/>
    <w:rsid w:val="001F3436"/>
    <w:rsid w:val="002E4925"/>
    <w:rsid w:val="004A6E82"/>
    <w:rsid w:val="004E631B"/>
    <w:rsid w:val="00502758"/>
    <w:rsid w:val="005B7035"/>
    <w:rsid w:val="00783F2B"/>
    <w:rsid w:val="00840C50"/>
    <w:rsid w:val="008C3EA8"/>
    <w:rsid w:val="0090204B"/>
    <w:rsid w:val="009F2963"/>
    <w:rsid w:val="00A50EC1"/>
    <w:rsid w:val="00BA0D78"/>
    <w:rsid w:val="00C15A6F"/>
    <w:rsid w:val="00C57655"/>
    <w:rsid w:val="00C820A7"/>
    <w:rsid w:val="00CD413D"/>
    <w:rsid w:val="00D152AC"/>
    <w:rsid w:val="00D343A4"/>
    <w:rsid w:val="00E6540F"/>
    <w:rsid w:val="00E85A31"/>
    <w:rsid w:val="00F45DE6"/>
    <w:rsid w:val="00F93853"/>
    <w:rsid w:val="00F976F7"/>
    <w:rsid w:val="00FE45BF"/>
    <w:rsid w:val="02F05F39"/>
    <w:rsid w:val="0D48150B"/>
    <w:rsid w:val="593854CE"/>
    <w:rsid w:val="71816DAC"/>
    <w:rsid w:val="76D62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17</TotalTime>
  <ScaleCrop>false</ScaleCrop>
  <LinksUpToDate>false</LinksUpToDate>
  <CharactersWithSpaces>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2020-04-04T16:11:00Z</dcterms:created>
  <dc:creator>齐天大圣</dc:creator>
  <cp:lastModifiedBy>齐天大圣</cp:lastModifiedBy>
  <dcterms:modified xsi:type="dcterms:W3CDTF">2020-04-12T07:01:03Z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