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029" w:rsidRDefault="00F54D70">
      <w:pPr>
        <w:jc w:val="center"/>
        <w:rPr>
          <w:rFonts w:asciiTheme="minorEastAsia" w:hAnsiTheme="minorEastAsia"/>
          <w:bCs/>
          <w:szCs w:val="21"/>
        </w:rPr>
      </w:pPr>
      <w:r>
        <w:rPr>
          <w:rFonts w:asciiTheme="minorEastAsia" w:hAnsiTheme="minorEastAsia" w:cstheme="minorEastAsia" w:hint="eastAsia"/>
          <w:b/>
          <w:sz w:val="32"/>
          <w:szCs w:val="32"/>
        </w:rPr>
        <w:t>设计节水调查表</w:t>
      </w:r>
    </w:p>
    <w:p w:rsidR="00B16029" w:rsidRDefault="00B16029">
      <w:pPr>
        <w:ind w:firstLineChars="200" w:firstLine="420"/>
        <w:rPr>
          <w:rFonts w:asciiTheme="minorEastAsia" w:hAnsiTheme="minorEastAsia" w:cstheme="minorEastAsia"/>
          <w:szCs w:val="21"/>
        </w:rPr>
      </w:pPr>
    </w:p>
    <w:p w:rsidR="00B16029" w:rsidRDefault="00F54D7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同学们，在</w:t>
      </w:r>
      <w:r>
        <w:rPr>
          <w:rFonts w:asciiTheme="minorEastAsia" w:hAnsiTheme="minorEastAsia" w:cstheme="minorEastAsia"/>
          <w:szCs w:val="21"/>
        </w:rPr>
        <w:t>上一周的</w:t>
      </w:r>
      <w:r>
        <w:rPr>
          <w:rFonts w:asciiTheme="minorEastAsia" w:hAnsiTheme="minorEastAsia" w:cstheme="minorEastAsia" w:hint="eastAsia"/>
          <w:szCs w:val="21"/>
        </w:rPr>
        <w:t>综合实践</w:t>
      </w:r>
      <w:r>
        <w:rPr>
          <w:rFonts w:asciiTheme="minorEastAsia" w:hAnsiTheme="minorEastAsia" w:cstheme="minorEastAsia"/>
          <w:szCs w:val="21"/>
        </w:rPr>
        <w:t>探索活动中，</w:t>
      </w:r>
      <w:r w:rsidRPr="003D0908">
        <w:rPr>
          <w:rFonts w:asciiTheme="minorEastAsia" w:hAnsiTheme="minorEastAsia" w:cstheme="minorEastAsia" w:hint="eastAsia"/>
          <w:szCs w:val="21"/>
        </w:rPr>
        <w:t>我们已经提出了要研究节约行动的相关问题</w:t>
      </w:r>
      <w:r w:rsidR="00013D74" w:rsidRPr="00013D74">
        <w:rPr>
          <w:rFonts w:asciiTheme="minorEastAsia" w:hAnsiTheme="minorEastAsia" w:cstheme="minorEastAsia" w:hint="eastAsia"/>
          <w:szCs w:val="21"/>
        </w:rPr>
        <w:t>。</w:t>
      </w:r>
      <w:r w:rsidRPr="003D0908">
        <w:rPr>
          <w:rFonts w:asciiTheme="minorEastAsia" w:hAnsiTheme="minorEastAsia" w:cstheme="minorEastAsia" w:hint="eastAsia"/>
          <w:szCs w:val="21"/>
        </w:rPr>
        <w:t>在观察生活的基础上，收集了部分数据</w:t>
      </w:r>
      <w:r w:rsidRPr="003D0908">
        <w:rPr>
          <w:rFonts w:asciiTheme="minorEastAsia" w:hAnsiTheme="minorEastAsia" w:cstheme="minorEastAsia"/>
          <w:szCs w:val="21"/>
        </w:rPr>
        <w:t>，如水龙头滴水的</w:t>
      </w:r>
      <w:r w:rsidRPr="003D0908">
        <w:rPr>
          <w:rFonts w:asciiTheme="minorEastAsia" w:hAnsiTheme="minorEastAsia" w:cstheme="minorEastAsia" w:hint="eastAsia"/>
          <w:szCs w:val="21"/>
        </w:rPr>
        <w:t>情况</w:t>
      </w:r>
      <w:r w:rsidR="00096CE4" w:rsidRPr="0028538F">
        <w:rPr>
          <w:rFonts w:asciiTheme="minorEastAsia" w:hAnsiTheme="minorEastAsia" w:cstheme="minorEastAsia" w:hint="eastAsia"/>
          <w:szCs w:val="21"/>
        </w:rPr>
        <w:t>、家庭用水量、家庭浪费水现象</w:t>
      </w:r>
      <w:r w:rsidRPr="0028538F">
        <w:rPr>
          <w:rFonts w:asciiTheme="minorEastAsia" w:hAnsiTheme="minorEastAsia" w:cstheme="minorEastAsia"/>
          <w:szCs w:val="21"/>
        </w:rPr>
        <w:t>等</w:t>
      </w:r>
      <w:r w:rsidR="00013D74" w:rsidRPr="0028538F">
        <w:rPr>
          <w:rFonts w:asciiTheme="minorEastAsia" w:hAnsiTheme="minorEastAsia" w:cstheme="minorEastAsia" w:hint="eastAsia"/>
          <w:szCs w:val="21"/>
        </w:rPr>
        <w:t>。</w:t>
      </w:r>
      <w:r w:rsidRPr="003D0908">
        <w:rPr>
          <w:rFonts w:asciiTheme="minorEastAsia" w:hAnsiTheme="minorEastAsia" w:cstheme="minorEastAsia"/>
          <w:szCs w:val="21"/>
        </w:rPr>
        <w:t>为了</w:t>
      </w:r>
      <w:r w:rsidRPr="003D0908">
        <w:rPr>
          <w:rFonts w:asciiTheme="minorEastAsia" w:hAnsiTheme="minorEastAsia" w:cstheme="minorEastAsia" w:hint="eastAsia"/>
          <w:szCs w:val="21"/>
        </w:rPr>
        <w:t>便于更好的统计</w:t>
      </w:r>
      <w:r w:rsidRPr="003D0908">
        <w:rPr>
          <w:rFonts w:asciiTheme="minorEastAsia" w:hAnsiTheme="minorEastAsia" w:cstheme="minorEastAsia"/>
          <w:szCs w:val="21"/>
        </w:rPr>
        <w:t>，</w:t>
      </w:r>
      <w:r w:rsidRPr="003D0908">
        <w:rPr>
          <w:rFonts w:asciiTheme="minorEastAsia" w:hAnsiTheme="minorEastAsia" w:cstheme="minorEastAsia" w:hint="eastAsia"/>
          <w:szCs w:val="21"/>
        </w:rPr>
        <w:t>我们可以使用文字处理软件来设计制作节水调查表。</w:t>
      </w:r>
    </w:p>
    <w:p w:rsidR="00B16029" w:rsidRDefault="00B16029">
      <w:pPr>
        <w:spacing w:line="360" w:lineRule="auto"/>
        <w:ind w:firstLineChars="200" w:firstLine="420"/>
        <w:rPr>
          <w:rFonts w:asciiTheme="minorEastAsia" w:hAnsiTheme="minorEastAsia" w:cstheme="minorEastAsia"/>
          <w:szCs w:val="21"/>
        </w:rPr>
      </w:pPr>
    </w:p>
    <w:p w:rsidR="00B16029" w:rsidRDefault="00F54D70">
      <w:pPr>
        <w:pStyle w:val="1"/>
        <w:numPr>
          <w:ilvl w:val="0"/>
          <w:numId w:val="1"/>
        </w:numPr>
        <w:spacing w:line="360" w:lineRule="auto"/>
        <w:ind w:firstLineChars="0"/>
        <w:rPr>
          <w:rFonts w:asciiTheme="minorEastAsia" w:hAnsiTheme="minorEastAsia" w:cstheme="minorEastAsia"/>
          <w:b/>
          <w:bCs/>
          <w:sz w:val="28"/>
          <w:szCs w:val="21"/>
        </w:rPr>
      </w:pPr>
      <w:r>
        <w:rPr>
          <w:rFonts w:asciiTheme="minorEastAsia" w:hAnsiTheme="minorEastAsia" w:cstheme="minorEastAsia" w:hint="eastAsia"/>
          <w:b/>
          <w:bCs/>
          <w:sz w:val="28"/>
          <w:szCs w:val="21"/>
        </w:rPr>
        <w:t>链接生活</w:t>
      </w:r>
    </w:p>
    <w:p w:rsidR="00B16029" w:rsidRDefault="00F54D70">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下面是两名同学用Word软件制作的节水调查单，你觉得谁做的更好呢？</w:t>
      </w:r>
    </w:p>
    <w:p w:rsidR="00B16029" w:rsidRDefault="00F54D70">
      <w:pPr>
        <w:pStyle w:val="1"/>
        <w:spacing w:line="360" w:lineRule="auto"/>
        <w:ind w:firstLineChars="0" w:firstLine="0"/>
        <w:rPr>
          <w:rFonts w:asciiTheme="minorEastAsia" w:hAnsiTheme="minorEastAsia" w:cstheme="minorEastAsia"/>
          <w:szCs w:val="21"/>
        </w:rPr>
      </w:pPr>
      <w:r>
        <w:rPr>
          <w:rFonts w:asciiTheme="minorEastAsia" w:hAnsiTheme="minorEastAsia" w:cstheme="minorEastAsia" w:hint="eastAsia"/>
          <w:noProof/>
          <w:szCs w:val="21"/>
        </w:rPr>
        <w:drawing>
          <wp:inline distT="0" distB="0" distL="0" distR="0">
            <wp:extent cx="2774315" cy="1647825"/>
            <wp:effectExtent l="12700" t="12700" r="3238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srcRect/>
                    <a:stretch>
                      <a:fillRect/>
                    </a:stretch>
                  </pic:blipFill>
                  <pic:spPr>
                    <a:xfrm>
                      <a:off x="0" y="0"/>
                      <a:ext cx="2781859" cy="1652240"/>
                    </a:xfrm>
                    <a:prstGeom prst="rect">
                      <a:avLst/>
                    </a:prstGeom>
                    <a:solidFill>
                      <a:srgbClr val="FFFFFF">
                        <a:shade val="85000"/>
                      </a:srgbClr>
                    </a:solidFill>
                    <a:ln w="3175" cap="sq">
                      <a:solidFill>
                        <a:schemeClr val="bg1">
                          <a:lumMod val="75000"/>
                        </a:schemeClr>
                      </a:solidFill>
                      <a:miter lim="800000"/>
                      <a:headEnd/>
                      <a:tailEnd/>
                    </a:ln>
                    <a:effectLst/>
                  </pic:spPr>
                </pic:pic>
              </a:graphicData>
            </a:graphic>
          </wp:inline>
        </w:drawing>
      </w:r>
      <w:r>
        <w:rPr>
          <w:rFonts w:asciiTheme="minorEastAsia" w:hAnsiTheme="minorEastAsia" w:cstheme="minorEastAsia" w:hint="eastAsia"/>
          <w:szCs w:val="21"/>
        </w:rPr>
        <w:t xml:space="preserve"> </w:t>
      </w:r>
      <w:r>
        <w:rPr>
          <w:rFonts w:asciiTheme="minorEastAsia" w:hAnsiTheme="minorEastAsia" w:cstheme="minorEastAsia" w:hint="eastAsia"/>
          <w:noProof/>
          <w:szCs w:val="21"/>
        </w:rPr>
        <w:drawing>
          <wp:inline distT="0" distB="0" distL="0" distR="0">
            <wp:extent cx="2484755" cy="1765935"/>
            <wp:effectExtent l="12700" t="12700" r="17145" b="247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srcRect/>
                    <a:stretch>
                      <a:fillRect/>
                    </a:stretch>
                  </pic:blipFill>
                  <pic:spPr>
                    <a:xfrm>
                      <a:off x="0" y="0"/>
                      <a:ext cx="2485662" cy="1766965"/>
                    </a:xfrm>
                    <a:prstGeom prst="rect">
                      <a:avLst/>
                    </a:prstGeom>
                    <a:noFill/>
                    <a:ln w="9525">
                      <a:solidFill>
                        <a:schemeClr val="bg1">
                          <a:lumMod val="75000"/>
                        </a:schemeClr>
                      </a:solidFill>
                      <a:miter lim="800000"/>
                      <a:headEnd/>
                      <a:tailEnd/>
                    </a:ln>
                  </pic:spPr>
                </pic:pic>
              </a:graphicData>
            </a:graphic>
          </wp:inline>
        </w:drawing>
      </w:r>
    </w:p>
    <w:p w:rsidR="00B16029" w:rsidRDefault="00F54D70">
      <w:pPr>
        <w:ind w:firstLineChars="550" w:firstLine="1160"/>
        <w:jc w:val="left"/>
        <w:rPr>
          <w:rFonts w:asciiTheme="minorEastAsia" w:hAnsiTheme="minorEastAsia"/>
          <w:b/>
          <w:szCs w:val="21"/>
        </w:rPr>
      </w:pPr>
      <w:r>
        <w:rPr>
          <w:rFonts w:asciiTheme="minorEastAsia" w:hAnsiTheme="minorEastAsia" w:hint="eastAsia"/>
          <w:b/>
          <w:szCs w:val="21"/>
        </w:rPr>
        <w:t>图1：小明节水调查单                        图2：小红节水调查表</w:t>
      </w:r>
    </w:p>
    <w:p w:rsidR="00B16029" w:rsidRDefault="00F54D70">
      <w:pPr>
        <w:pStyle w:val="1"/>
        <w:spacing w:line="360" w:lineRule="auto"/>
        <w:rPr>
          <w:rFonts w:asciiTheme="minorEastAsia" w:hAnsiTheme="minorEastAsia" w:cstheme="minorEastAsia"/>
          <w:szCs w:val="21"/>
        </w:rPr>
      </w:pPr>
      <w:r>
        <w:rPr>
          <w:rFonts w:asciiTheme="minorEastAsia" w:hAnsiTheme="minorEastAsia" w:cstheme="minorEastAsia" w:hint="eastAsia"/>
          <w:szCs w:val="21"/>
        </w:rPr>
        <w:t>同样的主题内容，你更喜欢谁的调查单呢？相信很多同学心里都有了答案，小红的调查单更加清晰明了，生动美观</w:t>
      </w:r>
      <w:r>
        <w:rPr>
          <w:rFonts w:asciiTheme="minorEastAsia" w:hAnsiTheme="minorEastAsia" w:cstheme="minorEastAsia"/>
          <w:szCs w:val="21"/>
        </w:rPr>
        <w:t>，各种数据一目了然</w:t>
      </w:r>
      <w:r>
        <w:rPr>
          <w:rFonts w:asciiTheme="minorEastAsia" w:hAnsiTheme="minorEastAsia" w:cstheme="minorEastAsia" w:hint="eastAsia"/>
          <w:szCs w:val="21"/>
        </w:rPr>
        <w:t>。</w:t>
      </w:r>
      <w:r w:rsidR="0028538F">
        <w:rPr>
          <w:rFonts w:hint="eastAsia"/>
        </w:rPr>
        <w:t>接下来，</w:t>
      </w:r>
      <w:r>
        <w:rPr>
          <w:rFonts w:hint="eastAsia"/>
        </w:rPr>
        <w:t>我们用表格的形式制作节水调查表，记录调查的用水数据与节水方法，并呈现分享给大家吧。</w:t>
      </w:r>
    </w:p>
    <w:p w:rsidR="00B16029" w:rsidRDefault="00B16029">
      <w:pPr>
        <w:pStyle w:val="1"/>
        <w:spacing w:line="360" w:lineRule="auto"/>
        <w:rPr>
          <w:rFonts w:asciiTheme="minorEastAsia" w:hAnsiTheme="minorEastAsia" w:cstheme="minorEastAsia"/>
          <w:szCs w:val="21"/>
        </w:rPr>
      </w:pPr>
    </w:p>
    <w:p w:rsidR="00B16029" w:rsidRDefault="00F54D70">
      <w:pPr>
        <w:rPr>
          <w:rFonts w:asciiTheme="minorEastAsia" w:hAnsiTheme="minorEastAsia" w:cstheme="minorEastAsia"/>
          <w:sz w:val="28"/>
          <w:szCs w:val="21"/>
        </w:rPr>
      </w:pPr>
      <w:r>
        <w:rPr>
          <w:rFonts w:asciiTheme="minorEastAsia" w:hAnsiTheme="minorEastAsia" w:cstheme="minorEastAsia" w:hint="eastAsia"/>
          <w:b/>
          <w:bCs/>
          <w:sz w:val="28"/>
          <w:szCs w:val="21"/>
        </w:rPr>
        <w:t>二、</w:t>
      </w:r>
      <w:r>
        <w:rPr>
          <w:rFonts w:asciiTheme="minorEastAsia" w:hAnsiTheme="minorEastAsia" w:cstheme="minorEastAsia"/>
          <w:b/>
          <w:bCs/>
          <w:sz w:val="28"/>
          <w:szCs w:val="21"/>
        </w:rPr>
        <w:t>知识</w:t>
      </w:r>
      <w:r>
        <w:rPr>
          <w:rFonts w:asciiTheme="minorEastAsia" w:hAnsiTheme="minorEastAsia" w:cstheme="minorEastAsia" w:hint="eastAsia"/>
          <w:b/>
          <w:bCs/>
          <w:sz w:val="28"/>
          <w:szCs w:val="21"/>
        </w:rPr>
        <w:t>链接</w:t>
      </w:r>
    </w:p>
    <w:p w:rsidR="00B16029" w:rsidRDefault="00F54D7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color w:val="000000" w:themeColor="text1"/>
          <w:szCs w:val="21"/>
        </w:rPr>
        <w:t>Word是微软公司的一个</w:t>
      </w:r>
      <w:r w:rsidR="00096CE4" w:rsidRPr="00E10C4B">
        <w:rPr>
          <w:rFonts w:asciiTheme="minorEastAsia" w:hAnsiTheme="minorEastAsia" w:cstheme="minorEastAsia" w:hint="eastAsia"/>
          <w:color w:val="000000" w:themeColor="text1"/>
          <w:szCs w:val="21"/>
        </w:rPr>
        <w:t>功能强大的</w:t>
      </w:r>
      <w:r w:rsidRPr="00E10C4B">
        <w:rPr>
          <w:rFonts w:asciiTheme="minorEastAsia" w:hAnsiTheme="minorEastAsia" w:cstheme="minorEastAsia" w:hint="eastAsia"/>
          <w:color w:val="000000" w:themeColor="text1"/>
          <w:szCs w:val="21"/>
        </w:rPr>
        <w:t>文字处理应用程序</w:t>
      </w:r>
      <w:r w:rsidR="00013D74" w:rsidRPr="00E10C4B">
        <w:rPr>
          <w:rFonts w:asciiTheme="minorEastAsia" w:hAnsiTheme="minorEastAsia" w:cstheme="minorEastAsia" w:hint="eastAsia"/>
          <w:color w:val="000000" w:themeColor="text1"/>
          <w:szCs w:val="21"/>
        </w:rPr>
        <w:t>。</w:t>
      </w:r>
      <w:r w:rsidRPr="00E10C4B">
        <w:rPr>
          <w:rFonts w:asciiTheme="minorEastAsia" w:hAnsiTheme="minorEastAsia" w:cstheme="minorEastAsia" w:hint="eastAsia"/>
          <w:color w:val="000000" w:themeColor="text1"/>
          <w:szCs w:val="21"/>
        </w:rPr>
        <w:t>它提供了许多易于使用的文档创建工具，同时也提供了丰富的集成功能，以便于编辑复杂的文档使用，例如：插入图片、表格、艺术字、文本框、图形工具</w:t>
      </w:r>
      <w:r w:rsidRPr="00E10C4B">
        <w:rPr>
          <w:rFonts w:asciiTheme="minorEastAsia" w:hAnsiTheme="minorEastAsia" w:cstheme="minorEastAsia"/>
          <w:color w:val="000000" w:themeColor="text1"/>
          <w:szCs w:val="21"/>
        </w:rPr>
        <w:t>等</w:t>
      </w:r>
      <w:r w:rsidR="00013D74" w:rsidRPr="00E10C4B">
        <w:rPr>
          <w:rFonts w:asciiTheme="minorEastAsia" w:hAnsiTheme="minorEastAsia" w:cstheme="minorEastAsia" w:hint="eastAsia"/>
          <w:color w:val="000000" w:themeColor="text1"/>
          <w:szCs w:val="21"/>
        </w:rPr>
        <w:t>。</w:t>
      </w:r>
      <w:r w:rsidRPr="00E10C4B">
        <w:rPr>
          <w:rFonts w:asciiTheme="minorEastAsia" w:hAnsiTheme="minorEastAsia" w:cstheme="minorEastAsia" w:hint="eastAsia"/>
          <w:szCs w:val="21"/>
        </w:rPr>
        <w:t>如果</w:t>
      </w:r>
      <w:r w:rsidRPr="00E10C4B">
        <w:rPr>
          <w:rFonts w:asciiTheme="minorEastAsia" w:hAnsiTheme="minorEastAsia" w:cstheme="minorEastAsia"/>
          <w:szCs w:val="21"/>
        </w:rPr>
        <w:t>电</w:t>
      </w:r>
      <w:r w:rsidRPr="003D0908">
        <w:rPr>
          <w:rFonts w:asciiTheme="minorEastAsia" w:hAnsiTheme="minorEastAsia" w:cstheme="minorEastAsia"/>
          <w:szCs w:val="21"/>
        </w:rPr>
        <w:t>脑上</w:t>
      </w:r>
      <w:r w:rsidRPr="003D0908">
        <w:rPr>
          <w:rFonts w:asciiTheme="minorEastAsia" w:hAnsiTheme="minorEastAsia" w:cstheme="minorEastAsia" w:hint="eastAsia"/>
          <w:szCs w:val="21"/>
        </w:rPr>
        <w:t>没有安装Word</w:t>
      </w:r>
      <w:r w:rsidRPr="003D0908">
        <w:rPr>
          <w:rFonts w:asciiTheme="minorEastAsia" w:hAnsiTheme="minorEastAsia" w:cstheme="minorEastAsia"/>
          <w:szCs w:val="21"/>
        </w:rPr>
        <w:t>软件</w:t>
      </w:r>
      <w:r w:rsidRPr="003D0908">
        <w:rPr>
          <w:rFonts w:asciiTheme="minorEastAsia" w:hAnsiTheme="minorEastAsia" w:cstheme="minorEastAsia" w:hint="eastAsia"/>
          <w:szCs w:val="21"/>
        </w:rPr>
        <w:t>，也可以使用WPS软件，</w:t>
      </w:r>
      <w:r w:rsidRPr="003D0908">
        <w:rPr>
          <w:rFonts w:asciiTheme="minorEastAsia" w:hAnsiTheme="minorEastAsia" w:cstheme="minorEastAsia"/>
          <w:szCs w:val="21"/>
        </w:rPr>
        <w:t>操作</w:t>
      </w:r>
      <w:r w:rsidRPr="003D0908">
        <w:rPr>
          <w:rFonts w:asciiTheme="minorEastAsia" w:hAnsiTheme="minorEastAsia" w:cstheme="minorEastAsia" w:hint="eastAsia"/>
          <w:szCs w:val="21"/>
        </w:rPr>
        <w:t>方法是类似的。</w:t>
      </w:r>
    </w:p>
    <w:p w:rsidR="00B16029" w:rsidRDefault="00F54D7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让我们先来认识一下表格吧。</w:t>
      </w:r>
    </w:p>
    <w:p w:rsidR="00B16029" w:rsidRDefault="00B16029">
      <w:pPr>
        <w:spacing w:line="360" w:lineRule="auto"/>
        <w:jc w:val="left"/>
        <w:rPr>
          <w:rFonts w:asciiTheme="minorEastAsia" w:hAnsiTheme="minorEastAsia" w:cstheme="minorEastAsia"/>
          <w:szCs w:val="21"/>
        </w:rPr>
      </w:pPr>
    </w:p>
    <w:p w:rsidR="00B16029" w:rsidRDefault="00B16029">
      <w:pPr>
        <w:spacing w:line="360" w:lineRule="auto"/>
        <w:jc w:val="left"/>
        <w:rPr>
          <w:rFonts w:asciiTheme="minorEastAsia" w:hAnsiTheme="minorEastAsia" w:cstheme="minorEastAsia"/>
          <w:szCs w:val="21"/>
        </w:rPr>
      </w:pPr>
    </w:p>
    <w:p w:rsidR="00B16029" w:rsidRDefault="00B16029">
      <w:pPr>
        <w:spacing w:line="360" w:lineRule="auto"/>
        <w:jc w:val="left"/>
        <w:rPr>
          <w:rFonts w:asciiTheme="minorEastAsia" w:hAnsiTheme="minorEastAsia" w:cstheme="minorEastAsia"/>
          <w:szCs w:val="21"/>
        </w:rPr>
      </w:pPr>
    </w:p>
    <w:p w:rsidR="00B16029" w:rsidRDefault="00B16029">
      <w:pPr>
        <w:spacing w:line="360" w:lineRule="auto"/>
        <w:jc w:val="left"/>
        <w:rPr>
          <w:rFonts w:asciiTheme="minorEastAsia" w:hAnsiTheme="minorEastAsia" w:cstheme="minorEastAsia"/>
          <w:szCs w:val="21"/>
        </w:rPr>
      </w:pPr>
    </w:p>
    <w:p w:rsidR="00B16029" w:rsidRDefault="00B16029">
      <w:pPr>
        <w:spacing w:line="360" w:lineRule="auto"/>
        <w:jc w:val="left"/>
        <w:rPr>
          <w:rFonts w:asciiTheme="minorEastAsia" w:hAnsiTheme="minorEastAsia" w:cstheme="minorEastAsia"/>
          <w:szCs w:val="21"/>
        </w:rPr>
      </w:pPr>
    </w:p>
    <w:p w:rsidR="00B16029" w:rsidRDefault="00765ABD">
      <w:pPr>
        <w:spacing w:line="360" w:lineRule="auto"/>
        <w:jc w:val="left"/>
        <w:rPr>
          <w:rFonts w:asciiTheme="minorEastAsia" w:hAnsiTheme="minorEastAsia" w:cstheme="minorEastAsia"/>
          <w:szCs w:val="21"/>
        </w:rPr>
      </w:pPr>
      <w:r>
        <w:rPr>
          <w:rFonts w:asciiTheme="minorEastAsia" w:hAnsiTheme="minorEastAsia" w:cstheme="minorEastAsia"/>
          <w:noProof/>
          <w:szCs w:val="21"/>
        </w:rPr>
        <mc:AlternateContent>
          <mc:Choice Requires="wps">
            <w:drawing>
              <wp:anchor distT="0" distB="0" distL="114300" distR="114300" simplePos="0" relativeHeight="251678720" behindDoc="0" locked="0" layoutInCell="1" allowOverlap="1">
                <wp:simplePos x="0" y="0"/>
                <wp:positionH relativeFrom="column">
                  <wp:posOffset>1226820</wp:posOffset>
                </wp:positionH>
                <wp:positionV relativeFrom="paragraph">
                  <wp:posOffset>-207645</wp:posOffset>
                </wp:positionV>
                <wp:extent cx="4375150" cy="2108200"/>
                <wp:effectExtent l="0" t="0" r="6350" b="152400"/>
                <wp:wrapNone/>
                <wp:docPr id="37"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2108200"/>
                        </a:xfrm>
                        <a:prstGeom prst="wedgeRoundRectCallout">
                          <a:avLst>
                            <a:gd name="adj1" fmla="val -47880"/>
                            <a:gd name="adj2" fmla="val 56926"/>
                            <a:gd name="adj3" fmla="val 16667"/>
                          </a:avLst>
                        </a:prstGeom>
                        <a:solidFill>
                          <a:srgbClr val="FFFFFF"/>
                        </a:solidFill>
                        <a:ln w="9525">
                          <a:solidFill>
                            <a:srgbClr val="000000"/>
                          </a:solidFill>
                          <a:miter lim="800000"/>
                          <a:headEnd/>
                          <a:tailEnd/>
                        </a:ln>
                      </wps:spPr>
                      <wps:txbx>
                        <w:txbxContent>
                          <w:p w:rsidR="001600B6" w:rsidRDefault="004D05A4">
                            <w:pPr>
                              <w:ind w:firstLineChars="200" w:firstLine="420"/>
                            </w:pPr>
                          </w:p>
                          <w:p w:rsidR="001600B6" w:rsidRDefault="00553ACF">
                            <w:pPr>
                              <w:ind w:firstLineChars="200" w:firstLine="420"/>
                            </w:pPr>
                            <w:r>
                              <w:rPr>
                                <w:rFonts w:hint="eastAsia"/>
                              </w:rPr>
                              <w:t>同学们，你们知道</w:t>
                            </w:r>
                            <w:r>
                              <w:t>吗</w:t>
                            </w:r>
                            <w:r>
                              <w:rPr>
                                <w:rFonts w:hint="eastAsia"/>
                              </w:rPr>
                              <w:t>？</w:t>
                            </w:r>
                          </w:p>
                          <w:p w:rsidR="001600B6" w:rsidRDefault="00553ACF">
                            <w:r>
                              <w:rPr>
                                <w:rFonts w:hint="eastAsia"/>
                              </w:rPr>
                              <w:t>表格分两部分：标题和表格</w:t>
                            </w:r>
                          </w:p>
                          <w:p w:rsidR="001600B6" w:rsidRDefault="00553ACF">
                            <w:r>
                              <w:rPr>
                                <w:rFonts w:hint="eastAsia"/>
                              </w:rPr>
                              <w:t>主体。标题可以在表格内部，</w:t>
                            </w:r>
                          </w:p>
                          <w:p w:rsidR="001600B6" w:rsidRDefault="00553ACF">
                            <w:r>
                              <w:rPr>
                                <w:rFonts w:hint="eastAsia"/>
                              </w:rPr>
                              <w:t>也可以在表格上面。每一个</w:t>
                            </w:r>
                          </w:p>
                          <w:p w:rsidR="001600B6" w:rsidRDefault="00553ACF">
                            <w:r>
                              <w:rPr>
                                <w:rFonts w:hint="eastAsia"/>
                              </w:rPr>
                              <w:t>表格有很多小格子组成，每</w:t>
                            </w:r>
                          </w:p>
                          <w:p w:rsidR="001600B6" w:rsidRDefault="00553ACF">
                            <w:r>
                              <w:rPr>
                                <w:rFonts w:hint="eastAsia"/>
                              </w:rPr>
                              <w:t>个小格子称为单元格。由多</w:t>
                            </w:r>
                          </w:p>
                          <w:p w:rsidR="001600B6" w:rsidRDefault="00553ACF">
                            <w:pPr>
                              <w:rPr>
                                <w:highlight w:val="yellow"/>
                              </w:rPr>
                            </w:pPr>
                            <w:r>
                              <w:rPr>
                                <w:rFonts w:hint="eastAsia"/>
                              </w:rPr>
                              <w:t>个单元格组成的横排称为行，</w:t>
                            </w:r>
                          </w:p>
                          <w:p w:rsidR="001600B6" w:rsidRDefault="00553ACF">
                            <w:r>
                              <w:rPr>
                                <w:rFonts w:hint="eastAsia"/>
                              </w:rPr>
                              <w:t>由多个单元格组成的竖排称为列。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5" o:spid="_x0000_s1026" type="#_x0000_t62" style="position:absolute;margin-left:96.6pt;margin-top:-16.35pt;width:344.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N2dUwIAALsEAAAOAAAAZHJzL2Uyb0RvYy54bWysVNuO0zAQfUfiHyy/b3Np00vUdIW6FCEt&#13;&#10;sNqFD3BtpzH4hu02Xb6eiZOWLPCEyEPkyYzPnJkzk/XtWUl04s4LoyucTVKMuKaGCX2o8JfPu5sl&#13;&#10;Rj4QzYg0mlf4mXt8u3n9at3akuemMZJxhwBE+7K1FW5CsGWSeNpwRfzEWK7BWRunSADTHRLmSAvo&#13;&#10;SiZ5ms6T1jhmnaHce/h61zvxJuLXNafhU117HpCsMHAL8e3ie9+9k82alAdHbCPoQIP8AwtFhIak&#13;&#10;V6g7Egg6OvEHlBLUGW/qMKFGJaauBeWxBqgmS3+r5qkhlsdaoDneXtvk/x8s/Xh6cEiwCk8XGGmi&#13;&#10;QKM3x2BiapRNi65DrfUlBD7ZB9fV6O29od88OJIXns7wEIP27QfDAIgAUOzKuXaquwn1onNs/vO1&#13;&#10;+fwcEIWPs+miyArQiIIvz9IlyNslT0h5uW6dD++4Uag7VLjl7MAfzVGzR9B5S6Q0xxDzkdO9D1EO&#13;&#10;NtRE2NcMo1pJUPdEJLqZLZbLi/yjoHwcVMxX+XwYkVHMdByTzefzxcBzSAuML0xju4wUbCekjIY7&#13;&#10;7LfSIeBQ4V18hst+HCY1aiu8KvIi1vPC58cQaXz+BqFEgM2SQlV4eQ0iZcMJe6tZnPtAhOzPQFnq&#13;&#10;Qc9Owl7zcN6fB/n3hj2Dss70GwQbD4fGuB8YtbA9Ffbfj8RxjOR7DeO5ymazbt2iMSsWORhu7NmP&#13;&#10;PURTgKpwwKg/bkO/okfrxKGBTFlsgzbdaNYiXEavZzXwhg2J0zJsc7eCYztG/frnbH4CAAD//wMA&#13;&#10;UEsDBBQABgAIAAAAIQCqiFbc4QAAABABAAAPAAAAZHJzL2Rvd25yZXYueG1sTE/LTsMwELwj8Q/W&#13;&#10;InFrHRyJPBqnQlT0wCkUxNmNTZw2XofYbcPfs5zoZaXZnZ1HtZ7dwM5mCr1HCQ/LBJjB1useOwkf&#13;&#10;7y+LHFiICrUaPBoJPybAur69qVSp/QXfzHkXO0YiGEolwcY4lpyH1hqnwtKPBun25SenIsGp43pS&#13;&#10;FxJ3AxdJ8sid6pEcrBrNszXtcXdyEhqB6rM5bBr7XSQes3QbstetlPd382ZF42kFLJo5/n/AXwfK&#13;&#10;DzUF2/sT6sAGwkUqiCphkYoMGDHyXNBmL0EURQq8rvh1kfoXAAD//wMAUEsBAi0AFAAGAAgAAAAh&#13;&#10;ALaDOJL+AAAA4QEAABMAAAAAAAAAAAAAAAAAAAAAAFtDb250ZW50X1R5cGVzXS54bWxQSwECLQAU&#13;&#10;AAYACAAAACEAOP0h/9YAAACUAQAACwAAAAAAAAAAAAAAAAAvAQAAX3JlbHMvLnJlbHNQSwECLQAU&#13;&#10;AAYACAAAACEAb7DdnVMCAAC7BAAADgAAAAAAAAAAAAAAAAAuAgAAZHJzL2Uyb0RvYy54bWxQSwEC&#13;&#10;LQAUAAYACAAAACEAqohW3OEAAAAQAQAADwAAAAAAAAAAAAAAAACtBAAAZHJzL2Rvd25yZXYueG1s&#13;&#10;UEsFBgAAAAAEAAQA8wAAALsFAAAAAA==&#13;&#10;" adj="458,23096">
                <v:path arrowok="t"/>
                <v:textbox>
                  <w:txbxContent>
                    <w:p w:rsidR="001600B6" w:rsidRDefault="004D05A4">
                      <w:pPr>
                        <w:ind w:firstLineChars="200" w:firstLine="420"/>
                      </w:pPr>
                    </w:p>
                    <w:p w:rsidR="001600B6" w:rsidRDefault="00553ACF">
                      <w:pPr>
                        <w:ind w:firstLineChars="200" w:firstLine="420"/>
                      </w:pPr>
                      <w:r>
                        <w:rPr>
                          <w:rFonts w:hint="eastAsia"/>
                        </w:rPr>
                        <w:t>同学们，你们知道</w:t>
                      </w:r>
                      <w:r>
                        <w:t>吗</w:t>
                      </w:r>
                      <w:r>
                        <w:rPr>
                          <w:rFonts w:hint="eastAsia"/>
                        </w:rPr>
                        <w:t>？</w:t>
                      </w:r>
                    </w:p>
                    <w:p w:rsidR="001600B6" w:rsidRDefault="00553ACF">
                      <w:r>
                        <w:rPr>
                          <w:rFonts w:hint="eastAsia"/>
                        </w:rPr>
                        <w:t>表格分两部分：标题和表格</w:t>
                      </w:r>
                    </w:p>
                    <w:p w:rsidR="001600B6" w:rsidRDefault="00553ACF">
                      <w:r>
                        <w:rPr>
                          <w:rFonts w:hint="eastAsia"/>
                        </w:rPr>
                        <w:t>主体。标题可以在表格内部，</w:t>
                      </w:r>
                    </w:p>
                    <w:p w:rsidR="001600B6" w:rsidRDefault="00553ACF">
                      <w:r>
                        <w:rPr>
                          <w:rFonts w:hint="eastAsia"/>
                        </w:rPr>
                        <w:t>也可以在表格上面。每一个</w:t>
                      </w:r>
                    </w:p>
                    <w:p w:rsidR="001600B6" w:rsidRDefault="00553ACF">
                      <w:r>
                        <w:rPr>
                          <w:rFonts w:hint="eastAsia"/>
                        </w:rPr>
                        <w:t>表格有很多小格子组成，每</w:t>
                      </w:r>
                    </w:p>
                    <w:p w:rsidR="001600B6" w:rsidRDefault="00553ACF">
                      <w:r>
                        <w:rPr>
                          <w:rFonts w:hint="eastAsia"/>
                        </w:rPr>
                        <w:t>个小格子称为单元格。由多</w:t>
                      </w:r>
                    </w:p>
                    <w:p w:rsidR="001600B6" w:rsidRDefault="00553ACF">
                      <w:pPr>
                        <w:rPr>
                          <w:highlight w:val="yellow"/>
                        </w:rPr>
                      </w:pPr>
                      <w:r>
                        <w:rPr>
                          <w:rFonts w:hint="eastAsia"/>
                        </w:rPr>
                        <w:t>个单元格组成的横排称为行，</w:t>
                      </w:r>
                    </w:p>
                    <w:p w:rsidR="001600B6" w:rsidRDefault="00553ACF">
                      <w:r>
                        <w:rPr>
                          <w:rFonts w:hint="eastAsia"/>
                        </w:rPr>
                        <w:t>由多个单元格组成的竖排称为列。</w:t>
                      </w:r>
                    </w:p>
                  </w:txbxContent>
                </v:textbox>
              </v:shape>
            </w:pict>
          </mc:Fallback>
        </mc:AlternateContent>
      </w:r>
      <w:r w:rsidR="00F54D70">
        <w:rPr>
          <w:rFonts w:asciiTheme="minorEastAsia" w:hAnsiTheme="minorEastAsia" w:cstheme="minorEastAsia"/>
          <w:noProof/>
          <w:szCs w:val="21"/>
        </w:rPr>
        <w:drawing>
          <wp:anchor distT="0" distB="0" distL="114300" distR="114300" simplePos="0" relativeHeight="251680768" behindDoc="0" locked="0" layoutInCell="1" allowOverlap="1">
            <wp:simplePos x="0" y="0"/>
            <wp:positionH relativeFrom="column">
              <wp:posOffset>3279140</wp:posOffset>
            </wp:positionH>
            <wp:positionV relativeFrom="paragraph">
              <wp:posOffset>-32385</wp:posOffset>
            </wp:positionV>
            <wp:extent cx="2027555" cy="1486535"/>
            <wp:effectExtent l="1905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2027555" cy="1486535"/>
                    </a:xfrm>
                    <a:prstGeom prst="rect">
                      <a:avLst/>
                    </a:prstGeom>
                    <a:noFill/>
                    <a:ln w="9525">
                      <a:noFill/>
                      <a:miter lim="800000"/>
                      <a:headEnd/>
                      <a:tailEnd/>
                    </a:ln>
                  </pic:spPr>
                </pic:pic>
              </a:graphicData>
            </a:graphic>
          </wp:anchor>
        </w:drawing>
      </w:r>
    </w:p>
    <w:p w:rsidR="00B16029" w:rsidRDefault="00B16029">
      <w:pPr>
        <w:spacing w:line="360" w:lineRule="auto"/>
        <w:jc w:val="left"/>
        <w:rPr>
          <w:rFonts w:asciiTheme="minorEastAsia" w:hAnsiTheme="minorEastAsia" w:cstheme="minorEastAsia"/>
          <w:szCs w:val="21"/>
        </w:rPr>
      </w:pPr>
    </w:p>
    <w:p w:rsidR="00B16029" w:rsidRDefault="00B16029">
      <w:pPr>
        <w:spacing w:line="360" w:lineRule="auto"/>
        <w:ind w:firstLineChars="200" w:firstLine="420"/>
        <w:rPr>
          <w:rFonts w:asciiTheme="minorEastAsia" w:hAnsiTheme="minorEastAsia" w:cstheme="minorEastAsia"/>
          <w:szCs w:val="21"/>
        </w:rPr>
      </w:pPr>
    </w:p>
    <w:p w:rsidR="00B16029" w:rsidRDefault="00B16029">
      <w:pPr>
        <w:spacing w:line="360" w:lineRule="auto"/>
        <w:ind w:firstLineChars="200" w:firstLine="420"/>
        <w:rPr>
          <w:rFonts w:asciiTheme="minorEastAsia" w:hAnsiTheme="minorEastAsia" w:cstheme="minorEastAsia"/>
          <w:szCs w:val="21"/>
        </w:rPr>
      </w:pPr>
    </w:p>
    <w:p w:rsidR="00B16029" w:rsidRDefault="00B16029">
      <w:pPr>
        <w:spacing w:line="360" w:lineRule="auto"/>
        <w:ind w:firstLineChars="200" w:firstLine="420"/>
        <w:rPr>
          <w:rFonts w:asciiTheme="minorEastAsia" w:hAnsiTheme="minorEastAsia" w:cstheme="minorEastAsia"/>
          <w:szCs w:val="21"/>
        </w:rPr>
      </w:pPr>
    </w:p>
    <w:p w:rsidR="00B16029" w:rsidRDefault="00F54D7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noProof/>
          <w:szCs w:val="21"/>
        </w:rPr>
        <w:drawing>
          <wp:anchor distT="0" distB="0" distL="114300" distR="114300" simplePos="0" relativeHeight="251679744" behindDoc="0" locked="0" layoutInCell="1" allowOverlap="1">
            <wp:simplePos x="0" y="0"/>
            <wp:positionH relativeFrom="column">
              <wp:posOffset>97790</wp:posOffset>
            </wp:positionH>
            <wp:positionV relativeFrom="paragraph">
              <wp:posOffset>160020</wp:posOffset>
            </wp:positionV>
            <wp:extent cx="1280160" cy="1393190"/>
            <wp:effectExtent l="0" t="0" r="0" b="0"/>
            <wp:wrapNone/>
            <wp:docPr id="2" name="图片 1" descr="老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老师图.jpg"/>
                    <pic:cNvPicPr>
                      <a:picLocks noChangeAspect="1"/>
                    </pic:cNvPicPr>
                  </pic:nvPicPr>
                  <pic:blipFill>
                    <a:blip r:embed="rId11" cstate="print">
                      <a:clrChange>
                        <a:clrFrom>
                          <a:srgbClr val="F6F6F6"/>
                        </a:clrFrom>
                        <a:clrTo>
                          <a:srgbClr val="F6F6F6">
                            <a:alpha val="0"/>
                          </a:srgbClr>
                        </a:clrTo>
                      </a:clrChange>
                    </a:blip>
                    <a:stretch>
                      <a:fillRect/>
                    </a:stretch>
                  </pic:blipFill>
                  <pic:spPr>
                    <a:xfrm>
                      <a:off x="0" y="0"/>
                      <a:ext cx="1280160" cy="1393190"/>
                    </a:xfrm>
                    <a:prstGeom prst="rect">
                      <a:avLst/>
                    </a:prstGeom>
                  </pic:spPr>
                </pic:pic>
              </a:graphicData>
            </a:graphic>
          </wp:anchor>
        </w:drawing>
      </w:r>
    </w:p>
    <w:p w:rsidR="00B16029" w:rsidRDefault="00B16029">
      <w:pPr>
        <w:spacing w:line="360" w:lineRule="auto"/>
        <w:ind w:firstLineChars="200" w:firstLine="420"/>
        <w:rPr>
          <w:rFonts w:asciiTheme="minorEastAsia" w:hAnsiTheme="minorEastAsia" w:cstheme="minorEastAsia"/>
          <w:szCs w:val="21"/>
        </w:rPr>
      </w:pPr>
    </w:p>
    <w:p w:rsidR="00B16029" w:rsidRDefault="00B16029">
      <w:pPr>
        <w:spacing w:line="360" w:lineRule="auto"/>
        <w:ind w:firstLineChars="200" w:firstLine="420"/>
        <w:rPr>
          <w:rFonts w:asciiTheme="minorEastAsia" w:hAnsiTheme="minorEastAsia" w:cstheme="minorEastAsia"/>
          <w:szCs w:val="21"/>
        </w:rPr>
      </w:pPr>
    </w:p>
    <w:p w:rsidR="00B16029" w:rsidRDefault="00B16029">
      <w:pPr>
        <w:spacing w:line="360" w:lineRule="auto"/>
        <w:ind w:firstLineChars="200" w:firstLine="420"/>
        <w:rPr>
          <w:rFonts w:asciiTheme="minorEastAsia" w:hAnsiTheme="minorEastAsia" w:cstheme="minorEastAsia"/>
          <w:szCs w:val="21"/>
        </w:rPr>
      </w:pPr>
    </w:p>
    <w:p w:rsidR="00B16029" w:rsidRDefault="00B16029">
      <w:pPr>
        <w:spacing w:line="360" w:lineRule="auto"/>
        <w:ind w:firstLineChars="200" w:firstLine="420"/>
        <w:rPr>
          <w:rFonts w:asciiTheme="minorEastAsia" w:hAnsiTheme="minorEastAsia" w:cstheme="minorEastAsia"/>
          <w:szCs w:val="21"/>
        </w:rPr>
      </w:pPr>
    </w:p>
    <w:p w:rsidR="00B16029" w:rsidRDefault="00F54D7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认识了表格的基本概念，我们就来看看制作节水调查表会涉及哪些知识吧。 </w:t>
      </w:r>
    </w:p>
    <w:p w:rsidR="00B16029" w:rsidRDefault="00F54D70">
      <w:pPr>
        <w:jc w:val="left"/>
        <w:rPr>
          <w:rFonts w:asciiTheme="minorEastAsia" w:hAnsiTheme="minorEastAsia"/>
          <w:bCs/>
          <w:szCs w:val="21"/>
        </w:rPr>
      </w:pPr>
      <w:r>
        <w:rPr>
          <w:rFonts w:asciiTheme="minorEastAsia" w:hAnsiTheme="minorEastAsia"/>
          <w:bCs/>
          <w:noProof/>
          <w:szCs w:val="21"/>
        </w:rPr>
        <w:drawing>
          <wp:inline distT="0" distB="0" distL="0" distR="0">
            <wp:extent cx="5486400" cy="3200400"/>
            <wp:effectExtent l="0" t="12700" r="0" b="1270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16029" w:rsidRDefault="00F54D70">
      <w:pPr>
        <w:jc w:val="center"/>
        <w:rPr>
          <w:rFonts w:asciiTheme="minorEastAsia" w:hAnsiTheme="minorEastAsia"/>
          <w:b/>
          <w:szCs w:val="21"/>
        </w:rPr>
      </w:pPr>
      <w:r>
        <w:rPr>
          <w:rFonts w:asciiTheme="minorEastAsia" w:hAnsiTheme="minorEastAsia" w:hint="eastAsia"/>
          <w:b/>
          <w:szCs w:val="21"/>
        </w:rPr>
        <w:t>图3：本课知识点梳理</w:t>
      </w:r>
    </w:p>
    <w:p w:rsidR="00B16029" w:rsidRDefault="00B16029">
      <w:pPr>
        <w:ind w:firstLineChars="200" w:firstLine="420"/>
        <w:rPr>
          <w:rFonts w:asciiTheme="minorEastAsia" w:hAnsiTheme="minorEastAsia" w:cstheme="minorEastAsia"/>
          <w:szCs w:val="21"/>
        </w:rPr>
      </w:pPr>
    </w:p>
    <w:p w:rsidR="00B16029" w:rsidRDefault="00F54D70">
      <w:pPr>
        <w:rPr>
          <w:rFonts w:asciiTheme="minorEastAsia" w:hAnsiTheme="minorEastAsia"/>
          <w:b/>
          <w:bCs/>
          <w:sz w:val="28"/>
          <w:szCs w:val="21"/>
        </w:rPr>
      </w:pPr>
      <w:r>
        <w:rPr>
          <w:rFonts w:asciiTheme="minorEastAsia" w:hAnsiTheme="minorEastAsia" w:hint="eastAsia"/>
          <w:b/>
          <w:bCs/>
          <w:sz w:val="28"/>
          <w:szCs w:val="21"/>
        </w:rPr>
        <w:t>三、方法指导</w:t>
      </w:r>
    </w:p>
    <w:p w:rsidR="00B16029" w:rsidRDefault="00F54D70">
      <w:pPr>
        <w:spacing w:line="360" w:lineRule="auto"/>
        <w:ind w:firstLineChars="200" w:firstLine="420"/>
        <w:rPr>
          <w:rFonts w:asciiTheme="minorEastAsia" w:hAnsiTheme="minorEastAsia"/>
          <w:szCs w:val="21"/>
        </w:rPr>
      </w:pPr>
      <w:r>
        <w:rPr>
          <w:rFonts w:asciiTheme="minorEastAsia" w:hAnsiTheme="minorEastAsia" w:hint="eastAsia"/>
          <w:szCs w:val="21"/>
        </w:rPr>
        <w:t>制作节水调查表可以按以下</w:t>
      </w:r>
      <w:r>
        <w:rPr>
          <w:rFonts w:asciiTheme="minorEastAsia" w:hAnsiTheme="minorEastAsia"/>
          <w:szCs w:val="21"/>
        </w:rPr>
        <w:t>步骤完成：</w:t>
      </w:r>
    </w:p>
    <w:p w:rsidR="00B16029" w:rsidRDefault="00765ABD">
      <w:pPr>
        <w:spacing w:line="360" w:lineRule="auto"/>
        <w:ind w:firstLineChars="200" w:firstLine="4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4624" behindDoc="0" locked="0" layoutInCell="1" allowOverlap="1">
                <wp:simplePos x="0" y="0"/>
                <wp:positionH relativeFrom="margin">
                  <wp:posOffset>4764405</wp:posOffset>
                </wp:positionH>
                <wp:positionV relativeFrom="paragraph">
                  <wp:posOffset>162560</wp:posOffset>
                </wp:positionV>
                <wp:extent cx="940435" cy="426720"/>
                <wp:effectExtent l="0" t="0" r="0" b="17780"/>
                <wp:wrapNone/>
                <wp:docPr id="36"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0435" cy="426720"/>
                        </a:xfrm>
                        <a:prstGeom prst="rect">
                          <a:avLst/>
                        </a:prstGeom>
                        <a:solidFill>
                          <a:srgbClr val="FFC000"/>
                        </a:soli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600B6" w:rsidRDefault="00553ACF">
                            <w:pPr>
                              <w:rPr>
                                <w:sz w:val="28"/>
                                <w:szCs w:val="28"/>
                              </w:rPr>
                            </w:pPr>
                            <w:r>
                              <w:rPr>
                                <w:rFonts w:hint="eastAsia"/>
                                <w:sz w:val="28"/>
                                <w:szCs w:val="28"/>
                              </w:rPr>
                              <w:t>保存文件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0" o:spid="_x0000_s1027" type="#_x0000_t202" style="position:absolute;left:0;text-align:left;margin-left:375.15pt;margin-top:12.8pt;width:74.05pt;height:3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7KQXQIAAIkEAAAOAAAAZHJzL2Uyb0RvYy54bWysVM2O0zAQviPxDpbvbNJuWmjUdAW7KkJa&#13;&#10;fqQFcXYdp7FwPMZ2mywPAG/AiQt3nmufg/Fku1vYG+ISeezx5++bbybLs6EzbK980GArPjnJOVNW&#13;&#10;Qq3ttuIf3q+fPOMsRGFrYcCqil+rwM9Wjx8te1eqKbRgauUZgthQ9q7ibYyuzLIgW9WJcAJOWTxs&#13;&#10;wHciYui3We1Fj+idyaZ5Ps968LXzIFUIuHsxHvIV4TeNkvFt0wQVmak4cov09fTdpG+2Wopy64Vr&#13;&#10;tbylIf6BRSe0xUfvoC5EFGzn9QOoTksPAZp4IqHLoGm0VKQB1Uzyv9RctcIp0oLFCe6uTOH/wco3&#13;&#10;+3ee6brip3POrOjQo5vv325+/Lr5+ZVNCqpQ70KJiVcOU+PwAgZ0mtQGdwnyU8AiZkc5qfihDCl7&#13;&#10;07+GGiHFLgLdGBrfpTqhcoYwaMn1nQ1qiEzi5qLIi9MZZxKPiun86ZRIZKI8XHY+xJcKOpYWFffo&#13;&#10;MoGL/WWIiYwoDynprQBG12ttDAV+uzk3nu0FdsR6fZ7nB/Q/0oxNyRbStRFx3FHUU/gMidhF5a/a&#13;&#10;ume1TkQmi3yGimqNDTYrEBmxmTBbnAwZPWce4kcdW7I1qX7Ah66M+8K4Vows59PFYpE6FXWFkT6t&#13;&#10;4fA8RUfMyIxU/9GJOGwGsniSQJI3G6iv0R3kQxbg/OKiBf+Fsx5noeLh8054xZl5ZbHZFpMCG4FF&#13;&#10;CopZMoT545PN8YmwEqEqHlE7Lc/jOHA75/W2TXUi5RaeY1c0mhy7Z4ViUoD9TrJuZzMN1HFMWfd/&#13;&#10;kNVvAAAA//8DAFBLAwQUAAYACAAAACEA7lC1HN8AAAAOAQAADwAAAGRycy9kb3ducmV2LnhtbExP&#13;&#10;PU/DMBDdkfgP1iGxUZtAi5PGqYDCUiaasjvxEUfE5yh22/DvMRMsJz3d+yw3sxvYCafQe1JwuxDA&#13;&#10;kFpveuoUHOrXGwksRE1GD55QwTcG2FSXF6UujD/TO572sWPJhEKhFdgYx4Lz0Fp0Oiz8iJR+n35y&#13;&#10;OiY4ddxM+pzM3cAzIVbc6Z5SgtUjPltsv/ZHp0DkblvXFF7Ex6F920nbYP40KXV9NW/X6TyugUWc&#13;&#10;458Cfjek/lClYo0/kglsUPCwFHeJqiBbroAlgszlPbBGQZ5J4FXJ/8+ofgAAAP//AwBQSwECLQAU&#13;&#10;AAYACAAAACEAtoM4kv4AAADhAQAAEwAAAAAAAAAAAAAAAAAAAAAAW0NvbnRlbnRfVHlwZXNdLnht&#13;&#10;bFBLAQItABQABgAIAAAAIQA4/SH/1gAAAJQBAAALAAAAAAAAAAAAAAAAAC8BAABfcmVscy8ucmVs&#13;&#10;c1BLAQItABQABgAIAAAAIQDpO7KQXQIAAIkEAAAOAAAAAAAAAAAAAAAAAC4CAABkcnMvZTJvRG9j&#13;&#10;LnhtbFBLAQItABQABgAIAAAAIQDuULUc3wAAAA4BAAAPAAAAAAAAAAAAAAAAALcEAABkcnMvZG93&#13;&#10;bnJldi54bWxQSwUGAAAAAAQABADzAAAAwwUAAAAA&#13;&#10;" fillcolor="#ffc000" stroked="f">
                <v:shadow on="t" color="black" opacity="41287f" offset="0,1.5pt"/>
                <v:path arrowok="t"/>
                <v:textbox>
                  <w:txbxContent>
                    <w:p w:rsidR="001600B6" w:rsidRDefault="00553ACF">
                      <w:pPr>
                        <w:rPr>
                          <w:sz w:val="28"/>
                          <w:szCs w:val="28"/>
                        </w:rPr>
                      </w:pPr>
                      <w:r>
                        <w:rPr>
                          <w:rFonts w:hint="eastAsia"/>
                          <w:sz w:val="28"/>
                          <w:szCs w:val="28"/>
                        </w:rPr>
                        <w:t>保存文件</w:t>
                      </w:r>
                    </w:p>
                  </w:txbxContent>
                </v:textbox>
                <w10:wrap anchorx="margin"/>
              </v:shape>
            </w:pict>
          </mc:Fallback>
        </mc:AlternateContent>
      </w:r>
      <w:r>
        <w:rPr>
          <w:rFonts w:asciiTheme="minorEastAsia" w:hAnsiTheme="minorEastAsia"/>
          <w:noProof/>
          <w:szCs w:val="21"/>
        </w:rPr>
        <mc:AlternateContent>
          <mc:Choice Requires="wps">
            <w:drawing>
              <wp:anchor distT="0" distB="0" distL="114300" distR="114300" simplePos="0" relativeHeight="251676672" behindDoc="0" locked="0" layoutInCell="1" allowOverlap="1">
                <wp:simplePos x="0" y="0"/>
                <wp:positionH relativeFrom="column">
                  <wp:posOffset>4438015</wp:posOffset>
                </wp:positionH>
                <wp:positionV relativeFrom="paragraph">
                  <wp:posOffset>257810</wp:posOffset>
                </wp:positionV>
                <wp:extent cx="167640" cy="177800"/>
                <wp:effectExtent l="0" t="12700" r="10160" b="12700"/>
                <wp:wrapNone/>
                <wp:docPr id="35" name="右箭头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77800"/>
                        </a:xfrm>
                        <a:prstGeom prst="rightArrow">
                          <a:avLst>
                            <a:gd name="adj1" fmla="val 50000"/>
                            <a:gd name="adj2" fmla="val 50000"/>
                          </a:avLst>
                        </a:prstGeom>
                        <a:solidFill>
                          <a:srgbClr val="FFC000"/>
                        </a:solidFill>
                        <a:ln w="12700">
                          <a:solidFill>
                            <a:srgbClr val="403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364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41" o:spid="_x0000_s1026" type="#_x0000_t13" style="position:absolute;left:0;text-align:left;margin-left:349.45pt;margin-top:20.3pt;width:13.2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6MYPwIAAIEEAAAOAAAAZHJzL2Uyb0RvYy54bWysVM1uEzEQviPxDpbvZHfTpCmrbqoqJQip&#13;&#10;QKXCAzi2N2vwH2Mnm/ISvARXuMArVbwGs95NSfk7IHKwPDvjb+abbyanZzujyVZCUM5WtBjllEjL&#13;&#10;nVB2XdHXr5aPTigJkVnBtLOyojcy0LP5wwenrS/l2DVOCwkEQWwoW1/RJkZfZlngjTQsjJyXFp21&#13;&#10;A8MimrDOBLAW0Y3Oxnl+nLUOhAfHZQj49aJ30nnCr2vJ48u6DjISXVGsLaYT0rnqzmx+yso1MN8o&#13;&#10;PpTB/qEKw5TFpHdQFywysgH1C5RRHFxwdRxxZzJX14rLxAHZFPlPbK4b5mXigs0J/q5N4f/B8hfb&#13;&#10;KyBKVPRoSollBjW6/fDl2+dPtx+/kmJSdB1qfSgx8NpfQccx+EvH3wZ0ZPc8nREwhqza504gENtE&#13;&#10;l7qyq8F0L5Ev2aXm39w1X+4i4fixOJ4dT1Aijq5iNjvJkzgZK/ePPYT4VDpDuktFQa2beA7g2pSC&#13;&#10;bS9DTAqIgQYTbwpKaqNR0C3TZJrjbxD8IGb82xjMOyDibZ85kXdaiaXSOhmwXi00EISv6HK5GBLg&#13;&#10;k3AYpi1pkdR4hvn/jjHJj/6AYVTERdHKVBRbMwSxspFMPLEijXFkSvd3LEDbQZ5OkV7ClRM3qA64&#13;&#10;fgtwa/HSOHhPSYsbUNHwbsNAUqKfWRyxx8Wk0yMmYzKdjdGAQ8/q0MMsR6iK8giU9MYi9ou28Ukr&#13;&#10;7EBib905zkWt4n6A+rqGcnHO8XZvkQ7tFPXjn2P+HQAA//8DAFBLAwQUAAYACAAAACEAQTNcduMA&#13;&#10;AAAOAQAADwAAAGRycy9kb3ducmV2LnhtbExPy07DMBC8I/EP1iJxQdShQEjTOBWhqhA3aIvo0Y2X&#13;&#10;JMJeR7Hbhr9nOcFlpNXMzqNYjM6KIw6h86TgZpKAQKq96ahRsN2srjMQIWoy2npCBd8YYFGenxU6&#13;&#10;N/5Eb3hcx0awCYVcK2hj7HMpQ92i02HieyTmPv3gdORzaKQZ9InNnZXTJEml0x1xQqt7fGqx/lof&#13;&#10;nIK+iturCnf00e36l2r5/G5fNyulLi/G5ZzhcQ4i4hj/PuB3A/eHkovt/YFMEFZBOstmLFVwl6Qg&#13;&#10;WPAwvb8FsWcmS0GWhfw/o/wBAAD//wMAUEsBAi0AFAAGAAgAAAAhALaDOJL+AAAA4QEAABMAAAAA&#13;&#10;AAAAAAAAAAAAAAAAAFtDb250ZW50X1R5cGVzXS54bWxQSwECLQAUAAYACAAAACEAOP0h/9YAAACU&#13;&#10;AQAACwAAAAAAAAAAAAAAAAAvAQAAX3JlbHMvLnJlbHNQSwECLQAUAAYACAAAACEAeB+jGD8CAACB&#13;&#10;BAAADgAAAAAAAAAAAAAAAAAuAgAAZHJzL2Uyb0RvYy54bWxQSwECLQAUAAYACAAAACEAQTNcduMA&#13;&#10;AAAOAQAADwAAAAAAAAAAAAAAAACZBAAAZHJzL2Rvd25yZXYueG1sUEsFBgAAAAAEAAQA8wAAAKkF&#13;&#10;AAAAAA==&#13;&#10;" adj="10800" fillcolor="#ffc000" strokecolor="#403000" strokeweight="1pt">
                <v:path arrowok="t"/>
              </v:shape>
            </w:pict>
          </mc:Fallback>
        </mc:AlternateContent>
      </w:r>
      <w:r>
        <w:rPr>
          <w:rFonts w:asciiTheme="minorEastAsia" w:hAnsiTheme="minorEastAsia"/>
          <w:noProof/>
          <w:szCs w:val="21"/>
        </w:rPr>
        <mc:AlternateContent>
          <mc:Choice Requires="wps">
            <w:drawing>
              <wp:anchor distT="0" distB="0" distL="114300" distR="114300" simplePos="0" relativeHeight="251670528" behindDoc="0" locked="0" layoutInCell="1" allowOverlap="1">
                <wp:simplePos x="0" y="0"/>
                <wp:positionH relativeFrom="margin">
                  <wp:posOffset>3100705</wp:posOffset>
                </wp:positionH>
                <wp:positionV relativeFrom="paragraph">
                  <wp:posOffset>153670</wp:posOffset>
                </wp:positionV>
                <wp:extent cx="1080135" cy="417830"/>
                <wp:effectExtent l="0" t="0" r="0" b="26670"/>
                <wp:wrapNone/>
                <wp:docPr id="33"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417830"/>
                        </a:xfrm>
                        <a:prstGeom prst="rect">
                          <a:avLst/>
                        </a:prstGeom>
                        <a:solidFill>
                          <a:schemeClr val="accent3">
                            <a:lumMod val="60000"/>
                            <a:lumOff val="40000"/>
                          </a:schemeClr>
                        </a:solidFill>
                        <a:ln>
                          <a:noFill/>
                        </a:ln>
                        <a:effectLst>
                          <a:outerShdw dist="19050" dir="5400000" algn="ctr" rotWithShape="0">
                            <a:srgbClr val="000000">
                              <a:alpha val="62999"/>
                            </a:srgbClr>
                          </a:outerShdw>
                        </a:effectLst>
                      </wps:spPr>
                      <wps:txbx>
                        <w:txbxContent>
                          <w:p w:rsidR="001600B6" w:rsidRDefault="00553ACF">
                            <w:pPr>
                              <w:rPr>
                                <w:sz w:val="28"/>
                                <w:szCs w:val="28"/>
                              </w:rPr>
                            </w:pPr>
                            <w:r>
                              <w:rPr>
                                <w:rFonts w:hint="eastAsia"/>
                                <w:sz w:val="28"/>
                                <w:szCs w:val="28"/>
                              </w:rPr>
                              <w:t>调整、修饰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8" o:spid="_x0000_s1028" type="#_x0000_t202" style="position:absolute;left:0;text-align:left;margin-left:244.15pt;margin-top:12.1pt;width:85.05pt;height:3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L90ewIAAMgEAAAOAAAAZHJzL2Uyb0RvYy54bWysVM2O0zAQviPxDpbvbJL+7LbRpivY1SKk&#13;&#10;5UdaEGfXcRoLx2Nst8nyAPAGnLhw57n2ORhPtqXADdFD5BmPZ75v5pueXwydYTvlgwZb8eIk50xZ&#13;&#10;CbW2m4q/e3v9ZMFZiMLWwoBVFb9TgV+sHj86712pJtCCqZVnmMSGsncVb2N0ZZYF2apOhBNwyuJl&#13;&#10;A74TEU2/yWoveszemWyS56dZD752HqQKAb1X4yVfUf6mUTK+bpqgIjMVR2yRvp6+6/TNVuei3Hjh&#13;&#10;Wi0fYIh/QNEJbbHoIdWViIJtvf4rVaelhwBNPJHQZdA0WirigGyK/A82t61wirhgc4I7tCn8v7Ty&#13;&#10;1e6NZ7qu+HTKmRUdzuj+65f7bz/uv39mxXSROtS7UGLgrcPQODyDASdNbIO7AfkhYEh2FDM+CCl6&#13;&#10;3b+EGlOKbQR6MTS+S31C5gzT4EjuDmNQQ2Qy5c4XeTGdcybxblacLaY0p0yU+9fOh/hcQcfSoeIe&#13;&#10;x0zZxe4mxIRGlPuQVCyA0fW1NoaMJC11aTzbCRSFkFLZOKXnZtsh3NF/muNvlAe6UUSje7Z3YwkS&#13;&#10;acpEBX8rYmwqZSEVHfGMHkWSRJDUg21U/rate1brRKNY5nNsSK1Rn3MqhJYwG1wsGT1nHuJ7HVtS&#13;&#10;RWoasfGb9YFLwoagk18Y14oHJpPlcpmYJMhjOJ1hX56sI2Q0yzS+cZBxWA+kkMleC2uo73C4iIcm&#13;&#10;iOuPhxb8J856XKWKh49b4RVn5oVFrS6L2SztHhmz+dkEDX98sz6+EVZiqopH5E7Hyzju69Z5vWlT&#13;&#10;n4ihhacoqkbTvJP6RlRIJhm4LkTrYbXTPh7bFPXrD2j1EwAA//8DAFBLAwQUAAYACAAAACEAY09B&#13;&#10;QuEAAAAOAQAADwAAAGRycy9kb3ducmV2LnhtbExPz0vDMBS+C/4P4QneXGJXZ9c1HaITvA1nYdes&#13;&#10;yZrO5KUk2Vr9640nvTz4eN/Paj1ZQy7Kh94hh/sZA6KwdbLHjkPz8XpXAAlRoBTGoeLwpQKs6+ur&#13;&#10;SpTSjfiuLrvYkWSCoRQcdIxDSWlotbIizNygMP2OzlsRE/QdlV6MydwamjG2oFb0mBK0GNSzVu3n&#13;&#10;7mw50LfTRtPlafTf831LHzfNVpqG89ub6WWVztMKSFRT/FPA74bUH+pU7ODOKAMxHPKimCcqhyzP&#13;&#10;gCTC4qHIgRw4LBkDWlf0/4z6BwAA//8DAFBLAQItABQABgAIAAAAIQC2gziS/gAAAOEBAAATAAAA&#13;&#10;AAAAAAAAAAAAAAAAAABbQ29udGVudF9UeXBlc10ueG1sUEsBAi0AFAAGAAgAAAAhADj9If/WAAAA&#13;&#10;lAEAAAsAAAAAAAAAAAAAAAAALwEAAF9yZWxzLy5yZWxzUEsBAi0AFAAGAAgAAAAhAC4ov3R7AgAA&#13;&#10;yAQAAA4AAAAAAAAAAAAAAAAALgIAAGRycy9lMm9Eb2MueG1sUEsBAi0AFAAGAAgAAAAhAGNPQULh&#13;&#10;AAAADgEAAA8AAAAAAAAAAAAAAAAA1QQAAGRycy9kb3ducmV2LnhtbFBLBQYAAAAABAAEAPMAAADj&#13;&#10;BQAAAAA=&#13;&#10;" fillcolor="#c9c9c9 [1942]" stroked="f">
                <v:shadow on="t" color="black" opacity="41287f" offset="0,1.5pt"/>
                <v:textbox>
                  <w:txbxContent>
                    <w:p w:rsidR="001600B6" w:rsidRDefault="00553ACF">
                      <w:pPr>
                        <w:rPr>
                          <w:sz w:val="28"/>
                          <w:szCs w:val="28"/>
                        </w:rPr>
                      </w:pPr>
                      <w:r>
                        <w:rPr>
                          <w:rFonts w:hint="eastAsia"/>
                          <w:sz w:val="28"/>
                          <w:szCs w:val="28"/>
                        </w:rPr>
                        <w:t>调整、修饰</w:t>
                      </w:r>
                    </w:p>
                  </w:txbxContent>
                </v:textbox>
                <w10:wrap anchorx="margin"/>
              </v:shape>
            </w:pict>
          </mc:Fallback>
        </mc:AlternateContent>
      </w:r>
      <w:r>
        <w:rPr>
          <w:rFonts w:asciiTheme="minorEastAsia" w:hAnsiTheme="minorEastAsia"/>
          <w:noProof/>
          <w:szCs w:val="21"/>
        </w:rPr>
        <mc:AlternateContent>
          <mc:Choice Requires="wps">
            <w:drawing>
              <wp:anchor distT="0" distB="0" distL="114300" distR="114300" simplePos="0" relativeHeight="251672576" behindDoc="0" locked="0" layoutInCell="1" allowOverlap="1">
                <wp:simplePos x="0" y="0"/>
                <wp:positionH relativeFrom="column">
                  <wp:posOffset>2705735</wp:posOffset>
                </wp:positionH>
                <wp:positionV relativeFrom="paragraph">
                  <wp:posOffset>257810</wp:posOffset>
                </wp:positionV>
                <wp:extent cx="167640" cy="177800"/>
                <wp:effectExtent l="0" t="12700" r="10160" b="12700"/>
                <wp:wrapNone/>
                <wp:docPr id="32" name="右箭头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77800"/>
                        </a:xfrm>
                        <a:prstGeom prst="rightArrow">
                          <a:avLst>
                            <a:gd name="adj1" fmla="val 50000"/>
                            <a:gd name="adj2" fmla="val 50000"/>
                          </a:avLst>
                        </a:prstGeom>
                        <a:solidFill>
                          <a:srgbClr val="FFC000"/>
                        </a:solidFill>
                        <a:ln w="12700">
                          <a:solidFill>
                            <a:srgbClr val="403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F169D" id="右箭头 139" o:spid="_x0000_s1026" type="#_x0000_t13" style="position:absolute;left:0;text-align:left;margin-left:213.05pt;margin-top:20.3pt;width:13.2pt;height: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2zUQQIAAIEEAAAOAAAAZHJzL2Uyb0RvYy54bWysVM1uEzEQviPxDpbvdHeTtGlX3VRVShBS&#13;&#10;gUqFB3Bsb9bgP8ZONuUl+hJc4QKvVPEazHo3JeXvgMjB8uyMv5lvvpmcnm2NJhsJQTlb0eIgp0Ra&#13;&#10;7oSyq4q+eb14ckxJiMwKpp2VFb2RgZ7NHj86bX0pR65xWkggCGJD2fqKNjH6MssCb6Rh4cB5adFZ&#13;&#10;OzAsogmrTABrEd3obJTnR1nrQHhwXIaAXy96J50l/LqWPL6q6yAj0RXF2mI6IZ3L7sxmp6xcAfON&#13;&#10;4kMZ7B+qMExZTHoPdcEiI2tQv0AZxcEFV8cD7kzm6lpxmTggmyL/ic11w7xMXLA5wd+3Kfw/WP5y&#13;&#10;cwVEiYqOR5RYZlCju9sv3z5/uvv4lRTjk65DrQ8lBl77K+g4Bn/p+LuAjuyBpzMCxpBl+8IJBGLr&#13;&#10;6FJXtjWY7iXyJdvU/Jv75sttJBw/FkfTowlKxNFVTKfHeRInY+XusYcQn0lnSHepKKhVE88BXJtS&#13;&#10;sM1liEkBMdBg4m1BSW00Crphmhzm+BsE34tB2r+JwbwDIt52mRN5p5VYKK2TAavlXANB+IouFvMh&#13;&#10;AT4J+2HakhZJjaaY/+8Yk3z8BwyjIi6KVqai2JohiJWNZOKpFWmMI1O6v2MB2g7ydIr0Ei6duEF1&#13;&#10;wPVbgFuLl8bBB0pa3ICKhvdrBpIS/dziiJ0Uk06PmIzJ4XSEBux7lvseZjlCVZRHoKQ35rFftLVP&#13;&#10;WmEHEnvrznEuahV3A9TXNZSLc463B4u0b6eoH/8cs+8AAAD//wMAUEsDBBQABgAIAAAAIQDJso2L&#13;&#10;4wAAAA4BAAAPAAAAZHJzL2Rvd25yZXYueG1sTE9NT8MwDL0j8R8iI3FBLF21RVPXdKJME+LGPhA7&#13;&#10;Zq1pKxonarKt/HvMCS6Wrff8PvLVaHtxwSF0jjRMJwkIpMrVHTUaDvvN4wJEiIZq0ztCDd8YYFXc&#13;&#10;3uQmq92VtnjZxUawCIXMaGhj9JmUoWrRmjBxHomxTzdYE/kcGlkP5sritpdpkihpTUfs0BqPzy1W&#13;&#10;X7uz1eDLeHgo8Ugf3dG/luuX9/5tv9H6/m5cL3k8LUFEHOPfB/x24PxQcLCTO1MdRK9hlqopU3lJ&#13;&#10;FAgmzObpHMRJg1ookEUu/9cofgAAAP//AwBQSwECLQAUAAYACAAAACEAtoM4kv4AAADhAQAAEwAA&#13;&#10;AAAAAAAAAAAAAAAAAAAAW0NvbnRlbnRfVHlwZXNdLnhtbFBLAQItABQABgAIAAAAIQA4/SH/1gAA&#13;&#10;AJQBAAALAAAAAAAAAAAAAAAAAC8BAABfcmVscy8ucmVsc1BLAQItABQABgAIAAAAIQCSB2zUQQIA&#13;&#10;AIEEAAAOAAAAAAAAAAAAAAAAAC4CAABkcnMvZTJvRG9jLnhtbFBLAQItABQABgAIAAAAIQDJso2L&#13;&#10;4wAAAA4BAAAPAAAAAAAAAAAAAAAAAJsEAABkcnMvZG93bnJldi54bWxQSwUGAAAAAAQABADzAAAA&#13;&#10;qwUAAAAA&#13;&#10;" adj="10800" fillcolor="#ffc000" strokecolor="#403000" strokeweight="1pt">
                <v:path arrowok="t"/>
              </v:shape>
            </w:pict>
          </mc:Fallback>
        </mc:AlternateContent>
      </w:r>
      <w:r>
        <w:rPr>
          <w:rFonts w:asciiTheme="minorEastAsia" w:hAnsiTheme="minorEastAsia"/>
          <w:noProof/>
          <w:szCs w:val="21"/>
        </w:rPr>
        <mc:AlternateContent>
          <mc:Choice Requires="wps">
            <w:drawing>
              <wp:anchor distT="0" distB="0" distL="114300" distR="114300" simplePos="0" relativeHeight="251665408" behindDoc="0" locked="0" layoutInCell="1" allowOverlap="1">
                <wp:simplePos x="0" y="0"/>
                <wp:positionH relativeFrom="column">
                  <wp:posOffset>107315</wp:posOffset>
                </wp:positionH>
                <wp:positionV relativeFrom="paragraph">
                  <wp:posOffset>128270</wp:posOffset>
                </wp:positionV>
                <wp:extent cx="940435" cy="426720"/>
                <wp:effectExtent l="0" t="0" r="0" b="17780"/>
                <wp:wrapNone/>
                <wp:docPr id="31"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0435" cy="426720"/>
                        </a:xfrm>
                        <a:prstGeom prst="rect">
                          <a:avLst/>
                        </a:prstGeom>
                        <a:gradFill rotWithShape="1">
                          <a:gsLst>
                            <a:gs pos="0">
                              <a:srgbClr val="71A6DB"/>
                            </a:gs>
                            <a:gs pos="50000">
                              <a:srgbClr val="559BDB"/>
                            </a:gs>
                            <a:gs pos="100000">
                              <a:srgbClr val="438AC9"/>
                            </a:gs>
                            <a:gs pos="100000">
                              <a:srgbClr val="5898D4"/>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600B6" w:rsidRDefault="00553ACF">
                            <w:pPr>
                              <w:rPr>
                                <w:sz w:val="28"/>
                                <w:szCs w:val="28"/>
                              </w:rPr>
                            </w:pPr>
                            <w:r>
                              <w:rPr>
                                <w:rFonts w:hint="eastAsia"/>
                                <w:sz w:val="28"/>
                                <w:szCs w:val="28"/>
                              </w:rPr>
                              <w:t>设计表格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5" o:spid="_x0000_s1029" type="#_x0000_t202" style="position:absolute;left:0;text-align:left;margin-left:8.45pt;margin-top:10.1pt;width:74.05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bROnwIAAG4FAAAOAAAAZHJzL2Uyb0RvYy54bWysVEtu2zAQ3RfoHQjuG0mO5FhC5CCJkaJA&#13;&#10;+gHSomuaoiSiEsmStKX0AOkNuuqm+54r5+iQtF0hn01RLQiRnHmcefNmTs/GvkNbpg2XosTJUYwR&#13;&#10;E1RWXDQl/vTx6tUCI2OJqEgnBSvxLTP4bPnyxemgCjaTrewqphGACFMMqsSttaqIIkNb1hNzJBUT&#13;&#10;cFlL3RMLW91ElSYDoPddNIvjeTRIXSktKTMGTlfhEi89fl0zat/XtWEWdSWG2KxftV/Xbo2Wp6Ro&#13;&#10;NFEtp7swyD9E0RMu4NED1IpYgjaaP4LqOdXSyNoeUdlHsq45ZT4HyCaJH2Rz0xLFfC5AjlEHmsz/&#13;&#10;g6Xvth804lWJjxOMBOmhRvc/vt///H3/6w4lx5ljaFCmAMMbBaZ2vJAjVNpna9S1pF8MmEQTm+Bg&#13;&#10;nPV6eCsrgCQbK73HWOve8QSZI4CBktweysBGiygc5mmcwsOIwlU6m5/MfJkiUuydlTb2NZM9cj8l&#13;&#10;1lBlD06218a6YEixN9nVpLriXYe0tJ+5bT2t+xQaAz7eyiAlgdk4ZKab9WWn0ZaAcE6S8/nqwjEB&#13;&#10;yI2ZWmcxfI89siy/eMYjcR5PuKTHi/PL/MlHnnPJFvlilU5cfHi7fDouEHFdmKXhxV34mngyXBKd&#13;&#10;cKuQjpxwG06Yb5wdjtxYpm/aakAVd2wneZxB2SoOXbSHRqRroP2p1fgByU8k6qMJ56RTLQkcz2d5&#13;&#10;vs/eBPI93Yfn/W4SmVecE1mQmx3XY9DxXrFrWd2CBKHoXmcwpOCnlfobRgM0fInN1w3RDKPujYC6&#13;&#10;50maugnhN2nmVIf09GY9vSGCAlSJLQaS3e+lDVNlozRvWseTV4WQ5yD9mntZuh4JUUEybgNNHTQV&#13;&#10;BpCbGtO9t/o7Jpd/AAAA//8DAFBLAwQUAAYACAAAACEABAmXR+AAAAANAQAADwAAAGRycy9kb3du&#13;&#10;cmV2LnhtbEyPQU+DQBCF7yb+h82YeLOLRLFSlqaWeOrBUP0BCzsFUnYW2S3gv3d60sskL2/mzfuy&#13;&#10;7WJ7MeHoO0cKHlcRCKTamY4aBV+f7w9rED5oMrp3hAp+0MM2v73JdGrcTCVOx9AIDiGfagVtCEMq&#13;&#10;pa9btNqv3IDE3smNVgeWYyPNqGcOt72MoyiRVnfEH1o94L7F+ny8WAUF6vl7X01FOUW70+H88VYv&#13;&#10;h1Kp+7ul2PDYbUAEXMLfBVwZuD/kXKxyFzJe9KyTV95UEEcxiKufPDNgpWD98gQyz+R/ivwXAAD/&#13;&#10;/wMAUEsBAi0AFAAGAAgAAAAhALaDOJL+AAAA4QEAABMAAAAAAAAAAAAAAAAAAAAAAFtDb250ZW50&#13;&#10;X1R5cGVzXS54bWxQSwECLQAUAAYACAAAACEAOP0h/9YAAACUAQAACwAAAAAAAAAAAAAAAAAvAQAA&#13;&#10;X3JlbHMvLnJlbHNQSwECLQAUAAYACAAAACEARtG0Tp8CAABuBQAADgAAAAAAAAAAAAAAAAAuAgAA&#13;&#10;ZHJzL2Uyb0RvYy54bWxQSwECLQAUAAYACAAAACEABAmXR+AAAAANAQAADwAAAAAAAAAAAAAAAAD5&#13;&#10;BAAAZHJzL2Rvd25yZXYueG1sUEsFBgAAAAAEAAQA8wAAAAYGAAAAAA==&#13;&#10;" fillcolor="#71a6db" stroked="f">
                <v:fill color2="#5898d4" rotate="t" colors="0 #71a6db;.5 #559bdb;1 #438ac9;1 #5898d4" focus="100%" type="gradient">
                  <o:fill v:ext="view" type="gradientUnscaled"/>
                </v:fill>
                <v:shadow on="t" color="black" opacity="41287f" offset="0,1.5pt"/>
                <v:path arrowok="t"/>
                <v:textbox>
                  <w:txbxContent>
                    <w:p w:rsidR="001600B6" w:rsidRDefault="00553ACF">
                      <w:pPr>
                        <w:rPr>
                          <w:sz w:val="28"/>
                          <w:szCs w:val="28"/>
                        </w:rPr>
                      </w:pPr>
                      <w:r>
                        <w:rPr>
                          <w:rFonts w:hint="eastAsia"/>
                          <w:sz w:val="28"/>
                          <w:szCs w:val="28"/>
                        </w:rPr>
                        <w:t>设计表格</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9504" behindDoc="0" locked="0" layoutInCell="1" allowOverlap="1">
                <wp:simplePos x="0" y="0"/>
                <wp:positionH relativeFrom="column">
                  <wp:posOffset>1226820</wp:posOffset>
                </wp:positionH>
                <wp:positionV relativeFrom="paragraph">
                  <wp:posOffset>266700</wp:posOffset>
                </wp:positionV>
                <wp:extent cx="167640" cy="177800"/>
                <wp:effectExtent l="0" t="12700" r="10160" b="12700"/>
                <wp:wrapNone/>
                <wp:docPr id="30" name="右箭头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77800"/>
                        </a:xfrm>
                        <a:prstGeom prst="rightArrow">
                          <a:avLst>
                            <a:gd name="adj1" fmla="val 50000"/>
                            <a:gd name="adj2" fmla="val 50000"/>
                          </a:avLst>
                        </a:prstGeom>
                        <a:solidFill>
                          <a:srgbClr val="FFC000"/>
                        </a:solidFill>
                        <a:ln w="12700">
                          <a:solidFill>
                            <a:srgbClr val="403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0D35FD" id="右箭头 137" o:spid="_x0000_s1026" type="#_x0000_t13" style="position:absolute;left:0;text-align:left;margin-left:96.6pt;margin-top:21pt;width:13.2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QdXPwIAAIEEAAAOAAAAZHJzL2Uyb0RvYy54bWysVM1uEzEQviPxDpbvdHfTNCmrbKqqJQip&#13;&#10;QKXCAzi2N2vwH2Mnm/ASvARXuMArVbwGs95tSPk7IHKwPDvjb+abbyazs63RZCMhKGcrWhzllEjL&#13;&#10;nVB2VdHXrxaPTikJkVnBtLOyojsZ6Nn84YNZ60s5co3TQgJBEBvK1le0idGXWRZ4Iw0LR85Li87a&#13;&#10;gWERTVhlAliL6EZnozyfZK0D4cFxGQJ+veyddJ7w61ry+LKug4xEVxRri+mEdC67M5vPWLkC5hvF&#13;&#10;hzLYP1RhmLKYdA91ySIja1C/QBnFwQVXxyPuTObqWnGZOCCbIv+JzU3DvExcsDnB79sU/h8sf7G5&#13;&#10;BqJERY+xPZYZ1Oj2w5dvnz/dfvxKiuNp16HWhxIDb/w1dByDv3L8bUBHds/TGQFjyLJ97gQCsXV0&#13;&#10;qSvbGkz3EvmSbWr+bt98uY2E48diMp2MsQaOrmI6Pc2TOBkr7x57CPGpdIZ0l4qCWjXxHMC1KQXb&#13;&#10;XIWYFBADDSbeFJTURqOgG6bJSY6/QfCDmNFvYzDvgIi3u8yJvNNKLJTWyYDV8kIDQfiKLhYXQwJ8&#13;&#10;Eg7DtCUtkhpNMf/fMcb58R8wjIq4KFqZimJrhiBWNpKJJ1akMY5M6f6OBWg7yNMp0ku4dGKH6oDr&#13;&#10;twC3Fi+Ng/eUtLgBFQ3v1gwkJfqZxRF7XIw7PWIyxifTERpw6FkeepjlCFVRHoGS3riI/aKtfdIK&#13;&#10;O5DYW3eOc1GreDdAfV1DuTjneLu3SId2ivrxzzH/DgAA//8DAFBLAwQUAAYACAAAACEAnk71hOQA&#13;&#10;AAAOAQAADwAAAGRycy9kb3ducmV2LnhtbEyPQU/CQBCF7yb+h82YeDGwpRqE0i2xEmK4KWDkuHTH&#13;&#10;trE7u+kuUP+940kvk7zMmzfvy5eD7cQZ+9A6UjAZJyCQKmdaqhXsd+vRDESImozuHKGCbwywLK6v&#13;&#10;cp0Zd6E3PG9jLTiEQqYVNDH6TMpQNWh1GDuPxLtP11sdWfa1NL2+cLjtZJokU2l1S/yh0R6fG6y+&#13;&#10;tierwJdxf1figT7ag9+Uq5f37nW3Vur2ZlgteDwtQEQc4t8F/DJwfyi42NGdyATRsZ7fp2xV8JAy&#13;&#10;GBvSyXwK4qjgMUlAFrn8j1H8AAAA//8DAFBLAQItABQABgAIAAAAIQC2gziS/gAAAOEBAAATAAAA&#13;&#10;AAAAAAAAAAAAAAAAAABbQ29udGVudF9UeXBlc10ueG1sUEsBAi0AFAAGAAgAAAAhADj9If/WAAAA&#13;&#10;lAEAAAsAAAAAAAAAAAAAAAAALwEAAF9yZWxzLy5yZWxzUEsBAi0AFAAGAAgAAAAhAKzlB1c/AgAA&#13;&#10;gQQAAA4AAAAAAAAAAAAAAAAALgIAAGRycy9lMm9Eb2MueG1sUEsBAi0AFAAGAAgAAAAhAJ5O9YTk&#13;&#10;AAAADgEAAA8AAAAAAAAAAAAAAAAAmQQAAGRycy9kb3ducmV2LnhtbFBLBQYAAAAABAAEAPMAAACq&#13;&#10;BQAAAAA=&#13;&#10;" adj="10800" fillcolor="#ffc000" strokecolor="#403000" strokeweight="1pt">
                <v:path arrowok="t"/>
              </v:shape>
            </w:pict>
          </mc:Fallback>
        </mc:AlternateContent>
      </w:r>
      <w:r>
        <w:rPr>
          <w:rFonts w:asciiTheme="minorEastAsia" w:hAnsiTheme="minorEastAsia"/>
          <w:noProof/>
          <w:szCs w:val="21"/>
        </w:rPr>
        <mc:AlternateContent>
          <mc:Choice Requires="wps">
            <w:drawing>
              <wp:anchor distT="0" distB="0" distL="114300" distR="114300" simplePos="0" relativeHeight="251667456" behindDoc="0" locked="0" layoutInCell="1" allowOverlap="1">
                <wp:simplePos x="0" y="0"/>
                <wp:positionH relativeFrom="margin">
                  <wp:posOffset>1551305</wp:posOffset>
                </wp:positionH>
                <wp:positionV relativeFrom="paragraph">
                  <wp:posOffset>145415</wp:posOffset>
                </wp:positionV>
                <wp:extent cx="940435" cy="426720"/>
                <wp:effectExtent l="0" t="0" r="0" b="17780"/>
                <wp:wrapNone/>
                <wp:docPr id="29"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0435" cy="426720"/>
                        </a:xfrm>
                        <a:prstGeom prst="rect">
                          <a:avLst/>
                        </a:prstGeom>
                        <a:solidFill>
                          <a:srgbClr val="FFFF00"/>
                        </a:soli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600B6" w:rsidRDefault="00553ACF">
                            <w:pPr>
                              <w:rPr>
                                <w:sz w:val="28"/>
                                <w:szCs w:val="28"/>
                              </w:rPr>
                            </w:pPr>
                            <w:r>
                              <w:rPr>
                                <w:rFonts w:hint="eastAsia"/>
                                <w:sz w:val="28"/>
                                <w:szCs w:val="28"/>
                              </w:rPr>
                              <w:t>插入表格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6" o:spid="_x0000_s1030" type="#_x0000_t202" style="position:absolute;left:0;text-align:left;margin-left:122.15pt;margin-top:11.45pt;width:74.05pt;height:3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NnGWgIAAIkEAAAOAAAAZHJzL2Uyb0RvYy54bWysVM1u1DAQviPxDpbvNNltdiFRsxW0KkIq&#13;&#10;P1JBnL2Os7FwPMb2blIeoLwBJy7cea4+B+NJtyz0hsjB8tgzn+ebbyYnp2Nv2E75oMHWfHaUc6as&#13;&#10;hEbbTc0/vL948oyzEIVthAGran6tAj9dPX50MrhKzaED0yjPEMSGanA172J0VZYF2alehCNwyuJl&#13;&#10;C74XEU2/yRovBkTvTTbP82U2gG+cB6lCwNPz6ZKvCL9tlYxv2zaoyEzNMbdIq6d1ndZsdSKqjReu&#13;&#10;0/IuDfEPWfRCW3z0HupcRMG2Xj+A6rX0EKCNRxL6DNpWS0UckM0s/4vNVSecIi5YnODuyxT+H6x8&#13;&#10;s3vnmW5qPi85s6JHjW6/fb39/vP2xw2bHS9ThQYXKnS8cugaxxcwotLENrhLkJ8CumQHPlNASN7r&#13;&#10;4TU0CCm2EShibH2f6oTMGcKgJNf3MqgxMomHZZEXxwvOJF4V8+XTOcmUiWof7HyILxX0LG1q7lFl&#13;&#10;Ahe7yxBTMqLau6S3AhjdXGhjyPCb9ZnxbCewIy7wy/fof7gZm5wtpLAJcTpR1FP4DJHYRuWvumZg&#13;&#10;jU6JzMp8gYwajQ22KPL0cSbMBidDRs+Zh/hRx45kTawf5EMh07kwrhNTlst5WZZJB+QVpvRpD/vn&#13;&#10;yTrIjMRI9Z+UiON6JImLvZhraK5RHcyHJMD5xU0H/gtnA85CzcPnrfCKM/PKYrOVs6JIw0NGsUiC&#13;&#10;MH94sz68EVYiVM0jcqftWZwGbuu83nSpTsTcwnPsilaTYql9pqyQTDKw34nW3WymgTq0yev3H2T1&#13;&#10;CwAA//8DAFBLAwQUAAYACAAAACEAJdo2muMAAAAOAQAADwAAAGRycy9kb3ducmV2LnhtbExPTUvE&#13;&#10;MBC9C/6HMII3N91s/Wi36SJKVxZBcBX2mjZjW2ySkmS71V/veNLLMMN78z6KzWwGNqEPvbMSlosE&#13;&#10;GNrG6d62Et7fqqs7YCEqq9XgLEr4wgCb8vysULl2J/uK0z62jERsyJWELsYx5zw0HRoVFm5ES9iH&#13;&#10;80ZFOn3LtVcnEjcDF0lyw43qLTl0asSHDpvP/dGQycuhjttqe6ien6bvW5HsGu+vpby8mB/XNO7X&#13;&#10;wCLO8e8DfjtQfigpWO2OVgc2SBBpuiIqLSIDRoRVJlJgtYQsWQIvC/6/RvkDAAD//wMAUEsBAi0A&#13;&#10;FAAGAAgAAAAhALaDOJL+AAAA4QEAABMAAAAAAAAAAAAAAAAAAAAAAFtDb250ZW50X1R5cGVzXS54&#13;&#10;bWxQSwECLQAUAAYACAAAACEAOP0h/9YAAACUAQAACwAAAAAAAAAAAAAAAAAvAQAAX3JlbHMvLnJl&#13;&#10;bHNQSwECLQAUAAYACAAAACEA0+jZxloCAACJBAAADgAAAAAAAAAAAAAAAAAuAgAAZHJzL2Uyb0Rv&#13;&#10;Yy54bWxQSwECLQAUAAYACAAAACEAJdo2muMAAAAOAQAADwAAAAAAAAAAAAAAAAC0BAAAZHJzL2Rv&#13;&#10;d25yZXYueG1sUEsFBgAAAAAEAAQA8wAAAMQFAAAAAA==&#13;&#10;" fillcolor="yellow" stroked="f">
                <v:shadow on="t" color="black" opacity="41287f" offset="0,1.5pt"/>
                <v:path arrowok="t"/>
                <v:textbox>
                  <w:txbxContent>
                    <w:p w:rsidR="001600B6" w:rsidRDefault="00553ACF">
                      <w:pPr>
                        <w:rPr>
                          <w:sz w:val="28"/>
                          <w:szCs w:val="28"/>
                        </w:rPr>
                      </w:pPr>
                      <w:r>
                        <w:rPr>
                          <w:rFonts w:hint="eastAsia"/>
                          <w:sz w:val="28"/>
                          <w:szCs w:val="28"/>
                        </w:rPr>
                        <w:t>插入表格</w:t>
                      </w:r>
                    </w:p>
                  </w:txbxContent>
                </v:textbox>
                <w10:wrap anchorx="margin"/>
              </v:shape>
            </w:pict>
          </mc:Fallback>
        </mc:AlternateContent>
      </w:r>
    </w:p>
    <w:p w:rsidR="00B16029" w:rsidRDefault="00B16029">
      <w:pPr>
        <w:spacing w:line="360" w:lineRule="auto"/>
        <w:ind w:firstLineChars="200" w:firstLine="420"/>
        <w:rPr>
          <w:rFonts w:asciiTheme="minorEastAsia" w:hAnsiTheme="minorEastAsia"/>
          <w:szCs w:val="21"/>
        </w:rPr>
      </w:pPr>
    </w:p>
    <w:p w:rsidR="00B16029" w:rsidRDefault="00B16029">
      <w:pPr>
        <w:spacing w:line="360" w:lineRule="auto"/>
        <w:ind w:firstLineChars="200" w:firstLine="420"/>
        <w:rPr>
          <w:rFonts w:asciiTheme="minorEastAsia" w:hAnsiTheme="minorEastAsia"/>
          <w:szCs w:val="21"/>
        </w:rPr>
      </w:pPr>
    </w:p>
    <w:p w:rsidR="00B16029" w:rsidRDefault="00F54D70">
      <w:pPr>
        <w:spacing w:line="360" w:lineRule="auto"/>
        <w:jc w:val="left"/>
        <w:rPr>
          <w:rFonts w:asciiTheme="minorEastAsia" w:hAnsiTheme="minorEastAsia"/>
          <w:b/>
          <w:sz w:val="24"/>
          <w:szCs w:val="21"/>
        </w:rPr>
      </w:pPr>
      <w:r>
        <w:rPr>
          <w:rFonts w:hint="eastAsia"/>
          <w:noProof/>
        </w:rPr>
        <w:lastRenderedPageBreak/>
        <w:drawing>
          <wp:anchor distT="0" distB="0" distL="114300" distR="114300" simplePos="0" relativeHeight="251684864" behindDoc="0" locked="0" layoutInCell="1" allowOverlap="1">
            <wp:simplePos x="0" y="0"/>
            <wp:positionH relativeFrom="column">
              <wp:posOffset>3267710</wp:posOffset>
            </wp:positionH>
            <wp:positionV relativeFrom="paragraph">
              <wp:posOffset>154305</wp:posOffset>
            </wp:positionV>
            <wp:extent cx="2249805" cy="1686560"/>
            <wp:effectExtent l="76200" t="76200" r="112426" b="85203"/>
            <wp:wrapNone/>
            <wp:docPr id="18" name="图片 18" descr="C:\Users\ADMINI~1\AppData\Local\Temp\WeChat Files\8c5f9355f822ffc884088f712b0d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WeChat Files\8c5f9355f822ffc884088f712b0d1ea.jpg"/>
                    <pic:cNvPicPr>
                      <a:picLocks noChangeAspect="1" noChangeArrowheads="1"/>
                    </pic:cNvPicPr>
                  </pic:nvPicPr>
                  <pic:blipFill>
                    <a:blip r:embed="rId17" cstate="print">
                      <a:lum bright="10000"/>
                    </a:blip>
                    <a:srcRect/>
                    <a:stretch>
                      <a:fillRect/>
                    </a:stretch>
                  </pic:blipFill>
                  <pic:spPr>
                    <a:xfrm>
                      <a:off x="0" y="0"/>
                      <a:ext cx="2254605" cy="1690068"/>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heme="minorEastAsia" w:hAnsiTheme="minorEastAsia" w:hint="eastAsia"/>
          <w:b/>
          <w:sz w:val="24"/>
          <w:szCs w:val="21"/>
        </w:rPr>
        <w:t>（一）设计表格</w:t>
      </w:r>
    </w:p>
    <w:p w:rsidR="00B16029" w:rsidRDefault="00765ABD">
      <w:pPr>
        <w:spacing w:line="360" w:lineRule="auto"/>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simplePos x="0" y="0"/>
                <wp:positionH relativeFrom="column">
                  <wp:posOffset>1273810</wp:posOffset>
                </wp:positionH>
                <wp:positionV relativeFrom="paragraph">
                  <wp:posOffset>85725</wp:posOffset>
                </wp:positionV>
                <wp:extent cx="1732915" cy="775335"/>
                <wp:effectExtent l="165100" t="0" r="0" b="0"/>
                <wp:wrapNone/>
                <wp:docPr id="2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915" cy="775335"/>
                        </a:xfrm>
                        <a:prstGeom prst="wedgeRoundRectCallout">
                          <a:avLst>
                            <a:gd name="adj1" fmla="val -59199"/>
                            <a:gd name="adj2" fmla="val -24611"/>
                            <a:gd name="adj3" fmla="val 16667"/>
                          </a:avLst>
                        </a:prstGeom>
                        <a:solidFill>
                          <a:srgbClr val="FFFFFF"/>
                        </a:solidFill>
                        <a:ln w="9525">
                          <a:solidFill>
                            <a:srgbClr val="000000"/>
                          </a:solidFill>
                          <a:miter lim="800000"/>
                          <a:headEnd/>
                          <a:tailEnd/>
                        </a:ln>
                      </wps:spPr>
                      <wps:txbx>
                        <w:txbxContent>
                          <w:p w:rsidR="001600B6" w:rsidRDefault="00553ACF">
                            <w:pPr>
                              <w:ind w:firstLineChars="200" w:firstLine="420"/>
                            </w:pPr>
                            <w:r>
                              <w:rPr>
                                <w:rFonts w:hint="eastAsia"/>
                              </w:rPr>
                              <w:t>同学们，你们可以用纸笔简单的手绘一个调查表，作为设计的初稿。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1" type="#_x0000_t62" style="position:absolute;margin-left:100.3pt;margin-top:6.75pt;width:136.45pt;height:6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02iVgIAAMIEAAAOAAAAZHJzL2Uyb0RvYy54bWysVNuO0zAQfUfiHyy/b9OkTbuNmq5QlyKk&#13;&#10;BVa78AGu7TQG37Ddpt2vZ+KkJWV5QuQh8mTGZ87Mmcny7qgkOnDnhdElTkdjjLimhgm9K/G3r5ub&#13;&#10;W4x8IJoRaTQv8Yl7fLd6+2bZ2IJnpjaScYcARPuisSWuQ7BFknhac0X8yFiuwVkZp0gA0+0S5kgD&#13;&#10;6Eom2Xg8SxrjmHWGcu/h633nxKuIX1Wchi9V5XlAssTALcS3i+9t+05WS1LsHLG1oD0N8g8sFBEa&#13;&#10;kl6g7kkgaO/EKyglqDPeVGFEjUpMVQnKYw1QTTr+o5rnmlgea4HmeHtpk/9/sPTz4dEhwUqcgVKa&#13;&#10;KNDo3T6YmBqlk1nbocb6AgKf7aNra/T2wdAfHhzJlac1PMSgbfPJMAAiABS7cqycam9CvegYm3+6&#13;&#10;NJ8fA6LwMZ1PskWaY0TBN5/nk0ne5k5Icb5tnQ8fuFGoPZS44WzHn8xesyeQeU2kNPsQ05HDgw9R&#13;&#10;DdaXRNj3FKNKSRD3QCS6yRfpYtGrPwjKroKy6SxNXwdNhkHpbDab90T7vED5TDW2y0jBNkLKaLjd&#13;&#10;di0dAhIl3sSnv+yHYVKjpsSLPMtjQVc+P4QYx+dvEEoE2CwpVIlvL0GkqDlh7zWLcx+IkN0ZKEvd&#13;&#10;69lK2GkejttjnI2oRCvv1rATCOxMt0iw+HCojXvBqIElKrH/uSeOYyQ/apjSRTqdtlsXjWk+z8Bw&#13;&#10;Q8926CGaAlSJA0bdcR26Td1bJ3Y1ZEpjN7RpJ7QS4TyBHauePixKnJp+qdtNHNox6vevZ/ULAAD/&#13;&#10;/wMAUEsDBBQABgAIAAAAIQCwjAmf4gAAAA8BAAAPAAAAZHJzL2Rvd25yZXYueG1sTE/BTsMwDL0j&#13;&#10;7R8iI3FjKQO2qWs6IdCENBATAwHHrPHaao1TNVnX/j0uF3axbL/n5/eSZWcr0WLjS0cKbsYRCKTM&#13;&#10;mZJyBZ8fq+s5CB80GV05QgU9elimo4tEx8ad6B3bbcgFi5CPtYIihDqW0mcFWu3HrkZibO8aqwOP&#13;&#10;TS5No08sbis5iaKptLok/lDoGh8LzA7bo1Uw/570r/uN/Wm/Vs+Rzd7Ws/5lrdTVZfe04PKwABGw&#13;&#10;C/8XMGRg/5CysZ07kvGiUjC8YCoDt/cgmHA3G5rd32IKMk3keY70FwAA//8DAFBLAQItABQABgAI&#13;&#10;AAAAIQC2gziS/gAAAOEBAAATAAAAAAAAAAAAAAAAAAAAAABbQ29udGVudF9UeXBlc10ueG1sUEsB&#13;&#10;Ai0AFAAGAAgAAAAhADj9If/WAAAAlAEAAAsAAAAAAAAAAAAAAAAALwEAAF9yZWxzLy5yZWxzUEsB&#13;&#10;Ai0AFAAGAAgAAAAhAL2DTaJWAgAAwgQAAA4AAAAAAAAAAAAAAAAALgIAAGRycy9lMm9Eb2MueG1s&#13;&#10;UEsBAi0AFAAGAAgAAAAhALCMCZ/iAAAADwEAAA8AAAAAAAAAAAAAAAAAsAQAAGRycy9kb3ducmV2&#13;&#10;LnhtbFBLBQYAAAAABAAEAPMAAAC/BQAAAAA=&#13;&#10;" adj="-1987,5484">
                <v:path arrowok="t"/>
                <v:textbox>
                  <w:txbxContent>
                    <w:p w:rsidR="001600B6" w:rsidRDefault="00553ACF">
                      <w:pPr>
                        <w:ind w:firstLineChars="200" w:firstLine="420"/>
                      </w:pPr>
                      <w:r>
                        <w:rPr>
                          <w:rFonts w:hint="eastAsia"/>
                        </w:rPr>
                        <w:t>同学们，你们可以用纸笔简单的手绘一个调查表，作为设计的初稿。</w:t>
                      </w:r>
                    </w:p>
                  </w:txbxContent>
                </v:textbox>
              </v:shape>
            </w:pict>
          </mc:Fallback>
        </mc:AlternateContent>
      </w:r>
      <w:r w:rsidR="00F54D70">
        <w:rPr>
          <w:rFonts w:asciiTheme="minorEastAsia" w:hAnsiTheme="minorEastAsia" w:hint="eastAsia"/>
          <w:noProof/>
          <w:szCs w:val="21"/>
        </w:rPr>
        <w:drawing>
          <wp:anchor distT="0" distB="0" distL="114300" distR="114300" simplePos="0" relativeHeight="251682816" behindDoc="0" locked="0" layoutInCell="1" allowOverlap="1">
            <wp:simplePos x="0" y="0"/>
            <wp:positionH relativeFrom="column">
              <wp:posOffset>-41910</wp:posOffset>
            </wp:positionH>
            <wp:positionV relativeFrom="paragraph">
              <wp:posOffset>103505</wp:posOffset>
            </wp:positionV>
            <wp:extent cx="1280160" cy="1393190"/>
            <wp:effectExtent l="0" t="0" r="0" b="0"/>
            <wp:wrapNone/>
            <wp:docPr id="6" name="图片 1" descr="老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老师图.jpg"/>
                    <pic:cNvPicPr>
                      <a:picLocks noChangeAspect="1"/>
                    </pic:cNvPicPr>
                  </pic:nvPicPr>
                  <pic:blipFill>
                    <a:blip r:embed="rId11" cstate="print">
                      <a:clrChange>
                        <a:clrFrom>
                          <a:srgbClr val="F6F6F6"/>
                        </a:clrFrom>
                        <a:clrTo>
                          <a:srgbClr val="F6F6F6">
                            <a:alpha val="0"/>
                          </a:srgbClr>
                        </a:clrTo>
                      </a:clrChange>
                    </a:blip>
                    <a:stretch>
                      <a:fillRect/>
                    </a:stretch>
                  </pic:blipFill>
                  <pic:spPr>
                    <a:xfrm>
                      <a:off x="0" y="0"/>
                      <a:ext cx="1280160" cy="1393190"/>
                    </a:xfrm>
                    <a:prstGeom prst="rect">
                      <a:avLst/>
                    </a:prstGeom>
                  </pic:spPr>
                </pic:pic>
              </a:graphicData>
            </a:graphic>
          </wp:anchor>
        </w:drawing>
      </w:r>
    </w:p>
    <w:p w:rsidR="00B16029" w:rsidRDefault="00B16029">
      <w:pPr>
        <w:pStyle w:val="10"/>
        <w:spacing w:line="360" w:lineRule="auto"/>
        <w:ind w:left="720" w:firstLineChars="0" w:firstLine="0"/>
        <w:jc w:val="left"/>
        <w:rPr>
          <w:rFonts w:asciiTheme="minorEastAsia" w:hAnsiTheme="minorEastAsia"/>
          <w:szCs w:val="21"/>
        </w:rPr>
      </w:pPr>
    </w:p>
    <w:p w:rsidR="00B16029" w:rsidRDefault="00B16029">
      <w:pPr>
        <w:pStyle w:val="10"/>
        <w:spacing w:line="360" w:lineRule="auto"/>
        <w:ind w:left="720" w:firstLineChars="0" w:firstLine="0"/>
        <w:jc w:val="left"/>
        <w:rPr>
          <w:rFonts w:asciiTheme="minorEastAsia" w:hAnsiTheme="minorEastAsia"/>
          <w:szCs w:val="21"/>
        </w:rPr>
      </w:pPr>
    </w:p>
    <w:p w:rsidR="00B16029" w:rsidRDefault="00B16029">
      <w:pPr>
        <w:spacing w:line="360" w:lineRule="auto"/>
        <w:jc w:val="left"/>
        <w:rPr>
          <w:rFonts w:asciiTheme="minorEastAsia" w:hAnsiTheme="minorEastAsia"/>
          <w:szCs w:val="21"/>
        </w:rPr>
      </w:pPr>
    </w:p>
    <w:p w:rsidR="00B16029" w:rsidRDefault="00B16029">
      <w:pPr>
        <w:pStyle w:val="10"/>
        <w:spacing w:line="360" w:lineRule="auto"/>
        <w:ind w:left="720" w:firstLineChars="0" w:firstLine="0"/>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F54D70">
      <w:pPr>
        <w:spacing w:line="360" w:lineRule="auto"/>
        <w:jc w:val="left"/>
        <w:rPr>
          <w:rFonts w:asciiTheme="minorEastAsia" w:hAnsiTheme="minorEastAsia"/>
          <w:b/>
          <w:sz w:val="24"/>
          <w:szCs w:val="21"/>
        </w:rPr>
      </w:pPr>
      <w:r>
        <w:rPr>
          <w:rFonts w:asciiTheme="minorEastAsia" w:hAnsiTheme="minorEastAsia" w:hint="eastAsia"/>
          <w:b/>
          <w:sz w:val="24"/>
          <w:szCs w:val="21"/>
        </w:rPr>
        <w:t>（二）插入表格</w:t>
      </w:r>
    </w:p>
    <w:p w:rsidR="00B16029" w:rsidRDefault="00765ABD">
      <w:pPr>
        <w:spacing w:line="360" w:lineRule="auto"/>
        <w:jc w:val="left"/>
        <w:rPr>
          <w:rFonts w:asciiTheme="minorEastAsia" w:hAnsiTheme="minorEastAsia"/>
          <w:b/>
          <w:sz w:val="24"/>
          <w:szCs w:val="21"/>
        </w:rPr>
      </w:pPr>
      <w:r>
        <w:rPr>
          <w:rFonts w:asciiTheme="minorEastAsia" w:hAnsiTheme="minorEastAsia"/>
          <w:b/>
          <w:noProof/>
          <w:sz w:val="24"/>
          <w:szCs w:val="21"/>
        </w:rPr>
        <mc:AlternateContent>
          <mc:Choice Requires="wps">
            <w:drawing>
              <wp:anchor distT="0" distB="0" distL="114300" distR="114300" simplePos="0" relativeHeight="251687936" behindDoc="0" locked="0" layoutInCell="1" allowOverlap="1">
                <wp:simplePos x="0" y="0"/>
                <wp:positionH relativeFrom="column">
                  <wp:posOffset>1381760</wp:posOffset>
                </wp:positionH>
                <wp:positionV relativeFrom="paragraph">
                  <wp:posOffset>121285</wp:posOffset>
                </wp:positionV>
                <wp:extent cx="3066415" cy="1016000"/>
                <wp:effectExtent l="228600" t="0" r="0" b="0"/>
                <wp:wrapNone/>
                <wp:docPr id="27"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6415" cy="1016000"/>
                        </a:xfrm>
                        <a:prstGeom prst="wedgeRoundRectCallout">
                          <a:avLst>
                            <a:gd name="adj1" fmla="val -56898"/>
                            <a:gd name="adj2" fmla="val -26310"/>
                            <a:gd name="adj3" fmla="val 16667"/>
                          </a:avLst>
                        </a:prstGeom>
                        <a:solidFill>
                          <a:srgbClr val="FFFFFF"/>
                        </a:solidFill>
                        <a:ln w="9525">
                          <a:solidFill>
                            <a:srgbClr val="000000"/>
                          </a:solidFill>
                          <a:miter lim="800000"/>
                          <a:headEnd/>
                          <a:tailEnd/>
                        </a:ln>
                      </wps:spPr>
                      <wps:txbx>
                        <w:txbxContent>
                          <w:p w:rsidR="00013D74" w:rsidRDefault="00F54D70" w:rsidP="00096CE4">
                            <w:pPr>
                              <w:ind w:firstLineChars="202" w:firstLine="424"/>
                            </w:pPr>
                            <w:r>
                              <w:rPr>
                                <w:rFonts w:hint="eastAsia"/>
                              </w:rPr>
                              <w:t>插入一个六行四列的简单表格，</w:t>
                            </w:r>
                          </w:p>
                          <w:p w:rsidR="00013D74" w:rsidRDefault="00F54D70">
                            <w:r>
                              <w:rPr>
                                <w:rFonts w:hint="eastAsia"/>
                              </w:rPr>
                              <w:t>方法有很多，比如插入选项卡中就有</w:t>
                            </w:r>
                          </w:p>
                          <w:p w:rsidR="00013D74" w:rsidRDefault="00F54D70">
                            <w:r>
                              <w:rPr>
                                <w:rFonts w:hint="eastAsia"/>
                              </w:rPr>
                              <w:t>表格按钮，</w:t>
                            </w:r>
                            <w:r w:rsidR="00467832">
                              <w:rPr>
                                <w:rFonts w:hint="eastAsia"/>
                              </w:rPr>
                              <w:t>单击下拉按钮</w:t>
                            </w:r>
                            <w:r>
                              <w:rPr>
                                <w:rFonts w:hint="eastAsia"/>
                              </w:rPr>
                              <w:t>看看都有什</w:t>
                            </w:r>
                          </w:p>
                          <w:p w:rsidR="00B16029" w:rsidRDefault="00F54D70">
                            <w:r>
                              <w:rPr>
                                <w:rFonts w:hint="eastAsia"/>
                              </w:rPr>
                              <w:t>么功能吧。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AutoShape 137" o:spid="_x0000_s1032" type="#_x0000_t62" style="position:absolute;margin-left:108.8pt;margin-top:9.55pt;width:241.45pt;height:8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CM4WgIAAMMEAAAOAAAAZHJzL2Uyb0RvYy54bWysVNuO0zAQfUfiHyy/7+bSNm2jpivUZRHS&#13;&#10;Aqtd+ADXdhqDb9hu0/L1TJy0m8Ibog+WJ3N8ZubMTFd3RyXRgTsvjK5wdptixDU1TOhdhb99fbhZ&#13;&#10;YOQD0YxIo3mFT9zju/XbN6vWljw3jZGMOwQk2petrXATgi2TxNOGK+JvjeUanLVxigQw3S5hjrTA&#13;&#10;rmSSp2mRtMYx6wzl3sPX+96J15G/rjkNX+ra84BkhSG3EE8Xz213JusVKXeO2EbQIQ3yD1koIjQE&#13;&#10;vVDdk0DQ3om/qJSgznhTh1tqVGLqWlAea4BqsvSPal4aYnmsBcTx9iKT/3+09PPhySHBKpzPMdJE&#13;&#10;QY/e7YOJoVE2mXcKtdaXAHyxT66r0dtHQ394cCRXns7wgEHb9pNhQESAKKpyrJ3qXkK96BjFP13E&#13;&#10;58eAKHycpEUxzWYYUfBlaVakaWxPQsrzc+t8+MCNQt2lwi1nO/5s9po9Q583REqzDzEeOTz6ENvB&#13;&#10;hpoI+55hVCsJ3T0QiW5mxWK5GNo/AuVXoLyYZOcZGYEmY1BWFEVUCRId4sLtnGrUy0jBHoSU0XC7&#13;&#10;7UY6BElU+CH+uizgiR/DpEZthZezfBYLuvL5MQWo9CrUFUyJAKslharw4gIiZcMJe69ZHPxAhOzv&#13;&#10;EF/qoaFdD/umh+P2GIejOI/B1rATdNiZfpNg8+HSGPcLoxa2qML+5544jpH8qGFMl9l02q1dNKaz&#13;&#10;eQ6GG3u2Yw/RFKgqHDDqr5vQr+reOrFrIFIW1dCmG9FahPMI9lkN6cOmRD2Hre5WcWxH1Ot/z/o3&#13;&#10;AAAA//8DAFBLAwQUAAYACAAAACEAm1qfu+QAAAAPAQAADwAAAGRycy9kb3ducmV2LnhtbExPy07D&#13;&#10;MBC8I/EP1iJxo3ai0pQ0TlXxLJyg5XF14yWJ6keI3Tb9+y4nuKy0M7OzM8V8sIbtsQ+tdxKSkQCG&#13;&#10;rvK6dbWE9/XD1RRYiMppZbxDCUcMMC/PzwqVa39wb7hfxZqRiQu5ktDE2OWch6pBq8LId+iI+/a9&#13;&#10;VZHWvua6Vwcyt4anQky4Va2jD43q8LbBarvaWQmL8f3Pcfn1Ml2PzdP2Y5k+Pr9+plJeXgx3MxqL&#13;&#10;GbCIQ/y7gN8OlB9KCrbxO6cDMxLSJJuQlIibBBgJMiGugW0IyAjhZcH/9yhPAAAA//8DAFBLAQIt&#13;&#10;ABQABgAIAAAAIQC2gziS/gAAAOEBAAATAAAAAAAAAAAAAAAAAAAAAABbQ29udGVudF9UeXBlc10u&#13;&#10;eG1sUEsBAi0AFAAGAAgAAAAhADj9If/WAAAAlAEAAAsAAAAAAAAAAAAAAAAALwEAAF9yZWxzLy5y&#13;&#10;ZWxzUEsBAi0AFAAGAAgAAAAhAK7IIzhaAgAAwwQAAA4AAAAAAAAAAAAAAAAALgIAAGRycy9lMm9E&#13;&#10;b2MueG1sUEsBAi0AFAAGAAgAAAAhAJtan7vkAAAADwEAAA8AAAAAAAAAAAAAAAAAtAQAAGRycy9k&#13;&#10;b3ducmV2LnhtbFBLBQYAAAAABAAEAPMAAADFBQAAAAA=&#13;&#10;" adj="-1490,5117">
                <v:path arrowok="t"/>
                <v:textbox>
                  <w:txbxContent>
                    <w:p w:rsidR="00013D74" w:rsidRDefault="00F54D70" w:rsidP="00096CE4">
                      <w:pPr>
                        <w:ind w:firstLineChars="202" w:firstLine="424"/>
                      </w:pPr>
                      <w:r>
                        <w:rPr>
                          <w:rFonts w:hint="eastAsia"/>
                        </w:rPr>
                        <w:t>插入一个六行四列的简单表格，</w:t>
                      </w:r>
                    </w:p>
                    <w:p w:rsidR="00013D74" w:rsidRDefault="00F54D70">
                      <w:r>
                        <w:rPr>
                          <w:rFonts w:hint="eastAsia"/>
                        </w:rPr>
                        <w:t>方法有很多，比如插入选项卡中就有</w:t>
                      </w:r>
                    </w:p>
                    <w:p w:rsidR="00013D74" w:rsidRDefault="00F54D70">
                      <w:r>
                        <w:rPr>
                          <w:rFonts w:hint="eastAsia"/>
                        </w:rPr>
                        <w:t>表格按钮，</w:t>
                      </w:r>
                      <w:r w:rsidR="00467832">
                        <w:rPr>
                          <w:rFonts w:hint="eastAsia"/>
                        </w:rPr>
                        <w:t>单击下拉按钮</w:t>
                      </w:r>
                      <w:r>
                        <w:rPr>
                          <w:rFonts w:hint="eastAsia"/>
                        </w:rPr>
                        <w:t>看看都有什</w:t>
                      </w:r>
                    </w:p>
                    <w:p w:rsidR="00B16029" w:rsidRDefault="00F54D70">
                      <w:r>
                        <w:rPr>
                          <w:rFonts w:hint="eastAsia"/>
                        </w:rPr>
                        <w:t>么功能吧。</w:t>
                      </w:r>
                    </w:p>
                  </w:txbxContent>
                </v:textbox>
              </v:shape>
            </w:pict>
          </mc:Fallback>
        </mc:AlternateContent>
      </w:r>
      <w:r w:rsidR="00467832">
        <w:rPr>
          <w:rFonts w:asciiTheme="minorEastAsia" w:hAnsiTheme="minorEastAsia" w:hint="eastAsia"/>
          <w:b/>
          <w:noProof/>
          <w:sz w:val="24"/>
          <w:szCs w:val="21"/>
        </w:rPr>
        <w:drawing>
          <wp:anchor distT="0" distB="0" distL="114300" distR="114300" simplePos="0" relativeHeight="251688960" behindDoc="0" locked="0" layoutInCell="1" allowOverlap="1">
            <wp:simplePos x="0" y="0"/>
            <wp:positionH relativeFrom="column">
              <wp:posOffset>3831038</wp:posOffset>
            </wp:positionH>
            <wp:positionV relativeFrom="paragraph">
              <wp:posOffset>198783</wp:posOffset>
            </wp:positionV>
            <wp:extent cx="402369" cy="807191"/>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srcRect/>
                    <a:stretch>
                      <a:fillRect/>
                    </a:stretch>
                  </pic:blipFill>
                  <pic:spPr>
                    <a:xfrm>
                      <a:off x="0" y="0"/>
                      <a:ext cx="403379" cy="809217"/>
                    </a:xfrm>
                    <a:prstGeom prst="rect">
                      <a:avLst/>
                    </a:prstGeom>
                    <a:noFill/>
                    <a:ln w="9525">
                      <a:noFill/>
                      <a:miter lim="800000"/>
                      <a:headEnd/>
                      <a:tailEnd/>
                    </a:ln>
                  </pic:spPr>
                </pic:pic>
              </a:graphicData>
            </a:graphic>
          </wp:anchor>
        </w:drawing>
      </w:r>
      <w:r w:rsidR="00F54D70">
        <w:rPr>
          <w:rFonts w:asciiTheme="minorEastAsia" w:hAnsiTheme="minorEastAsia" w:hint="eastAsia"/>
          <w:b/>
          <w:noProof/>
          <w:sz w:val="24"/>
          <w:szCs w:val="21"/>
        </w:rPr>
        <w:drawing>
          <wp:anchor distT="0" distB="0" distL="114300" distR="114300" simplePos="0" relativeHeight="251686912" behindDoc="0" locked="0" layoutInCell="1" allowOverlap="1">
            <wp:simplePos x="0" y="0"/>
            <wp:positionH relativeFrom="column">
              <wp:posOffset>-41910</wp:posOffset>
            </wp:positionH>
            <wp:positionV relativeFrom="paragraph">
              <wp:posOffset>147955</wp:posOffset>
            </wp:positionV>
            <wp:extent cx="1280160" cy="1393190"/>
            <wp:effectExtent l="0" t="0" r="0" b="0"/>
            <wp:wrapNone/>
            <wp:docPr id="7" name="图片 1" descr="老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老师图.jpg"/>
                    <pic:cNvPicPr>
                      <a:picLocks noChangeAspect="1"/>
                    </pic:cNvPicPr>
                  </pic:nvPicPr>
                  <pic:blipFill>
                    <a:blip r:embed="rId11" cstate="print">
                      <a:clrChange>
                        <a:clrFrom>
                          <a:srgbClr val="F6F6F6"/>
                        </a:clrFrom>
                        <a:clrTo>
                          <a:srgbClr val="F6F6F6">
                            <a:alpha val="0"/>
                          </a:srgbClr>
                        </a:clrTo>
                      </a:clrChange>
                    </a:blip>
                    <a:stretch>
                      <a:fillRect/>
                    </a:stretch>
                  </pic:blipFill>
                  <pic:spPr>
                    <a:xfrm>
                      <a:off x="0" y="0"/>
                      <a:ext cx="1280160" cy="1393190"/>
                    </a:xfrm>
                    <a:prstGeom prst="rect">
                      <a:avLst/>
                    </a:prstGeom>
                  </pic:spPr>
                </pic:pic>
              </a:graphicData>
            </a:graphic>
          </wp:anchor>
        </w:drawing>
      </w:r>
    </w:p>
    <w:p w:rsidR="00B16029" w:rsidRDefault="00B16029">
      <w:pPr>
        <w:spacing w:line="360" w:lineRule="auto"/>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F54D70">
      <w:pPr>
        <w:spacing w:line="360" w:lineRule="auto"/>
        <w:jc w:val="left"/>
        <w:rPr>
          <w:rFonts w:asciiTheme="minorEastAsia" w:hAnsiTheme="minorEastAsia"/>
          <w:b/>
          <w:sz w:val="24"/>
          <w:szCs w:val="21"/>
        </w:rPr>
      </w:pPr>
      <w:r>
        <w:rPr>
          <w:rFonts w:asciiTheme="minorEastAsia" w:hAnsiTheme="minorEastAsia" w:hint="eastAsia"/>
          <w:b/>
          <w:sz w:val="24"/>
          <w:szCs w:val="21"/>
        </w:rPr>
        <w:t>（三）调整、修饰表格</w:t>
      </w:r>
    </w:p>
    <w:p w:rsidR="00B16029" w:rsidRDefault="00765ABD">
      <w:pPr>
        <w:spacing w:line="360" w:lineRule="auto"/>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2032" behindDoc="0" locked="0" layoutInCell="1" allowOverlap="1">
                <wp:simplePos x="0" y="0"/>
                <wp:positionH relativeFrom="column">
                  <wp:posOffset>1276985</wp:posOffset>
                </wp:positionH>
                <wp:positionV relativeFrom="paragraph">
                  <wp:posOffset>114300</wp:posOffset>
                </wp:positionV>
                <wp:extent cx="3444875" cy="1268095"/>
                <wp:effectExtent l="203200" t="0" r="0" b="1905"/>
                <wp:wrapNone/>
                <wp:docPr id="2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875" cy="1268095"/>
                        </a:xfrm>
                        <a:prstGeom prst="wedgeRoundRectCallout">
                          <a:avLst>
                            <a:gd name="adj1" fmla="val -55639"/>
                            <a:gd name="adj2" fmla="val -22880"/>
                            <a:gd name="adj3" fmla="val 16667"/>
                          </a:avLst>
                        </a:prstGeom>
                        <a:solidFill>
                          <a:srgbClr val="FFFFFF"/>
                        </a:solidFill>
                        <a:ln w="9525">
                          <a:solidFill>
                            <a:srgbClr val="000000"/>
                          </a:solidFill>
                          <a:miter lim="800000"/>
                          <a:headEnd/>
                          <a:tailEnd/>
                        </a:ln>
                      </wps:spPr>
                      <wps:txbx>
                        <w:txbxContent>
                          <w:p w:rsidR="00B16029" w:rsidRDefault="00F54D70">
                            <w:pPr>
                              <w:ind w:firstLineChars="200" w:firstLine="420"/>
                            </w:pPr>
                            <w:r>
                              <w:rPr>
                                <w:rFonts w:hint="eastAsia"/>
                              </w:rPr>
                              <w:t>聪明的你一定发现了，第一行只</w:t>
                            </w:r>
                            <w:r w:rsidR="00E10C4B">
                              <w:rPr>
                                <w:rFonts w:hint="eastAsia"/>
                              </w:rPr>
                              <w:t>需要</w:t>
                            </w:r>
                            <w:r>
                              <w:rPr>
                                <w:rFonts w:hint="eastAsia"/>
                              </w:rPr>
                              <w:t>两列，而现在有四个单元格，如何解决呢？试着选中要调整的单元格，看看布局选项卡里的哪个按钮能帮到你</w:t>
                            </w:r>
                            <w:r w:rsidR="00096CE4" w:rsidRPr="00E10C4B">
                              <w:rPr>
                                <w:rFonts w:hint="eastAsia"/>
                              </w:rPr>
                              <w:t>。</w:t>
                            </w:r>
                            <w:r>
                              <w:rPr>
                                <w:rFonts w:hint="eastAsia"/>
                              </w:rPr>
                              <w:t>如何拆分第三行第一列的单元格？如果想再加一行或列又该怎么办？</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138" o:spid="_x0000_s1033" type="#_x0000_t62" style="position:absolute;margin-left:100.55pt;margin-top:9pt;width:271.25pt;height:9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Q5MWQIAAMMEAAAOAAAAZHJzL2Uyb0RvYy54bWysVNuO0zAQfUfiHyy/76ZJm2waNV2hLouQ&#13;&#10;Fljtwge4ttMYfMN2my5fz8RJSwo8IfIQeTLjM2fmzGR1e1QSHbjzwugap9czjLimhgm9q/GXz/dX&#13;&#10;JUY+EM2INJrX+IV7fLt+/WrV2YpnpjWScYcARPuqszVuQ7BVknjackX8tbFcg7MxTpEAptslzJEO&#13;&#10;0JVMstmsSDrjmHWGcu/h693gxOuI3zSchk9N43lAssbALcS3i+9t/07WK1LtHLGtoCMN8g8sFBEa&#13;&#10;kp6h7kggaO/EH1BKUGe8acI1NSoxTSMojzVANenst2qeW2J5rAWa4+25Tf7/wdKPh0eHBKtxVmCk&#13;&#10;iQKN3uyDialROi/7DnXWVxD4bB9dX6O3D4Z+8+BILjy94SEGbbsPhgEQAaDYlWPjVH8T6kXH2PyX&#13;&#10;c/P5MSAKH+eLxaK8yTGi4Euzopwt8z55QqrTdet8eMeNQv2hxh1nO/5k9po9gc4bIqXZh5iPHB58&#13;&#10;iHKwsSbCvqYYNUqCugci0VWeF/PlKP8kKLsIyrKyPM3IJGg+DUqLorgZiY55gfKJauyXkYLdCymj&#13;&#10;4XbbjXQISNT4Pj7jZT8Nkxp1NV7mWR4LuvD5KcQsPn+DUCLAakmhalyeg0jVcsLeahYHPxAhhzNQ&#13;&#10;lnoUtNdwED0ct8c4HLHAXt+tYS+gsDPDJsHmw6E17gdGHWxRjf33PXEcI/lew5gu08WiX7toLPKb&#13;&#10;DAw39WynHqIpQNU4YDQcN2FY1b11YtdCpjR2Q5t+RBsRTiM4sBrpw6bEqRm3ul/FqR2jfv171j8B&#13;&#10;AAD//wMAUEsDBBQABgAIAAAAIQCdx54M5QAAAA8BAAAPAAAAZHJzL2Rvd25yZXYueG1sTI9PT4NA&#13;&#10;EMXvJn6HzZh4swtVC6UsjdEYjYfGUjz0tmVHIO4fwi4Fv73jSS+TTH5v3ryXb2ej2RkH3zkrIF5E&#13;&#10;wNDWTnW2EVAdnm9SYD5Iq6R2FgV8o4dtcXmRy0y5ye7xXIaGkYn1mRTQhtBnnPu6RSP9wvVoiX26&#13;&#10;wchA69BwNciJzI3myyhacSM7Sx9a2eNji/VXORoBr+nx8PL+YfRuqqr1/Vjv3vblKMT11fy0ofGw&#13;&#10;ARZwDn8X8NuB8kNBwU5utMozLWAZxTFJCaRUjATJ3e0K2IlInCTAi5z/71H8AAAA//8DAFBLAQIt&#13;&#10;ABQABgAIAAAAIQC2gziS/gAAAOEBAAATAAAAAAAAAAAAAAAAAAAAAABbQ29udGVudF9UeXBlc10u&#13;&#10;eG1sUEsBAi0AFAAGAAgAAAAhADj9If/WAAAAlAEAAAsAAAAAAAAAAAAAAAAALwEAAF9yZWxzLy5y&#13;&#10;ZWxzUEsBAi0AFAAGAAgAAAAhAANJDkxZAgAAwwQAAA4AAAAAAAAAAAAAAAAALgIAAGRycy9lMm9E&#13;&#10;b2MueG1sUEsBAi0AFAAGAAgAAAAhAJ3HngzlAAAADwEAAA8AAAAAAAAAAAAAAAAAswQAAGRycy9k&#13;&#10;b3ducmV2LnhtbFBLBQYAAAAABAAEAPMAAADFBQAAAAA=&#13;&#10;" adj="-1218,5858">
                <v:path arrowok="t"/>
                <v:textbox>
                  <w:txbxContent>
                    <w:p w:rsidR="00B16029" w:rsidRDefault="00F54D70">
                      <w:pPr>
                        <w:ind w:firstLineChars="200" w:firstLine="420"/>
                      </w:pPr>
                      <w:r>
                        <w:rPr>
                          <w:rFonts w:hint="eastAsia"/>
                        </w:rPr>
                        <w:t>聪明的你一定发现了，第一行只</w:t>
                      </w:r>
                      <w:r w:rsidR="00E10C4B">
                        <w:rPr>
                          <w:rFonts w:hint="eastAsia"/>
                        </w:rPr>
                        <w:t>需要</w:t>
                      </w:r>
                      <w:r>
                        <w:rPr>
                          <w:rFonts w:hint="eastAsia"/>
                        </w:rPr>
                        <w:t>两列，而现在有四个单元格，如何解决呢？试着选中要调整的单元格，看看布局选项卡里的哪个按钮能帮到你</w:t>
                      </w:r>
                      <w:r w:rsidR="00096CE4" w:rsidRPr="00E10C4B">
                        <w:rPr>
                          <w:rFonts w:hint="eastAsia"/>
                        </w:rPr>
                        <w:t>。</w:t>
                      </w:r>
                      <w:r>
                        <w:rPr>
                          <w:rFonts w:hint="eastAsia"/>
                        </w:rPr>
                        <w:t>如何拆分第三行第一列的单元格？如果想再加一行或列又该怎么办？</w:t>
                      </w:r>
                    </w:p>
                  </w:txbxContent>
                </v:textbox>
              </v:shape>
            </w:pict>
          </mc:Fallback>
        </mc:AlternateContent>
      </w:r>
      <w:r w:rsidR="00F54D70">
        <w:rPr>
          <w:rFonts w:asciiTheme="minorEastAsia" w:hAnsiTheme="minorEastAsia" w:hint="eastAsia"/>
          <w:szCs w:val="21"/>
        </w:rPr>
        <w:t>1.调整表格</w:t>
      </w:r>
    </w:p>
    <w:p w:rsidR="00B16029" w:rsidRDefault="00F54D70">
      <w:pPr>
        <w:spacing w:line="360" w:lineRule="auto"/>
        <w:jc w:val="left"/>
        <w:rPr>
          <w:rFonts w:asciiTheme="minorEastAsia" w:hAnsiTheme="minorEastAsia"/>
          <w:b/>
          <w:sz w:val="24"/>
          <w:szCs w:val="21"/>
        </w:rPr>
      </w:pPr>
      <w:r>
        <w:rPr>
          <w:rFonts w:asciiTheme="minorEastAsia" w:hAnsiTheme="minorEastAsia" w:hint="eastAsia"/>
          <w:b/>
          <w:noProof/>
          <w:sz w:val="24"/>
          <w:szCs w:val="21"/>
        </w:rPr>
        <w:drawing>
          <wp:anchor distT="0" distB="0" distL="114300" distR="114300" simplePos="0" relativeHeight="251691008" behindDoc="0" locked="0" layoutInCell="1" allowOverlap="1">
            <wp:simplePos x="0" y="0"/>
            <wp:positionH relativeFrom="column">
              <wp:posOffset>-41910</wp:posOffset>
            </wp:positionH>
            <wp:positionV relativeFrom="paragraph">
              <wp:posOffset>635</wp:posOffset>
            </wp:positionV>
            <wp:extent cx="1280160" cy="1393190"/>
            <wp:effectExtent l="0" t="0" r="0" b="0"/>
            <wp:wrapNone/>
            <wp:docPr id="8" name="图片 1" descr="老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老师图.jpg"/>
                    <pic:cNvPicPr>
                      <a:picLocks noChangeAspect="1"/>
                    </pic:cNvPicPr>
                  </pic:nvPicPr>
                  <pic:blipFill>
                    <a:blip r:embed="rId11" cstate="print">
                      <a:clrChange>
                        <a:clrFrom>
                          <a:srgbClr val="F6F6F6"/>
                        </a:clrFrom>
                        <a:clrTo>
                          <a:srgbClr val="F6F6F6">
                            <a:alpha val="0"/>
                          </a:srgbClr>
                        </a:clrTo>
                      </a:clrChange>
                    </a:blip>
                    <a:stretch>
                      <a:fillRect/>
                    </a:stretch>
                  </pic:blipFill>
                  <pic:spPr>
                    <a:xfrm>
                      <a:off x="0" y="0"/>
                      <a:ext cx="1280160" cy="1393190"/>
                    </a:xfrm>
                    <a:prstGeom prst="rect">
                      <a:avLst/>
                    </a:prstGeom>
                  </pic:spPr>
                </pic:pic>
              </a:graphicData>
            </a:graphic>
          </wp:anchor>
        </w:drawing>
      </w:r>
    </w:p>
    <w:p w:rsidR="00B16029" w:rsidRDefault="00B16029">
      <w:pPr>
        <w:spacing w:line="360" w:lineRule="auto"/>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B16029">
      <w:pPr>
        <w:spacing w:line="360" w:lineRule="auto"/>
        <w:jc w:val="left"/>
        <w:rPr>
          <w:rFonts w:asciiTheme="minorEastAsia" w:hAnsiTheme="minorEastAsia"/>
          <w:b/>
          <w:sz w:val="24"/>
          <w:szCs w:val="21"/>
        </w:rPr>
      </w:pPr>
    </w:p>
    <w:p w:rsidR="00B16029" w:rsidRDefault="00765ABD">
      <w:pPr>
        <w:spacing w:line="360" w:lineRule="auto"/>
        <w:jc w:val="left"/>
        <w:rPr>
          <w:rFonts w:asciiTheme="minorEastAsia" w:hAnsiTheme="minorEastAsia"/>
          <w:b/>
          <w:sz w:val="24"/>
          <w:szCs w:val="21"/>
        </w:rPr>
      </w:pPr>
      <w:r>
        <w:rPr>
          <w:rFonts w:asciiTheme="minorEastAsia" w:hAnsiTheme="minorEastAsia"/>
          <w:noProof/>
          <w:szCs w:val="21"/>
        </w:rPr>
        <mc:AlternateContent>
          <mc:Choice Requires="wps">
            <w:drawing>
              <wp:anchor distT="0" distB="0" distL="114300" distR="114300" simplePos="0" relativeHeight="251705344" behindDoc="0" locked="0" layoutInCell="1" allowOverlap="1">
                <wp:simplePos x="0" y="0"/>
                <wp:positionH relativeFrom="column">
                  <wp:posOffset>631190</wp:posOffset>
                </wp:positionH>
                <wp:positionV relativeFrom="paragraph">
                  <wp:posOffset>12065</wp:posOffset>
                </wp:positionV>
                <wp:extent cx="2759075" cy="962025"/>
                <wp:effectExtent l="0" t="0" r="0" b="168275"/>
                <wp:wrapNone/>
                <wp:docPr id="24" name="自选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9075" cy="962025"/>
                        </a:xfrm>
                        <a:prstGeom prst="wedgeRoundRectCallout">
                          <a:avLst>
                            <a:gd name="adj1" fmla="val 26894"/>
                            <a:gd name="adj2" fmla="val 66833"/>
                            <a:gd name="adj3" fmla="val 16667"/>
                          </a:avLst>
                        </a:prstGeom>
                        <a:solidFill>
                          <a:srgbClr val="FFFFFF"/>
                        </a:solidFill>
                        <a:ln w="9525">
                          <a:solidFill>
                            <a:srgbClr val="000000"/>
                          </a:solidFill>
                          <a:miter lim="800000"/>
                          <a:headEnd/>
                          <a:tailEnd/>
                        </a:ln>
                      </wps:spPr>
                      <wps:txbx>
                        <w:txbxContent>
                          <w:p w:rsidR="00796196" w:rsidRDefault="00796196" w:rsidP="00796196">
                            <w:pPr>
                              <w:ind w:firstLineChars="200" w:firstLine="420"/>
                            </w:pPr>
                            <w:r>
                              <w:rPr>
                                <w:rFonts w:hint="eastAsia"/>
                              </w:rPr>
                              <w:t>想把三个单元格合并成一个可以使用合并单元格按钮</w:t>
                            </w:r>
                            <w:r w:rsidRPr="00E10C4B">
                              <w:rPr>
                                <w:rFonts w:hint="eastAsia"/>
                              </w:rPr>
                              <w:t>。</w:t>
                            </w:r>
                            <w:r w:rsidR="00553ACF">
                              <w:rPr>
                                <w:rFonts w:hint="eastAsia"/>
                              </w:rPr>
                              <w:t>旁边还有拆分单元格</w:t>
                            </w:r>
                            <w:r w:rsidRPr="00E10C4B">
                              <w:rPr>
                                <w:rFonts w:hint="eastAsia"/>
                              </w:rPr>
                              <w:t>，</w:t>
                            </w:r>
                            <w:r w:rsidR="00553ACF">
                              <w:rPr>
                                <w:rFonts w:hint="eastAsia"/>
                              </w:rPr>
                              <w:t>可以把一个单元格变为多</w:t>
                            </w:r>
                          </w:p>
                          <w:p w:rsidR="001600B6" w:rsidRDefault="00553ACF" w:rsidP="00796196">
                            <w:r>
                              <w:rPr>
                                <w:rFonts w:hint="eastAsia"/>
                              </w:rPr>
                              <w:t>个单元格，你们快去试试吧。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7" o:spid="_x0000_s1034" type="#_x0000_t62" style="position:absolute;margin-left:49.7pt;margin-top:.95pt;width:217.2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STagIAAMIEAAAOAAAAZHJzL2Uyb0RvYy54bWysVM1u1DAQviPxDpbvND/dze5GzVaopQip&#13;&#10;QNXCA3htZ2PwH7Z3s+XEDfEM3DjyDvA2leAtmDjpEijigMjB8mQm38x830yOjndKoi13Xhhd4ewg&#13;&#10;xYhrapjQ6wq/fHH2YI6RD0QzIo3mFb7mHh8v7987am3Jc9MYybhDAKJ92doKNyHYMkk8bbgi/sBY&#13;&#10;rsFZG6dIANOtE+ZIC+hKJnmaFklrHLPOUO49vD3tnXgZ8eua0/C8rj0PSFYYagvxdPFcdWeyPCLl&#13;&#10;2hHbCDqUQf6hCkWEhqR7qFMSCNo4cQdKCeqMN3U4oEYlpq4F5bEH6CZLf+vmqiGWx16AHG/3NPn/&#13;&#10;B0ufbS8cEqzC+QQjTRRo9O395+/vPtx8/Hrz5RPKZh1HrfUlhF7ZC9d16e25oa89OJJfPJ3hIQat&#13;&#10;2qeGARTZBBN52dVOdV9Cx2gX6b/e0893AVF4mc+mi3Q2xYiCb1HkaT7tciekvP3aOh8ec6NQd6lw&#13;&#10;y9maX5qNZpcg9AmR0mxCTEe25z5EPdjQFGGvMoxqJUHeLZEoL+aLySD/KCYfxxTF/PDwbszhOCYr&#13;&#10;iiJSBGUOWeF2W2gky0jBzoSU0XDr1Yl0CEqo8Fl8hh79OExq1AIHU2Dg7xBpfP4EoUSAzZJCVXi+&#13;&#10;DyJlwwl7pFmc+0CE7O9QstSDmp2AveJht9rF2Zh3CTpxV4Zdg7zO9IsEiw+Xxri3GLWwRBX2bzbE&#13;&#10;cYzkEw1Tusgmk27rojGZznIw3NizGnuIpgBV4YBRfz0J/aZurBPrBjJlkQ1tHsJY1SLczl9f1VA+&#13;&#10;LEqcmWGpu00c2zHq569n+QMAAP//AwBQSwMEFAAGAAgAAAAhABeYYbHgAAAADQEAAA8AAABkcnMv&#13;&#10;ZG93bnJldi54bWxMT8FOwzAMvSPxD5GRuCCWQltEu6YTA3EZ4kC33bPGtBWNUzXpWv4ec4KL5edn&#13;&#10;P79XbBbbizOOvnOk4G4VgUCqnemoUXDYv94+gvBBk9G9I1TwjR425eVFoXPjZvrAcxUawSLkc62g&#13;&#10;DWHIpfR1i1b7lRuQmPt0o9WB4dhIM+qZxW0v76PoQVrdEX9o9YDPLdZf1WQV9DfeTmjfq+28e0vs&#13;&#10;7pgetyZV6vpqeVlzeVqDCLiEvwv4zcD+oWRjJzeR8aJXkGUJb/I8A8F0GsfcnBincQKyLOT/FOUP&#13;&#10;AAAA//8DAFBLAQItABQABgAIAAAAIQC2gziS/gAAAOEBAAATAAAAAAAAAAAAAAAAAAAAAABbQ29u&#13;&#10;dGVudF9UeXBlc10ueG1sUEsBAi0AFAAGAAgAAAAhADj9If/WAAAAlAEAAAsAAAAAAAAAAAAAAAAA&#13;&#10;LwEAAF9yZWxzLy5yZWxzUEsBAi0AFAAGAAgAAAAhAAP89JNqAgAAwgQAAA4AAAAAAAAAAAAAAAAA&#13;&#10;LgIAAGRycy9lMm9Eb2MueG1sUEsBAi0AFAAGAAgAAAAhABeYYbHgAAAADQEAAA8AAAAAAAAAAAAA&#13;&#10;AAAAxAQAAGRycy9kb3ducmV2LnhtbFBLBQYAAAAABAAEAPMAAADRBQAAAAA=&#13;&#10;" adj="16609,25236">
                <v:path arrowok="t"/>
                <v:textbox>
                  <w:txbxContent>
                    <w:p w:rsidR="00796196" w:rsidRDefault="00796196" w:rsidP="00796196">
                      <w:pPr>
                        <w:ind w:firstLineChars="200" w:firstLine="420"/>
                      </w:pPr>
                      <w:r>
                        <w:rPr>
                          <w:rFonts w:hint="eastAsia"/>
                        </w:rPr>
                        <w:t>想把三个单元格合并成一个可以使用合并单元格按钮</w:t>
                      </w:r>
                      <w:r w:rsidRPr="00E10C4B">
                        <w:rPr>
                          <w:rFonts w:hint="eastAsia"/>
                        </w:rPr>
                        <w:t>。</w:t>
                      </w:r>
                      <w:r w:rsidR="00553ACF">
                        <w:rPr>
                          <w:rFonts w:hint="eastAsia"/>
                        </w:rPr>
                        <w:t>旁边还有拆分单元格</w:t>
                      </w:r>
                      <w:r w:rsidRPr="00E10C4B">
                        <w:rPr>
                          <w:rFonts w:hint="eastAsia"/>
                        </w:rPr>
                        <w:t>，</w:t>
                      </w:r>
                      <w:r w:rsidR="00553ACF">
                        <w:rPr>
                          <w:rFonts w:hint="eastAsia"/>
                        </w:rPr>
                        <w:t>可以把一个单元格变为多</w:t>
                      </w:r>
                    </w:p>
                    <w:p w:rsidR="001600B6" w:rsidRDefault="00553ACF" w:rsidP="00796196">
                      <w:r>
                        <w:rPr>
                          <w:rFonts w:hint="eastAsia"/>
                        </w:rPr>
                        <w:t>个单元格，你们快去试试吧。</w:t>
                      </w:r>
                    </w:p>
                  </w:txbxContent>
                </v:textbox>
              </v:shape>
            </w:pict>
          </mc:Fallback>
        </mc:AlternateContent>
      </w:r>
    </w:p>
    <w:p w:rsidR="00B16029" w:rsidRDefault="00F54D70">
      <w:pPr>
        <w:spacing w:line="360" w:lineRule="auto"/>
        <w:jc w:val="lef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06368" behindDoc="0" locked="0" layoutInCell="1" allowOverlap="1">
            <wp:simplePos x="0" y="0"/>
            <wp:positionH relativeFrom="column">
              <wp:posOffset>2621915</wp:posOffset>
            </wp:positionH>
            <wp:positionV relativeFrom="paragraph">
              <wp:posOffset>191770</wp:posOffset>
            </wp:positionV>
            <wp:extent cx="577215" cy="445135"/>
            <wp:effectExtent l="19050" t="0" r="0" b="0"/>
            <wp:wrapNone/>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noChangeArrowheads="1"/>
                    </pic:cNvPicPr>
                  </pic:nvPicPr>
                  <pic:blipFill>
                    <a:blip r:embed="rId19" cstate="print"/>
                    <a:srcRect r="34729" b="26761"/>
                    <a:stretch>
                      <a:fillRect/>
                    </a:stretch>
                  </pic:blipFill>
                  <pic:spPr>
                    <a:xfrm>
                      <a:off x="0" y="0"/>
                      <a:ext cx="577298" cy="445273"/>
                    </a:xfrm>
                    <a:prstGeom prst="rect">
                      <a:avLst/>
                    </a:prstGeom>
                    <a:noFill/>
                    <a:ln w="9525">
                      <a:noFill/>
                      <a:miter lim="800000"/>
                      <a:headEnd/>
                      <a:tailEnd/>
                    </a:ln>
                  </pic:spPr>
                </pic:pic>
              </a:graphicData>
            </a:graphic>
          </wp:anchor>
        </w:drawing>
      </w:r>
    </w:p>
    <w:p w:rsidR="00B16029" w:rsidRDefault="00765ABD">
      <w:pPr>
        <w:spacing w:line="360" w:lineRule="auto"/>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3296" behindDoc="0" locked="0" layoutInCell="1" allowOverlap="1">
                <wp:simplePos x="0" y="0"/>
                <wp:positionH relativeFrom="column">
                  <wp:posOffset>3690620</wp:posOffset>
                </wp:positionH>
                <wp:positionV relativeFrom="paragraph">
                  <wp:posOffset>31115</wp:posOffset>
                </wp:positionV>
                <wp:extent cx="1820545" cy="1407160"/>
                <wp:effectExtent l="127000" t="0" r="0" b="2540"/>
                <wp:wrapNone/>
                <wp:docPr id="2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0545" cy="1407160"/>
                        </a:xfrm>
                        <a:prstGeom prst="wedgeRoundRectCallout">
                          <a:avLst>
                            <a:gd name="adj1" fmla="val -56907"/>
                            <a:gd name="adj2" fmla="val 22204"/>
                            <a:gd name="adj3" fmla="val 16667"/>
                          </a:avLst>
                        </a:prstGeom>
                        <a:solidFill>
                          <a:srgbClr val="FFFFFF"/>
                        </a:solidFill>
                        <a:ln w="9525">
                          <a:solidFill>
                            <a:srgbClr val="000000"/>
                          </a:solidFill>
                          <a:miter lim="800000"/>
                          <a:headEnd/>
                          <a:tailEnd/>
                        </a:ln>
                      </wps:spPr>
                      <wps:txbx>
                        <w:txbxContent>
                          <w:p w:rsidR="001600B6" w:rsidRDefault="00553ACF">
                            <w:pPr>
                              <w:ind w:firstLineChars="200" w:firstLine="420"/>
                            </w:pPr>
                            <w:r>
                              <w:rPr>
                                <w:rFonts w:hint="eastAsia"/>
                              </w:rPr>
                              <w:t>想拆分第三行第一列的单元格可以在设计选项卡里单击绘制表格按钮，画错用擦除按钮就可以擦除。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6" o:spid="_x0000_s1035" type="#_x0000_t62" style="position:absolute;margin-left:290.6pt;margin-top:2.45pt;width:143.35pt;height:1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4pcAIAAMQEAAAOAAAAZHJzL2Uyb0RvYy54bWysVM1u1DAQviPxDpbvbX7YTXejZivUUoRU&#13;&#10;oGrhAby2szH4D9u72fbEDfEM3DjyDvA2leAtmDjpNqWcEDlYM57xNz/fTA6PtkqiDXdeGF3hbD/F&#13;&#10;iGtqmNCrCr99c7o3w8gHohmRRvMKX3GPjxaPHx22tuS5aYxk3CEA0b5sbYWbEGyZJJ42XBG/byzX&#13;&#10;YKyNUySA6lYJc6QFdCWTPE2LpDWOWWco9x5uT3ojXkT8uuY0vK5rzwOSFYbcQjxdPJfdmSwOSbly&#13;&#10;xDaCDmmQf8hCEaEh6A7qhASC1k48gFKCOuNNHfapUYmpa0F5rAGqydI/qrlsiOWxFmiOt7s2+f8H&#13;&#10;S19tzh0SrML5E4w0UcDRz0/ffn38fPPlx833rygruh611pfgemnPXVelt2eGvvdgSO5ZOsWDD1q2&#13;&#10;Lw0DKLIOJvZlWzvVvYSK0Ta2/2rXfr4NiMJlNsvT6WSKEQVbNkkPsiISlJDy9rl1PjznRqFOqHDL&#13;&#10;2YpfmLVmF8D0MZHSrEOMRzZnPkRC2FAVYe8yjGolgd8NkWhvWszTg2EARk752CnP83Ty0AdadQeU&#13;&#10;FUURcSDPISxIt5nGdhkp2KmQMiputTyWDkEOFT6NXxcAnvixm9SorfB8mk9jPfdsfgyRxu9vEEoE&#13;&#10;2C0pVIVnOydSNpywZ5rFyQ9EyF6G+FIPfHYU9pyH7XIbp2PeBejoXRp2BQQ7068SrD4IjXHXGLWw&#13;&#10;RhX2H9bEcYzkCw1zOs8mk27vojKZHuSguLFlObYQTQGqwgGjXjwO/a6urROrBiJlsRvaPIXBqkW4&#13;&#10;ncA+qyF9WJXYz2Gtu10c69Hr7uez+A0AAP//AwBQSwMEFAAGAAgAAAAhAKCjPc/kAAAADgEAAA8A&#13;&#10;AABkcnMvZG93bnJldi54bWxMT01Lw0AQvQv+h2UEb3bTJY1pmkmRighixbYieNsmaxLdj5DdNOm/&#13;&#10;dzzpZZjhvXkf+Xoymp1U71tnEeazCJiypataWyO8HR5uUmA+SFtJ7axCOCsP6+LyIpdZ5Ua7U6d9&#13;&#10;qBmJWJ9JhCaELuPcl40y0s9cpyxhn643MtDZ17zq5UjiRnMRRQk3srXk0MhObRpVfu8Hg/Cihw8R&#13;&#10;P46vX+9PaTzp581h3J4Rr6+m+xWNuxWwoKbw9wG/HSg/FBTs6AZbeaYRFulcEBUhXgIjPE1uaTki&#13;&#10;CJEsgBc5/1+j+AEAAP//AwBQSwECLQAUAAYACAAAACEAtoM4kv4AAADhAQAAEwAAAAAAAAAAAAAA&#13;&#10;AAAAAAAAW0NvbnRlbnRfVHlwZXNdLnhtbFBLAQItABQABgAIAAAAIQA4/SH/1gAAAJQBAAALAAAA&#13;&#10;AAAAAAAAAAAAAC8BAABfcmVscy8ucmVsc1BLAQItABQABgAIAAAAIQA9tM4pcAIAAMQEAAAOAAAA&#13;&#10;AAAAAAAAAAAAAC4CAABkcnMvZTJvRG9jLnhtbFBLAQItABQABgAIAAAAIQCgoz3P5AAAAA4BAAAP&#13;&#10;AAAAAAAAAAAAAAAAAMoEAABkcnMvZG93bnJldi54bWxQSwUGAAAAAAQABADzAAAA2wUAAAAA&#13;&#10;" adj="-1492,15596">
                <v:path arrowok="t"/>
                <v:textbox>
                  <w:txbxContent>
                    <w:p w:rsidR="001600B6" w:rsidRDefault="00553ACF">
                      <w:pPr>
                        <w:ind w:firstLineChars="200" w:firstLine="420"/>
                      </w:pPr>
                      <w:r>
                        <w:rPr>
                          <w:rFonts w:hint="eastAsia"/>
                        </w:rPr>
                        <w:t>想拆分第三行第一列的单元格可以在设计选项卡里单击绘制表格按钮，画错用擦除按钮就可以擦除。</w:t>
                      </w:r>
                    </w:p>
                  </w:txbxContent>
                </v:textbox>
              </v:shape>
            </w:pict>
          </mc:Fallback>
        </mc:AlternateContent>
      </w:r>
    </w:p>
    <w:p w:rsidR="00B16029" w:rsidRDefault="00F54D70">
      <w:pPr>
        <w:spacing w:line="360" w:lineRule="auto"/>
        <w:jc w:val="lef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00224" behindDoc="1" locked="0" layoutInCell="1" allowOverlap="1">
            <wp:simplePos x="0" y="0"/>
            <wp:positionH relativeFrom="column">
              <wp:posOffset>1879600</wp:posOffset>
            </wp:positionH>
            <wp:positionV relativeFrom="paragraph">
              <wp:posOffset>201295</wp:posOffset>
            </wp:positionV>
            <wp:extent cx="1661795" cy="1677670"/>
            <wp:effectExtent l="0" t="0" r="0" b="0"/>
            <wp:wrapThrough wrapText="bothSides">
              <wp:wrapPolygon edited="0">
                <wp:start x="7428" y="245"/>
                <wp:lineTo x="4952" y="3434"/>
                <wp:lineTo x="4952" y="4415"/>
                <wp:lineTo x="990" y="12018"/>
                <wp:lineTo x="2724" y="15942"/>
                <wp:lineTo x="248" y="18640"/>
                <wp:lineTo x="0" y="19867"/>
                <wp:lineTo x="1486" y="21093"/>
                <wp:lineTo x="1733" y="21093"/>
                <wp:lineTo x="3219" y="21093"/>
                <wp:lineTo x="3962" y="21093"/>
                <wp:lineTo x="5447" y="20112"/>
                <wp:lineTo x="5200" y="19867"/>
                <wp:lineTo x="18323" y="19621"/>
                <wp:lineTo x="19561" y="16433"/>
                <wp:lineTo x="19066" y="15942"/>
                <wp:lineTo x="20304" y="13245"/>
                <wp:lineTo x="20304" y="12018"/>
                <wp:lineTo x="19561" y="9320"/>
                <wp:lineTo x="19066" y="8094"/>
                <wp:lineTo x="20799" y="8094"/>
                <wp:lineTo x="21542" y="6868"/>
                <wp:lineTo x="21542" y="1962"/>
                <wp:lineTo x="19066" y="1226"/>
                <wp:lineTo x="8914" y="245"/>
                <wp:lineTo x="7428" y="245"/>
              </wp:wrapPolygon>
            </wp:wrapThrough>
            <wp:docPr id="10" name="图片 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timg"/>
                    <pic:cNvPicPr>
                      <a:picLocks noChangeAspect="1"/>
                    </pic:cNvPicPr>
                  </pic:nvPicPr>
                  <pic:blipFill>
                    <a:blip r:embed="rId20" cstate="print">
                      <a:clrChange>
                        <a:clrFrom>
                          <a:srgbClr val="F6F6F6">
                            <a:alpha val="100000"/>
                          </a:srgbClr>
                        </a:clrFrom>
                        <a:clrTo>
                          <a:srgbClr val="F6F6F6">
                            <a:alpha val="100000"/>
                            <a:alpha val="0"/>
                          </a:srgbClr>
                        </a:clrTo>
                      </a:clrChange>
                    </a:blip>
                    <a:stretch>
                      <a:fillRect/>
                    </a:stretch>
                  </pic:blipFill>
                  <pic:spPr>
                    <a:xfrm>
                      <a:off x="0" y="0"/>
                      <a:ext cx="1661795" cy="1677670"/>
                    </a:xfrm>
                    <a:prstGeom prst="rect">
                      <a:avLst/>
                    </a:prstGeom>
                  </pic:spPr>
                </pic:pic>
              </a:graphicData>
            </a:graphic>
          </wp:anchor>
        </w:drawing>
      </w:r>
    </w:p>
    <w:p w:rsidR="00B16029" w:rsidRDefault="00765ABD">
      <w:pPr>
        <w:spacing w:line="360" w:lineRule="auto"/>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1248" behindDoc="0" locked="0" layoutInCell="1" allowOverlap="1">
                <wp:simplePos x="0" y="0"/>
                <wp:positionH relativeFrom="column">
                  <wp:posOffset>-4445</wp:posOffset>
                </wp:positionH>
                <wp:positionV relativeFrom="paragraph">
                  <wp:posOffset>47625</wp:posOffset>
                </wp:positionV>
                <wp:extent cx="1820545" cy="1407160"/>
                <wp:effectExtent l="0" t="0" r="173355" b="2540"/>
                <wp:wrapNone/>
                <wp:docPr id="22" name="自选图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0545" cy="1407160"/>
                        </a:xfrm>
                        <a:prstGeom prst="wedgeRoundRectCallout">
                          <a:avLst>
                            <a:gd name="adj1" fmla="val 59278"/>
                            <a:gd name="adj2" fmla="val 7491"/>
                            <a:gd name="adj3" fmla="val 16667"/>
                          </a:avLst>
                        </a:prstGeom>
                        <a:solidFill>
                          <a:srgbClr val="FFFFFF"/>
                        </a:solidFill>
                        <a:ln w="9525">
                          <a:solidFill>
                            <a:srgbClr val="000000"/>
                          </a:solidFill>
                          <a:miter lim="800000"/>
                          <a:headEnd/>
                          <a:tailEnd/>
                        </a:ln>
                      </wps:spPr>
                      <wps:txbx>
                        <w:txbxContent>
                          <w:p w:rsidR="001600B6" w:rsidRDefault="00553ACF">
                            <w:pPr>
                              <w:ind w:firstLineChars="200" w:firstLine="420"/>
                            </w:pPr>
                            <w:r>
                              <w:rPr>
                                <w:rFonts w:hint="eastAsia"/>
                              </w:rPr>
                              <w:t>想添加或删除整行或整列可以在布局选项卡里单击这些按钮实现。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5" o:spid="_x0000_s1036" type="#_x0000_t62" style="position:absolute;margin-left:-.35pt;margin-top:3.75pt;width:143.35pt;height:1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lKkbQIAAMMEAAAOAAAAZHJzL2Uyb0RvYy54bWysVM1u1DAQviPxDpbvND9s9idqtkItRUgF&#13;&#10;qhYewGs7G4P/sL2bLSduiGfgxpF3gLepBG/BxEm3KeWEyMHyeD5/nplvJodHOyXRljsvjK5wdpBi&#13;&#10;xDU1TOh1hd+8Pn00x8gHohmRRvMKX3GPj5YPHxy2tuS5aYxk3CEg0b5sbYWbEGyZJJ42XBF/YCzX&#13;&#10;4KyNUySA6dYJc6QFdiWTPE2nSWscs85Q7j2cnvROvIz8dc1peFXXngckKwyxhbi6uK66NVkeknLt&#13;&#10;iG0EHcIg/xCFIkLDo3uqExII2jhxj0oJ6ow3dTigRiWmrgXlMQfIJkv/yOayIZbHXKA43u7L5P8f&#13;&#10;LX25PXdIsArnOUaaKNDo56dvvz5+vv7y4/r7V5QVXY1a60uAXtpz12Xp7Zmh7zw4kjuezvCAQav2&#13;&#10;hWFARTbBxLrsaqe6m5Ax2sXyX+3Lz3cBUTjM5nlaTAqMKPiySTrLplGghJQ3163z4Rk3CnWbCrec&#13;&#10;rfmF2Wh2AUofEynNJsT3yPbMhygIG7Ii7G2GUa0k6LslEhWLfDYf9B9hoAq3mNlkkd2HPB5Dsul0&#13;&#10;OuswEOXwKOxu4ozFMlKwUyFlNNx6dSwdgggqfBq/4bIfw6RGbYUXRV7EbO74/Jgijd/fKJQIMFlS&#13;&#10;qArP9yBSNpywp5rFvg9EyH4PIUs9qNkJ2Csedqtd7I0s6tCpuzLsCvR1pp8kmHzYNMZ9wKiFKaqw&#13;&#10;f78hjmMkn2to00U2mXRjF41JMcvBcGPPauwhmgJVhQNG/fY49KO6sU6sG3gpi+XQ5gn0VS3CTQP2&#13;&#10;UQ3xw6RENYap7kZxbEfU7b9n+RsAAP//AwBQSwMEFAAGAAgAAAAhAFzvxV7iAAAADAEAAA8AAABk&#13;&#10;cnMvZG93bnJldi54bWxMj01PwzAMhu9I/IfISNy2ZBXso2s68aEJjQMSGxduWWPaisSpmmzt/j3m&#13;&#10;BBfL1mu/fp9iM3onztjHNpCG2VSBQKqCbanW8HHYTpYgYjJkjQuEGi4YYVNeXxUmt2GgdzzvUy3Y&#13;&#10;hGJuNDQpdbmUsWrQmzgNHRJrX6H3JvHY19L2ZmBz72Sm1Fx60xJ/aEyHTw1W3/uT1zCgrD7V4W21&#13;&#10;uwuPOzlenHp53Wp9ezM+r7k8rEEkHNPfBfwycH4oOdgxnMhG4TRMFryoYXEPgtVsOWe8IzfZagay&#13;&#10;LOR/iPIHAAD//wMAUEsBAi0AFAAGAAgAAAAhALaDOJL+AAAA4QEAABMAAAAAAAAAAAAAAAAAAAAA&#13;&#10;AFtDb250ZW50X1R5cGVzXS54bWxQSwECLQAUAAYACAAAACEAOP0h/9YAAACUAQAACwAAAAAAAAAA&#13;&#10;AAAAAAAvAQAAX3JlbHMvLnJlbHNQSwECLQAUAAYACAAAACEAbppSpG0CAADDBAAADgAAAAAAAAAA&#13;&#10;AAAAAAAuAgAAZHJzL2Uyb0RvYy54bWxQSwECLQAUAAYACAAAACEAXO/FXuIAAAAMAQAADwAAAAAA&#13;&#10;AAAAAAAAAADHBAAAZHJzL2Rvd25yZXYueG1sUEsFBgAAAAAEAAQA8wAAANYFAAAAAA==&#13;&#10;" adj="23604,12418">
                <v:path arrowok="t"/>
                <v:textbox>
                  <w:txbxContent>
                    <w:p w:rsidR="001600B6" w:rsidRDefault="00553ACF">
                      <w:pPr>
                        <w:ind w:firstLineChars="200" w:firstLine="420"/>
                      </w:pPr>
                      <w:r>
                        <w:rPr>
                          <w:rFonts w:hint="eastAsia"/>
                        </w:rPr>
                        <w:t>想添加或删除整行或整列可以在布局选项卡里单击这些按钮实现。</w:t>
                      </w:r>
                    </w:p>
                  </w:txbxContent>
                </v:textbox>
              </v:shape>
            </w:pict>
          </mc:Fallback>
        </mc:AlternateContent>
      </w:r>
    </w:p>
    <w:p w:rsidR="00B16029" w:rsidRDefault="00F54D70">
      <w:pPr>
        <w:spacing w:line="360" w:lineRule="auto"/>
        <w:jc w:val="lef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04320" behindDoc="0" locked="0" layoutInCell="1" allowOverlap="1">
            <wp:simplePos x="0" y="0"/>
            <wp:positionH relativeFrom="column">
              <wp:posOffset>4291965</wp:posOffset>
            </wp:positionH>
            <wp:positionV relativeFrom="paragraph">
              <wp:posOffset>52070</wp:posOffset>
            </wp:positionV>
            <wp:extent cx="648335" cy="421640"/>
            <wp:effectExtent l="1905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1" cstate="print"/>
                    <a:srcRect/>
                    <a:stretch>
                      <a:fillRect/>
                    </a:stretch>
                  </pic:blipFill>
                  <pic:spPr>
                    <a:xfrm>
                      <a:off x="0" y="0"/>
                      <a:ext cx="652722" cy="424274"/>
                    </a:xfrm>
                    <a:prstGeom prst="rect">
                      <a:avLst/>
                    </a:prstGeom>
                    <a:noFill/>
                    <a:ln w="9525">
                      <a:noFill/>
                      <a:miter lim="800000"/>
                      <a:headEnd/>
                      <a:tailEnd/>
                    </a:ln>
                  </pic:spPr>
                </pic:pic>
              </a:graphicData>
            </a:graphic>
          </wp:anchor>
        </w:drawing>
      </w:r>
    </w:p>
    <w:p w:rsidR="00B16029" w:rsidRDefault="00F54D70">
      <w:pPr>
        <w:spacing w:line="360" w:lineRule="auto"/>
        <w:jc w:val="lef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02272" behindDoc="0" locked="0" layoutInCell="1" allowOverlap="1">
            <wp:simplePos x="0" y="0"/>
            <wp:positionH relativeFrom="column">
              <wp:posOffset>205105</wp:posOffset>
            </wp:positionH>
            <wp:positionV relativeFrom="paragraph">
              <wp:posOffset>176530</wp:posOffset>
            </wp:positionV>
            <wp:extent cx="1356360" cy="612140"/>
            <wp:effectExtent l="1905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srcRect/>
                    <a:stretch>
                      <a:fillRect/>
                    </a:stretch>
                  </pic:blipFill>
                  <pic:spPr>
                    <a:xfrm>
                      <a:off x="0" y="0"/>
                      <a:ext cx="1356360" cy="612140"/>
                    </a:xfrm>
                    <a:prstGeom prst="rect">
                      <a:avLst/>
                    </a:prstGeom>
                    <a:noFill/>
                    <a:ln w="9525">
                      <a:noFill/>
                      <a:miter lim="800000"/>
                      <a:headEnd/>
                      <a:tailEnd/>
                    </a:ln>
                  </pic:spPr>
                </pic:pic>
              </a:graphicData>
            </a:graphic>
          </wp:anchor>
        </w:drawing>
      </w:r>
    </w:p>
    <w:p w:rsidR="00B16029" w:rsidRDefault="00B16029">
      <w:pPr>
        <w:spacing w:line="360" w:lineRule="auto"/>
        <w:jc w:val="left"/>
        <w:rPr>
          <w:rFonts w:asciiTheme="minorEastAsia" w:hAnsiTheme="minorEastAsia"/>
          <w:szCs w:val="21"/>
        </w:rPr>
      </w:pPr>
    </w:p>
    <w:p w:rsidR="00B16029" w:rsidRDefault="00B16029">
      <w:pPr>
        <w:spacing w:line="360" w:lineRule="auto"/>
        <w:jc w:val="left"/>
        <w:rPr>
          <w:rFonts w:asciiTheme="minorEastAsia" w:hAnsiTheme="minorEastAsia"/>
          <w:szCs w:val="21"/>
        </w:rPr>
      </w:pPr>
    </w:p>
    <w:p w:rsidR="00B16029" w:rsidRDefault="00B16029">
      <w:pPr>
        <w:spacing w:line="360" w:lineRule="auto"/>
        <w:jc w:val="left"/>
        <w:rPr>
          <w:rFonts w:asciiTheme="minorEastAsia" w:hAnsiTheme="minorEastAsia"/>
          <w:szCs w:val="21"/>
        </w:rPr>
      </w:pPr>
    </w:p>
    <w:p w:rsidR="00B16029" w:rsidRDefault="00765ABD">
      <w:pPr>
        <w:spacing w:line="360" w:lineRule="auto"/>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96128" behindDoc="0" locked="0" layoutInCell="1" allowOverlap="1">
                <wp:simplePos x="0" y="0"/>
                <wp:positionH relativeFrom="column">
                  <wp:posOffset>1154430</wp:posOffset>
                </wp:positionH>
                <wp:positionV relativeFrom="paragraph">
                  <wp:posOffset>264795</wp:posOffset>
                </wp:positionV>
                <wp:extent cx="1997710" cy="1171575"/>
                <wp:effectExtent l="165100" t="0" r="0" b="0"/>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1171575"/>
                        </a:xfrm>
                        <a:prstGeom prst="wedgeRoundRectCallout">
                          <a:avLst>
                            <a:gd name="adj1" fmla="val -57977"/>
                            <a:gd name="adj2" fmla="val -29458"/>
                            <a:gd name="adj3" fmla="val 16667"/>
                          </a:avLst>
                        </a:prstGeom>
                        <a:solidFill>
                          <a:srgbClr val="FFFFFF"/>
                        </a:solidFill>
                        <a:ln w="9525">
                          <a:solidFill>
                            <a:srgbClr val="000000"/>
                          </a:solidFill>
                          <a:miter lim="800000"/>
                          <a:headEnd/>
                          <a:tailEnd/>
                        </a:ln>
                      </wps:spPr>
                      <wps:txbx>
                        <w:txbxContent>
                          <w:p w:rsidR="001600B6" w:rsidRDefault="00553ACF">
                            <w:pPr>
                              <w:ind w:firstLineChars="200" w:firstLine="420"/>
                            </w:pPr>
                            <w:r>
                              <w:rPr>
                                <w:rFonts w:hint="eastAsia"/>
                              </w:rPr>
                              <w:t>如果你想调整单元格的颜色、行列的宽度、表格边线应该怎么做呢？选中单元格，看看设计和布局选项卡里有什么奥秘吧。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9" o:spid="_x0000_s1037" type="#_x0000_t62" style="position:absolute;margin-left:90.9pt;margin-top:20.85pt;width:157.3pt;height:9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JqpVgIAAMMEAAAOAAAAZHJzL2Uyb0RvYy54bWysVG1v0zAQ/o7Ef7D8fU3dNe0aLZ1QxxDS&#13;&#10;gGmDH+DaTmPwG7bbdPv1nJ2sZIxPiHyw7nzn516eu1xeHbVCB+GDtKbGZDLFSBhmuTS7Gn/7enN2&#13;&#10;gVGI1HCqrBE1fhQBX63fvrnsXCVmtrWKC48AxISqczVuY3RVUQTWCk3DxDphwNhYr2kE1e8K7mkH&#13;&#10;6FoVs+l0UXTWc+ctEyHA7XVvxOuM3zSCxS9NE0REqsaQW8ynz+c2ncX6klY7T10r2ZAG/YcsNJUG&#13;&#10;gp6grmmkaO/lKygtmbfBNnHCrC5s00gmcg1QDZn+Uc1DS53ItUBzgju1Kfw/WPb5cOeR5DUuMTJU&#13;&#10;A0Xv9tHmyIicr1KDOhcq8Htwdz6VGNytZT8CGIoXlqQE8EHb7pPlAEQBKDfl2HidXkK56Jh7/3jq&#13;&#10;vThGxOCSrFbLJQGKGNgIWZJyWabgBa2enzsf4gdhNUpCjTvBd+Le7g2/B5o3VCm7jzkePdyGmNng&#13;&#10;Q02UfycYNVoBuQeq0Fm5hHAD+yOn2Qun2WpeXrx2Oh87kcVikYEg0SEuSM+p5n5ZJfmNVCorfrfd&#13;&#10;KI8giRrf5G+oMozdlEFdjVflrMwFvbCFMcQ0f3+D0DLCZimpa3xxcqJVKyh/b3ie+0il6mVIWZmB&#13;&#10;0MRhT3o8bo95NghJERLBW8sfgWJv+02CzQehtf4Jow62qMbh5556gZH6aGBMV2Q+T2uXlXm5nIHi&#13;&#10;x5bt2EINA6gaR4x6cRP7Vd07L3ctRCK5HcamGW1kfJ7BPqshf9iUPDbDVqdVHOvZ6/e/Z/0LAAD/&#13;&#10;/wMAUEsDBBQABgAIAAAAIQA8vIcQ5AAAAA8BAAAPAAAAZHJzL2Rvd25yZXYueG1sTI9BT4NAEIXv&#13;&#10;Jv6HzZh4swsEKaUsjWljvHjQ2sT0trAjENldZKct/nvHk14meZk3b75XbmY7iDNOofdOQbyIQKBr&#13;&#10;vOldq+Dw9niXgwikndGDd6jgGwNsquurUhfGX9wrnvfUCg5xodAKOqKxkDI0HVodFn5Ex7sPP1lN&#13;&#10;LKdWmklfONwOMomiTFrdO/7Q6RG3HTaf+5NVIHH5PPh6m4cve6R7c3jfvdCTUrc3827N42ENgnCm&#13;&#10;vwv47cD8UDFY7U/OBDGwzmPmJwVpvATBhnSVpSBqBUmSJSCrUv7vUf0AAAD//wMAUEsBAi0AFAAG&#13;&#10;AAgAAAAhALaDOJL+AAAA4QEAABMAAAAAAAAAAAAAAAAAAAAAAFtDb250ZW50X1R5cGVzXS54bWxQ&#13;&#10;SwECLQAUAAYACAAAACEAOP0h/9YAAACUAQAACwAAAAAAAAAAAAAAAAAvAQAAX3JlbHMvLnJlbHNQ&#13;&#10;SwECLQAUAAYACAAAACEAB7yaqVYCAADDBAAADgAAAAAAAAAAAAAAAAAuAgAAZHJzL2Uyb0RvYy54&#13;&#10;bWxQSwECLQAUAAYACAAAACEAPLyHEOQAAAAPAQAADwAAAAAAAAAAAAAAAACwBAAAZHJzL2Rvd25y&#13;&#10;ZXYueG1sUEsFBgAAAAAEAAQA8wAAAMEFAAAAAA==&#13;&#10;" adj="-1723,4437">
                <v:path arrowok="t"/>
                <v:textbox>
                  <w:txbxContent>
                    <w:p w:rsidR="001600B6" w:rsidRDefault="00553ACF">
                      <w:pPr>
                        <w:ind w:firstLineChars="200" w:firstLine="420"/>
                      </w:pPr>
                      <w:r>
                        <w:rPr>
                          <w:rFonts w:hint="eastAsia"/>
                        </w:rPr>
                        <w:t>如果你想调整单元格的颜色、行列的宽度、表格边线应该怎么做呢？选中单元格，看看设计和布局选项卡里有什么奥秘吧。</w:t>
                      </w:r>
                    </w:p>
                  </w:txbxContent>
                </v:textbox>
              </v:shape>
            </w:pict>
          </mc:Fallback>
        </mc:AlternateContent>
      </w:r>
      <w:r w:rsidR="00F54D70">
        <w:rPr>
          <w:rFonts w:asciiTheme="minorEastAsia" w:hAnsiTheme="minorEastAsia"/>
          <w:noProof/>
          <w:szCs w:val="21"/>
        </w:rPr>
        <w:drawing>
          <wp:anchor distT="0" distB="0" distL="114300" distR="114300" simplePos="0" relativeHeight="251708416" behindDoc="0" locked="0" layoutInCell="1" allowOverlap="1">
            <wp:simplePos x="0" y="0"/>
            <wp:positionH relativeFrom="column">
              <wp:posOffset>4665345</wp:posOffset>
            </wp:positionH>
            <wp:positionV relativeFrom="paragraph">
              <wp:posOffset>227330</wp:posOffset>
            </wp:positionV>
            <wp:extent cx="902335" cy="1280160"/>
            <wp:effectExtent l="19050" t="0" r="0" b="0"/>
            <wp:wrapNone/>
            <wp:docPr id="11" name="图片 8" descr="u=1693183675,2788435111&amp;fm=214&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u=1693183675,2788435111&amp;fm=214&amp;gp=0"/>
                    <pic:cNvPicPr>
                      <a:picLocks noChangeAspect="1"/>
                    </pic:cNvPicPr>
                  </pic:nvPicPr>
                  <pic:blipFill>
                    <a:blip r:embed="rId23" cstate="print">
                      <a:clrChange>
                        <a:clrFrom>
                          <a:srgbClr val="F5F5F5">
                            <a:alpha val="100000"/>
                          </a:srgbClr>
                        </a:clrFrom>
                        <a:clrTo>
                          <a:srgbClr val="F5F5F5">
                            <a:alpha val="100000"/>
                            <a:alpha val="0"/>
                          </a:srgbClr>
                        </a:clrTo>
                      </a:clrChange>
                    </a:blip>
                    <a:srcRect/>
                    <a:stretch>
                      <a:fillRect/>
                    </a:stretch>
                  </pic:blipFill>
                  <pic:spPr>
                    <a:xfrm>
                      <a:off x="0" y="0"/>
                      <a:ext cx="902362" cy="1280160"/>
                    </a:xfrm>
                    <a:prstGeom prst="rect">
                      <a:avLst/>
                    </a:prstGeom>
                  </pic:spPr>
                </pic:pic>
              </a:graphicData>
            </a:graphic>
          </wp:anchor>
        </w:drawing>
      </w:r>
      <w:r w:rsidR="00F54D70">
        <w:rPr>
          <w:rFonts w:asciiTheme="minorEastAsia" w:hAnsiTheme="minorEastAsia" w:hint="eastAsia"/>
          <w:noProof/>
          <w:szCs w:val="21"/>
        </w:rPr>
        <w:drawing>
          <wp:anchor distT="0" distB="0" distL="114300" distR="114300" simplePos="0" relativeHeight="251695104" behindDoc="0" locked="0" layoutInCell="1" allowOverlap="1">
            <wp:simplePos x="0" y="0"/>
            <wp:positionH relativeFrom="column">
              <wp:posOffset>-120015</wp:posOffset>
            </wp:positionH>
            <wp:positionV relativeFrom="paragraph">
              <wp:posOffset>273050</wp:posOffset>
            </wp:positionV>
            <wp:extent cx="1280160" cy="1393190"/>
            <wp:effectExtent l="0" t="0" r="0" b="0"/>
            <wp:wrapNone/>
            <wp:docPr id="14" name="图片 1" descr="老师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老师图.jpg"/>
                    <pic:cNvPicPr>
                      <a:picLocks noChangeAspect="1"/>
                    </pic:cNvPicPr>
                  </pic:nvPicPr>
                  <pic:blipFill>
                    <a:blip r:embed="rId11" cstate="print">
                      <a:clrChange>
                        <a:clrFrom>
                          <a:srgbClr val="F6F6F6"/>
                        </a:clrFrom>
                        <a:clrTo>
                          <a:srgbClr val="F6F6F6">
                            <a:alpha val="0"/>
                          </a:srgbClr>
                        </a:clrTo>
                      </a:clrChange>
                    </a:blip>
                    <a:stretch>
                      <a:fillRect/>
                    </a:stretch>
                  </pic:blipFill>
                  <pic:spPr>
                    <a:xfrm>
                      <a:off x="0" y="0"/>
                      <a:ext cx="1280160" cy="1393190"/>
                    </a:xfrm>
                    <a:prstGeom prst="rect">
                      <a:avLst/>
                    </a:prstGeom>
                  </pic:spPr>
                </pic:pic>
              </a:graphicData>
            </a:graphic>
          </wp:anchor>
        </w:drawing>
      </w:r>
      <w:r w:rsidR="00F54D70">
        <w:rPr>
          <w:rFonts w:asciiTheme="minorEastAsia" w:hAnsiTheme="minorEastAsia" w:hint="eastAsia"/>
          <w:szCs w:val="21"/>
        </w:rPr>
        <w:t>2.修饰表格</w:t>
      </w:r>
    </w:p>
    <w:p w:rsidR="00B16029" w:rsidRDefault="00765ABD">
      <w:pPr>
        <w:spacing w:line="360" w:lineRule="auto"/>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9440" behindDoc="0" locked="0" layoutInCell="1" allowOverlap="1">
                <wp:simplePos x="0" y="0"/>
                <wp:positionH relativeFrom="column">
                  <wp:posOffset>3342640</wp:posOffset>
                </wp:positionH>
                <wp:positionV relativeFrom="paragraph">
                  <wp:posOffset>26035</wp:posOffset>
                </wp:positionV>
                <wp:extent cx="1264285" cy="1073150"/>
                <wp:effectExtent l="0" t="0" r="234315" b="6350"/>
                <wp:wrapNone/>
                <wp:docPr id="3" name="自选图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1073150"/>
                        </a:xfrm>
                        <a:prstGeom prst="wedgeRoundRectCallout">
                          <a:avLst>
                            <a:gd name="adj1" fmla="val 67125"/>
                            <a:gd name="adj2" fmla="val -29407"/>
                            <a:gd name="adj3" fmla="val 16667"/>
                          </a:avLst>
                        </a:prstGeom>
                        <a:solidFill>
                          <a:srgbClr val="FFFFFF"/>
                        </a:solidFill>
                        <a:ln w="9525">
                          <a:solidFill>
                            <a:srgbClr val="000000"/>
                          </a:solidFill>
                          <a:miter lim="800000"/>
                          <a:headEnd/>
                          <a:tailEnd/>
                        </a:ln>
                      </wps:spPr>
                      <wps:txbx>
                        <w:txbxContent>
                          <w:p w:rsidR="001600B6" w:rsidRDefault="00553ACF">
                            <w:r>
                              <w:rPr>
                                <w:rFonts w:hint="eastAsia"/>
                              </w:rPr>
                              <w:t xml:space="preserve">    </w:t>
                            </w:r>
                            <w:r>
                              <w:rPr>
                                <w:rFonts w:hint="eastAsia"/>
                              </w:rPr>
                              <w:t>底纹按钮能调整单元格颜色，边框按钮可调整边线。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8" o:spid="_x0000_s1038" type="#_x0000_t62" style="position:absolute;margin-left:263.2pt;margin-top:2.05pt;width:99.55pt;height: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QWRbAIAAMQEAAAOAAAAZHJzL2Uyb0RvYy54bWysVEtuFDEQ3SNxB8v7TH8yv7TSE6GEQUgB&#13;&#10;ogQO4Lbd0wb/sD3TE1bsEGdgx5I7wG0iwS2odncmA0EsEL2wqlzlV59X1ccnWyXRhjsvjC5xNkox&#13;&#10;4poaJvSqxK9eLg/mGPlANCPSaF7ia+7xyeLhg+PWFjw3jZGMOwQg2hetLXETgi2SxNOGK+JHxnIN&#13;&#10;xto4RQKobpUwR1pAVzLJ03SatMYx6wzl3sPtWW/Ei4hf15yGF3XteUCyxJBbiKeLZ9WdyeKYFCtH&#13;&#10;bCPokAb5hywUERqC7qDOSCBo7cQ9KCWoM97UYUSNSkxdC8pjDVBNlv5WzVVDLI+1QHO83bXJ/z9Y&#13;&#10;+nxz4ZBgJT7ESBMFFH3/8OXH+483n77dfP2MsnnXotb6Ajyv7IXrivT23NA3HgzJL5ZO8eCDqvaZ&#13;&#10;YQBF1sHEtmxrp7qXUDDaxu5f77rPtwFRuMzy6TifTzCiYMvS2WE2ifwkpLh9bp0PT7hRqBNK3HK2&#13;&#10;4pdmrdklEH1KpDTrEOORzbkPkQ82VEXY6wyjWkmgd0Mkms6yfDLQv+eT7/sc5EfjdHbfCVp1B5RN&#13;&#10;p9PoA3kOYUG6zTS2y0jBlkLKqLhVdSodghxKvIxfFwCe+H03qVFb4qMJ5Ph3iDR+f4JQIsBqSaFK&#13;&#10;PN85kaLhhD3WLA5+IEL2MsSXeuCzo7DnPGyrbRyOLO8idPxWhl0Dw870qwSrD0Jj3DuMWlijEvu3&#13;&#10;a+I4RvKphjk9ysbjbu+iMp7MclDcvqXatxBNAarEAaNePA39rq6tE6sGImWxHdo8gsmqRbgdwT6r&#13;&#10;IX9YldjQYa27XdzXo9fdz2fxEwAA//8DAFBLAwQUAAYACAAAACEAXprkIeIAAAAOAQAADwAAAGRy&#13;&#10;cy9kb3ducmV2LnhtbExPTU+DQBC9m/gfNmPizS5gaRvK0mhNvXmwNia9TdkRCOwuYReK/97xpJeX&#13;&#10;TN6b95HvZtOJiQbfOKsgXkQgyJZON7ZScPo4PGxA+IBWY+csKfgmD7vi9ibHTLurfafpGCrBJtZn&#13;&#10;qKAOoc+k9GVNBv3C9WSZ+3KDwcDnUEk94JXNTSeTKFpJg43lhBp72tdUtsfRKDCvun2Tp330jFU3&#13;&#10;fk5le5DnVqn7u/lly/C0BRFoDn8f8LuB+0PBxS5utNqLTkGarJYsVbCMQTC/TtIUxIWF68cYZJHL&#13;&#10;/zOKHwAAAP//AwBQSwECLQAUAAYACAAAACEAtoM4kv4AAADhAQAAEwAAAAAAAAAAAAAAAAAAAAAA&#13;&#10;W0NvbnRlbnRfVHlwZXNdLnhtbFBLAQItABQABgAIAAAAIQA4/SH/1gAAAJQBAAALAAAAAAAAAAAA&#13;&#10;AAAAAC8BAABfcmVscy8ucmVsc1BLAQItABQABgAIAAAAIQCgsQWRbAIAAMQEAAAOAAAAAAAAAAAA&#13;&#10;AAAAAC4CAABkcnMvZTJvRG9jLnhtbFBLAQItABQABgAIAAAAIQBemuQh4gAAAA4BAAAPAAAAAAAA&#13;&#10;AAAAAAAAAMYEAABkcnMvZG93bnJldi54bWxQSwUGAAAAAAQABADzAAAA1QUAAAAA&#13;&#10;" adj="25299,4448">
                <v:path arrowok="t"/>
                <v:textbox>
                  <w:txbxContent>
                    <w:p w:rsidR="001600B6" w:rsidRDefault="00553ACF">
                      <w:r>
                        <w:rPr>
                          <w:rFonts w:hint="eastAsia"/>
                        </w:rPr>
                        <w:t xml:space="preserve">    </w:t>
                      </w:r>
                      <w:r>
                        <w:rPr>
                          <w:rFonts w:hint="eastAsia"/>
                        </w:rPr>
                        <w:t>底纹按钮能调整单元格颜色，边框按钮可调整边线。</w:t>
                      </w:r>
                    </w:p>
                  </w:txbxContent>
                </v:textbox>
              </v:shape>
            </w:pict>
          </mc:Fallback>
        </mc:AlternateContent>
      </w:r>
    </w:p>
    <w:p w:rsidR="00B16029" w:rsidRDefault="00B16029">
      <w:pPr>
        <w:spacing w:line="360" w:lineRule="auto"/>
        <w:jc w:val="left"/>
        <w:rPr>
          <w:rFonts w:asciiTheme="minorEastAsia" w:hAnsiTheme="minorEastAsia"/>
          <w:szCs w:val="21"/>
        </w:rPr>
      </w:pPr>
    </w:p>
    <w:p w:rsidR="00B16029" w:rsidRDefault="00F54D70">
      <w:pPr>
        <w:spacing w:line="360" w:lineRule="auto"/>
        <w:jc w:val="left"/>
        <w:rPr>
          <w:rFonts w:asciiTheme="minorEastAsia" w:hAnsiTheme="minorEastAsia"/>
          <w:szCs w:val="21"/>
        </w:rPr>
      </w:pPr>
      <w:r>
        <w:rPr>
          <w:rFonts w:asciiTheme="minorEastAsia" w:hAnsiTheme="minorEastAsia"/>
          <w:noProof/>
          <w:szCs w:val="21"/>
        </w:rPr>
        <w:drawing>
          <wp:anchor distT="0" distB="0" distL="114300" distR="114300" simplePos="0" relativeHeight="251710464" behindDoc="0" locked="0" layoutInCell="1" allowOverlap="1">
            <wp:simplePos x="0" y="0"/>
            <wp:positionH relativeFrom="column">
              <wp:posOffset>4084955</wp:posOffset>
            </wp:positionH>
            <wp:positionV relativeFrom="paragraph">
              <wp:posOffset>99060</wp:posOffset>
            </wp:positionV>
            <wp:extent cx="402590" cy="318135"/>
            <wp:effectExtent l="19050" t="0" r="0" b="0"/>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24" cstate="print"/>
                    <a:srcRect/>
                    <a:stretch>
                      <a:fillRect/>
                    </a:stretch>
                  </pic:blipFill>
                  <pic:spPr>
                    <a:xfrm>
                      <a:off x="0" y="0"/>
                      <a:ext cx="402369" cy="318052"/>
                    </a:xfrm>
                    <a:prstGeom prst="rect">
                      <a:avLst/>
                    </a:prstGeom>
                    <a:noFill/>
                    <a:ln w="9525">
                      <a:noFill/>
                      <a:miter lim="800000"/>
                      <a:headEnd/>
                      <a:tailEnd/>
                    </a:ln>
                  </pic:spPr>
                </pic:pic>
              </a:graphicData>
            </a:graphic>
          </wp:anchor>
        </w:drawing>
      </w:r>
    </w:p>
    <w:p w:rsidR="00B16029" w:rsidRDefault="00B16029">
      <w:pPr>
        <w:spacing w:line="360" w:lineRule="auto"/>
        <w:jc w:val="left"/>
        <w:rPr>
          <w:rFonts w:asciiTheme="minorEastAsia" w:hAnsiTheme="minorEastAsia"/>
          <w:szCs w:val="21"/>
        </w:rPr>
      </w:pPr>
    </w:p>
    <w:p w:rsidR="00B16029" w:rsidRDefault="00B16029">
      <w:pPr>
        <w:spacing w:line="360" w:lineRule="auto"/>
        <w:jc w:val="left"/>
        <w:rPr>
          <w:rFonts w:asciiTheme="minorEastAsia" w:hAnsiTheme="minorEastAsia"/>
          <w:b/>
          <w:sz w:val="24"/>
          <w:szCs w:val="21"/>
        </w:rPr>
      </w:pPr>
    </w:p>
    <w:p w:rsidR="00B16029" w:rsidRDefault="00F54D70">
      <w:pPr>
        <w:spacing w:line="360" w:lineRule="auto"/>
        <w:ind w:firstLineChars="200" w:firstLine="420"/>
        <w:rPr>
          <w:rFonts w:asciiTheme="minorEastAsia" w:hAnsiTheme="minorEastAsia"/>
          <w:szCs w:val="21"/>
        </w:rPr>
      </w:pPr>
      <w:r>
        <w:rPr>
          <w:rFonts w:asciiTheme="minorEastAsia" w:hAnsiTheme="minorEastAsia" w:hint="eastAsia"/>
          <w:szCs w:val="21"/>
        </w:rPr>
        <w:t>在用Word软件制作节水调查表过程中，有</w:t>
      </w:r>
      <w:r>
        <w:rPr>
          <w:rFonts w:asciiTheme="minorEastAsia" w:hAnsiTheme="minorEastAsia"/>
          <w:szCs w:val="21"/>
        </w:rPr>
        <w:t>几点需要同学们关注：</w:t>
      </w:r>
    </w:p>
    <w:p w:rsidR="00B16029" w:rsidRDefault="00F54D70">
      <w:pPr>
        <w:spacing w:line="360" w:lineRule="auto"/>
        <w:ind w:firstLineChars="200" w:firstLine="42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设计表格方面：在设计的时候不要“照猫画虎”，应该根据实际需求设计符合自己需要的表格。</w:t>
      </w:r>
    </w:p>
    <w:p w:rsidR="00B16029" w:rsidRDefault="00F54D70">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制作表格</w:t>
      </w:r>
      <w:r>
        <w:rPr>
          <w:rFonts w:asciiTheme="minorEastAsia" w:hAnsiTheme="minorEastAsia"/>
          <w:szCs w:val="21"/>
        </w:rPr>
        <w:t>方面</w:t>
      </w:r>
      <w:r>
        <w:rPr>
          <w:rFonts w:asciiTheme="minorEastAsia" w:hAnsiTheme="minorEastAsia" w:hint="eastAsia"/>
          <w:szCs w:val="21"/>
        </w:rPr>
        <w:t>：在制作过程中要根据文字内容的多少、内容的重要程度、之间的结构关系等因素适当的进行文字设置、</w:t>
      </w:r>
      <w:r w:rsidRPr="00467832">
        <w:rPr>
          <w:rFonts w:asciiTheme="minorEastAsia" w:hAnsiTheme="minorEastAsia" w:hint="eastAsia"/>
          <w:szCs w:val="21"/>
        </w:rPr>
        <w:t>单元格</w:t>
      </w:r>
      <w:r>
        <w:rPr>
          <w:rFonts w:asciiTheme="minorEastAsia" w:hAnsiTheme="minorEastAsia" w:hint="eastAsia"/>
          <w:szCs w:val="21"/>
        </w:rPr>
        <w:t>大小、位置、颜色及边线设置，使最后用表格呈现的信息清晰明了。</w:t>
      </w:r>
    </w:p>
    <w:p w:rsidR="00B16029" w:rsidRDefault="00F54D70">
      <w:pPr>
        <w:spacing w:line="360" w:lineRule="auto"/>
        <w:ind w:firstLineChars="200" w:firstLine="420"/>
        <w:rPr>
          <w:rFonts w:asciiTheme="minorEastAsia" w:hAnsiTheme="minorEastAsia"/>
          <w:szCs w:val="21"/>
        </w:rPr>
      </w:pPr>
      <w:r>
        <w:rPr>
          <w:rFonts w:asciiTheme="minorEastAsia" w:hAnsiTheme="minorEastAsia"/>
          <w:szCs w:val="21"/>
        </w:rPr>
        <w:t>具体</w:t>
      </w:r>
      <w:r>
        <w:rPr>
          <w:rFonts w:asciiTheme="minorEastAsia" w:hAnsiTheme="minorEastAsia" w:hint="eastAsia"/>
          <w:szCs w:val="21"/>
        </w:rPr>
        <w:t>的操作方法，请你观看“学法指导”中的相关视频资料吧！</w:t>
      </w:r>
    </w:p>
    <w:p w:rsidR="00B16029" w:rsidRDefault="00B16029">
      <w:pPr>
        <w:spacing w:line="360" w:lineRule="auto"/>
        <w:ind w:left="142" w:firstLineChars="100" w:firstLine="210"/>
        <w:rPr>
          <w:rFonts w:asciiTheme="minorEastAsia" w:hAnsiTheme="minorEastAsia"/>
          <w:szCs w:val="21"/>
        </w:rPr>
      </w:pPr>
    </w:p>
    <w:p w:rsidR="00B16029" w:rsidRDefault="00F54D70">
      <w:pPr>
        <w:spacing w:line="360" w:lineRule="auto"/>
        <w:jc w:val="left"/>
        <w:rPr>
          <w:rFonts w:asciiTheme="minorEastAsia" w:hAnsiTheme="minorEastAsia"/>
          <w:b/>
          <w:sz w:val="24"/>
          <w:szCs w:val="21"/>
        </w:rPr>
      </w:pPr>
      <w:r>
        <w:rPr>
          <w:rFonts w:asciiTheme="minorEastAsia" w:hAnsiTheme="minorEastAsia" w:hint="eastAsia"/>
          <w:b/>
          <w:sz w:val="24"/>
          <w:szCs w:val="21"/>
        </w:rPr>
        <w:t>（四）保存文件</w:t>
      </w:r>
    </w:p>
    <w:p w:rsidR="00B16029" w:rsidRDefault="00F54D70">
      <w:pPr>
        <w:spacing w:line="360" w:lineRule="auto"/>
        <w:ind w:firstLineChars="200" w:firstLine="420"/>
        <w:rPr>
          <w:rFonts w:asciiTheme="minorEastAsia" w:hAnsiTheme="minorEastAsia"/>
          <w:szCs w:val="21"/>
        </w:rPr>
      </w:pPr>
      <w:r>
        <w:rPr>
          <w:rFonts w:asciiTheme="minorEastAsia" w:hAnsiTheme="minorEastAsia" w:hint="eastAsia"/>
          <w:szCs w:val="21"/>
        </w:rPr>
        <w:t>最后一步就是把你设计的调查表保存好，呈现给大家。</w:t>
      </w:r>
    </w:p>
    <w:p w:rsidR="00B16029" w:rsidRDefault="00B16029">
      <w:pPr>
        <w:spacing w:line="360" w:lineRule="auto"/>
        <w:rPr>
          <w:rFonts w:asciiTheme="minorEastAsia" w:hAnsiTheme="minorEastAsia"/>
          <w:szCs w:val="21"/>
        </w:rPr>
      </w:pPr>
    </w:p>
    <w:p w:rsidR="00B16029" w:rsidRDefault="00F54D70">
      <w:pPr>
        <w:rPr>
          <w:rFonts w:asciiTheme="minorEastAsia" w:hAnsiTheme="minorEastAsia"/>
          <w:b/>
          <w:bCs/>
          <w:sz w:val="28"/>
          <w:szCs w:val="28"/>
        </w:rPr>
      </w:pPr>
      <w:r>
        <w:rPr>
          <w:rFonts w:asciiTheme="minorEastAsia" w:hAnsiTheme="minorEastAsia" w:hint="eastAsia"/>
          <w:b/>
          <w:bCs/>
          <w:sz w:val="28"/>
          <w:szCs w:val="28"/>
        </w:rPr>
        <w:t>四、实践操作</w:t>
      </w:r>
    </w:p>
    <w:p w:rsidR="00B16029" w:rsidRDefault="00F54D70">
      <w:pPr>
        <w:ind w:firstLineChars="200" w:firstLine="420"/>
        <w:rPr>
          <w:rFonts w:asciiTheme="minorEastAsia" w:hAnsiTheme="minorEastAsia"/>
          <w:szCs w:val="21"/>
        </w:rPr>
      </w:pPr>
      <w:r>
        <w:rPr>
          <w:rFonts w:asciiTheme="minorEastAsia" w:hAnsiTheme="minorEastAsia" w:hint="eastAsia"/>
          <w:szCs w:val="21"/>
        </w:rPr>
        <w:t>让我们一起利用Word软件制作一个以“节约用水”为主题的节水调查表。</w:t>
      </w:r>
    </w:p>
    <w:p w:rsidR="00B16029" w:rsidRDefault="00F54D70">
      <w:pPr>
        <w:jc w:val="lef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11488" behindDoc="0" locked="0" layoutInCell="1" allowOverlap="1">
            <wp:simplePos x="0" y="0"/>
            <wp:positionH relativeFrom="column">
              <wp:posOffset>2916555</wp:posOffset>
            </wp:positionH>
            <wp:positionV relativeFrom="paragraph">
              <wp:posOffset>123190</wp:posOffset>
            </wp:positionV>
            <wp:extent cx="2636520" cy="2560320"/>
            <wp:effectExtent l="19050" t="0" r="0" b="0"/>
            <wp:wrapNone/>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noChangeArrowheads="1"/>
                    </pic:cNvPicPr>
                  </pic:nvPicPr>
                  <pic:blipFill>
                    <a:blip r:embed="rId25" cstate="print"/>
                    <a:srcRect/>
                    <a:stretch>
                      <a:fillRect/>
                    </a:stretch>
                  </pic:blipFill>
                  <pic:spPr>
                    <a:xfrm>
                      <a:off x="0" y="0"/>
                      <a:ext cx="2641769" cy="2565257"/>
                    </a:xfrm>
                    <a:prstGeom prst="rect">
                      <a:avLst/>
                    </a:prstGeom>
                    <a:noFill/>
                    <a:ln w="9525">
                      <a:noFill/>
                      <a:miter lim="800000"/>
                      <a:headEnd/>
                      <a:tailEnd/>
                    </a:ln>
                  </pic:spPr>
                </pic:pic>
              </a:graphicData>
            </a:graphic>
          </wp:anchor>
        </w:drawing>
      </w:r>
      <w:r>
        <w:rPr>
          <w:rFonts w:asciiTheme="minorEastAsia" w:hAnsiTheme="minorEastAsia" w:hint="eastAsia"/>
          <w:noProof/>
          <w:szCs w:val="21"/>
        </w:rPr>
        <w:drawing>
          <wp:inline distT="0" distB="0" distL="0" distR="0">
            <wp:extent cx="2666365" cy="979170"/>
            <wp:effectExtent l="19050" t="0" r="104"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26" cstate="print"/>
                    <a:srcRect/>
                    <a:stretch>
                      <a:fillRect/>
                    </a:stretch>
                  </pic:blipFill>
                  <pic:spPr>
                    <a:xfrm>
                      <a:off x="0" y="0"/>
                      <a:ext cx="2668788" cy="980308"/>
                    </a:xfrm>
                    <a:prstGeom prst="rect">
                      <a:avLst/>
                    </a:prstGeom>
                    <a:noFill/>
                    <a:ln w="9525">
                      <a:noFill/>
                      <a:miter lim="800000"/>
                      <a:headEnd/>
                      <a:tailEnd/>
                    </a:ln>
                  </pic:spPr>
                </pic:pic>
              </a:graphicData>
            </a:graphic>
          </wp:inline>
        </w:drawing>
      </w:r>
    </w:p>
    <w:p w:rsidR="00B16029" w:rsidRDefault="00F54D70">
      <w:pPr>
        <w:jc w:val="lef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12512" behindDoc="0" locked="0" layoutInCell="1" allowOverlap="1">
            <wp:simplePos x="0" y="0"/>
            <wp:positionH relativeFrom="column">
              <wp:posOffset>101600</wp:posOffset>
            </wp:positionH>
            <wp:positionV relativeFrom="paragraph">
              <wp:posOffset>70485</wp:posOffset>
            </wp:positionV>
            <wp:extent cx="2586355" cy="1621790"/>
            <wp:effectExtent l="19050" t="0" r="4362"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noChangeArrowheads="1"/>
                    </pic:cNvPicPr>
                  </pic:nvPicPr>
                  <pic:blipFill>
                    <a:blip r:embed="rId9" cstate="print"/>
                    <a:srcRect/>
                    <a:stretch>
                      <a:fillRect/>
                    </a:stretch>
                  </pic:blipFill>
                  <pic:spPr>
                    <a:xfrm>
                      <a:off x="0" y="0"/>
                      <a:ext cx="2588436" cy="1623319"/>
                    </a:xfrm>
                    <a:prstGeom prst="rect">
                      <a:avLst/>
                    </a:prstGeom>
                    <a:noFill/>
                    <a:ln w="9525">
                      <a:noFill/>
                      <a:miter lim="800000"/>
                      <a:headEnd/>
                      <a:tailEnd/>
                    </a:ln>
                  </pic:spPr>
                </pic:pic>
              </a:graphicData>
            </a:graphic>
          </wp:anchor>
        </w:drawing>
      </w:r>
    </w:p>
    <w:p w:rsidR="00B16029" w:rsidRDefault="00B16029">
      <w:pPr>
        <w:rPr>
          <w:rFonts w:asciiTheme="minorEastAsia" w:hAnsiTheme="minorEastAsia"/>
          <w:szCs w:val="21"/>
        </w:rPr>
      </w:pPr>
    </w:p>
    <w:p w:rsidR="00B16029" w:rsidRDefault="00B16029">
      <w:pPr>
        <w:rPr>
          <w:rFonts w:asciiTheme="minorEastAsia" w:hAnsiTheme="minorEastAsia"/>
          <w:szCs w:val="21"/>
        </w:rPr>
      </w:pPr>
    </w:p>
    <w:p w:rsidR="00B16029" w:rsidRDefault="00B16029">
      <w:pPr>
        <w:rPr>
          <w:rFonts w:asciiTheme="minorEastAsia" w:hAnsiTheme="minorEastAsia"/>
          <w:szCs w:val="21"/>
        </w:rPr>
      </w:pPr>
    </w:p>
    <w:p w:rsidR="00B16029" w:rsidRDefault="00B16029">
      <w:pPr>
        <w:rPr>
          <w:rFonts w:asciiTheme="minorEastAsia" w:hAnsiTheme="minorEastAsia"/>
          <w:szCs w:val="21"/>
        </w:rPr>
      </w:pPr>
    </w:p>
    <w:p w:rsidR="00B16029" w:rsidRDefault="00B16029">
      <w:pPr>
        <w:rPr>
          <w:rFonts w:asciiTheme="minorEastAsia" w:hAnsiTheme="minorEastAsia"/>
          <w:szCs w:val="21"/>
        </w:rPr>
      </w:pPr>
    </w:p>
    <w:p w:rsidR="00B16029" w:rsidRDefault="00B16029">
      <w:pPr>
        <w:rPr>
          <w:rFonts w:asciiTheme="minorEastAsia" w:hAnsiTheme="minorEastAsia"/>
          <w:b/>
          <w:bCs/>
          <w:sz w:val="28"/>
          <w:szCs w:val="28"/>
        </w:rPr>
      </w:pPr>
    </w:p>
    <w:p w:rsidR="00B16029" w:rsidRDefault="00B16029">
      <w:pPr>
        <w:rPr>
          <w:rFonts w:asciiTheme="minorEastAsia" w:hAnsiTheme="minorEastAsia"/>
          <w:b/>
          <w:bCs/>
          <w:sz w:val="28"/>
          <w:szCs w:val="28"/>
        </w:rPr>
      </w:pPr>
    </w:p>
    <w:p w:rsidR="00B16029" w:rsidRDefault="00F54D70">
      <w:pPr>
        <w:rPr>
          <w:rFonts w:asciiTheme="minorEastAsia" w:hAnsiTheme="minorEastAsia"/>
          <w:b/>
          <w:bCs/>
          <w:sz w:val="28"/>
          <w:szCs w:val="28"/>
        </w:rPr>
      </w:pPr>
      <w:r>
        <w:rPr>
          <w:rFonts w:asciiTheme="minorEastAsia" w:hAnsiTheme="minorEastAsia" w:hint="eastAsia"/>
          <w:b/>
          <w:bCs/>
          <w:sz w:val="28"/>
          <w:szCs w:val="28"/>
        </w:rPr>
        <w:lastRenderedPageBreak/>
        <w:t>知识链接：</w:t>
      </w:r>
    </w:p>
    <w:p w:rsidR="00B16029" w:rsidRDefault="00F54D70">
      <w:pPr>
        <w:ind w:firstLineChars="200" w:firstLine="420"/>
        <w:rPr>
          <w:rFonts w:asciiTheme="minorEastAsia" w:hAnsiTheme="minorEastAsia" w:cstheme="minorEastAsia"/>
          <w:szCs w:val="21"/>
        </w:rPr>
      </w:pPr>
      <w:r>
        <w:rPr>
          <w:rFonts w:asciiTheme="minorEastAsia" w:hAnsiTheme="minorEastAsia" w:cstheme="minorEastAsia" w:hint="eastAsia"/>
          <w:szCs w:val="21"/>
        </w:rPr>
        <w:t>如果同学们对表格的优化感兴趣，还可以登陆“北京数字课堂”，观看微课《优化表格》。</w:t>
      </w:r>
    </w:p>
    <w:p w:rsidR="00B16029" w:rsidRDefault="00F54D70">
      <w:pPr>
        <w:rPr>
          <w:rFonts w:asciiTheme="minorEastAsia" w:hAnsiTheme="minorEastAsia" w:cstheme="minorEastAsia"/>
          <w:szCs w:val="21"/>
        </w:rPr>
      </w:pPr>
      <w:r>
        <w:rPr>
          <w:rFonts w:asciiTheme="minorEastAsia" w:hAnsiTheme="minorEastAsia" w:cstheme="minorEastAsia"/>
          <w:noProof/>
          <w:szCs w:val="21"/>
        </w:rPr>
        <w:drawing>
          <wp:inline distT="0" distB="0" distL="0" distR="0">
            <wp:extent cx="5580380" cy="2962910"/>
            <wp:effectExtent l="1905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27" cstate="print"/>
                    <a:srcRect/>
                    <a:stretch>
                      <a:fillRect/>
                    </a:stretch>
                  </pic:blipFill>
                  <pic:spPr>
                    <a:xfrm>
                      <a:off x="0" y="0"/>
                      <a:ext cx="5580380" cy="2963195"/>
                    </a:xfrm>
                    <a:prstGeom prst="rect">
                      <a:avLst/>
                    </a:prstGeom>
                    <a:noFill/>
                    <a:ln w="9525">
                      <a:noFill/>
                      <a:miter lim="800000"/>
                      <a:headEnd/>
                      <a:tailEnd/>
                    </a:ln>
                  </pic:spPr>
                </pic:pic>
              </a:graphicData>
            </a:graphic>
          </wp:inline>
        </w:drawing>
      </w:r>
    </w:p>
    <w:p w:rsidR="00B16029" w:rsidRDefault="00F54D70">
      <w:pPr>
        <w:ind w:left="105" w:hangingChars="50" w:hanging="105"/>
        <w:jc w:val="left"/>
        <w:rPr>
          <w:rFonts w:asciiTheme="minorEastAsia" w:hAnsiTheme="minorEastAsia" w:cstheme="minorEastAsia"/>
          <w:szCs w:val="21"/>
        </w:rPr>
      </w:pPr>
      <w:r>
        <w:rPr>
          <w:rFonts w:asciiTheme="minorEastAsia" w:hAnsiTheme="minorEastAsia" w:cstheme="minorEastAsia" w:hint="eastAsia"/>
          <w:szCs w:val="21"/>
        </w:rPr>
        <w:t>网址：</w:t>
      </w:r>
      <w:hyperlink r:id="rId28" w:history="1">
        <w:r>
          <w:rPr>
            <w:rStyle w:val="ac"/>
            <w:rFonts w:asciiTheme="minorEastAsia" w:hAnsiTheme="minorEastAsia" w:cstheme="minorEastAsia"/>
            <w:szCs w:val="21"/>
          </w:rPr>
          <w:t>https://www.bdschool.cn/index.php?app=album&amp;mod=CloudSchool&amp;act=albumLesson&amp;album_id=1421&amp;lesson_id=38134</w:t>
        </w:r>
      </w:hyperlink>
      <w:r>
        <w:rPr>
          <w:rFonts w:asciiTheme="minorEastAsia" w:hAnsiTheme="minorEastAsia" w:cstheme="minorEastAsia"/>
          <w:szCs w:val="21"/>
        </w:rPr>
        <w:t xml:space="preserve">  </w:t>
      </w:r>
    </w:p>
    <w:p w:rsidR="00B16029" w:rsidRDefault="00B16029">
      <w:pPr>
        <w:ind w:left="105" w:hangingChars="50" w:hanging="105"/>
        <w:jc w:val="left"/>
        <w:rPr>
          <w:rFonts w:asciiTheme="minorEastAsia" w:hAnsiTheme="minorEastAsia" w:cstheme="minorEastAsia"/>
          <w:szCs w:val="21"/>
        </w:rPr>
      </w:pPr>
    </w:p>
    <w:p w:rsidR="00B16029" w:rsidRDefault="00B16029">
      <w:pPr>
        <w:ind w:left="105" w:hangingChars="50" w:hanging="105"/>
        <w:jc w:val="left"/>
        <w:rPr>
          <w:rFonts w:asciiTheme="minorEastAsia" w:hAnsiTheme="minorEastAsia" w:cstheme="minorEastAsia"/>
          <w:szCs w:val="21"/>
        </w:rPr>
      </w:pPr>
    </w:p>
    <w:sectPr w:rsidR="00B16029" w:rsidSect="001600B6">
      <w:footerReference w:type="default" r:id="rId29"/>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A4" w:rsidRDefault="004D05A4">
      <w:r>
        <w:separator/>
      </w:r>
    </w:p>
  </w:endnote>
  <w:endnote w:type="continuationSeparator" w:id="0">
    <w:p w:rsidR="004D05A4" w:rsidRDefault="004D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29" w:rsidRDefault="00765ABD">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3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00B6" w:rsidRDefault="00553ACF">
                          <w:r>
                            <w:rPr>
                              <w:rFonts w:hint="eastAsia"/>
                            </w:rPr>
                            <w:fldChar w:fldCharType="begin"/>
                          </w:r>
                          <w:r>
                            <w:rPr>
                              <w:rFonts w:hint="eastAsia"/>
                            </w:rPr>
                            <w:instrText xml:space="preserve"> PAGE  \* MERGEFORMAT </w:instrText>
                          </w:r>
                          <w:r>
                            <w:rPr>
                              <w:rFonts w:hint="eastAsia"/>
                            </w:rPr>
                            <w:fldChar w:fldCharType="separate"/>
                          </w:r>
                          <w:r w:rsidR="00796196">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9"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WMk5gEAAJ0DAAAOAAAAZHJzL2Uyb0RvYy54bWysU8uO0zAU3SPxD5b3NGmHxxA1HQGjIqRh&#13;&#10;QBr4AMdxGovY17p2m5QPgD9gxWb2fFe/g2unKTPMDrGxbuzr43PuOVleDKZjO4Vegy35fJZzpqyE&#13;&#10;WttNyT9/Wj8558wHYWvRgVUl3yvPL1aPHy17V6gFtNDVChmBWF/0ruRtCK7IMi9bZYSfgVOWDhtA&#13;&#10;IwJ94iarUfSEbrpskefPsx6wdghSeU+7l+MhXyX8plEyfGgarwLrSk7cQloxrVVcs9VSFBsUrtXy&#13;&#10;SEP8AwsjtKVHT1CXIgi2Rf0AymiJ4KEJMwkmg6bRUiUNpGae/6XmphVOJS00HO9OY/L/D1Ze7z4i&#13;&#10;03XJz8gpKwx5dPjx/fDz1+H2G5vH+fTOF9R246gxDK9hIJ+TVu+uQH7x1JLd6Rkv+Nhd9e+hJkCx&#13;&#10;DZBuDA2aOCXSzQiGDNmfTFBDYJI2n50/XdCBpJP52csXefIoE8V016EPbxUYFouSI1mcsMXuyofI&#13;&#10;RRRTS3zKwlp3XbK5s/c2qDHuJO6R7kg8DNVwFF1BvScVCGNqKOVUtIBfOespMSW3FGnOuneWDInh&#13;&#10;mgqcimoqhJV0seSBs7F8E8YQbh3qTUu400hf0azWOgmJQx05HFlSBpK+Y15jyO5+p64/f9XqNwAA&#13;&#10;AP//AwBQSwMEFAAGAAgAAAAhAMzO2FTdAAAABwEAAA8AAABkcnMvZG93bnJldi54bWxMj8FOwzAQ&#13;&#10;RO9I/IO1SNyog1uhNo1TRSAOSFxoOMDNjbdJ1HhtxW4b+vUsXOAy0mo0s2+KzeQGccIx9p403M8y&#13;&#10;EEiNtz21Gt7r57sliJgMWTN4Qg1fGGFTXl8VJrf+TG942qZWcAnF3GjoUgq5lLHp0Jk48wGJvb0f&#13;&#10;nUl8jq20ozlzuRukyrIH6UxP/KEzAR87bA7bo9OQXsJSVe1lEV4vn/u6ruZx8THX+vZmelqzVGsQ&#13;&#10;Caf0l4CfDcwPJYPt/JFsFIMGXpN+lb2VArHToFQGsizkf/7yGwAA//8DAFBLAQItABQABgAIAAAA&#13;&#10;IQC2gziS/gAAAOEBAAATAAAAAAAAAAAAAAAAAAAAAABbQ29udGVudF9UeXBlc10ueG1sUEsBAi0A&#13;&#10;FAAGAAgAAAAhADj9If/WAAAAlAEAAAsAAAAAAAAAAAAAAAAALwEAAF9yZWxzLy5yZWxzUEsBAi0A&#13;&#10;FAAGAAgAAAAhAPGBYyTmAQAAnQMAAA4AAAAAAAAAAAAAAAAALgIAAGRycy9lMm9Eb2MueG1sUEsB&#13;&#10;Ai0AFAAGAAgAAAAhAMzO2FTdAAAABwEAAA8AAAAAAAAAAAAAAAAAQAQAAGRycy9kb3ducmV2Lnht&#13;&#10;bFBLBQYAAAAABAAEAPMAAABKBQAAAAA=&#13;&#10;" filled="f" stroked="f" strokeweight=".5pt">
              <v:path arrowok="t"/>
              <v:textbox style="mso-fit-shape-to-text:t" inset="0,0,0,0">
                <w:txbxContent>
                  <w:p w:rsidR="001600B6" w:rsidRDefault="00553ACF">
                    <w:r>
                      <w:rPr>
                        <w:rFonts w:hint="eastAsia"/>
                      </w:rPr>
                      <w:fldChar w:fldCharType="begin"/>
                    </w:r>
                    <w:r>
                      <w:rPr>
                        <w:rFonts w:hint="eastAsia"/>
                      </w:rPr>
                      <w:instrText xml:space="preserve"> PAGE  \* MERGEFORMAT </w:instrText>
                    </w:r>
                    <w:r>
                      <w:rPr>
                        <w:rFonts w:hint="eastAsia"/>
                      </w:rPr>
                      <w:fldChar w:fldCharType="separate"/>
                    </w:r>
                    <w:r w:rsidR="00796196">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A4" w:rsidRDefault="004D05A4">
      <w:r>
        <w:separator/>
      </w:r>
    </w:p>
  </w:footnote>
  <w:footnote w:type="continuationSeparator" w:id="0">
    <w:p w:rsidR="004D05A4" w:rsidRDefault="004D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489A"/>
    <w:multiLevelType w:val="multilevel"/>
    <w:tmpl w:val="24A0489A"/>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547ACD"/>
    <w:rsid w:val="001600B6"/>
    <w:rsid w:val="5D547ACD"/>
    <w:rsid w:val="9FA3A995"/>
    <w:rsid w:val="DAB753AA"/>
    <w:rsid w:val="DFA598B5"/>
    <w:rsid w:val="DFAE0C29"/>
    <w:rsid w:val="DFBBD167"/>
    <w:rsid w:val="F77FBCB0"/>
    <w:rsid w:val="F7EF9C93"/>
    <w:rsid w:val="F7FDF3E9"/>
    <w:rsid w:val="FD745EE3"/>
    <w:rsid w:val="FFAF3B3C"/>
    <w:rsid w:val="FFBC20CA"/>
    <w:rsid w:val="00005C43"/>
    <w:rsid w:val="00013D74"/>
    <w:rsid w:val="00042452"/>
    <w:rsid w:val="00046837"/>
    <w:rsid w:val="000676E6"/>
    <w:rsid w:val="00083AD4"/>
    <w:rsid w:val="000963D9"/>
    <w:rsid w:val="00096CE4"/>
    <w:rsid w:val="00097507"/>
    <w:rsid w:val="000A321A"/>
    <w:rsid w:val="000C25F4"/>
    <w:rsid w:val="000D0A64"/>
    <w:rsid w:val="000E05AC"/>
    <w:rsid w:val="000E3A89"/>
    <w:rsid w:val="000F7C0B"/>
    <w:rsid w:val="00135C1D"/>
    <w:rsid w:val="001412E0"/>
    <w:rsid w:val="001475E1"/>
    <w:rsid w:val="00150283"/>
    <w:rsid w:val="00157829"/>
    <w:rsid w:val="00167C23"/>
    <w:rsid w:val="001741B9"/>
    <w:rsid w:val="00181A62"/>
    <w:rsid w:val="00191FD0"/>
    <w:rsid w:val="001A72FC"/>
    <w:rsid w:val="001B7DA7"/>
    <w:rsid w:val="00210272"/>
    <w:rsid w:val="00224525"/>
    <w:rsid w:val="00244644"/>
    <w:rsid w:val="00260CC0"/>
    <w:rsid w:val="0028125F"/>
    <w:rsid w:val="002829CE"/>
    <w:rsid w:val="00282EEC"/>
    <w:rsid w:val="0028538F"/>
    <w:rsid w:val="002A63F1"/>
    <w:rsid w:val="002A7A8A"/>
    <w:rsid w:val="002B5599"/>
    <w:rsid w:val="002F2A5C"/>
    <w:rsid w:val="002F7838"/>
    <w:rsid w:val="003037DE"/>
    <w:rsid w:val="003053D5"/>
    <w:rsid w:val="00305805"/>
    <w:rsid w:val="00310F81"/>
    <w:rsid w:val="0034384F"/>
    <w:rsid w:val="00344DA4"/>
    <w:rsid w:val="00351904"/>
    <w:rsid w:val="003654F7"/>
    <w:rsid w:val="00366963"/>
    <w:rsid w:val="00376D98"/>
    <w:rsid w:val="003B0FF1"/>
    <w:rsid w:val="003C1E9B"/>
    <w:rsid w:val="003D0908"/>
    <w:rsid w:val="003E7478"/>
    <w:rsid w:val="003E784E"/>
    <w:rsid w:val="0040317D"/>
    <w:rsid w:val="004241A0"/>
    <w:rsid w:val="00443F75"/>
    <w:rsid w:val="004510D8"/>
    <w:rsid w:val="00451825"/>
    <w:rsid w:val="004531A5"/>
    <w:rsid w:val="0046374E"/>
    <w:rsid w:val="00467832"/>
    <w:rsid w:val="00476A49"/>
    <w:rsid w:val="00492F1B"/>
    <w:rsid w:val="004931CF"/>
    <w:rsid w:val="00494DF4"/>
    <w:rsid w:val="004966BB"/>
    <w:rsid w:val="004D05A4"/>
    <w:rsid w:val="004E443E"/>
    <w:rsid w:val="0053631F"/>
    <w:rsid w:val="00536C96"/>
    <w:rsid w:val="0054551A"/>
    <w:rsid w:val="005465D6"/>
    <w:rsid w:val="00550181"/>
    <w:rsid w:val="00553ACF"/>
    <w:rsid w:val="0056051B"/>
    <w:rsid w:val="00596EF7"/>
    <w:rsid w:val="005B064F"/>
    <w:rsid w:val="005B2BBC"/>
    <w:rsid w:val="005B366C"/>
    <w:rsid w:val="005B394B"/>
    <w:rsid w:val="005D4D9A"/>
    <w:rsid w:val="005E6103"/>
    <w:rsid w:val="005F660A"/>
    <w:rsid w:val="00601615"/>
    <w:rsid w:val="0061644D"/>
    <w:rsid w:val="00621572"/>
    <w:rsid w:val="00623521"/>
    <w:rsid w:val="006500F7"/>
    <w:rsid w:val="00650352"/>
    <w:rsid w:val="00651088"/>
    <w:rsid w:val="0068076A"/>
    <w:rsid w:val="00682313"/>
    <w:rsid w:val="006A08F7"/>
    <w:rsid w:val="006A5919"/>
    <w:rsid w:val="006C4A6A"/>
    <w:rsid w:val="006D0D1B"/>
    <w:rsid w:val="006E3504"/>
    <w:rsid w:val="006E50D1"/>
    <w:rsid w:val="00715BC2"/>
    <w:rsid w:val="00724720"/>
    <w:rsid w:val="0073629F"/>
    <w:rsid w:val="00740785"/>
    <w:rsid w:val="007408A2"/>
    <w:rsid w:val="00740FC4"/>
    <w:rsid w:val="00743540"/>
    <w:rsid w:val="00743AC9"/>
    <w:rsid w:val="00745CC7"/>
    <w:rsid w:val="00754DE3"/>
    <w:rsid w:val="00757F47"/>
    <w:rsid w:val="00761C5B"/>
    <w:rsid w:val="00765ABD"/>
    <w:rsid w:val="00787E75"/>
    <w:rsid w:val="00796196"/>
    <w:rsid w:val="007B72A3"/>
    <w:rsid w:val="007B74EF"/>
    <w:rsid w:val="007D4B60"/>
    <w:rsid w:val="007E0A28"/>
    <w:rsid w:val="007F07BC"/>
    <w:rsid w:val="00802F7C"/>
    <w:rsid w:val="0080481F"/>
    <w:rsid w:val="00850E00"/>
    <w:rsid w:val="008536A1"/>
    <w:rsid w:val="00872595"/>
    <w:rsid w:val="00881A65"/>
    <w:rsid w:val="008B1BFF"/>
    <w:rsid w:val="008B2BC6"/>
    <w:rsid w:val="008B4489"/>
    <w:rsid w:val="008B47A4"/>
    <w:rsid w:val="008C0A61"/>
    <w:rsid w:val="008C5964"/>
    <w:rsid w:val="008D18D9"/>
    <w:rsid w:val="008D3475"/>
    <w:rsid w:val="008D3B6F"/>
    <w:rsid w:val="008D3DF5"/>
    <w:rsid w:val="008E0747"/>
    <w:rsid w:val="008E27A9"/>
    <w:rsid w:val="009144E2"/>
    <w:rsid w:val="00914E0E"/>
    <w:rsid w:val="00916D6E"/>
    <w:rsid w:val="00923BD6"/>
    <w:rsid w:val="009319CC"/>
    <w:rsid w:val="00953258"/>
    <w:rsid w:val="00953D88"/>
    <w:rsid w:val="0095681A"/>
    <w:rsid w:val="00960318"/>
    <w:rsid w:val="00960AD4"/>
    <w:rsid w:val="009C458C"/>
    <w:rsid w:val="009E13B4"/>
    <w:rsid w:val="009E6BEB"/>
    <w:rsid w:val="009F38B7"/>
    <w:rsid w:val="009F3CB8"/>
    <w:rsid w:val="009F636D"/>
    <w:rsid w:val="009F69C5"/>
    <w:rsid w:val="00A0509C"/>
    <w:rsid w:val="00A0701B"/>
    <w:rsid w:val="00A21C75"/>
    <w:rsid w:val="00A33CA6"/>
    <w:rsid w:val="00A4134E"/>
    <w:rsid w:val="00A45D69"/>
    <w:rsid w:val="00A72196"/>
    <w:rsid w:val="00A743F9"/>
    <w:rsid w:val="00A7726E"/>
    <w:rsid w:val="00A8605C"/>
    <w:rsid w:val="00A868CF"/>
    <w:rsid w:val="00AA0DB9"/>
    <w:rsid w:val="00AC1AA0"/>
    <w:rsid w:val="00AC6637"/>
    <w:rsid w:val="00AD65CC"/>
    <w:rsid w:val="00AE05D0"/>
    <w:rsid w:val="00AE52B1"/>
    <w:rsid w:val="00AE664F"/>
    <w:rsid w:val="00AF2416"/>
    <w:rsid w:val="00AF5994"/>
    <w:rsid w:val="00AF6FA1"/>
    <w:rsid w:val="00B04647"/>
    <w:rsid w:val="00B12343"/>
    <w:rsid w:val="00B16029"/>
    <w:rsid w:val="00B25798"/>
    <w:rsid w:val="00B270B5"/>
    <w:rsid w:val="00B45161"/>
    <w:rsid w:val="00B5432C"/>
    <w:rsid w:val="00B6006F"/>
    <w:rsid w:val="00B7019A"/>
    <w:rsid w:val="00B72B62"/>
    <w:rsid w:val="00B93DEC"/>
    <w:rsid w:val="00BA2604"/>
    <w:rsid w:val="00BB4E98"/>
    <w:rsid w:val="00BD432C"/>
    <w:rsid w:val="00BD57BA"/>
    <w:rsid w:val="00BD63CC"/>
    <w:rsid w:val="00BE1DB5"/>
    <w:rsid w:val="00BE5039"/>
    <w:rsid w:val="00BF102B"/>
    <w:rsid w:val="00C023A6"/>
    <w:rsid w:val="00C06870"/>
    <w:rsid w:val="00C22201"/>
    <w:rsid w:val="00C2690E"/>
    <w:rsid w:val="00C3059E"/>
    <w:rsid w:val="00C45A43"/>
    <w:rsid w:val="00C5753F"/>
    <w:rsid w:val="00C63762"/>
    <w:rsid w:val="00C87B3F"/>
    <w:rsid w:val="00C928DB"/>
    <w:rsid w:val="00CC39AF"/>
    <w:rsid w:val="00CD2494"/>
    <w:rsid w:val="00CE6B85"/>
    <w:rsid w:val="00D210E3"/>
    <w:rsid w:val="00D21AF1"/>
    <w:rsid w:val="00D318E9"/>
    <w:rsid w:val="00D4125A"/>
    <w:rsid w:val="00D67271"/>
    <w:rsid w:val="00D71191"/>
    <w:rsid w:val="00DA0ECE"/>
    <w:rsid w:val="00DA3CE8"/>
    <w:rsid w:val="00DA5CB5"/>
    <w:rsid w:val="00DA61DC"/>
    <w:rsid w:val="00DA7C89"/>
    <w:rsid w:val="00DB07D8"/>
    <w:rsid w:val="00DC0DC6"/>
    <w:rsid w:val="00DC503A"/>
    <w:rsid w:val="00DD14A6"/>
    <w:rsid w:val="00DD2E18"/>
    <w:rsid w:val="00DE1FEB"/>
    <w:rsid w:val="00DE6653"/>
    <w:rsid w:val="00DF3240"/>
    <w:rsid w:val="00DF32DC"/>
    <w:rsid w:val="00DF43C0"/>
    <w:rsid w:val="00DF47B4"/>
    <w:rsid w:val="00E10C4B"/>
    <w:rsid w:val="00E417C6"/>
    <w:rsid w:val="00E42955"/>
    <w:rsid w:val="00E715DB"/>
    <w:rsid w:val="00EA1E9F"/>
    <w:rsid w:val="00EA42F5"/>
    <w:rsid w:val="00EA6CB7"/>
    <w:rsid w:val="00EA766C"/>
    <w:rsid w:val="00EB18F3"/>
    <w:rsid w:val="00EF060F"/>
    <w:rsid w:val="00EF437B"/>
    <w:rsid w:val="00F07E9C"/>
    <w:rsid w:val="00F07FEA"/>
    <w:rsid w:val="00F113D9"/>
    <w:rsid w:val="00F346D4"/>
    <w:rsid w:val="00F34769"/>
    <w:rsid w:val="00F37B03"/>
    <w:rsid w:val="00F50C89"/>
    <w:rsid w:val="00F54D70"/>
    <w:rsid w:val="00F57072"/>
    <w:rsid w:val="00F57CD2"/>
    <w:rsid w:val="00F66B17"/>
    <w:rsid w:val="00F84797"/>
    <w:rsid w:val="00F9125C"/>
    <w:rsid w:val="00FA2583"/>
    <w:rsid w:val="00FC25E4"/>
    <w:rsid w:val="00FE2375"/>
    <w:rsid w:val="00FE521A"/>
    <w:rsid w:val="1DEFA62E"/>
    <w:rsid w:val="2BFCDBCF"/>
    <w:rsid w:val="2F6DD43D"/>
    <w:rsid w:val="367B5E6C"/>
    <w:rsid w:val="3DEE26B4"/>
    <w:rsid w:val="3FFE96F6"/>
    <w:rsid w:val="47993F76"/>
    <w:rsid w:val="50321788"/>
    <w:rsid w:val="51DE1626"/>
    <w:rsid w:val="589ECCFE"/>
    <w:rsid w:val="5D547ACD"/>
    <w:rsid w:val="6AFFE729"/>
    <w:rsid w:val="6FBE995C"/>
    <w:rsid w:val="70FC5BD2"/>
    <w:rsid w:val="73DD3A3B"/>
    <w:rsid w:val="77CE5C4B"/>
    <w:rsid w:val="7FF8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2F5436"/>
  <w15:docId w15:val="{A08DBF68-6B9C-4C46-987C-1FCAA3F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00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sid w:val="001600B6"/>
    <w:rPr>
      <w:b/>
      <w:bCs/>
    </w:rPr>
  </w:style>
  <w:style w:type="paragraph" w:styleId="a4">
    <w:name w:val="annotation text"/>
    <w:basedOn w:val="a"/>
    <w:link w:val="a6"/>
    <w:unhideWhenUsed/>
    <w:qFormat/>
    <w:rsid w:val="001600B6"/>
    <w:pPr>
      <w:jc w:val="left"/>
    </w:pPr>
  </w:style>
  <w:style w:type="paragraph" w:styleId="a7">
    <w:name w:val="Balloon Text"/>
    <w:basedOn w:val="a"/>
    <w:link w:val="a8"/>
    <w:qFormat/>
    <w:rsid w:val="001600B6"/>
    <w:rPr>
      <w:sz w:val="18"/>
      <w:szCs w:val="18"/>
    </w:rPr>
  </w:style>
  <w:style w:type="paragraph" w:styleId="a9">
    <w:name w:val="footer"/>
    <w:basedOn w:val="a"/>
    <w:qFormat/>
    <w:rsid w:val="001600B6"/>
    <w:pPr>
      <w:tabs>
        <w:tab w:val="center" w:pos="4153"/>
        <w:tab w:val="right" w:pos="8306"/>
      </w:tabs>
      <w:snapToGrid w:val="0"/>
      <w:jc w:val="left"/>
    </w:pPr>
    <w:rPr>
      <w:sz w:val="18"/>
    </w:rPr>
  </w:style>
  <w:style w:type="paragraph" w:styleId="aa">
    <w:name w:val="header"/>
    <w:basedOn w:val="a"/>
    <w:qFormat/>
    <w:rsid w:val="001600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rsid w:val="001600B6"/>
    <w:pPr>
      <w:spacing w:beforeAutospacing="1" w:afterAutospacing="1"/>
      <w:jc w:val="left"/>
    </w:pPr>
    <w:rPr>
      <w:rFonts w:cs="Times New Roman"/>
      <w:kern w:val="0"/>
      <w:sz w:val="24"/>
    </w:rPr>
  </w:style>
  <w:style w:type="character" w:styleId="ac">
    <w:name w:val="Hyperlink"/>
    <w:basedOn w:val="a0"/>
    <w:unhideWhenUsed/>
    <w:qFormat/>
    <w:rsid w:val="001600B6"/>
    <w:rPr>
      <w:color w:val="0000FF"/>
      <w:u w:val="single"/>
    </w:rPr>
  </w:style>
  <w:style w:type="character" w:styleId="ad">
    <w:name w:val="annotation reference"/>
    <w:basedOn w:val="a0"/>
    <w:unhideWhenUsed/>
    <w:qFormat/>
    <w:rsid w:val="001600B6"/>
    <w:rPr>
      <w:sz w:val="21"/>
      <w:szCs w:val="21"/>
    </w:rPr>
  </w:style>
  <w:style w:type="table" w:styleId="ae">
    <w:name w:val="Table Grid"/>
    <w:basedOn w:val="a1"/>
    <w:qFormat/>
    <w:rsid w:val="001600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qFormat/>
    <w:rsid w:val="001600B6"/>
    <w:pPr>
      <w:ind w:firstLineChars="200" w:firstLine="420"/>
    </w:pPr>
  </w:style>
  <w:style w:type="character" w:customStyle="1" w:styleId="a8">
    <w:name w:val="批注框文本 字符"/>
    <w:basedOn w:val="a0"/>
    <w:link w:val="a7"/>
    <w:qFormat/>
    <w:rsid w:val="001600B6"/>
    <w:rPr>
      <w:rFonts w:asciiTheme="minorHAnsi" w:eastAsiaTheme="minorEastAsia" w:hAnsiTheme="minorHAnsi" w:cstheme="minorBidi"/>
      <w:kern w:val="2"/>
      <w:sz w:val="18"/>
      <w:szCs w:val="18"/>
    </w:rPr>
  </w:style>
  <w:style w:type="paragraph" w:customStyle="1" w:styleId="10">
    <w:name w:val="列出段落1"/>
    <w:basedOn w:val="a"/>
    <w:uiPriority w:val="99"/>
    <w:qFormat/>
    <w:rsid w:val="001600B6"/>
    <w:pPr>
      <w:ind w:firstLineChars="200" w:firstLine="420"/>
    </w:pPr>
  </w:style>
  <w:style w:type="character" w:customStyle="1" w:styleId="11">
    <w:name w:val="占位符文本1"/>
    <w:basedOn w:val="a0"/>
    <w:uiPriority w:val="99"/>
    <w:semiHidden/>
    <w:qFormat/>
    <w:rsid w:val="001600B6"/>
    <w:rPr>
      <w:color w:val="808080"/>
    </w:rPr>
  </w:style>
  <w:style w:type="character" w:customStyle="1" w:styleId="a6">
    <w:name w:val="批注文字 字符"/>
    <w:basedOn w:val="a0"/>
    <w:link w:val="a4"/>
    <w:semiHidden/>
    <w:qFormat/>
    <w:rsid w:val="001600B6"/>
    <w:rPr>
      <w:rFonts w:asciiTheme="minorHAnsi" w:eastAsiaTheme="minorEastAsia" w:hAnsiTheme="minorHAnsi" w:cstheme="minorBidi"/>
      <w:kern w:val="2"/>
      <w:sz w:val="21"/>
      <w:szCs w:val="24"/>
    </w:rPr>
  </w:style>
  <w:style w:type="character" w:customStyle="1" w:styleId="a5">
    <w:name w:val="批注主题 字符"/>
    <w:basedOn w:val="a6"/>
    <w:link w:val="a3"/>
    <w:semiHidden/>
    <w:qFormat/>
    <w:rsid w:val="001600B6"/>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11.jpeg"/><Relationship Id="rId28" Type="http://schemas.openxmlformats.org/officeDocument/2006/relationships/hyperlink" Target="https://www.bdschool.cn/index.php?app=album&amp;mod=CloudSchool&amp;act=albumLesson&amp;album_id=1421&amp;lesson_id=38134"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2">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DA27030-34C1-4589-AC79-B6888ED54314}" type="doc">
      <dgm:prSet loTypeId="urn:microsoft.com/office/officeart/2005/8/layout/hierarchy2#2" loCatId="hierarchy" qsTypeId="urn:microsoft.com/office/officeart/2005/8/quickstyle/simple1#2" qsCatId="simple" csTypeId="urn:microsoft.com/office/officeart/2005/8/colors/colorful3#2" csCatId="colorful" phldr="1"/>
      <dgm:spPr/>
      <dgm:t>
        <a:bodyPr/>
        <a:lstStyle/>
        <a:p>
          <a:endParaRPr lang="zh-CN" altLang="en-US"/>
        </a:p>
      </dgm:t>
    </dgm:pt>
    <dgm:pt modelId="{75F8A2A3-F4A6-4D4C-B28B-D82386D237FE}">
      <dgm:prSet phldrT="[文本]"/>
      <dgm:spPr/>
      <dgm:t>
        <a:bodyPr/>
        <a:lstStyle/>
        <a:p>
          <a:r>
            <a:rPr lang="zh-CN" altLang="en-US"/>
            <a:t>设计与制作表格</a:t>
          </a:r>
        </a:p>
      </dgm:t>
    </dgm:pt>
    <dgm:pt modelId="{B5484F45-A7FB-4DE3-BFE4-7CEA7B7DD067}" type="parTrans" cxnId="{B7431EBA-1AB0-47F1-A6DA-0F1D03025246}">
      <dgm:prSet/>
      <dgm:spPr/>
      <dgm:t>
        <a:bodyPr/>
        <a:lstStyle/>
        <a:p>
          <a:endParaRPr lang="zh-CN" altLang="en-US"/>
        </a:p>
      </dgm:t>
    </dgm:pt>
    <dgm:pt modelId="{C8842926-1456-48AB-8108-1279E7B31CB3}" type="sibTrans" cxnId="{B7431EBA-1AB0-47F1-A6DA-0F1D03025246}">
      <dgm:prSet/>
      <dgm:spPr/>
      <dgm:t>
        <a:bodyPr/>
        <a:lstStyle/>
        <a:p>
          <a:endParaRPr lang="zh-CN" altLang="en-US"/>
        </a:p>
      </dgm:t>
    </dgm:pt>
    <dgm:pt modelId="{A01E5999-7332-405E-A891-834FABD3F700}">
      <dgm:prSet phldrT="[文本]"/>
      <dgm:spPr>
        <a:solidFill>
          <a:schemeClr val="accent2">
            <a:lumMod val="40000"/>
            <a:lumOff val="60000"/>
          </a:schemeClr>
        </a:solidFill>
      </dgm:spPr>
      <dgm:t>
        <a:bodyPr/>
        <a:lstStyle/>
        <a:p>
          <a:pPr algn="l"/>
          <a:r>
            <a:rPr lang="zh-CN" altLang="en-US">
              <a:solidFill>
                <a:schemeClr val="bg1"/>
              </a:solidFill>
            </a:rPr>
            <a:t>根据观察的数据特点，插入简单表格。</a:t>
          </a:r>
        </a:p>
      </dgm:t>
    </dgm:pt>
    <dgm:pt modelId="{DE3DF2A6-E95E-4BD8-ADF1-633C66865402}" type="parTrans" cxnId="{5255905C-C347-4856-B849-997B51B2CA6A}">
      <dgm:prSet/>
      <dgm:spPr/>
      <dgm:t>
        <a:bodyPr/>
        <a:lstStyle/>
        <a:p>
          <a:endParaRPr lang="zh-CN" altLang="en-US"/>
        </a:p>
      </dgm:t>
    </dgm:pt>
    <dgm:pt modelId="{344724DA-B2BF-480F-BC06-DDDBC00F6C8A}" type="sibTrans" cxnId="{5255905C-C347-4856-B849-997B51B2CA6A}">
      <dgm:prSet/>
      <dgm:spPr/>
      <dgm:t>
        <a:bodyPr/>
        <a:lstStyle/>
        <a:p>
          <a:endParaRPr lang="zh-CN" altLang="en-US"/>
        </a:p>
      </dgm:t>
    </dgm:pt>
    <dgm:pt modelId="{65F96E06-AB06-461C-8233-42610F76DE0A}">
      <dgm:prSet phldrT="[文本]"/>
      <dgm:spPr>
        <a:solidFill>
          <a:srgbClr val="0070C0"/>
        </a:solidFill>
      </dgm:spPr>
      <dgm:t>
        <a:bodyPr/>
        <a:lstStyle/>
        <a:p>
          <a:r>
            <a:rPr lang="zh-CN" altLang="en-US"/>
            <a:t>编辑表格内容</a:t>
          </a:r>
        </a:p>
      </dgm:t>
    </dgm:pt>
    <dgm:pt modelId="{B01AF422-9765-405B-9CBE-C63D0935AE97}" type="parTrans" cxnId="{20DAAC5B-55E9-4BB8-8AD9-9103F56ABB4F}">
      <dgm:prSet/>
      <dgm:spPr/>
      <dgm:t>
        <a:bodyPr/>
        <a:lstStyle/>
        <a:p>
          <a:endParaRPr lang="zh-CN" altLang="en-US"/>
        </a:p>
      </dgm:t>
    </dgm:pt>
    <dgm:pt modelId="{4952F93E-5BCF-49C3-9D21-28DAA065D626}" type="sibTrans" cxnId="{20DAAC5B-55E9-4BB8-8AD9-9103F56ABB4F}">
      <dgm:prSet/>
      <dgm:spPr/>
      <dgm:t>
        <a:bodyPr/>
        <a:lstStyle/>
        <a:p>
          <a:endParaRPr lang="zh-CN" altLang="en-US"/>
        </a:p>
      </dgm:t>
    </dgm:pt>
    <dgm:pt modelId="{1B61EBDF-A313-4D78-B7A1-3A04DCE439B6}">
      <dgm:prSet phldrT="[文本]"/>
      <dgm:spPr>
        <a:solidFill>
          <a:srgbClr val="92D050"/>
        </a:solidFill>
      </dgm:spPr>
      <dgm:t>
        <a:bodyPr/>
        <a:lstStyle/>
        <a:p>
          <a:r>
            <a:rPr lang="zh-CN" altLang="en-US"/>
            <a:t>调整行列宽度</a:t>
          </a:r>
        </a:p>
      </dgm:t>
    </dgm:pt>
    <dgm:pt modelId="{547E511D-A7AE-4D05-9060-2050121DB1C5}" type="parTrans" cxnId="{6B2D795F-4117-45E7-A3A4-F9413BD70FFA}">
      <dgm:prSet/>
      <dgm:spPr/>
      <dgm:t>
        <a:bodyPr/>
        <a:lstStyle/>
        <a:p>
          <a:endParaRPr lang="zh-CN" altLang="en-US"/>
        </a:p>
      </dgm:t>
    </dgm:pt>
    <dgm:pt modelId="{30D29782-7E79-47F6-8210-733B440CB445}" type="sibTrans" cxnId="{6B2D795F-4117-45E7-A3A4-F9413BD70FFA}">
      <dgm:prSet/>
      <dgm:spPr/>
      <dgm:t>
        <a:bodyPr/>
        <a:lstStyle/>
        <a:p>
          <a:endParaRPr lang="zh-CN" altLang="en-US"/>
        </a:p>
      </dgm:t>
    </dgm:pt>
    <dgm:pt modelId="{14186F31-D675-4614-B0DB-53FDA71928DA}">
      <dgm:prSet phldrT="[文本]"/>
      <dgm:spPr>
        <a:solidFill>
          <a:srgbClr val="92D050"/>
        </a:solidFill>
      </dgm:spPr>
      <dgm:t>
        <a:bodyPr/>
        <a:lstStyle/>
        <a:p>
          <a:r>
            <a:rPr lang="zh-CN" altLang="en-US"/>
            <a:t>设置表格外观</a:t>
          </a:r>
        </a:p>
      </dgm:t>
    </dgm:pt>
    <dgm:pt modelId="{902435A4-DF3A-4876-B10C-EDCB8B3E0E85}" type="parTrans" cxnId="{D024A3F2-AC9E-4B9B-B01D-4D63E2473BE6}">
      <dgm:prSet/>
      <dgm:spPr/>
      <dgm:t>
        <a:bodyPr/>
        <a:lstStyle/>
        <a:p>
          <a:endParaRPr lang="zh-CN" altLang="en-US"/>
        </a:p>
      </dgm:t>
    </dgm:pt>
    <dgm:pt modelId="{488C1928-CDC7-4EF3-BC84-A6D140AD4388}" type="sibTrans" cxnId="{D024A3F2-AC9E-4B9B-B01D-4D63E2473BE6}">
      <dgm:prSet/>
      <dgm:spPr/>
      <dgm:t>
        <a:bodyPr/>
        <a:lstStyle/>
        <a:p>
          <a:endParaRPr lang="zh-CN" altLang="en-US"/>
        </a:p>
      </dgm:t>
    </dgm:pt>
    <dgm:pt modelId="{3E5E5F74-73AC-46A8-AD1E-EAD6B096AED3}">
      <dgm:prSet phldrT="[文本]"/>
      <dgm:spPr/>
      <dgm:t>
        <a:bodyPr/>
        <a:lstStyle/>
        <a:p>
          <a:r>
            <a:rPr lang="zh-CN" altLang="en-US"/>
            <a:t>填充数据</a:t>
          </a:r>
        </a:p>
      </dgm:t>
    </dgm:pt>
    <dgm:pt modelId="{1E8CA7A7-99B2-42A3-AF15-709C4F966A66}" type="parTrans" cxnId="{79551020-2E36-4D47-8DFC-619635276CDC}">
      <dgm:prSet/>
      <dgm:spPr/>
      <dgm:t>
        <a:bodyPr/>
        <a:lstStyle/>
        <a:p>
          <a:endParaRPr lang="zh-CN" altLang="en-US"/>
        </a:p>
      </dgm:t>
    </dgm:pt>
    <dgm:pt modelId="{30C514F1-BA3C-4FAB-AC89-4978B904E6E7}" type="sibTrans" cxnId="{79551020-2E36-4D47-8DFC-619635276CDC}">
      <dgm:prSet/>
      <dgm:spPr/>
      <dgm:t>
        <a:bodyPr/>
        <a:lstStyle/>
        <a:p>
          <a:endParaRPr lang="zh-CN" altLang="en-US"/>
        </a:p>
      </dgm:t>
    </dgm:pt>
    <dgm:pt modelId="{B6A59C84-7F88-4558-ACFA-5A7FA1948143}">
      <dgm:prSet phldrT="[文本]"/>
      <dgm:spPr/>
      <dgm:t>
        <a:bodyPr/>
        <a:lstStyle/>
        <a:p>
          <a:r>
            <a:rPr lang="zh-CN" altLang="en-US"/>
            <a:t>增减行列</a:t>
          </a:r>
        </a:p>
      </dgm:t>
    </dgm:pt>
    <dgm:pt modelId="{49C52312-2408-4C5D-A72C-FCD5BAA2D444}" type="parTrans" cxnId="{7311E232-787B-4419-89F9-8C4103D8A00F}">
      <dgm:prSet/>
      <dgm:spPr/>
      <dgm:t>
        <a:bodyPr/>
        <a:lstStyle/>
        <a:p>
          <a:endParaRPr lang="zh-CN" altLang="en-US"/>
        </a:p>
      </dgm:t>
    </dgm:pt>
    <dgm:pt modelId="{6FCE9FCF-5031-4591-B265-97FAD96DFE33}" type="sibTrans" cxnId="{7311E232-787B-4419-89F9-8C4103D8A00F}">
      <dgm:prSet/>
      <dgm:spPr/>
      <dgm:t>
        <a:bodyPr/>
        <a:lstStyle/>
        <a:p>
          <a:endParaRPr lang="zh-CN" altLang="en-US"/>
        </a:p>
      </dgm:t>
    </dgm:pt>
    <dgm:pt modelId="{F5045810-90DD-4BE7-B826-B422C262CEBA}">
      <dgm:prSet phldrT="[文本]"/>
      <dgm:spPr/>
      <dgm:t>
        <a:bodyPr/>
        <a:lstStyle/>
        <a:p>
          <a:r>
            <a:rPr lang="zh-CN" altLang="en-US"/>
            <a:t>合并、拆分单元格</a:t>
          </a:r>
        </a:p>
      </dgm:t>
    </dgm:pt>
    <dgm:pt modelId="{3EF6ED9C-BAE3-4646-A357-AE18D25D05C8}" type="parTrans" cxnId="{845208A2-5DCD-478A-8872-C87EC760DC15}">
      <dgm:prSet/>
      <dgm:spPr/>
      <dgm:t>
        <a:bodyPr/>
        <a:lstStyle/>
        <a:p>
          <a:endParaRPr lang="zh-CN" altLang="en-US"/>
        </a:p>
      </dgm:t>
    </dgm:pt>
    <dgm:pt modelId="{A1CC9A13-DDD9-4022-BF44-790BD4B38119}" type="sibTrans" cxnId="{845208A2-5DCD-478A-8872-C87EC760DC15}">
      <dgm:prSet/>
      <dgm:spPr/>
      <dgm:t>
        <a:bodyPr/>
        <a:lstStyle/>
        <a:p>
          <a:endParaRPr lang="zh-CN" altLang="en-US"/>
        </a:p>
      </dgm:t>
    </dgm:pt>
    <dgm:pt modelId="{7E054106-EE01-4A6D-AD8F-F1A1286A6CC6}">
      <dgm:prSet phldrT="[文本]"/>
      <dgm:spPr>
        <a:solidFill>
          <a:srgbClr val="92D050"/>
        </a:solidFill>
      </dgm:spPr>
      <dgm:t>
        <a:bodyPr/>
        <a:lstStyle/>
        <a:p>
          <a:r>
            <a:rPr lang="zh-CN" altLang="en-US"/>
            <a:t>设置表格边线</a:t>
          </a:r>
        </a:p>
      </dgm:t>
    </dgm:pt>
    <dgm:pt modelId="{0C09634F-BAC9-44BE-BF70-0C8291DD0727}" type="parTrans" cxnId="{CF6E23D5-32DC-417E-9ECE-09728778FA5A}">
      <dgm:prSet/>
      <dgm:spPr/>
      <dgm:t>
        <a:bodyPr/>
        <a:lstStyle/>
        <a:p>
          <a:endParaRPr lang="zh-CN" altLang="en-US"/>
        </a:p>
      </dgm:t>
    </dgm:pt>
    <dgm:pt modelId="{432F2B2F-C174-4576-990D-76D4090EC305}" type="sibTrans" cxnId="{CF6E23D5-32DC-417E-9ECE-09728778FA5A}">
      <dgm:prSet/>
      <dgm:spPr/>
      <dgm:t>
        <a:bodyPr/>
        <a:lstStyle/>
        <a:p>
          <a:endParaRPr lang="zh-CN" altLang="en-US"/>
        </a:p>
      </dgm:t>
    </dgm:pt>
    <dgm:pt modelId="{1B4AA153-C04F-4854-8DD0-A593E9CC257B}">
      <dgm:prSet phldrT="[文本]"/>
      <dgm:spPr>
        <a:solidFill>
          <a:srgbClr val="92D050"/>
        </a:solidFill>
      </dgm:spPr>
      <dgm:t>
        <a:bodyPr/>
        <a:lstStyle/>
        <a:p>
          <a:r>
            <a:rPr lang="zh-CN" altLang="en-US"/>
            <a:t>调整单元格颜色</a:t>
          </a:r>
        </a:p>
      </dgm:t>
    </dgm:pt>
    <dgm:pt modelId="{A1C8CDDB-2D80-4213-BD62-A59DFDAF69BA}" type="parTrans" cxnId="{ED64165B-F1B2-49AC-A0E3-6A48286FFFD1}">
      <dgm:prSet/>
      <dgm:spPr/>
      <dgm:t>
        <a:bodyPr/>
        <a:lstStyle/>
        <a:p>
          <a:endParaRPr lang="zh-CN" altLang="en-US"/>
        </a:p>
      </dgm:t>
    </dgm:pt>
    <dgm:pt modelId="{5A4DEFDE-FF42-4D11-B9A0-B2C57D5818C7}" type="sibTrans" cxnId="{ED64165B-F1B2-49AC-A0E3-6A48286FFFD1}">
      <dgm:prSet/>
      <dgm:spPr/>
      <dgm:t>
        <a:bodyPr/>
        <a:lstStyle/>
        <a:p>
          <a:endParaRPr lang="zh-CN" altLang="en-US"/>
        </a:p>
      </dgm:t>
    </dgm:pt>
    <dgm:pt modelId="{ABCABFCA-925E-43CB-8013-64383DC8E43B}" type="pres">
      <dgm:prSet presAssocID="{EDA27030-34C1-4589-AC79-B6888ED54314}" presName="diagram" presStyleCnt="0">
        <dgm:presLayoutVars>
          <dgm:chPref val="1"/>
          <dgm:dir/>
          <dgm:animOne val="branch"/>
          <dgm:animLvl val="lvl"/>
          <dgm:resizeHandles val="exact"/>
        </dgm:presLayoutVars>
      </dgm:prSet>
      <dgm:spPr/>
    </dgm:pt>
    <dgm:pt modelId="{FB8ECD61-953E-43CA-BDB2-DFB66D21C066}" type="pres">
      <dgm:prSet presAssocID="{75F8A2A3-F4A6-4D4C-B28B-D82386D237FE}" presName="root1" presStyleCnt="0"/>
      <dgm:spPr/>
    </dgm:pt>
    <dgm:pt modelId="{8821FDF3-2A5B-4AF6-8084-4FBD6FDB7F3B}" type="pres">
      <dgm:prSet presAssocID="{75F8A2A3-F4A6-4D4C-B28B-D82386D237FE}" presName="LevelOneTextNode" presStyleLbl="node0" presStyleIdx="0" presStyleCnt="1">
        <dgm:presLayoutVars>
          <dgm:chPref val="3"/>
        </dgm:presLayoutVars>
      </dgm:prSet>
      <dgm:spPr/>
    </dgm:pt>
    <dgm:pt modelId="{4C80C6C2-7E46-4064-A2BA-CEE4885B0FB0}" type="pres">
      <dgm:prSet presAssocID="{75F8A2A3-F4A6-4D4C-B28B-D82386D237FE}" presName="level2hierChild" presStyleCnt="0"/>
      <dgm:spPr/>
    </dgm:pt>
    <dgm:pt modelId="{493B3739-739C-49F0-924D-5708D757BB3E}" type="pres">
      <dgm:prSet presAssocID="{DE3DF2A6-E95E-4BD8-ADF1-633C66865402}" presName="conn2-1" presStyleLbl="parChTrans1D2" presStyleIdx="0" presStyleCnt="3"/>
      <dgm:spPr/>
    </dgm:pt>
    <dgm:pt modelId="{BC923318-3C9E-48FF-AFC1-150085C17AAC}" type="pres">
      <dgm:prSet presAssocID="{DE3DF2A6-E95E-4BD8-ADF1-633C66865402}" presName="connTx" presStyleLbl="parChTrans1D2" presStyleIdx="0" presStyleCnt="3"/>
      <dgm:spPr/>
    </dgm:pt>
    <dgm:pt modelId="{23F7A0B4-A3D5-4BA9-B6A6-95F0520E8F2D}" type="pres">
      <dgm:prSet presAssocID="{A01E5999-7332-405E-A891-834FABD3F700}" presName="root2" presStyleCnt="0"/>
      <dgm:spPr/>
    </dgm:pt>
    <dgm:pt modelId="{C6E50232-96EB-4855-961F-E36CFA88FA1A}" type="pres">
      <dgm:prSet presAssocID="{A01E5999-7332-405E-A891-834FABD3F700}" presName="LevelTwoTextNode" presStyleLbl="node2" presStyleIdx="0" presStyleCnt="3">
        <dgm:presLayoutVars>
          <dgm:chPref val="3"/>
        </dgm:presLayoutVars>
      </dgm:prSet>
      <dgm:spPr/>
    </dgm:pt>
    <dgm:pt modelId="{314E3E47-3E28-4FC2-A0F5-75CBE44F1C0B}" type="pres">
      <dgm:prSet presAssocID="{A01E5999-7332-405E-A891-834FABD3F700}" presName="level3hierChild" presStyleCnt="0"/>
      <dgm:spPr/>
    </dgm:pt>
    <dgm:pt modelId="{918A4F17-E7A8-4A39-8772-62CEB95EB182}" type="pres">
      <dgm:prSet presAssocID="{B01AF422-9765-405B-9CBE-C63D0935AE97}" presName="conn2-1" presStyleLbl="parChTrans1D2" presStyleIdx="1" presStyleCnt="3"/>
      <dgm:spPr/>
    </dgm:pt>
    <dgm:pt modelId="{A51180FD-15E9-4E76-97FB-0313240E41ED}" type="pres">
      <dgm:prSet presAssocID="{B01AF422-9765-405B-9CBE-C63D0935AE97}" presName="connTx" presStyleLbl="parChTrans1D2" presStyleIdx="1" presStyleCnt="3"/>
      <dgm:spPr/>
    </dgm:pt>
    <dgm:pt modelId="{CAEDF085-3CBD-4929-9EB6-A5E181E944E4}" type="pres">
      <dgm:prSet presAssocID="{65F96E06-AB06-461C-8233-42610F76DE0A}" presName="root2" presStyleCnt="0"/>
      <dgm:spPr/>
    </dgm:pt>
    <dgm:pt modelId="{EDC9DABC-664B-4B8F-BD69-0BF1EF8447FD}" type="pres">
      <dgm:prSet presAssocID="{65F96E06-AB06-461C-8233-42610F76DE0A}" presName="LevelTwoTextNode" presStyleLbl="node2" presStyleIdx="1" presStyleCnt="3">
        <dgm:presLayoutVars>
          <dgm:chPref val="3"/>
        </dgm:presLayoutVars>
      </dgm:prSet>
      <dgm:spPr/>
    </dgm:pt>
    <dgm:pt modelId="{72C2D129-15C7-4EEA-8F40-DBA53766983C}" type="pres">
      <dgm:prSet presAssocID="{65F96E06-AB06-461C-8233-42610F76DE0A}" presName="level3hierChild" presStyleCnt="0"/>
      <dgm:spPr/>
    </dgm:pt>
    <dgm:pt modelId="{9B9D6C21-FBFE-498D-8EA8-C5EF4197D45C}" type="pres">
      <dgm:prSet presAssocID="{1E8CA7A7-99B2-42A3-AF15-709C4F966A66}" presName="conn2-1" presStyleLbl="parChTrans1D3" presStyleIdx="0" presStyleCnt="6"/>
      <dgm:spPr/>
    </dgm:pt>
    <dgm:pt modelId="{DA53EB64-D288-4E13-A5F1-E0F24176FCFF}" type="pres">
      <dgm:prSet presAssocID="{1E8CA7A7-99B2-42A3-AF15-709C4F966A66}" presName="connTx" presStyleLbl="parChTrans1D3" presStyleIdx="0" presStyleCnt="6"/>
      <dgm:spPr/>
    </dgm:pt>
    <dgm:pt modelId="{2DDD9516-5CF3-4ECC-9D83-7088B24DC237}" type="pres">
      <dgm:prSet presAssocID="{3E5E5F74-73AC-46A8-AD1E-EAD6B096AED3}" presName="root2" presStyleCnt="0"/>
      <dgm:spPr/>
    </dgm:pt>
    <dgm:pt modelId="{64A2866E-3997-48D7-AE7D-D22CEDDDD5DE}" type="pres">
      <dgm:prSet presAssocID="{3E5E5F74-73AC-46A8-AD1E-EAD6B096AED3}" presName="LevelTwoTextNode" presStyleLbl="node3" presStyleIdx="0" presStyleCnt="6">
        <dgm:presLayoutVars>
          <dgm:chPref val="3"/>
        </dgm:presLayoutVars>
      </dgm:prSet>
      <dgm:spPr/>
    </dgm:pt>
    <dgm:pt modelId="{46594984-7A66-4CF0-AE91-ADCA126B474C}" type="pres">
      <dgm:prSet presAssocID="{3E5E5F74-73AC-46A8-AD1E-EAD6B096AED3}" presName="level3hierChild" presStyleCnt="0"/>
      <dgm:spPr/>
    </dgm:pt>
    <dgm:pt modelId="{5FF0AA84-ABC7-4359-B80B-A3E279C4DCB8}" type="pres">
      <dgm:prSet presAssocID="{49C52312-2408-4C5D-A72C-FCD5BAA2D444}" presName="conn2-1" presStyleLbl="parChTrans1D3" presStyleIdx="1" presStyleCnt="6"/>
      <dgm:spPr/>
    </dgm:pt>
    <dgm:pt modelId="{C33BAFD3-B178-4026-A38A-0F76AABD2C3F}" type="pres">
      <dgm:prSet presAssocID="{49C52312-2408-4C5D-A72C-FCD5BAA2D444}" presName="connTx" presStyleLbl="parChTrans1D3" presStyleIdx="1" presStyleCnt="6"/>
      <dgm:spPr/>
    </dgm:pt>
    <dgm:pt modelId="{3BD7831D-575A-498E-B080-0B350CE8E65D}" type="pres">
      <dgm:prSet presAssocID="{B6A59C84-7F88-4558-ACFA-5A7FA1948143}" presName="root2" presStyleCnt="0"/>
      <dgm:spPr/>
    </dgm:pt>
    <dgm:pt modelId="{8B8D23A4-16D8-4E02-BEA2-242B2C2FC2FF}" type="pres">
      <dgm:prSet presAssocID="{B6A59C84-7F88-4558-ACFA-5A7FA1948143}" presName="LevelTwoTextNode" presStyleLbl="node3" presStyleIdx="1" presStyleCnt="6">
        <dgm:presLayoutVars>
          <dgm:chPref val="3"/>
        </dgm:presLayoutVars>
      </dgm:prSet>
      <dgm:spPr/>
    </dgm:pt>
    <dgm:pt modelId="{B8108816-4AA9-4BE1-9636-F8C9A76325A3}" type="pres">
      <dgm:prSet presAssocID="{B6A59C84-7F88-4558-ACFA-5A7FA1948143}" presName="level3hierChild" presStyleCnt="0"/>
      <dgm:spPr/>
    </dgm:pt>
    <dgm:pt modelId="{37FCF9F1-6223-434C-9A27-493B9869D19E}" type="pres">
      <dgm:prSet presAssocID="{3EF6ED9C-BAE3-4646-A357-AE18D25D05C8}" presName="conn2-1" presStyleLbl="parChTrans1D3" presStyleIdx="2" presStyleCnt="6"/>
      <dgm:spPr/>
    </dgm:pt>
    <dgm:pt modelId="{4F3E529A-D96B-4C24-BA1F-2EFB87FB2ADB}" type="pres">
      <dgm:prSet presAssocID="{3EF6ED9C-BAE3-4646-A357-AE18D25D05C8}" presName="connTx" presStyleLbl="parChTrans1D3" presStyleIdx="2" presStyleCnt="6"/>
      <dgm:spPr/>
    </dgm:pt>
    <dgm:pt modelId="{655CA2C5-2AAA-4816-A7C7-CA405BECB802}" type="pres">
      <dgm:prSet presAssocID="{F5045810-90DD-4BE7-B826-B422C262CEBA}" presName="root2" presStyleCnt="0"/>
      <dgm:spPr/>
    </dgm:pt>
    <dgm:pt modelId="{21C11812-6E8F-425F-8345-E565195998E9}" type="pres">
      <dgm:prSet presAssocID="{F5045810-90DD-4BE7-B826-B422C262CEBA}" presName="LevelTwoTextNode" presStyleLbl="node3" presStyleIdx="2" presStyleCnt="6">
        <dgm:presLayoutVars>
          <dgm:chPref val="3"/>
        </dgm:presLayoutVars>
      </dgm:prSet>
      <dgm:spPr/>
    </dgm:pt>
    <dgm:pt modelId="{A7A22C60-7383-43E9-A420-D426C528A119}" type="pres">
      <dgm:prSet presAssocID="{F5045810-90DD-4BE7-B826-B422C262CEBA}" presName="level3hierChild" presStyleCnt="0"/>
      <dgm:spPr/>
    </dgm:pt>
    <dgm:pt modelId="{556AF405-A3EB-45D1-AEC2-3F638BD496CA}" type="pres">
      <dgm:prSet presAssocID="{902435A4-DF3A-4876-B10C-EDCB8B3E0E85}" presName="conn2-1" presStyleLbl="parChTrans1D2" presStyleIdx="2" presStyleCnt="3"/>
      <dgm:spPr/>
    </dgm:pt>
    <dgm:pt modelId="{09BAEADD-7078-42A2-B218-278BC40086F4}" type="pres">
      <dgm:prSet presAssocID="{902435A4-DF3A-4876-B10C-EDCB8B3E0E85}" presName="connTx" presStyleLbl="parChTrans1D2" presStyleIdx="2" presStyleCnt="3"/>
      <dgm:spPr/>
    </dgm:pt>
    <dgm:pt modelId="{9A322AFE-38EE-4665-9C24-289634D2E9E9}" type="pres">
      <dgm:prSet presAssocID="{14186F31-D675-4614-B0DB-53FDA71928DA}" presName="root2" presStyleCnt="0"/>
      <dgm:spPr/>
    </dgm:pt>
    <dgm:pt modelId="{09BA3B72-1D8D-40FF-8FA0-1EE59155FDB4}" type="pres">
      <dgm:prSet presAssocID="{14186F31-D675-4614-B0DB-53FDA71928DA}" presName="LevelTwoTextNode" presStyleLbl="node2" presStyleIdx="2" presStyleCnt="3">
        <dgm:presLayoutVars>
          <dgm:chPref val="3"/>
        </dgm:presLayoutVars>
      </dgm:prSet>
      <dgm:spPr/>
    </dgm:pt>
    <dgm:pt modelId="{D886C96A-669B-47E3-BE1C-2F25EEEE1BF4}" type="pres">
      <dgm:prSet presAssocID="{14186F31-D675-4614-B0DB-53FDA71928DA}" presName="level3hierChild" presStyleCnt="0"/>
      <dgm:spPr/>
    </dgm:pt>
    <dgm:pt modelId="{3BC5ABCB-645E-421D-B013-E64636E6F6C5}" type="pres">
      <dgm:prSet presAssocID="{547E511D-A7AE-4D05-9060-2050121DB1C5}" presName="conn2-1" presStyleLbl="parChTrans1D3" presStyleIdx="3" presStyleCnt="6"/>
      <dgm:spPr/>
    </dgm:pt>
    <dgm:pt modelId="{D19BC787-68C0-48B0-B3E2-530D2005C554}" type="pres">
      <dgm:prSet presAssocID="{547E511D-A7AE-4D05-9060-2050121DB1C5}" presName="connTx" presStyleLbl="parChTrans1D3" presStyleIdx="3" presStyleCnt="6"/>
      <dgm:spPr/>
    </dgm:pt>
    <dgm:pt modelId="{6DC0EB35-D9B5-428F-BF99-96C16F4B1F77}" type="pres">
      <dgm:prSet presAssocID="{1B61EBDF-A313-4D78-B7A1-3A04DCE439B6}" presName="root2" presStyleCnt="0"/>
      <dgm:spPr/>
    </dgm:pt>
    <dgm:pt modelId="{EAF33907-39C0-4DAA-85A4-8552EBA02C08}" type="pres">
      <dgm:prSet presAssocID="{1B61EBDF-A313-4D78-B7A1-3A04DCE439B6}" presName="LevelTwoTextNode" presStyleLbl="node3" presStyleIdx="3" presStyleCnt="6">
        <dgm:presLayoutVars>
          <dgm:chPref val="3"/>
        </dgm:presLayoutVars>
      </dgm:prSet>
      <dgm:spPr/>
    </dgm:pt>
    <dgm:pt modelId="{FB11D97B-804B-4A02-BCF3-52F5150A6982}" type="pres">
      <dgm:prSet presAssocID="{1B61EBDF-A313-4D78-B7A1-3A04DCE439B6}" presName="level3hierChild" presStyleCnt="0"/>
      <dgm:spPr/>
    </dgm:pt>
    <dgm:pt modelId="{69109160-7FEE-4346-8A27-174A98B119F7}" type="pres">
      <dgm:prSet presAssocID="{0C09634F-BAC9-44BE-BF70-0C8291DD0727}" presName="conn2-1" presStyleLbl="parChTrans1D3" presStyleIdx="4" presStyleCnt="6"/>
      <dgm:spPr/>
    </dgm:pt>
    <dgm:pt modelId="{CF656CE7-5E16-473C-81AE-FE17CE80E7C1}" type="pres">
      <dgm:prSet presAssocID="{0C09634F-BAC9-44BE-BF70-0C8291DD0727}" presName="connTx" presStyleLbl="parChTrans1D3" presStyleIdx="4" presStyleCnt="6"/>
      <dgm:spPr/>
    </dgm:pt>
    <dgm:pt modelId="{C18FFF59-EB75-4720-AAEF-1993FDD052B6}" type="pres">
      <dgm:prSet presAssocID="{7E054106-EE01-4A6D-AD8F-F1A1286A6CC6}" presName="root2" presStyleCnt="0"/>
      <dgm:spPr/>
    </dgm:pt>
    <dgm:pt modelId="{7597EB5E-3ACD-447E-937B-085FB11525CC}" type="pres">
      <dgm:prSet presAssocID="{7E054106-EE01-4A6D-AD8F-F1A1286A6CC6}" presName="LevelTwoTextNode" presStyleLbl="node3" presStyleIdx="4" presStyleCnt="6">
        <dgm:presLayoutVars>
          <dgm:chPref val="3"/>
        </dgm:presLayoutVars>
      </dgm:prSet>
      <dgm:spPr/>
    </dgm:pt>
    <dgm:pt modelId="{9E069A03-4792-4E35-BB50-92430A64D71C}" type="pres">
      <dgm:prSet presAssocID="{7E054106-EE01-4A6D-AD8F-F1A1286A6CC6}" presName="level3hierChild" presStyleCnt="0"/>
      <dgm:spPr/>
    </dgm:pt>
    <dgm:pt modelId="{7CC4E633-B7DE-4466-9A1C-ADAD617E7759}" type="pres">
      <dgm:prSet presAssocID="{A1C8CDDB-2D80-4213-BD62-A59DFDAF69BA}" presName="conn2-1" presStyleLbl="parChTrans1D3" presStyleIdx="5" presStyleCnt="6"/>
      <dgm:spPr/>
    </dgm:pt>
    <dgm:pt modelId="{05DEF987-E48F-4BCD-94C4-8AA9AC45CF75}" type="pres">
      <dgm:prSet presAssocID="{A1C8CDDB-2D80-4213-BD62-A59DFDAF69BA}" presName="connTx" presStyleLbl="parChTrans1D3" presStyleIdx="5" presStyleCnt="6"/>
      <dgm:spPr/>
    </dgm:pt>
    <dgm:pt modelId="{6E89A028-3044-4DB2-A0D8-DAAD3F4A1B70}" type="pres">
      <dgm:prSet presAssocID="{1B4AA153-C04F-4854-8DD0-A593E9CC257B}" presName="root2" presStyleCnt="0"/>
      <dgm:spPr/>
    </dgm:pt>
    <dgm:pt modelId="{B01DAD45-B648-4673-A3D2-F0774A075745}" type="pres">
      <dgm:prSet presAssocID="{1B4AA153-C04F-4854-8DD0-A593E9CC257B}" presName="LevelTwoTextNode" presStyleLbl="node3" presStyleIdx="5" presStyleCnt="6">
        <dgm:presLayoutVars>
          <dgm:chPref val="3"/>
        </dgm:presLayoutVars>
      </dgm:prSet>
      <dgm:spPr/>
    </dgm:pt>
    <dgm:pt modelId="{B3DEDD49-4FDC-488F-A870-693F1D195371}" type="pres">
      <dgm:prSet presAssocID="{1B4AA153-C04F-4854-8DD0-A593E9CC257B}" presName="level3hierChild" presStyleCnt="0"/>
      <dgm:spPr/>
    </dgm:pt>
  </dgm:ptLst>
  <dgm:cxnLst>
    <dgm:cxn modelId="{F2EFDB05-0CD6-410A-AB41-95775864DC07}" type="presOf" srcId="{1E8CA7A7-99B2-42A3-AF15-709C4F966A66}" destId="{9B9D6C21-FBFE-498D-8EA8-C5EF4197D45C}" srcOrd="0" destOrd="0" presId="urn:microsoft.com/office/officeart/2005/8/layout/hierarchy2#2"/>
    <dgm:cxn modelId="{D20A7B0B-591C-47EC-BEC4-189FAACA32A9}" type="presOf" srcId="{902435A4-DF3A-4876-B10C-EDCB8B3E0E85}" destId="{556AF405-A3EB-45D1-AEC2-3F638BD496CA}" srcOrd="0" destOrd="0" presId="urn:microsoft.com/office/officeart/2005/8/layout/hierarchy2#2"/>
    <dgm:cxn modelId="{504CD20D-F5A1-4C1A-B763-42B5E61E0568}" type="presOf" srcId="{DE3DF2A6-E95E-4BD8-ADF1-633C66865402}" destId="{493B3739-739C-49F0-924D-5708D757BB3E}" srcOrd="0" destOrd="0" presId="urn:microsoft.com/office/officeart/2005/8/layout/hierarchy2#2"/>
    <dgm:cxn modelId="{18806C15-C820-41F8-AAF4-F178E7394287}" type="presOf" srcId="{3E5E5F74-73AC-46A8-AD1E-EAD6B096AED3}" destId="{64A2866E-3997-48D7-AE7D-D22CEDDDD5DE}" srcOrd="0" destOrd="0" presId="urn:microsoft.com/office/officeart/2005/8/layout/hierarchy2#2"/>
    <dgm:cxn modelId="{96F1861A-A26C-47F9-A2AC-EDC7A65B3E51}" type="presOf" srcId="{A1C8CDDB-2D80-4213-BD62-A59DFDAF69BA}" destId="{05DEF987-E48F-4BCD-94C4-8AA9AC45CF75}" srcOrd="1" destOrd="0" presId="urn:microsoft.com/office/officeart/2005/8/layout/hierarchy2#2"/>
    <dgm:cxn modelId="{79551020-2E36-4D47-8DFC-619635276CDC}" srcId="{65F96E06-AB06-461C-8233-42610F76DE0A}" destId="{3E5E5F74-73AC-46A8-AD1E-EAD6B096AED3}" srcOrd="0" destOrd="0" parTransId="{1E8CA7A7-99B2-42A3-AF15-709C4F966A66}" sibTransId="{30C514F1-BA3C-4FAB-AC89-4978B904E6E7}"/>
    <dgm:cxn modelId="{74DCD522-106B-40DB-B132-411837B4C85A}" type="presOf" srcId="{0C09634F-BAC9-44BE-BF70-0C8291DD0727}" destId="{CF656CE7-5E16-473C-81AE-FE17CE80E7C1}" srcOrd="1" destOrd="0" presId="urn:microsoft.com/office/officeart/2005/8/layout/hierarchy2#2"/>
    <dgm:cxn modelId="{BCC5A823-CD48-40EA-9D51-1172BFEB7E1B}" type="presOf" srcId="{3EF6ED9C-BAE3-4646-A357-AE18D25D05C8}" destId="{4F3E529A-D96B-4C24-BA1F-2EFB87FB2ADB}" srcOrd="1" destOrd="0" presId="urn:microsoft.com/office/officeart/2005/8/layout/hierarchy2#2"/>
    <dgm:cxn modelId="{63318324-5E64-4178-ACC2-B9E3252842A9}" type="presOf" srcId="{1B4AA153-C04F-4854-8DD0-A593E9CC257B}" destId="{B01DAD45-B648-4673-A3D2-F0774A075745}" srcOrd="0" destOrd="0" presId="urn:microsoft.com/office/officeart/2005/8/layout/hierarchy2#2"/>
    <dgm:cxn modelId="{53A24A2D-0F84-44D5-B009-A2AB88275F45}" type="presOf" srcId="{F5045810-90DD-4BE7-B826-B422C262CEBA}" destId="{21C11812-6E8F-425F-8345-E565195998E9}" srcOrd="0" destOrd="0" presId="urn:microsoft.com/office/officeart/2005/8/layout/hierarchy2#2"/>
    <dgm:cxn modelId="{0A55F92F-F67D-44E1-A968-B6F9A890B6F6}" type="presOf" srcId="{A01E5999-7332-405E-A891-834FABD3F700}" destId="{C6E50232-96EB-4855-961F-E36CFA88FA1A}" srcOrd="0" destOrd="0" presId="urn:microsoft.com/office/officeart/2005/8/layout/hierarchy2#2"/>
    <dgm:cxn modelId="{7311E232-787B-4419-89F9-8C4103D8A00F}" srcId="{65F96E06-AB06-461C-8233-42610F76DE0A}" destId="{B6A59C84-7F88-4558-ACFA-5A7FA1948143}" srcOrd="1" destOrd="0" parTransId="{49C52312-2408-4C5D-A72C-FCD5BAA2D444}" sibTransId="{6FCE9FCF-5031-4591-B265-97FAD96DFE33}"/>
    <dgm:cxn modelId="{82CAB733-CFDF-47D8-A202-6A66453B3FB0}" type="presOf" srcId="{49C52312-2408-4C5D-A72C-FCD5BAA2D444}" destId="{C33BAFD3-B178-4026-A38A-0F76AABD2C3F}" srcOrd="1" destOrd="0" presId="urn:microsoft.com/office/officeart/2005/8/layout/hierarchy2#2"/>
    <dgm:cxn modelId="{06FCA23F-1128-4A55-B22B-ABD208AF5740}" type="presOf" srcId="{DE3DF2A6-E95E-4BD8-ADF1-633C66865402}" destId="{BC923318-3C9E-48FF-AFC1-150085C17AAC}" srcOrd="1" destOrd="0" presId="urn:microsoft.com/office/officeart/2005/8/layout/hierarchy2#2"/>
    <dgm:cxn modelId="{FE53CA4A-8ADD-4630-9851-F2BFE7E8479A}" type="presOf" srcId="{1E8CA7A7-99B2-42A3-AF15-709C4F966A66}" destId="{DA53EB64-D288-4E13-A5F1-E0F24176FCFF}" srcOrd="1" destOrd="0" presId="urn:microsoft.com/office/officeart/2005/8/layout/hierarchy2#2"/>
    <dgm:cxn modelId="{AEEA014C-52BE-4B60-AC1A-6EC94FA0511B}" type="presOf" srcId="{547E511D-A7AE-4D05-9060-2050121DB1C5}" destId="{3BC5ABCB-645E-421D-B013-E64636E6F6C5}" srcOrd="0" destOrd="0" presId="urn:microsoft.com/office/officeart/2005/8/layout/hierarchy2#2"/>
    <dgm:cxn modelId="{F1F1BD59-EB2B-4B26-A11A-E8B735D2A21A}" type="presOf" srcId="{547E511D-A7AE-4D05-9060-2050121DB1C5}" destId="{D19BC787-68C0-48B0-B3E2-530D2005C554}" srcOrd="1" destOrd="0" presId="urn:microsoft.com/office/officeart/2005/8/layout/hierarchy2#2"/>
    <dgm:cxn modelId="{ED64165B-F1B2-49AC-A0E3-6A48286FFFD1}" srcId="{14186F31-D675-4614-B0DB-53FDA71928DA}" destId="{1B4AA153-C04F-4854-8DD0-A593E9CC257B}" srcOrd="2" destOrd="0" parTransId="{A1C8CDDB-2D80-4213-BD62-A59DFDAF69BA}" sibTransId="{5A4DEFDE-FF42-4D11-B9A0-B2C57D5818C7}"/>
    <dgm:cxn modelId="{20DAAC5B-55E9-4BB8-8AD9-9103F56ABB4F}" srcId="{75F8A2A3-F4A6-4D4C-B28B-D82386D237FE}" destId="{65F96E06-AB06-461C-8233-42610F76DE0A}" srcOrd="1" destOrd="0" parTransId="{B01AF422-9765-405B-9CBE-C63D0935AE97}" sibTransId="{4952F93E-5BCF-49C3-9D21-28DAA065D626}"/>
    <dgm:cxn modelId="{3585DE5B-DC91-4D9B-AD80-BEDB56727B7D}" type="presOf" srcId="{B6A59C84-7F88-4558-ACFA-5A7FA1948143}" destId="{8B8D23A4-16D8-4E02-BEA2-242B2C2FC2FF}" srcOrd="0" destOrd="0" presId="urn:microsoft.com/office/officeart/2005/8/layout/hierarchy2#2"/>
    <dgm:cxn modelId="{5255905C-C347-4856-B849-997B51B2CA6A}" srcId="{75F8A2A3-F4A6-4D4C-B28B-D82386D237FE}" destId="{A01E5999-7332-405E-A891-834FABD3F700}" srcOrd="0" destOrd="0" parTransId="{DE3DF2A6-E95E-4BD8-ADF1-633C66865402}" sibTransId="{344724DA-B2BF-480F-BC06-DDDBC00F6C8A}"/>
    <dgm:cxn modelId="{5982E55D-F12F-4AD8-B22D-2948966D9860}" type="presOf" srcId="{14186F31-D675-4614-B0DB-53FDA71928DA}" destId="{09BA3B72-1D8D-40FF-8FA0-1EE59155FDB4}" srcOrd="0" destOrd="0" presId="urn:microsoft.com/office/officeart/2005/8/layout/hierarchy2#2"/>
    <dgm:cxn modelId="{6B2D795F-4117-45E7-A3A4-F9413BD70FFA}" srcId="{14186F31-D675-4614-B0DB-53FDA71928DA}" destId="{1B61EBDF-A313-4D78-B7A1-3A04DCE439B6}" srcOrd="0" destOrd="0" parTransId="{547E511D-A7AE-4D05-9060-2050121DB1C5}" sibTransId="{30D29782-7E79-47F6-8210-733B440CB445}"/>
    <dgm:cxn modelId="{077EF687-034A-487D-9545-FCCA310C16EF}" type="presOf" srcId="{3EF6ED9C-BAE3-4646-A357-AE18D25D05C8}" destId="{37FCF9F1-6223-434C-9A27-493B9869D19E}" srcOrd="0" destOrd="0" presId="urn:microsoft.com/office/officeart/2005/8/layout/hierarchy2#2"/>
    <dgm:cxn modelId="{8F4F0C92-32F1-4C76-B985-4221FDED9ABA}" type="presOf" srcId="{75F8A2A3-F4A6-4D4C-B28B-D82386D237FE}" destId="{8821FDF3-2A5B-4AF6-8084-4FBD6FDB7F3B}" srcOrd="0" destOrd="0" presId="urn:microsoft.com/office/officeart/2005/8/layout/hierarchy2#2"/>
    <dgm:cxn modelId="{48B33996-E1EC-45F1-8309-4D62F7FB3364}" type="presOf" srcId="{EDA27030-34C1-4589-AC79-B6888ED54314}" destId="{ABCABFCA-925E-43CB-8013-64383DC8E43B}" srcOrd="0" destOrd="0" presId="urn:microsoft.com/office/officeart/2005/8/layout/hierarchy2#2"/>
    <dgm:cxn modelId="{6CD1439C-2ACC-491A-BE85-35F49E31188C}" type="presOf" srcId="{0C09634F-BAC9-44BE-BF70-0C8291DD0727}" destId="{69109160-7FEE-4346-8A27-174A98B119F7}" srcOrd="0" destOrd="0" presId="urn:microsoft.com/office/officeart/2005/8/layout/hierarchy2#2"/>
    <dgm:cxn modelId="{845208A2-5DCD-478A-8872-C87EC760DC15}" srcId="{65F96E06-AB06-461C-8233-42610F76DE0A}" destId="{F5045810-90DD-4BE7-B826-B422C262CEBA}" srcOrd="2" destOrd="0" parTransId="{3EF6ED9C-BAE3-4646-A357-AE18D25D05C8}" sibTransId="{A1CC9A13-DDD9-4022-BF44-790BD4B38119}"/>
    <dgm:cxn modelId="{FC8085A9-2BC9-4A69-B1EB-A5DDD5BA4210}" type="presOf" srcId="{49C52312-2408-4C5D-A72C-FCD5BAA2D444}" destId="{5FF0AA84-ABC7-4359-B80B-A3E279C4DCB8}" srcOrd="0" destOrd="0" presId="urn:microsoft.com/office/officeart/2005/8/layout/hierarchy2#2"/>
    <dgm:cxn modelId="{B7431EBA-1AB0-47F1-A6DA-0F1D03025246}" srcId="{EDA27030-34C1-4589-AC79-B6888ED54314}" destId="{75F8A2A3-F4A6-4D4C-B28B-D82386D237FE}" srcOrd="0" destOrd="0" parTransId="{B5484F45-A7FB-4DE3-BFE4-7CEA7B7DD067}" sibTransId="{C8842926-1456-48AB-8108-1279E7B31CB3}"/>
    <dgm:cxn modelId="{2101F4BF-3279-43E3-A385-8650519AB276}" type="presOf" srcId="{A1C8CDDB-2D80-4213-BD62-A59DFDAF69BA}" destId="{7CC4E633-B7DE-4466-9A1C-ADAD617E7759}" srcOrd="0" destOrd="0" presId="urn:microsoft.com/office/officeart/2005/8/layout/hierarchy2#2"/>
    <dgm:cxn modelId="{4CDC59C0-77C1-4107-B3E3-EA9B71FD32B5}" type="presOf" srcId="{B01AF422-9765-405B-9CBE-C63D0935AE97}" destId="{A51180FD-15E9-4E76-97FB-0313240E41ED}" srcOrd="1" destOrd="0" presId="urn:microsoft.com/office/officeart/2005/8/layout/hierarchy2#2"/>
    <dgm:cxn modelId="{1A5E69C0-37A1-48D1-87AB-8F2D5AE8B943}" type="presOf" srcId="{7E054106-EE01-4A6D-AD8F-F1A1286A6CC6}" destId="{7597EB5E-3ACD-447E-937B-085FB11525CC}" srcOrd="0" destOrd="0" presId="urn:microsoft.com/office/officeart/2005/8/layout/hierarchy2#2"/>
    <dgm:cxn modelId="{F1ABA1C5-3D91-440B-A3EB-2DB918EC2450}" type="presOf" srcId="{B01AF422-9765-405B-9CBE-C63D0935AE97}" destId="{918A4F17-E7A8-4A39-8772-62CEB95EB182}" srcOrd="0" destOrd="0" presId="urn:microsoft.com/office/officeart/2005/8/layout/hierarchy2#2"/>
    <dgm:cxn modelId="{CF6E23D5-32DC-417E-9ECE-09728778FA5A}" srcId="{14186F31-D675-4614-B0DB-53FDA71928DA}" destId="{7E054106-EE01-4A6D-AD8F-F1A1286A6CC6}" srcOrd="1" destOrd="0" parTransId="{0C09634F-BAC9-44BE-BF70-0C8291DD0727}" sibTransId="{432F2B2F-C174-4576-990D-76D4090EC305}"/>
    <dgm:cxn modelId="{F5EF0AD6-8838-4320-9D22-3D1C1046836F}" type="presOf" srcId="{1B61EBDF-A313-4D78-B7A1-3A04DCE439B6}" destId="{EAF33907-39C0-4DAA-85A4-8552EBA02C08}" srcOrd="0" destOrd="0" presId="urn:microsoft.com/office/officeart/2005/8/layout/hierarchy2#2"/>
    <dgm:cxn modelId="{A67A11E0-8E58-48A7-96AB-AE276103BAEA}" type="presOf" srcId="{65F96E06-AB06-461C-8233-42610F76DE0A}" destId="{EDC9DABC-664B-4B8F-BD69-0BF1EF8447FD}" srcOrd="0" destOrd="0" presId="urn:microsoft.com/office/officeart/2005/8/layout/hierarchy2#2"/>
    <dgm:cxn modelId="{8F02B0EC-2519-4185-B01D-B4BA0335A77F}" type="presOf" srcId="{902435A4-DF3A-4876-B10C-EDCB8B3E0E85}" destId="{09BAEADD-7078-42A2-B218-278BC40086F4}" srcOrd="1" destOrd="0" presId="urn:microsoft.com/office/officeart/2005/8/layout/hierarchy2#2"/>
    <dgm:cxn modelId="{D024A3F2-AC9E-4B9B-B01D-4D63E2473BE6}" srcId="{75F8A2A3-F4A6-4D4C-B28B-D82386D237FE}" destId="{14186F31-D675-4614-B0DB-53FDA71928DA}" srcOrd="2" destOrd="0" parTransId="{902435A4-DF3A-4876-B10C-EDCB8B3E0E85}" sibTransId="{488C1928-CDC7-4EF3-BC84-A6D140AD4388}"/>
    <dgm:cxn modelId="{07EC44E8-64F9-4098-A8B9-F62064A23922}" type="presParOf" srcId="{ABCABFCA-925E-43CB-8013-64383DC8E43B}" destId="{FB8ECD61-953E-43CA-BDB2-DFB66D21C066}" srcOrd="0" destOrd="0" presId="urn:microsoft.com/office/officeart/2005/8/layout/hierarchy2#2"/>
    <dgm:cxn modelId="{0B2152B3-C9C0-441F-A112-D8C3E66D14E9}" type="presParOf" srcId="{FB8ECD61-953E-43CA-BDB2-DFB66D21C066}" destId="{8821FDF3-2A5B-4AF6-8084-4FBD6FDB7F3B}" srcOrd="0" destOrd="0" presId="urn:microsoft.com/office/officeart/2005/8/layout/hierarchy2#2"/>
    <dgm:cxn modelId="{468846BC-09FB-4758-90A6-B2E004CA227E}" type="presParOf" srcId="{FB8ECD61-953E-43CA-BDB2-DFB66D21C066}" destId="{4C80C6C2-7E46-4064-A2BA-CEE4885B0FB0}" srcOrd="1" destOrd="0" presId="urn:microsoft.com/office/officeart/2005/8/layout/hierarchy2#2"/>
    <dgm:cxn modelId="{5913064B-04E6-44EC-B924-BD551AFF3B36}" type="presParOf" srcId="{4C80C6C2-7E46-4064-A2BA-CEE4885B0FB0}" destId="{493B3739-739C-49F0-924D-5708D757BB3E}" srcOrd="0" destOrd="0" presId="urn:microsoft.com/office/officeart/2005/8/layout/hierarchy2#2"/>
    <dgm:cxn modelId="{83BA1770-A97E-4287-9700-7944A74412C9}" type="presParOf" srcId="{493B3739-739C-49F0-924D-5708D757BB3E}" destId="{BC923318-3C9E-48FF-AFC1-150085C17AAC}" srcOrd="0" destOrd="0" presId="urn:microsoft.com/office/officeart/2005/8/layout/hierarchy2#2"/>
    <dgm:cxn modelId="{42390B23-DAC4-4A4B-B0AB-E0F95D1CFFEB}" type="presParOf" srcId="{4C80C6C2-7E46-4064-A2BA-CEE4885B0FB0}" destId="{23F7A0B4-A3D5-4BA9-B6A6-95F0520E8F2D}" srcOrd="1" destOrd="0" presId="urn:microsoft.com/office/officeart/2005/8/layout/hierarchy2#2"/>
    <dgm:cxn modelId="{50568190-4ED8-4FB1-8925-A7FC535BCB36}" type="presParOf" srcId="{23F7A0B4-A3D5-4BA9-B6A6-95F0520E8F2D}" destId="{C6E50232-96EB-4855-961F-E36CFA88FA1A}" srcOrd="0" destOrd="0" presId="urn:microsoft.com/office/officeart/2005/8/layout/hierarchy2#2"/>
    <dgm:cxn modelId="{53B8E050-BC53-4FC2-9EC5-AD00F67A22BF}" type="presParOf" srcId="{23F7A0B4-A3D5-4BA9-B6A6-95F0520E8F2D}" destId="{314E3E47-3E28-4FC2-A0F5-75CBE44F1C0B}" srcOrd="1" destOrd="0" presId="urn:microsoft.com/office/officeart/2005/8/layout/hierarchy2#2"/>
    <dgm:cxn modelId="{56A59572-B423-4D5F-88F4-3E5CE3E2C35F}" type="presParOf" srcId="{4C80C6C2-7E46-4064-A2BA-CEE4885B0FB0}" destId="{918A4F17-E7A8-4A39-8772-62CEB95EB182}" srcOrd="2" destOrd="0" presId="urn:microsoft.com/office/officeart/2005/8/layout/hierarchy2#2"/>
    <dgm:cxn modelId="{9BF4C81B-76BE-4310-AD20-B56A1742130F}" type="presParOf" srcId="{918A4F17-E7A8-4A39-8772-62CEB95EB182}" destId="{A51180FD-15E9-4E76-97FB-0313240E41ED}" srcOrd="0" destOrd="0" presId="urn:microsoft.com/office/officeart/2005/8/layout/hierarchy2#2"/>
    <dgm:cxn modelId="{CD29FB40-A752-45B6-AA93-56ABAAA91527}" type="presParOf" srcId="{4C80C6C2-7E46-4064-A2BA-CEE4885B0FB0}" destId="{CAEDF085-3CBD-4929-9EB6-A5E181E944E4}" srcOrd="3" destOrd="0" presId="urn:microsoft.com/office/officeart/2005/8/layout/hierarchy2#2"/>
    <dgm:cxn modelId="{8F4D93E9-D6EC-4567-99DA-4E0F86FFCE82}" type="presParOf" srcId="{CAEDF085-3CBD-4929-9EB6-A5E181E944E4}" destId="{EDC9DABC-664B-4B8F-BD69-0BF1EF8447FD}" srcOrd="0" destOrd="0" presId="urn:microsoft.com/office/officeart/2005/8/layout/hierarchy2#2"/>
    <dgm:cxn modelId="{080ED179-F2B3-4668-8AE0-63437C4852F1}" type="presParOf" srcId="{CAEDF085-3CBD-4929-9EB6-A5E181E944E4}" destId="{72C2D129-15C7-4EEA-8F40-DBA53766983C}" srcOrd="1" destOrd="0" presId="urn:microsoft.com/office/officeart/2005/8/layout/hierarchy2#2"/>
    <dgm:cxn modelId="{B6BE02B1-ABBE-4A65-9A5F-AE2C5708ADA6}" type="presParOf" srcId="{72C2D129-15C7-4EEA-8F40-DBA53766983C}" destId="{9B9D6C21-FBFE-498D-8EA8-C5EF4197D45C}" srcOrd="0" destOrd="0" presId="urn:microsoft.com/office/officeart/2005/8/layout/hierarchy2#2"/>
    <dgm:cxn modelId="{2C7A0DE7-7F54-4CB7-9FC4-FF7BF0F11DBA}" type="presParOf" srcId="{9B9D6C21-FBFE-498D-8EA8-C5EF4197D45C}" destId="{DA53EB64-D288-4E13-A5F1-E0F24176FCFF}" srcOrd="0" destOrd="0" presId="urn:microsoft.com/office/officeart/2005/8/layout/hierarchy2#2"/>
    <dgm:cxn modelId="{24898029-68AD-4A7C-A68C-8639ACDCFAE7}" type="presParOf" srcId="{72C2D129-15C7-4EEA-8F40-DBA53766983C}" destId="{2DDD9516-5CF3-4ECC-9D83-7088B24DC237}" srcOrd="1" destOrd="0" presId="urn:microsoft.com/office/officeart/2005/8/layout/hierarchy2#2"/>
    <dgm:cxn modelId="{367D17C3-DAEF-4976-B216-9444E1C8262F}" type="presParOf" srcId="{2DDD9516-5CF3-4ECC-9D83-7088B24DC237}" destId="{64A2866E-3997-48D7-AE7D-D22CEDDDD5DE}" srcOrd="0" destOrd="0" presId="urn:microsoft.com/office/officeart/2005/8/layout/hierarchy2#2"/>
    <dgm:cxn modelId="{0E316C60-3700-4501-AD22-7FA00BDFE309}" type="presParOf" srcId="{2DDD9516-5CF3-4ECC-9D83-7088B24DC237}" destId="{46594984-7A66-4CF0-AE91-ADCA126B474C}" srcOrd="1" destOrd="0" presId="urn:microsoft.com/office/officeart/2005/8/layout/hierarchy2#2"/>
    <dgm:cxn modelId="{E5C322E6-1250-4E60-986E-BC9DB3E070FB}" type="presParOf" srcId="{72C2D129-15C7-4EEA-8F40-DBA53766983C}" destId="{5FF0AA84-ABC7-4359-B80B-A3E279C4DCB8}" srcOrd="2" destOrd="0" presId="urn:microsoft.com/office/officeart/2005/8/layout/hierarchy2#2"/>
    <dgm:cxn modelId="{8FCC4805-4C37-4AB0-A72B-8804080E4D78}" type="presParOf" srcId="{5FF0AA84-ABC7-4359-B80B-A3E279C4DCB8}" destId="{C33BAFD3-B178-4026-A38A-0F76AABD2C3F}" srcOrd="0" destOrd="0" presId="urn:microsoft.com/office/officeart/2005/8/layout/hierarchy2#2"/>
    <dgm:cxn modelId="{B2E27E39-AAE0-429D-A26F-CD3A4FD70332}" type="presParOf" srcId="{72C2D129-15C7-4EEA-8F40-DBA53766983C}" destId="{3BD7831D-575A-498E-B080-0B350CE8E65D}" srcOrd="3" destOrd="0" presId="urn:microsoft.com/office/officeart/2005/8/layout/hierarchy2#2"/>
    <dgm:cxn modelId="{511EC5D0-DAD1-4710-BDEE-9CC70AEE4869}" type="presParOf" srcId="{3BD7831D-575A-498E-B080-0B350CE8E65D}" destId="{8B8D23A4-16D8-4E02-BEA2-242B2C2FC2FF}" srcOrd="0" destOrd="0" presId="urn:microsoft.com/office/officeart/2005/8/layout/hierarchy2#2"/>
    <dgm:cxn modelId="{408DCE4F-4C77-49EC-A23D-785216C13EDF}" type="presParOf" srcId="{3BD7831D-575A-498E-B080-0B350CE8E65D}" destId="{B8108816-4AA9-4BE1-9636-F8C9A76325A3}" srcOrd="1" destOrd="0" presId="urn:microsoft.com/office/officeart/2005/8/layout/hierarchy2#2"/>
    <dgm:cxn modelId="{53EFD6BD-F115-4F94-B6C4-6F86741870C7}" type="presParOf" srcId="{72C2D129-15C7-4EEA-8F40-DBA53766983C}" destId="{37FCF9F1-6223-434C-9A27-493B9869D19E}" srcOrd="4" destOrd="0" presId="urn:microsoft.com/office/officeart/2005/8/layout/hierarchy2#2"/>
    <dgm:cxn modelId="{032192A1-C270-48D0-ADC3-D1A67598A101}" type="presParOf" srcId="{37FCF9F1-6223-434C-9A27-493B9869D19E}" destId="{4F3E529A-D96B-4C24-BA1F-2EFB87FB2ADB}" srcOrd="0" destOrd="0" presId="urn:microsoft.com/office/officeart/2005/8/layout/hierarchy2#2"/>
    <dgm:cxn modelId="{66C2590B-3F61-45CE-9A28-6629FD0237C0}" type="presParOf" srcId="{72C2D129-15C7-4EEA-8F40-DBA53766983C}" destId="{655CA2C5-2AAA-4816-A7C7-CA405BECB802}" srcOrd="5" destOrd="0" presId="urn:microsoft.com/office/officeart/2005/8/layout/hierarchy2#2"/>
    <dgm:cxn modelId="{C7F5FAEA-116B-4F85-AC92-7A672CDABA06}" type="presParOf" srcId="{655CA2C5-2AAA-4816-A7C7-CA405BECB802}" destId="{21C11812-6E8F-425F-8345-E565195998E9}" srcOrd="0" destOrd="0" presId="urn:microsoft.com/office/officeart/2005/8/layout/hierarchy2#2"/>
    <dgm:cxn modelId="{27035496-6F57-417F-8720-8DAFF1328D0D}" type="presParOf" srcId="{655CA2C5-2AAA-4816-A7C7-CA405BECB802}" destId="{A7A22C60-7383-43E9-A420-D426C528A119}" srcOrd="1" destOrd="0" presId="urn:microsoft.com/office/officeart/2005/8/layout/hierarchy2#2"/>
    <dgm:cxn modelId="{8F99CF39-7A41-46D6-9DBF-E8466C525A50}" type="presParOf" srcId="{4C80C6C2-7E46-4064-A2BA-CEE4885B0FB0}" destId="{556AF405-A3EB-45D1-AEC2-3F638BD496CA}" srcOrd="4" destOrd="0" presId="urn:microsoft.com/office/officeart/2005/8/layout/hierarchy2#2"/>
    <dgm:cxn modelId="{D26DA248-99EB-4F41-A845-58C407B16E21}" type="presParOf" srcId="{556AF405-A3EB-45D1-AEC2-3F638BD496CA}" destId="{09BAEADD-7078-42A2-B218-278BC40086F4}" srcOrd="0" destOrd="0" presId="urn:microsoft.com/office/officeart/2005/8/layout/hierarchy2#2"/>
    <dgm:cxn modelId="{B445DB50-0F04-43DF-9CE9-7DCCB2799651}" type="presParOf" srcId="{4C80C6C2-7E46-4064-A2BA-CEE4885B0FB0}" destId="{9A322AFE-38EE-4665-9C24-289634D2E9E9}" srcOrd="5" destOrd="0" presId="urn:microsoft.com/office/officeart/2005/8/layout/hierarchy2#2"/>
    <dgm:cxn modelId="{0B5CF523-909A-4837-A462-9A526983B48B}" type="presParOf" srcId="{9A322AFE-38EE-4665-9C24-289634D2E9E9}" destId="{09BA3B72-1D8D-40FF-8FA0-1EE59155FDB4}" srcOrd="0" destOrd="0" presId="urn:microsoft.com/office/officeart/2005/8/layout/hierarchy2#2"/>
    <dgm:cxn modelId="{C96C7084-16E7-4BB7-87D6-7654E884A892}" type="presParOf" srcId="{9A322AFE-38EE-4665-9C24-289634D2E9E9}" destId="{D886C96A-669B-47E3-BE1C-2F25EEEE1BF4}" srcOrd="1" destOrd="0" presId="urn:microsoft.com/office/officeart/2005/8/layout/hierarchy2#2"/>
    <dgm:cxn modelId="{1E544FA1-72C3-4059-AE42-6BCAE6562C2F}" type="presParOf" srcId="{D886C96A-669B-47E3-BE1C-2F25EEEE1BF4}" destId="{3BC5ABCB-645E-421D-B013-E64636E6F6C5}" srcOrd="0" destOrd="0" presId="urn:microsoft.com/office/officeart/2005/8/layout/hierarchy2#2"/>
    <dgm:cxn modelId="{24C60E35-2FB5-4F07-B3AD-FA2C468DE22B}" type="presParOf" srcId="{3BC5ABCB-645E-421D-B013-E64636E6F6C5}" destId="{D19BC787-68C0-48B0-B3E2-530D2005C554}" srcOrd="0" destOrd="0" presId="urn:microsoft.com/office/officeart/2005/8/layout/hierarchy2#2"/>
    <dgm:cxn modelId="{01AD4F10-284C-499F-9EF9-E25BB127BC0E}" type="presParOf" srcId="{D886C96A-669B-47E3-BE1C-2F25EEEE1BF4}" destId="{6DC0EB35-D9B5-428F-BF99-96C16F4B1F77}" srcOrd="1" destOrd="0" presId="urn:microsoft.com/office/officeart/2005/8/layout/hierarchy2#2"/>
    <dgm:cxn modelId="{DBA4066E-96D9-426D-98A4-7EF20F589A87}" type="presParOf" srcId="{6DC0EB35-D9B5-428F-BF99-96C16F4B1F77}" destId="{EAF33907-39C0-4DAA-85A4-8552EBA02C08}" srcOrd="0" destOrd="0" presId="urn:microsoft.com/office/officeart/2005/8/layout/hierarchy2#2"/>
    <dgm:cxn modelId="{8815104F-9D32-4DDD-8155-BE0828679D9F}" type="presParOf" srcId="{6DC0EB35-D9B5-428F-BF99-96C16F4B1F77}" destId="{FB11D97B-804B-4A02-BCF3-52F5150A6982}" srcOrd="1" destOrd="0" presId="urn:microsoft.com/office/officeart/2005/8/layout/hierarchy2#2"/>
    <dgm:cxn modelId="{C83C0376-F824-43CB-A53C-008890CDC480}" type="presParOf" srcId="{D886C96A-669B-47E3-BE1C-2F25EEEE1BF4}" destId="{69109160-7FEE-4346-8A27-174A98B119F7}" srcOrd="2" destOrd="0" presId="urn:microsoft.com/office/officeart/2005/8/layout/hierarchy2#2"/>
    <dgm:cxn modelId="{6A4BD02C-7A70-4449-9873-605731133AF5}" type="presParOf" srcId="{69109160-7FEE-4346-8A27-174A98B119F7}" destId="{CF656CE7-5E16-473C-81AE-FE17CE80E7C1}" srcOrd="0" destOrd="0" presId="urn:microsoft.com/office/officeart/2005/8/layout/hierarchy2#2"/>
    <dgm:cxn modelId="{17EE0D99-2151-41AB-928C-6BB490D19308}" type="presParOf" srcId="{D886C96A-669B-47E3-BE1C-2F25EEEE1BF4}" destId="{C18FFF59-EB75-4720-AAEF-1993FDD052B6}" srcOrd="3" destOrd="0" presId="urn:microsoft.com/office/officeart/2005/8/layout/hierarchy2#2"/>
    <dgm:cxn modelId="{680414A4-0B7B-4783-A137-E7EEFEB5CD83}" type="presParOf" srcId="{C18FFF59-EB75-4720-AAEF-1993FDD052B6}" destId="{7597EB5E-3ACD-447E-937B-085FB11525CC}" srcOrd="0" destOrd="0" presId="urn:microsoft.com/office/officeart/2005/8/layout/hierarchy2#2"/>
    <dgm:cxn modelId="{D38B38D1-F5DB-400D-81FD-30559EE2FEEB}" type="presParOf" srcId="{C18FFF59-EB75-4720-AAEF-1993FDD052B6}" destId="{9E069A03-4792-4E35-BB50-92430A64D71C}" srcOrd="1" destOrd="0" presId="urn:microsoft.com/office/officeart/2005/8/layout/hierarchy2#2"/>
    <dgm:cxn modelId="{E29BAFC2-3CFB-4DB6-AE83-F3615DB3FF49}" type="presParOf" srcId="{D886C96A-669B-47E3-BE1C-2F25EEEE1BF4}" destId="{7CC4E633-B7DE-4466-9A1C-ADAD617E7759}" srcOrd="4" destOrd="0" presId="urn:microsoft.com/office/officeart/2005/8/layout/hierarchy2#2"/>
    <dgm:cxn modelId="{2373FC1B-4990-4372-AD88-387FD2BD2107}" type="presParOf" srcId="{7CC4E633-B7DE-4466-9A1C-ADAD617E7759}" destId="{05DEF987-E48F-4BCD-94C4-8AA9AC45CF75}" srcOrd="0" destOrd="0" presId="urn:microsoft.com/office/officeart/2005/8/layout/hierarchy2#2"/>
    <dgm:cxn modelId="{0935F51B-2B0A-4415-90EC-FD149675BFA3}" type="presParOf" srcId="{D886C96A-669B-47E3-BE1C-2F25EEEE1BF4}" destId="{6E89A028-3044-4DB2-A0D8-DAAD3F4A1B70}" srcOrd="5" destOrd="0" presId="urn:microsoft.com/office/officeart/2005/8/layout/hierarchy2#2"/>
    <dgm:cxn modelId="{6B2362EE-5B4C-46E8-BD16-8FD9ED8B55CD}" type="presParOf" srcId="{6E89A028-3044-4DB2-A0D8-DAAD3F4A1B70}" destId="{B01DAD45-B648-4673-A3D2-F0774A075745}" srcOrd="0" destOrd="0" presId="urn:microsoft.com/office/officeart/2005/8/layout/hierarchy2#2"/>
    <dgm:cxn modelId="{5AF40A79-A2C8-47FE-AC13-115A6AF0DE1A}" type="presParOf" srcId="{6E89A028-3044-4DB2-A0D8-DAAD3F4A1B70}" destId="{B3DEDD49-4FDC-488F-A870-693F1D195371}" srcOrd="1" destOrd="0" presId="urn:microsoft.com/office/officeart/2005/8/layout/hierarchy2#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21FDF3-2A5B-4AF6-8084-4FBD6FDB7F3B}">
      <dsp:nvSpPr>
        <dsp:cNvPr id="0" name=""/>
        <dsp:cNvSpPr/>
      </dsp:nvSpPr>
      <dsp:spPr>
        <a:xfrm>
          <a:off x="943912" y="1091191"/>
          <a:ext cx="946993" cy="47349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设计与制作表格</a:t>
          </a:r>
        </a:p>
      </dsp:txBody>
      <dsp:txXfrm>
        <a:off x="957780" y="1105059"/>
        <a:ext cx="919257" cy="445760"/>
      </dsp:txXfrm>
    </dsp:sp>
    <dsp:sp modelId="{493B3739-739C-49F0-924D-5708D757BB3E}">
      <dsp:nvSpPr>
        <dsp:cNvPr id="0" name=""/>
        <dsp:cNvSpPr/>
      </dsp:nvSpPr>
      <dsp:spPr>
        <a:xfrm rot="17350740">
          <a:off x="1503784" y="770102"/>
          <a:ext cx="1153039" cy="26630"/>
        </a:xfrm>
        <a:custGeom>
          <a:avLst/>
          <a:gdLst/>
          <a:ahLst/>
          <a:cxnLst/>
          <a:rect l="0" t="0" r="0" b="0"/>
          <a:pathLst>
            <a:path>
              <a:moveTo>
                <a:pt x="0" y="13315"/>
              </a:moveTo>
              <a:lnTo>
                <a:pt x="1153039"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051478" y="754592"/>
        <a:ext cx="57651" cy="57651"/>
      </dsp:txXfrm>
    </dsp:sp>
    <dsp:sp modelId="{C6E50232-96EB-4855-961F-E36CFA88FA1A}">
      <dsp:nvSpPr>
        <dsp:cNvPr id="0" name=""/>
        <dsp:cNvSpPr/>
      </dsp:nvSpPr>
      <dsp:spPr>
        <a:xfrm>
          <a:off x="2269703" y="2148"/>
          <a:ext cx="946993" cy="473496"/>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zh-CN" altLang="en-US" sz="900" kern="1200">
              <a:solidFill>
                <a:schemeClr val="bg1"/>
              </a:solidFill>
            </a:rPr>
            <a:t>根据观察的数据特点，插入简单表格。</a:t>
          </a:r>
        </a:p>
      </dsp:txBody>
      <dsp:txXfrm>
        <a:off x="2283571" y="16016"/>
        <a:ext cx="919257" cy="445760"/>
      </dsp:txXfrm>
    </dsp:sp>
    <dsp:sp modelId="{918A4F17-E7A8-4A39-8772-62CEB95EB182}">
      <dsp:nvSpPr>
        <dsp:cNvPr id="0" name=""/>
        <dsp:cNvSpPr/>
      </dsp:nvSpPr>
      <dsp:spPr>
        <a:xfrm rot="18289469">
          <a:off x="1748645" y="1042363"/>
          <a:ext cx="663317" cy="26630"/>
        </a:xfrm>
        <a:custGeom>
          <a:avLst/>
          <a:gdLst/>
          <a:ahLst/>
          <a:cxnLst/>
          <a:rect l="0" t="0" r="0" b="0"/>
          <a:pathLst>
            <a:path>
              <a:moveTo>
                <a:pt x="0" y="13315"/>
              </a:moveTo>
              <a:lnTo>
                <a:pt x="663317"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063721" y="1039095"/>
        <a:ext cx="33165" cy="33165"/>
      </dsp:txXfrm>
    </dsp:sp>
    <dsp:sp modelId="{EDC9DABC-664B-4B8F-BD69-0BF1EF8447FD}">
      <dsp:nvSpPr>
        <dsp:cNvPr id="0" name=""/>
        <dsp:cNvSpPr/>
      </dsp:nvSpPr>
      <dsp:spPr>
        <a:xfrm>
          <a:off x="2269703" y="546669"/>
          <a:ext cx="946993" cy="473496"/>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编辑表格内容</a:t>
          </a:r>
        </a:p>
      </dsp:txBody>
      <dsp:txXfrm>
        <a:off x="2283571" y="560537"/>
        <a:ext cx="919257" cy="445760"/>
      </dsp:txXfrm>
    </dsp:sp>
    <dsp:sp modelId="{9B9D6C21-FBFE-498D-8EA8-C5EF4197D45C}">
      <dsp:nvSpPr>
        <dsp:cNvPr id="0" name=""/>
        <dsp:cNvSpPr/>
      </dsp:nvSpPr>
      <dsp:spPr>
        <a:xfrm rot="18289469">
          <a:off x="3074436" y="497842"/>
          <a:ext cx="663317" cy="26630"/>
        </a:xfrm>
        <a:custGeom>
          <a:avLst/>
          <a:gdLst/>
          <a:ahLst/>
          <a:cxnLst/>
          <a:rect l="0" t="0" r="0" b="0"/>
          <a:pathLst>
            <a:path>
              <a:moveTo>
                <a:pt x="0" y="13315"/>
              </a:moveTo>
              <a:lnTo>
                <a:pt x="663317" y="13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89512" y="494574"/>
        <a:ext cx="33165" cy="33165"/>
      </dsp:txXfrm>
    </dsp:sp>
    <dsp:sp modelId="{64A2866E-3997-48D7-AE7D-D22CEDDDD5DE}">
      <dsp:nvSpPr>
        <dsp:cNvPr id="0" name=""/>
        <dsp:cNvSpPr/>
      </dsp:nvSpPr>
      <dsp:spPr>
        <a:xfrm>
          <a:off x="3595494" y="2148"/>
          <a:ext cx="946993" cy="47349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填充数据</a:t>
          </a:r>
        </a:p>
      </dsp:txBody>
      <dsp:txXfrm>
        <a:off x="3609362" y="16016"/>
        <a:ext cx="919257" cy="445760"/>
      </dsp:txXfrm>
    </dsp:sp>
    <dsp:sp modelId="{5FF0AA84-ABC7-4359-B80B-A3E279C4DCB8}">
      <dsp:nvSpPr>
        <dsp:cNvPr id="0" name=""/>
        <dsp:cNvSpPr/>
      </dsp:nvSpPr>
      <dsp:spPr>
        <a:xfrm>
          <a:off x="3216696" y="770102"/>
          <a:ext cx="378797" cy="26630"/>
        </a:xfrm>
        <a:custGeom>
          <a:avLst/>
          <a:gdLst/>
          <a:ahLst/>
          <a:cxnLst/>
          <a:rect l="0" t="0" r="0" b="0"/>
          <a:pathLst>
            <a:path>
              <a:moveTo>
                <a:pt x="0" y="13315"/>
              </a:moveTo>
              <a:lnTo>
                <a:pt x="378797" y="13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96625" y="773948"/>
        <a:ext cx="18939" cy="18939"/>
      </dsp:txXfrm>
    </dsp:sp>
    <dsp:sp modelId="{8B8D23A4-16D8-4E02-BEA2-242B2C2FC2FF}">
      <dsp:nvSpPr>
        <dsp:cNvPr id="0" name=""/>
        <dsp:cNvSpPr/>
      </dsp:nvSpPr>
      <dsp:spPr>
        <a:xfrm>
          <a:off x="3595494" y="546669"/>
          <a:ext cx="946993" cy="47349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增减行列</a:t>
          </a:r>
        </a:p>
      </dsp:txBody>
      <dsp:txXfrm>
        <a:off x="3609362" y="560537"/>
        <a:ext cx="919257" cy="445760"/>
      </dsp:txXfrm>
    </dsp:sp>
    <dsp:sp modelId="{37FCF9F1-6223-434C-9A27-493B9869D19E}">
      <dsp:nvSpPr>
        <dsp:cNvPr id="0" name=""/>
        <dsp:cNvSpPr/>
      </dsp:nvSpPr>
      <dsp:spPr>
        <a:xfrm rot="3310531">
          <a:off x="3074436" y="1042363"/>
          <a:ext cx="663317" cy="26630"/>
        </a:xfrm>
        <a:custGeom>
          <a:avLst/>
          <a:gdLst/>
          <a:ahLst/>
          <a:cxnLst/>
          <a:rect l="0" t="0" r="0" b="0"/>
          <a:pathLst>
            <a:path>
              <a:moveTo>
                <a:pt x="0" y="13315"/>
              </a:moveTo>
              <a:lnTo>
                <a:pt x="663317" y="13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89512" y="1039095"/>
        <a:ext cx="33165" cy="33165"/>
      </dsp:txXfrm>
    </dsp:sp>
    <dsp:sp modelId="{21C11812-6E8F-425F-8345-E565195998E9}">
      <dsp:nvSpPr>
        <dsp:cNvPr id="0" name=""/>
        <dsp:cNvSpPr/>
      </dsp:nvSpPr>
      <dsp:spPr>
        <a:xfrm>
          <a:off x="3595494" y="1091191"/>
          <a:ext cx="946993" cy="47349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合并、拆分单元格</a:t>
          </a:r>
        </a:p>
      </dsp:txBody>
      <dsp:txXfrm>
        <a:off x="3609362" y="1105059"/>
        <a:ext cx="919257" cy="445760"/>
      </dsp:txXfrm>
    </dsp:sp>
    <dsp:sp modelId="{556AF405-A3EB-45D1-AEC2-3F638BD496CA}">
      <dsp:nvSpPr>
        <dsp:cNvPr id="0" name=""/>
        <dsp:cNvSpPr/>
      </dsp:nvSpPr>
      <dsp:spPr>
        <a:xfrm rot="4249260">
          <a:off x="1503784" y="1859145"/>
          <a:ext cx="1153039" cy="26630"/>
        </a:xfrm>
        <a:custGeom>
          <a:avLst/>
          <a:gdLst/>
          <a:ahLst/>
          <a:cxnLst/>
          <a:rect l="0" t="0" r="0" b="0"/>
          <a:pathLst>
            <a:path>
              <a:moveTo>
                <a:pt x="0" y="13315"/>
              </a:moveTo>
              <a:lnTo>
                <a:pt x="1153039" y="13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2051478" y="1843634"/>
        <a:ext cx="57651" cy="57651"/>
      </dsp:txXfrm>
    </dsp:sp>
    <dsp:sp modelId="{09BA3B72-1D8D-40FF-8FA0-1EE59155FDB4}">
      <dsp:nvSpPr>
        <dsp:cNvPr id="0" name=""/>
        <dsp:cNvSpPr/>
      </dsp:nvSpPr>
      <dsp:spPr>
        <a:xfrm>
          <a:off x="2269703" y="2180233"/>
          <a:ext cx="946993" cy="473496"/>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设置表格外观</a:t>
          </a:r>
        </a:p>
      </dsp:txBody>
      <dsp:txXfrm>
        <a:off x="2283571" y="2194101"/>
        <a:ext cx="919257" cy="445760"/>
      </dsp:txXfrm>
    </dsp:sp>
    <dsp:sp modelId="{3BC5ABCB-645E-421D-B013-E64636E6F6C5}">
      <dsp:nvSpPr>
        <dsp:cNvPr id="0" name=""/>
        <dsp:cNvSpPr/>
      </dsp:nvSpPr>
      <dsp:spPr>
        <a:xfrm rot="18289469">
          <a:off x="3074436" y="2131405"/>
          <a:ext cx="663317" cy="26630"/>
        </a:xfrm>
        <a:custGeom>
          <a:avLst/>
          <a:gdLst/>
          <a:ahLst/>
          <a:cxnLst/>
          <a:rect l="0" t="0" r="0" b="0"/>
          <a:pathLst>
            <a:path>
              <a:moveTo>
                <a:pt x="0" y="13315"/>
              </a:moveTo>
              <a:lnTo>
                <a:pt x="663317" y="13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89512" y="2128138"/>
        <a:ext cx="33165" cy="33165"/>
      </dsp:txXfrm>
    </dsp:sp>
    <dsp:sp modelId="{EAF33907-39C0-4DAA-85A4-8552EBA02C08}">
      <dsp:nvSpPr>
        <dsp:cNvPr id="0" name=""/>
        <dsp:cNvSpPr/>
      </dsp:nvSpPr>
      <dsp:spPr>
        <a:xfrm>
          <a:off x="3595494" y="1635712"/>
          <a:ext cx="946993" cy="473496"/>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调整行列宽度</a:t>
          </a:r>
        </a:p>
      </dsp:txBody>
      <dsp:txXfrm>
        <a:off x="3609362" y="1649580"/>
        <a:ext cx="919257" cy="445760"/>
      </dsp:txXfrm>
    </dsp:sp>
    <dsp:sp modelId="{69109160-7FEE-4346-8A27-174A98B119F7}">
      <dsp:nvSpPr>
        <dsp:cNvPr id="0" name=""/>
        <dsp:cNvSpPr/>
      </dsp:nvSpPr>
      <dsp:spPr>
        <a:xfrm>
          <a:off x="3216696" y="2403666"/>
          <a:ext cx="378797" cy="26630"/>
        </a:xfrm>
        <a:custGeom>
          <a:avLst/>
          <a:gdLst/>
          <a:ahLst/>
          <a:cxnLst/>
          <a:rect l="0" t="0" r="0" b="0"/>
          <a:pathLst>
            <a:path>
              <a:moveTo>
                <a:pt x="0" y="13315"/>
              </a:moveTo>
              <a:lnTo>
                <a:pt x="378797" y="13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96625" y="2407511"/>
        <a:ext cx="18939" cy="18939"/>
      </dsp:txXfrm>
    </dsp:sp>
    <dsp:sp modelId="{7597EB5E-3ACD-447E-937B-085FB11525CC}">
      <dsp:nvSpPr>
        <dsp:cNvPr id="0" name=""/>
        <dsp:cNvSpPr/>
      </dsp:nvSpPr>
      <dsp:spPr>
        <a:xfrm>
          <a:off x="3595494" y="2180233"/>
          <a:ext cx="946993" cy="473496"/>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设置表格边线</a:t>
          </a:r>
        </a:p>
      </dsp:txBody>
      <dsp:txXfrm>
        <a:off x="3609362" y="2194101"/>
        <a:ext cx="919257" cy="445760"/>
      </dsp:txXfrm>
    </dsp:sp>
    <dsp:sp modelId="{7CC4E633-B7DE-4466-9A1C-ADAD617E7759}">
      <dsp:nvSpPr>
        <dsp:cNvPr id="0" name=""/>
        <dsp:cNvSpPr/>
      </dsp:nvSpPr>
      <dsp:spPr>
        <a:xfrm rot="3310531">
          <a:off x="3074436" y="2675926"/>
          <a:ext cx="663317" cy="26630"/>
        </a:xfrm>
        <a:custGeom>
          <a:avLst/>
          <a:gdLst/>
          <a:ahLst/>
          <a:cxnLst/>
          <a:rect l="0" t="0" r="0" b="0"/>
          <a:pathLst>
            <a:path>
              <a:moveTo>
                <a:pt x="0" y="13315"/>
              </a:moveTo>
              <a:lnTo>
                <a:pt x="663317" y="13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p>
      </dsp:txBody>
      <dsp:txXfrm>
        <a:off x="3389512" y="2672659"/>
        <a:ext cx="33165" cy="33165"/>
      </dsp:txXfrm>
    </dsp:sp>
    <dsp:sp modelId="{B01DAD45-B648-4673-A3D2-F0774A075745}">
      <dsp:nvSpPr>
        <dsp:cNvPr id="0" name=""/>
        <dsp:cNvSpPr/>
      </dsp:nvSpPr>
      <dsp:spPr>
        <a:xfrm>
          <a:off x="3595494" y="2724754"/>
          <a:ext cx="946993" cy="473496"/>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CN" altLang="en-US" sz="900" kern="1200"/>
            <a:t>调整单元格颜色</a:t>
          </a:r>
        </a:p>
      </dsp:txBody>
      <dsp:txXfrm>
        <a:off x="3609362" y="2738622"/>
        <a:ext cx="919257" cy="4457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184</Words>
  <Characters>1051</Characters>
  <Application>Microsoft Office Word</Application>
  <DocSecurity>0</DocSecurity>
  <Lines>8</Lines>
  <Paragraphs>2</Paragraphs>
  <ScaleCrop>false</ScaleCrop>
  <Company>360chongzhuang.com</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龙泉看水</dc:creator>
  <cp:lastModifiedBy>liyongheng950@163.com</cp:lastModifiedBy>
  <cp:revision>3</cp:revision>
  <cp:lastPrinted>2018-04-26T23:29:00Z</cp:lastPrinted>
  <dcterms:created xsi:type="dcterms:W3CDTF">2020-04-10T13:03:00Z</dcterms:created>
  <dcterms:modified xsi:type="dcterms:W3CDTF">2020-04-10T13:22:00Z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