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3B27" w14:textId="77777777" w:rsidR="003D4DEE" w:rsidRDefault="006E5709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学习任务单</w:t>
      </w:r>
    </w:p>
    <w:p w14:paraId="6588F4B9" w14:textId="7269BA49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课时题目</w:t>
      </w:r>
      <w:r>
        <w:tab/>
      </w:r>
      <w:r w:rsidR="009068C2">
        <w:t>8</w:t>
      </w:r>
      <w:r>
        <w:rPr>
          <w:rFonts w:ascii="宋体" w:eastAsia="宋体" w:hAnsi="宋体" w:cs="宋体" w:hint="eastAsia"/>
        </w:rPr>
        <w:t>-</w:t>
      </w:r>
      <w:r w:rsidR="009068C2">
        <w:rPr>
          <w:rFonts w:ascii="宋体" w:eastAsia="宋体" w:hAnsi="宋体" w:cs="宋体"/>
        </w:rPr>
        <w:t xml:space="preserve">27 </w:t>
      </w:r>
      <w:r w:rsidR="009068C2">
        <w:rPr>
          <w:rFonts w:ascii="宋体" w:eastAsia="宋体" w:hAnsi="宋体" w:cs="宋体" w:hint="eastAsia"/>
        </w:rPr>
        <w:t>微生物部分习题讲解</w:t>
      </w:r>
    </w:p>
    <w:p w14:paraId="522147D4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学习目标</w:t>
      </w:r>
      <w:r>
        <w:tab/>
      </w:r>
    </w:p>
    <w:p w14:paraId="357EDC41" w14:textId="242C414D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微生物的分类及各类群的主要特征</w:t>
      </w:r>
      <w:r w:rsidR="009068C2">
        <w:rPr>
          <w:rFonts w:ascii="宋体" w:eastAsia="宋体" w:hAnsi="宋体" w:hint="eastAsia"/>
        </w:rPr>
        <w:t>及</w:t>
      </w:r>
      <w:r>
        <w:rPr>
          <w:rFonts w:ascii="宋体" w:eastAsia="宋体" w:hAnsi="宋体" w:hint="eastAsia"/>
        </w:rPr>
        <w:t>人类生活的关系</w:t>
      </w:r>
    </w:p>
    <w:p w14:paraId="5ED48626" w14:textId="77777777" w:rsidR="003D4DEE" w:rsidRDefault="006E5709">
      <w:pPr>
        <w:spacing w:line="276" w:lineRule="auto"/>
      </w:pPr>
      <w:r>
        <w:rPr>
          <w:rFonts w:ascii="宋体" w:eastAsia="宋体" w:hAnsi="宋体" w:hint="eastAsia"/>
          <w:b/>
        </w:rPr>
        <w:t>相关教材内容</w:t>
      </w:r>
      <w:r>
        <w:tab/>
      </w:r>
    </w:p>
    <w:p w14:paraId="092F4B05" w14:textId="1F42ED9B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北京版初中生物教材 八年级下册</w:t>
      </w:r>
      <w:r w:rsidR="009068C2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第十三章 生物多样性</w:t>
      </w:r>
      <w:r w:rsidR="009068C2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第二节原核生物、第五节真菌、第七节病毒 </w:t>
      </w:r>
    </w:p>
    <w:p w14:paraId="765DB42A" w14:textId="77777777" w:rsidR="003D4DEE" w:rsidRDefault="006E5709" w:rsidP="009068C2">
      <w:pPr>
        <w:spacing w:line="360" w:lineRule="auto"/>
        <w:ind w:firstLineChars="300" w:firstLine="630"/>
        <w:rPr>
          <w:rFonts w:eastAsia="宋体"/>
        </w:rPr>
      </w:pPr>
      <w:r>
        <w:rPr>
          <w:rFonts w:ascii="宋体" w:eastAsia="宋体" w:hAnsi="宋体" w:hint="eastAsia"/>
        </w:rPr>
        <w:t>第十六章  生物技术  第一节 传统生物技术</w:t>
      </w:r>
    </w:p>
    <w:p w14:paraId="23940402" w14:textId="77777777" w:rsidR="003D4DEE" w:rsidRDefault="006E5709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10EDA14E" w14:textId="0059B690" w:rsidR="003D4DEE" w:rsidRPr="005738FC" w:rsidRDefault="006E5709" w:rsidP="005738FC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5738FC">
        <w:rPr>
          <w:rFonts w:ascii="宋体" w:eastAsia="宋体" w:hAnsi="宋体" w:hint="eastAsia"/>
          <w:b/>
          <w:bCs/>
        </w:rPr>
        <w:t>先完成习题</w:t>
      </w:r>
      <w:r w:rsidR="009068C2">
        <w:rPr>
          <w:rFonts w:ascii="宋体" w:eastAsia="宋体" w:hAnsi="宋体"/>
          <w:b/>
          <w:bCs/>
        </w:rPr>
        <w:t>1</w:t>
      </w:r>
      <w:r w:rsidRPr="005738FC">
        <w:rPr>
          <w:rFonts w:ascii="宋体" w:eastAsia="宋体" w:hAnsi="宋体" w:hint="eastAsia"/>
          <w:b/>
          <w:bCs/>
        </w:rPr>
        <w:t>-</w:t>
      </w:r>
      <w:r w:rsidR="009068C2">
        <w:rPr>
          <w:rFonts w:ascii="宋体" w:eastAsia="宋体" w:hAnsi="宋体"/>
          <w:b/>
          <w:bCs/>
        </w:rPr>
        <w:t>3</w:t>
      </w:r>
      <w:bookmarkStart w:id="0" w:name="_GoBack"/>
      <w:bookmarkEnd w:id="0"/>
      <w:r w:rsidRPr="005738FC">
        <w:rPr>
          <w:rFonts w:ascii="宋体" w:eastAsia="宋体" w:hAnsi="宋体" w:hint="eastAsia"/>
          <w:b/>
          <w:bCs/>
        </w:rPr>
        <w:t>，再观看微课片段</w:t>
      </w:r>
      <w:r w:rsidR="005738FC" w:rsidRPr="005738FC">
        <w:rPr>
          <w:rFonts w:ascii="宋体" w:eastAsia="宋体" w:hAnsi="宋体" w:hint="eastAsia"/>
          <w:b/>
          <w:bCs/>
        </w:rPr>
        <w:t>-</w:t>
      </w:r>
      <w:r w:rsidRPr="005738FC">
        <w:rPr>
          <w:rFonts w:ascii="宋体" w:eastAsia="宋体" w:hAnsi="宋体" w:hint="eastAsia"/>
          <w:b/>
          <w:bCs/>
        </w:rPr>
        <w:t>微生物部分习题讲解，解决疑问并展开讨论。</w:t>
      </w:r>
    </w:p>
    <w:p w14:paraId="0751F81E" w14:textId="68DFB073" w:rsidR="003D4DEE" w:rsidRDefault="006E570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 w:rsidR="009068C2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.下图是某些微生物的形态示意图</w:t>
      </w:r>
      <w:r>
        <w:rPr>
          <w:rFonts w:ascii="宋体" w:eastAsia="宋体" w:hAnsi="宋体" w:hint="eastAsia"/>
        </w:rPr>
        <w:t>，据此回答下列问题。</w:t>
      </w:r>
    </w:p>
    <w:p w14:paraId="6EA85503" w14:textId="77777777" w:rsidR="003D4DEE" w:rsidRDefault="006E5709">
      <w:pPr>
        <w:jc w:val="center"/>
        <w:rPr>
          <w:rFonts w:ascii="宋体" w:eastAsia="宋体" w:hAnsi="宋体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B2F4C5" wp14:editId="4B652220">
            <wp:extent cx="2915285" cy="1053465"/>
            <wp:effectExtent l="0" t="0" r="18415" b="13335"/>
            <wp:docPr id="2" name="图片 2" descr="1580400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0400024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8" r="40346" b="48541"/>
                    <a:stretch>
                      <a:fillRect/>
                    </a:stretch>
                  </pic:blipFill>
                  <pic:spPr>
                    <a:xfrm>
                      <a:off x="0" y="0"/>
                      <a:ext cx="2924381" cy="10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442F" w14:textId="77777777" w:rsidR="003D4DEE" w:rsidRDefault="006E5709">
      <w:pPr>
        <w:spacing w:line="360" w:lineRule="auto"/>
        <w:ind w:left="525" w:hangingChars="250" w:hanging="52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1）新型冠状病毒与[  ]_______结构相似，都不具有细胞结构，主要由_________外壳和内部的_______组成。</w:t>
      </w:r>
    </w:p>
    <w:p w14:paraId="7F8E8EB8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2）A与C在细胞结构的主要不同点是：A的细胞内没有_____________；</w:t>
      </w:r>
    </w:p>
    <w:p w14:paraId="1B062C45" w14:textId="77777777" w:rsidR="003D4DEE" w:rsidRDefault="006E5709">
      <w:pPr>
        <w:spacing w:line="360" w:lineRule="auto"/>
        <w:ind w:leftChars="50" w:left="105"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A、C与植物细胞在结构上的主要不同点是：A、C的细胞中_______叶绿素。</w:t>
      </w:r>
    </w:p>
    <w:p w14:paraId="56DD1D9E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3）D依靠_________进行繁殖，可以产生__________，是人类发现的第一种抗生素。</w:t>
      </w:r>
    </w:p>
    <w:p w14:paraId="7BC62C55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4）在酿酒、做面包时离不开[  ]________，它和[    ]都属于真菌</w:t>
      </w:r>
    </w:p>
    <w:p w14:paraId="7C9FB555" w14:textId="3AF4B6B9" w:rsidR="003D4DEE" w:rsidRDefault="006E570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习题</w:t>
      </w:r>
      <w:r w:rsidR="009068C2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2018</w:t>
      </w:r>
      <w:r>
        <w:rPr>
          <w:rFonts w:ascii="Times New Roman" w:eastAsia="宋体" w:hAnsi="Times New Roman" w:cs="Times New Roman" w:hint="eastAsia"/>
          <w:szCs w:val="21"/>
        </w:rPr>
        <w:t>北京东城二模）下列食品和药物的加工、生产过程中有酵母菌参与的是（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14:paraId="15FC72D8" w14:textId="77777777" w:rsidR="003D4DEE" w:rsidRDefault="006E5709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1DB0982" wp14:editId="4B087893">
            <wp:extent cx="5483225" cy="1564640"/>
            <wp:effectExtent l="19050" t="0" r="3147" b="0"/>
            <wp:docPr id="9" name="图片 9" descr="C:\Users\ADMINI~1\AppData\Local\Temp\15806308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158063088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5971" cy="156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E90C7" w14:textId="77777777" w:rsidR="003D4DEE" w:rsidRDefault="006E570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．④⑤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 w:hint="eastAsia"/>
          <w:szCs w:val="21"/>
        </w:rPr>
        <w:t>．③④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C</w:t>
      </w:r>
      <w:r>
        <w:rPr>
          <w:rFonts w:ascii="Times New Roman" w:eastAsia="宋体" w:hAnsi="Times New Roman" w:cs="Times New Roman" w:hint="eastAsia"/>
          <w:szCs w:val="21"/>
        </w:rPr>
        <w:t>．②③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 w:hint="eastAsia"/>
          <w:szCs w:val="21"/>
        </w:rPr>
        <w:t>．①②</w:t>
      </w:r>
    </w:p>
    <w:p w14:paraId="5F94E0A2" w14:textId="3CBD2F6E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 w:rsidR="009068C2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.</w:t>
      </w:r>
    </w:p>
    <w:p w14:paraId="6D7A857C" w14:textId="77777777" w:rsidR="003D4DEE" w:rsidRDefault="006E5709">
      <w:pPr>
        <w:spacing w:line="360" w:lineRule="auto"/>
        <w:ind w:left="420" w:hangingChars="20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1）利用酵母菌制作馒头时，蒸熟的馒头松软多孔，是因为发酵时产生的_______气体遇热膨胀造成的。</w:t>
      </w:r>
    </w:p>
    <w:p w14:paraId="105FCFB3" w14:textId="77777777" w:rsidR="003D4DEE" w:rsidRDefault="006E5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2）制作酸奶时要加盖密封，是因为乳酸菌需要在________环境中发酵。</w:t>
      </w:r>
    </w:p>
    <w:sectPr w:rsidR="003D4DE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5BC0E" w14:textId="77777777" w:rsidR="000B683C" w:rsidRDefault="000B683C">
      <w:r>
        <w:separator/>
      </w:r>
    </w:p>
  </w:endnote>
  <w:endnote w:type="continuationSeparator" w:id="0">
    <w:p w14:paraId="1492BCAE" w14:textId="77777777" w:rsidR="000B683C" w:rsidRDefault="000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8346"/>
    </w:sdtPr>
    <w:sdtEndPr/>
    <w:sdtContent>
      <w:p w14:paraId="4848FDDC" w14:textId="77777777" w:rsidR="003D4DEE" w:rsidRDefault="006E57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3FC900" w14:textId="77777777" w:rsidR="003D4DEE" w:rsidRDefault="003D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E0A6" w14:textId="77777777" w:rsidR="000B683C" w:rsidRDefault="000B683C">
      <w:r>
        <w:separator/>
      </w:r>
    </w:p>
  </w:footnote>
  <w:footnote w:type="continuationSeparator" w:id="0">
    <w:p w14:paraId="4EC77D19" w14:textId="77777777" w:rsidR="000B683C" w:rsidRDefault="000B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0071F"/>
    <w:rsid w:val="00004B58"/>
    <w:rsid w:val="00060B67"/>
    <w:rsid w:val="00074459"/>
    <w:rsid w:val="00082FAD"/>
    <w:rsid w:val="000B683C"/>
    <w:rsid w:val="00124EFA"/>
    <w:rsid w:val="00182C72"/>
    <w:rsid w:val="00243CA8"/>
    <w:rsid w:val="00274D64"/>
    <w:rsid w:val="002F6210"/>
    <w:rsid w:val="003D4DEE"/>
    <w:rsid w:val="004571AC"/>
    <w:rsid w:val="005738FC"/>
    <w:rsid w:val="0058360B"/>
    <w:rsid w:val="005D6A51"/>
    <w:rsid w:val="005E148F"/>
    <w:rsid w:val="006B6011"/>
    <w:rsid w:val="006E5709"/>
    <w:rsid w:val="006F1111"/>
    <w:rsid w:val="007B1E5A"/>
    <w:rsid w:val="009068C2"/>
    <w:rsid w:val="009427F9"/>
    <w:rsid w:val="0094645D"/>
    <w:rsid w:val="00A82916"/>
    <w:rsid w:val="00AF5F36"/>
    <w:rsid w:val="00B144C6"/>
    <w:rsid w:val="00B27B6E"/>
    <w:rsid w:val="00B612C7"/>
    <w:rsid w:val="00B9374B"/>
    <w:rsid w:val="00BB6E75"/>
    <w:rsid w:val="00BC3D2E"/>
    <w:rsid w:val="00CA2F93"/>
    <w:rsid w:val="00CF662F"/>
    <w:rsid w:val="00D354ED"/>
    <w:rsid w:val="00DD5F80"/>
    <w:rsid w:val="00E139F1"/>
    <w:rsid w:val="00F00436"/>
    <w:rsid w:val="00F1563B"/>
    <w:rsid w:val="00F56182"/>
    <w:rsid w:val="00FC256D"/>
    <w:rsid w:val="04B66EFE"/>
    <w:rsid w:val="0AD31F83"/>
    <w:rsid w:val="293D6667"/>
    <w:rsid w:val="4AFF64B9"/>
    <w:rsid w:val="5FD10E83"/>
    <w:rsid w:val="6AAD0EEA"/>
    <w:rsid w:val="7C6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1503"/>
  <w15:docId w15:val="{22917887-12D3-4703-8418-42D8930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普通(网站) 字符"/>
    <w:link w:val="a9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9</cp:revision>
  <dcterms:created xsi:type="dcterms:W3CDTF">2020-02-02T05:11:00Z</dcterms:created>
  <dcterms:modified xsi:type="dcterms:W3CDTF">2020-04-08T10:00:00Z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