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3F" w:rsidRDefault="00ED6A63" w:rsidP="003A493A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ED6A63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《实验</w:t>
      </w:r>
      <w:r w:rsidRPr="00ED6A63">
        <w:rPr>
          <w:rStyle w:val="a7"/>
          <w:rFonts w:ascii="黑体" w:eastAsia="黑体" w:hAnsi="黑体" w:cs="Times New Roman"/>
          <w:b/>
          <w:bCs/>
          <w:sz w:val="28"/>
          <w:szCs w:val="28"/>
        </w:rPr>
        <w:t>3 实验室制取气体》</w:t>
      </w:r>
      <w:r w:rsidR="00A71BD8"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</w:p>
    <w:p w:rsidR="00781353" w:rsidRDefault="00781353" w:rsidP="00781353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81353" w:rsidRPr="007E419F" w:rsidTr="00781353">
        <w:trPr>
          <w:trHeight w:val="916"/>
        </w:trPr>
        <w:tc>
          <w:tcPr>
            <w:tcW w:w="9606" w:type="dxa"/>
          </w:tcPr>
          <w:p w:rsidR="00781353" w:rsidRPr="007E419F" w:rsidRDefault="00781353" w:rsidP="00781353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41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．根据下图回答问题。</w:t>
            </w:r>
          </w:p>
          <w:p w:rsidR="00781353" w:rsidRPr="007E419F" w:rsidRDefault="00781353" w:rsidP="00781353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419F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7E419F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615BBDD1" wp14:editId="178DF30A">
                  <wp:extent cx="3232189" cy="1173892"/>
                  <wp:effectExtent l="0" t="0" r="6350" b="7620"/>
                  <wp:docPr id="1794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319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289" cy="1175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353" w:rsidRPr="007E419F" w:rsidRDefault="00781353" w:rsidP="00781353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419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）仪器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的名称是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_________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781353" w:rsidRPr="007E419F" w:rsidRDefault="00781353" w:rsidP="00781353">
            <w:pPr>
              <w:snapToGrid w:val="0"/>
              <w:spacing w:line="360" w:lineRule="auto"/>
              <w:ind w:left="567" w:hangingChars="270" w:hanging="567"/>
              <w:rPr>
                <w:rFonts w:ascii="Times New Roman" w:eastAsia="宋体" w:hAnsi="Times New Roman" w:cs="Times New Roman"/>
                <w:szCs w:val="21"/>
              </w:rPr>
            </w:pPr>
            <w:r w:rsidRPr="007E419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）实验室制取氧气时，选用的收集装置是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_________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（填字母序号）。</w:t>
            </w:r>
          </w:p>
          <w:p w:rsidR="00781353" w:rsidRPr="007E419F" w:rsidRDefault="00781353" w:rsidP="00781353">
            <w:pPr>
              <w:snapToGrid w:val="0"/>
              <w:spacing w:line="360" w:lineRule="auto"/>
              <w:ind w:left="567" w:hangingChars="270" w:hanging="567"/>
              <w:rPr>
                <w:rFonts w:ascii="Times New Roman" w:eastAsia="宋体" w:hAnsi="Times New Roman" w:cs="Times New Roman"/>
                <w:szCs w:val="21"/>
              </w:rPr>
            </w:pPr>
            <w:r w:rsidRPr="007E419F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）实验室用制取二氧化碳的化学方程式为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___________________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781353" w:rsidRPr="007E419F" w:rsidRDefault="00781353" w:rsidP="00781353">
            <w:pPr>
              <w:snapToGrid w:val="0"/>
              <w:spacing w:line="360" w:lineRule="auto"/>
              <w:ind w:leftChars="250" w:left="567" w:hangingChars="20" w:hanging="42"/>
              <w:rPr>
                <w:rFonts w:ascii="Times New Roman" w:eastAsia="宋体" w:hAnsi="Times New Roman" w:cs="Times New Roman"/>
                <w:szCs w:val="21"/>
              </w:rPr>
            </w:pPr>
            <w:r w:rsidRPr="007E419F">
              <w:rPr>
                <w:rFonts w:ascii="Times New Roman" w:eastAsia="宋体" w:hAnsi="Times New Roman" w:cs="Times New Roman"/>
                <w:szCs w:val="21"/>
              </w:rPr>
              <w:t>选用的发生装置是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___________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（填字母序号）。</w:t>
            </w:r>
          </w:p>
        </w:tc>
      </w:tr>
      <w:tr w:rsidR="00781353" w:rsidRPr="007E419F" w:rsidTr="00781353">
        <w:tc>
          <w:tcPr>
            <w:tcW w:w="9606" w:type="dxa"/>
          </w:tcPr>
          <w:p w:rsidR="00781353" w:rsidRPr="007E419F" w:rsidRDefault="00781353" w:rsidP="00781353">
            <w:pPr>
              <w:pStyle w:val="111"/>
              <w:spacing w:line="360" w:lineRule="auto"/>
              <w:ind w:left="525" w:hanging="525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2</w:t>
            </w:r>
            <w:r w:rsidRPr="007E419F">
              <w:rPr>
                <w:rFonts w:ascii="Times New Roman" w:eastAsia="宋体" w:hAnsi="Times New Roman"/>
                <w:szCs w:val="21"/>
              </w:rPr>
              <w:t>．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实验室常利用如下图所示的部分仪器制取二氧化碳。</w:t>
            </w:r>
          </w:p>
          <w:p w:rsidR="00781353" w:rsidRPr="007E419F" w:rsidRDefault="00781353" w:rsidP="00781353">
            <w:pPr>
              <w:pStyle w:val="111"/>
              <w:spacing w:line="360" w:lineRule="auto"/>
              <w:ind w:left="525" w:hanging="525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    </w:t>
            </w:r>
            <w:r w:rsidRPr="007E419F">
              <w:rPr>
                <w:rFonts w:ascii="Times New Roman" w:eastAsia="宋体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108479E3" wp14:editId="4544B256">
                  <wp:extent cx="1516455" cy="551809"/>
                  <wp:effectExtent l="19050" t="0" r="7545" b="0"/>
                  <wp:docPr id="227" name="图片 1413" descr="说明: 说明: H-2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13" descr="说明: 说明: H-2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59824" b="19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937" cy="5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E419F">
              <w:rPr>
                <w:rFonts w:ascii="Times New Roman" w:eastAsia="宋体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777A61E8" wp14:editId="2D0B0B3A">
                  <wp:extent cx="438912" cy="497434"/>
                  <wp:effectExtent l="0" t="0" r="0" b="0"/>
                  <wp:docPr id="229" name="图片 375" descr="说明: 说明: H-2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说明: 说明: H-2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6190" t="17490" r="42220" b="19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" cy="497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E419F">
              <w:rPr>
                <w:rFonts w:ascii="Times New Roman" w:eastAsia="宋体" w:hAnsi="Times New Roman"/>
                <w:noProof/>
                <w:color w:val="000000" w:themeColor="text1"/>
                <w:szCs w:val="21"/>
              </w:rPr>
              <w:drawing>
                <wp:inline distT="0" distB="0" distL="0" distR="0" wp14:anchorId="1BBA72FC" wp14:editId="5AD9E8E4">
                  <wp:extent cx="730480" cy="554400"/>
                  <wp:effectExtent l="19050" t="0" r="0" b="0"/>
                  <wp:docPr id="230" name="图片 1412" descr="说明: 说明: HX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12" descr="说明: 说明: HX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3280" t="14319" r="23769" b="1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480" cy="55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1353" w:rsidRPr="007E419F" w:rsidRDefault="00781353" w:rsidP="00781353">
            <w:pPr>
              <w:pStyle w:val="111"/>
              <w:spacing w:line="360" w:lineRule="auto"/>
              <w:ind w:leftChars="100" w:left="210" w:firstLineChars="300" w:firstLine="630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A     B    C  D      E    F    G</w:t>
            </w:r>
          </w:p>
          <w:p w:rsidR="00781353" w:rsidRPr="007E419F" w:rsidRDefault="00781353" w:rsidP="00781353">
            <w:pPr>
              <w:pStyle w:val="111"/>
              <w:spacing w:line="360" w:lineRule="auto"/>
              <w:ind w:left="525" w:hanging="525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（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1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）仪器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E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的名称是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__________________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。</w:t>
            </w:r>
          </w:p>
          <w:p w:rsidR="00781353" w:rsidRPr="007E419F" w:rsidRDefault="00781353" w:rsidP="00781353">
            <w:pPr>
              <w:pStyle w:val="111"/>
              <w:spacing w:line="360" w:lineRule="auto"/>
              <w:ind w:left="525" w:hanging="525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（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2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）实验室制取二氧化碳气体所用的试剂为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_________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。</w:t>
            </w:r>
          </w:p>
          <w:p w:rsidR="00781353" w:rsidRPr="007E419F" w:rsidRDefault="00781353" w:rsidP="00781353">
            <w:pPr>
              <w:pStyle w:val="111"/>
              <w:spacing w:line="360" w:lineRule="auto"/>
              <w:ind w:left="525" w:hanging="525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（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3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）实验室制备和收集二氧化碳时，应从上图中选择的仪器有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____________</w:t>
            </w:r>
            <w:r w:rsidRPr="007E419F">
              <w:rPr>
                <w:rFonts w:ascii="Times New Roman" w:eastAsia="宋体" w:hAnsi="Times New Roman"/>
                <w:color w:val="000000" w:themeColor="text1"/>
                <w:szCs w:val="21"/>
              </w:rPr>
              <w:t>（填字母序号）。</w:t>
            </w:r>
          </w:p>
        </w:tc>
      </w:tr>
      <w:tr w:rsidR="00781353" w:rsidRPr="007E419F" w:rsidTr="00781353">
        <w:tc>
          <w:tcPr>
            <w:tcW w:w="9606" w:type="dxa"/>
            <w:vAlign w:val="center"/>
          </w:tcPr>
          <w:p w:rsidR="00781353" w:rsidRPr="007E419F" w:rsidRDefault="00781353" w:rsidP="00781353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3</w:t>
            </w:r>
            <w:r w:rsidRPr="007E419F">
              <w:rPr>
                <w:rFonts w:ascii="Times New Roman" w:eastAsia="宋体" w:hAnsi="Times New Roman" w:cs="Times New Roman"/>
                <w:szCs w:val="21"/>
              </w:rPr>
              <w:t>．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根据下图回答有关问题。</w:t>
            </w:r>
          </w:p>
          <w:p w:rsidR="00781353" w:rsidRPr="007E419F" w:rsidRDefault="00781353" w:rsidP="00781353">
            <w:pPr>
              <w:snapToGrid w:val="0"/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noProof/>
                <w:color w:val="000000" w:themeColor="text1"/>
              </w:rPr>
            </w:pPr>
            <w:r w:rsidRPr="007E419F">
              <w:rPr>
                <w:rFonts w:ascii="Times New Roman" w:eastAsia="宋体" w:hAnsi="Times New Roman" w:cs="Times New Roman"/>
                <w:noProof/>
                <w:color w:val="000000" w:themeColor="text1"/>
              </w:rPr>
              <w:drawing>
                <wp:inline distT="0" distB="0" distL="0" distR="0" wp14:anchorId="367CEC58" wp14:editId="7183CBA6">
                  <wp:extent cx="4114038" cy="1006801"/>
                  <wp:effectExtent l="19050" t="0" r="762" b="0"/>
                  <wp:docPr id="1795" name="图片 31" descr="25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25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832" cy="101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353" w:rsidRPr="007E419F" w:rsidRDefault="00781353" w:rsidP="00781353">
            <w:pPr>
              <w:snapToGrid w:val="0"/>
              <w:spacing w:line="360" w:lineRule="auto"/>
              <w:ind w:left="514" w:hangingChars="245" w:hanging="514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（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1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）实验室利用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B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装置制取二氧化碳，该反应的化学方程式是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________________________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。制得的二氧化碳中含有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__________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和氯化氢等杂质气体，可分别用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C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、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D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装置除去，则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C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、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D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的连接顺序是：混合气体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→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________</w:t>
            </w:r>
          </w:p>
          <w:p w:rsidR="00781353" w:rsidRPr="007E419F" w:rsidRDefault="00781353" w:rsidP="00781353">
            <w:pPr>
              <w:snapToGrid w:val="0"/>
              <w:spacing w:line="360" w:lineRule="auto"/>
              <w:ind w:leftChars="241" w:left="506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（用接口字母表示）。</w:t>
            </w:r>
          </w:p>
          <w:p w:rsidR="00781353" w:rsidRPr="007E419F" w:rsidRDefault="00781353" w:rsidP="00781353">
            <w:pPr>
              <w:snapToGrid w:val="0"/>
              <w:spacing w:line="360" w:lineRule="auto"/>
              <w:ind w:left="525" w:hangingChars="250" w:hanging="525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（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2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）将纯净的二氧化碳气体通入盛有蒸馏水的洗气瓶，一段时间后，测得溶液的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pH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___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（填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“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＞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”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、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“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＜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”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或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“=”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7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，对该现象的合理解释是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____________________________________</w:t>
            </w:r>
            <w:r w:rsidRPr="007E419F">
              <w:rPr>
                <w:rFonts w:ascii="Times New Roman" w:eastAsia="宋体" w:hAnsi="Times New Roman" w:cs="Times New Roman"/>
                <w:color w:val="000000" w:themeColor="text1"/>
              </w:rPr>
              <w:t>。</w:t>
            </w:r>
          </w:p>
        </w:tc>
      </w:tr>
      <w:bookmarkEnd w:id="0"/>
      <w:bookmarkEnd w:id="1"/>
    </w:tbl>
    <w:p w:rsidR="00781353" w:rsidRPr="00781353" w:rsidRDefault="00781353" w:rsidP="00781353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sectPr w:rsidR="00781353" w:rsidRPr="00781353" w:rsidSect="00190417">
      <w:headerReference w:type="default" r:id="rId12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BF4" w:rsidRDefault="00215BF4">
      <w:r>
        <w:separator/>
      </w:r>
    </w:p>
  </w:endnote>
  <w:endnote w:type="continuationSeparator" w:id="0">
    <w:p w:rsidR="00215BF4" w:rsidRDefault="0021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BF4" w:rsidRDefault="00215BF4">
      <w:r>
        <w:separator/>
      </w:r>
    </w:p>
  </w:footnote>
  <w:footnote w:type="continuationSeparator" w:id="0">
    <w:p w:rsidR="00215BF4" w:rsidRDefault="0021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3F" w:rsidRDefault="00271C7B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A71BD8">
      <w:rPr>
        <w:rFonts w:ascii="KaiTi" w:eastAsia="KaiTi" w:hAnsi="KaiTi" w:hint="eastAsia"/>
      </w:rPr>
      <w:t>拓展提升任务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</w:t>
    </w:r>
    <w:r w:rsidR="0019648B">
      <w:rPr>
        <w:rFonts w:ascii="KaiTi" w:eastAsia="KaiTi" w:hAnsi="KaiTi" w:hint="eastAsia"/>
      </w:rPr>
      <w:t>九</w:t>
    </w:r>
    <w:r>
      <w:rPr>
        <w:rFonts w:ascii="KaiTi" w:eastAsia="KaiTi" w:hAnsi="KaiTi" w:hint="eastAsia"/>
      </w:rPr>
      <w:t>周</w:t>
    </w:r>
    <w:r w:rsidR="0019648B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19648B">
      <w:rPr>
        <w:rFonts w:ascii="KaiTi" w:eastAsia="KaiTi" w:hAnsi="KaiTi" w:hint="eastAsia"/>
      </w:rPr>
      <w:t>3</w:t>
    </w:r>
    <w:r w:rsidR="00ED6A63">
      <w:rPr>
        <w:rFonts w:ascii="KaiTi" w:eastAsia="KaiTi" w:hAnsi="KaiTi" w:hint="eastAsia"/>
      </w:rPr>
      <w:t>5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F0509"/>
    <w:rsid w:val="00190417"/>
    <w:rsid w:val="0019648B"/>
    <w:rsid w:val="001A7318"/>
    <w:rsid w:val="00215BF4"/>
    <w:rsid w:val="00271C7B"/>
    <w:rsid w:val="00277939"/>
    <w:rsid w:val="002C0146"/>
    <w:rsid w:val="002F58E7"/>
    <w:rsid w:val="00314316"/>
    <w:rsid w:val="00333899"/>
    <w:rsid w:val="003625BE"/>
    <w:rsid w:val="003A493A"/>
    <w:rsid w:val="003B5693"/>
    <w:rsid w:val="004C777C"/>
    <w:rsid w:val="005E18A0"/>
    <w:rsid w:val="005E355B"/>
    <w:rsid w:val="00626041"/>
    <w:rsid w:val="00781353"/>
    <w:rsid w:val="007E419F"/>
    <w:rsid w:val="008D7F59"/>
    <w:rsid w:val="009165BF"/>
    <w:rsid w:val="0094278D"/>
    <w:rsid w:val="009551C6"/>
    <w:rsid w:val="00955992"/>
    <w:rsid w:val="00A41A6E"/>
    <w:rsid w:val="00A71BD8"/>
    <w:rsid w:val="00B23715"/>
    <w:rsid w:val="00D1193F"/>
    <w:rsid w:val="00ED6A63"/>
    <w:rsid w:val="1F0C218E"/>
    <w:rsid w:val="4061523C"/>
    <w:rsid w:val="58B87B0F"/>
    <w:rsid w:val="6E6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9">
    <w:name w:val="Table Grid"/>
    <w:basedOn w:val="a1"/>
    <w:uiPriority w:val="59"/>
    <w:qFormat/>
    <w:rsid w:val="001904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041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04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DefaultParagraphCharChar">
    <w:name w:val="DefaultParagraph Char Char"/>
    <w:link w:val="DefaultParagraph"/>
    <w:locked/>
    <w:rsid w:val="002C0146"/>
    <w:rPr>
      <w:sz w:val="22"/>
    </w:rPr>
  </w:style>
  <w:style w:type="paragraph" w:customStyle="1" w:styleId="DefaultParagraph">
    <w:name w:val="DefaultParagraph"/>
    <w:link w:val="DefaultParagraphCharChar"/>
    <w:rsid w:val="002C0146"/>
    <w:rPr>
      <w:sz w:val="22"/>
    </w:rPr>
  </w:style>
  <w:style w:type="paragraph" w:customStyle="1" w:styleId="111">
    <w:name w:val="111"/>
    <w:basedOn w:val="a"/>
    <w:link w:val="111Char"/>
    <w:qFormat/>
    <w:rsid w:val="002C0146"/>
    <w:pPr>
      <w:adjustRightInd w:val="0"/>
      <w:snapToGrid w:val="0"/>
      <w:jc w:val="left"/>
      <w:textAlignment w:val="baseline"/>
    </w:pPr>
    <w:rPr>
      <w:rFonts w:asciiTheme="minorEastAsia" w:hAnsiTheme="minorEastAsia" w:cs="Times New Roman"/>
    </w:rPr>
  </w:style>
  <w:style w:type="character" w:customStyle="1" w:styleId="111Char">
    <w:name w:val="111 Char"/>
    <w:basedOn w:val="a0"/>
    <w:link w:val="111"/>
    <w:rsid w:val="002C0146"/>
    <w:rPr>
      <w:rFonts w:asciiTheme="minorEastAsia" w:eastAsiaTheme="minorEastAsia" w:hAnsiTheme="minorEastAsia"/>
      <w:kern w:val="2"/>
      <w:sz w:val="21"/>
      <w:szCs w:val="22"/>
    </w:rPr>
  </w:style>
  <w:style w:type="paragraph" w:customStyle="1" w:styleId="2">
    <w:name w:val="样式2"/>
    <w:basedOn w:val="a"/>
    <w:link w:val="2Char"/>
    <w:rsid w:val="002C0146"/>
    <w:pPr>
      <w:snapToGrid w:val="0"/>
      <w:spacing w:line="340" w:lineRule="exact"/>
    </w:pPr>
    <w:rPr>
      <w:rFonts w:ascii="方正书宋简体" w:eastAsia="方正书宋简体" w:hAnsi="Calibri" w:cs="Times New Roman"/>
      <w:color w:val="000000"/>
    </w:rPr>
  </w:style>
  <w:style w:type="character" w:customStyle="1" w:styleId="2Char">
    <w:name w:val="样式2 Char"/>
    <w:link w:val="2"/>
    <w:rsid w:val="002C0146"/>
    <w:rPr>
      <w:rFonts w:ascii="方正书宋简体" w:eastAsia="方正书宋简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8B6E92D-D851-44EC-9C67-B978407E4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28</cp:revision>
  <dcterms:created xsi:type="dcterms:W3CDTF">2020-01-30T09:33:00Z</dcterms:created>
  <dcterms:modified xsi:type="dcterms:W3CDTF">2020-03-31T10:29:00Z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