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ascii="宋体" w:hAnsi="宋体" w:eastAsia="宋体" w:cs="黑体"/>
          <w:b/>
          <w:sz w:val="24"/>
        </w:rPr>
      </w:pPr>
      <w:r>
        <w:rPr>
          <w:rFonts w:hint="eastAsia" w:ascii="宋体" w:hAnsi="宋体" w:eastAsia="宋体"/>
          <w:b/>
          <w:sz w:val="24"/>
          <w:lang w:eastAsia="zh-CN"/>
        </w:rPr>
        <w:t>电生磁</w:t>
      </w:r>
      <w:r>
        <w:rPr>
          <w:rFonts w:hint="eastAsia" w:ascii="宋体" w:hAnsi="宋体" w:eastAsia="宋体" w:cs="黑体"/>
          <w:b/>
          <w:sz w:val="24"/>
        </w:rPr>
        <w:t>——拓展任务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159385</wp:posOffset>
            </wp:positionV>
            <wp:extent cx="2752725" cy="189547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磁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S         受力分析如图：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155575</wp:posOffset>
                </wp:positionV>
                <wp:extent cx="952500" cy="1449070"/>
                <wp:effectExtent l="0" t="0" r="0" b="1778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449070"/>
                          <a:chOff x="8478" y="5760"/>
                          <a:chExt cx="1500" cy="2282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78" y="6078"/>
                            <a:ext cx="1500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文本框 1"/>
                        <wps:cNvSpPr txBox="1"/>
                        <wps:spPr>
                          <a:xfrm>
                            <a:off x="9030" y="5760"/>
                            <a:ext cx="705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lang w:val="en-US" w:eastAsia="zh-C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55pt;margin-top:12.25pt;height:114.1pt;width:75pt;z-index:251659264;mso-width-relative:page;mso-height-relative:page;" coordorigin="8478,5760" coordsize="1500,2282" o:gfxdata="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">
                <o:lock v:ext="edit" aspectratio="f"/>
                <v:shape id="_x0000_s1026" o:spid="_x0000_s1026" o:spt="75" type="#_x0000_t75" style="position:absolute;left:8478;top:6078;height:1965;width:1500;" filled="f" o:preferrelative="t" stroked="f" coordsize="21600,21600" o:gfxdata="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5ol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9030;top:5760;height:540;width:705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lang w:val="en-US" w:eastAsia="zh-CN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如图：</w:t>
      </w:r>
      <w:r>
        <w:rPr>
          <w:rFonts w:hint="eastAsia"/>
          <w:lang w:val="en-US" w:eastAsia="zh-CN"/>
        </w:rPr>
        <w:t xml:space="preserve">                  排斥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7A207"/>
    <w:multiLevelType w:val="singleLevel"/>
    <w:tmpl w:val="9677A20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13704"/>
    <w:rsid w:val="1F013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2020-04-03T12:56:00Z</dcterms:created>
  <dc:creator>赵玲艳</dc:creator>
  <cp:lastModifiedBy>赵玲艳</cp:lastModifiedBy>
  <dcterms:modified xsi:type="dcterms:W3CDTF">2020-04-03T12:59:50Z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