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海陆分布与经纬网地图的应用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</w:p>
    <w:p>
      <w:pPr>
        <w:rPr>
          <w:rFonts w:hint="default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 xml:space="preserve">                           笔画世界</w:t>
      </w:r>
    </w:p>
    <w:p>
      <w:pPr>
        <w:tabs>
          <w:tab w:val="left" w:pos="7485"/>
        </w:tabs>
        <w:ind w:firstLine="440" w:firstLineChars="200"/>
        <w:rPr>
          <w:rFonts w:hint="eastAsia" w:asciiTheme="minorEastAsia" w:hAnsiTheme="minorEastAsia" w:eastAsiaTheme="minorEastAsia" w:cstheme="minorEastAsia"/>
          <w:b/>
          <w:bCs/>
          <w:sz w:val="22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4"/>
          <w:lang w:val="en-US" w:eastAsia="zh-CN"/>
        </w:rPr>
        <w:t>请按要求</w:t>
      </w:r>
      <w:r>
        <w:rPr>
          <w:rFonts w:hint="eastAsia" w:asciiTheme="minorEastAsia" w:hAnsiTheme="minorEastAsia" w:cstheme="minorEastAsia"/>
          <w:b/>
          <w:bCs/>
          <w:sz w:val="22"/>
          <w:szCs w:val="24"/>
          <w:lang w:val="en-US" w:eastAsia="zh-CN"/>
        </w:rPr>
        <w:t>在图中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4"/>
          <w:lang w:val="en-US" w:eastAsia="zh-CN"/>
        </w:rPr>
        <w:t>添加地理事物：</w:t>
      </w:r>
    </w:p>
    <w:p>
      <w:pPr>
        <w:tabs>
          <w:tab w:val="left" w:pos="7485"/>
        </w:tabs>
        <w:ind w:firstLine="440" w:firstLineChars="200"/>
        <w:rPr>
          <w:rFonts w:hint="default" w:asciiTheme="minorEastAsia" w:hAnsiTheme="minorEastAsia" w:eastAsiaTheme="minorEastAsia" w:cstheme="minorEastAsia"/>
          <w:b w:val="0"/>
          <w:bCs w:val="0"/>
          <w:sz w:val="22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1.请顺着图中箭头方向三笔描画世界轮廓图；</w:t>
      </w:r>
    </w:p>
    <w:p>
      <w:pPr>
        <w:tabs>
          <w:tab w:val="left" w:pos="7485"/>
        </w:tabs>
        <w:ind w:firstLine="4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4"/>
          <w:lang w:val="en-US" w:eastAsia="zh-CN"/>
        </w:rPr>
        <w:t>在图中相应位置填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写七大洲、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4"/>
          <w:lang w:val="en-US" w:eastAsia="zh-CN"/>
        </w:rPr>
        <w:t>四大洋的名称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；</w:t>
      </w:r>
    </w:p>
    <w:p>
      <w:pPr>
        <w:tabs>
          <w:tab w:val="left" w:pos="7485"/>
        </w:tabs>
        <w:ind w:firstLine="440" w:firstLineChars="200"/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4"/>
          <w:lang w:val="en-US" w:eastAsia="zh-CN"/>
        </w:rPr>
        <w:t>3.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4"/>
          <w:lang w:val="en-US" w:eastAsia="zh-CN"/>
        </w:rPr>
        <w:t>在图中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添加赤道、南北回归线、南北极圈；0°、180°、20°W、160°E经线，注意这些经纬线主要经过的大洲、大洋；</w:t>
      </w:r>
    </w:p>
    <w:p>
      <w:pPr>
        <w:tabs>
          <w:tab w:val="left" w:pos="7485"/>
        </w:tabs>
        <w:ind w:firstLine="440" w:firstLineChars="200"/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4.请在图中序号处写出其所表示的大洲分界线名称；</w:t>
      </w:r>
    </w:p>
    <w:p>
      <w:pPr>
        <w:tabs>
          <w:tab w:val="left" w:pos="7485"/>
        </w:tabs>
        <w:ind w:left="437" w:leftChars="208" w:firstLine="0" w:firstLineChars="0"/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  <w:t>5.你还可以在这张图中添加哪些地理事物呢？使这张图能够呈现更多的地理信息，动手试一试吧。</w:t>
      </w:r>
    </w:p>
    <w:p>
      <w:pPr>
        <w:tabs>
          <w:tab w:val="left" w:pos="7485"/>
        </w:tabs>
        <w:ind w:left="437" w:leftChars="208" w:firstLine="0" w:firstLineChars="0"/>
        <w:rPr>
          <w:rFonts w:hint="default" w:asciiTheme="minorEastAsia" w:hAnsiTheme="minorEastAsia" w:cstheme="minorEastAsia"/>
          <w:b w:val="0"/>
          <w:bCs w:val="0"/>
          <w:sz w:val="22"/>
          <w:szCs w:val="24"/>
          <w:lang w:val="en-US" w:eastAsia="zh-CN"/>
        </w:rPr>
      </w:pPr>
    </w:p>
    <w:p>
      <w:pPr>
        <w:tabs>
          <w:tab w:val="left" w:pos="7485"/>
        </w:tabs>
        <w:jc w:val="center"/>
        <w:rPr>
          <w:rFonts w:hint="eastAsia" w:ascii="黑体" w:hAnsi="黑体" w:eastAsia="黑体"/>
          <w:sz w:val="22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-3378835</wp:posOffset>
                </wp:positionV>
                <wp:extent cx="4806950" cy="1810385"/>
                <wp:effectExtent l="0" t="0" r="0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6950" cy="1810385"/>
                          <a:chOff x="3750" y="5343"/>
                          <a:chExt cx="7570" cy="2851"/>
                        </a:xfrm>
                      </wpg:grpSpPr>
                      <wps:wsp>
                        <wps:cNvPr id="28" name="文本框 28"/>
                        <wps:cNvSpPr txBox="1"/>
                        <wps:spPr>
                          <a:xfrm>
                            <a:off x="9110" y="5343"/>
                            <a:ext cx="540" cy="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5930" y="7233"/>
                            <a:ext cx="759" cy="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10770" y="7703"/>
                            <a:ext cx="550" cy="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</w:rPr>
                                <w:t>②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3750" y="7183"/>
                            <a:ext cx="759" cy="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.15pt;margin-top:-266.05pt;height:142.55pt;width:378.5pt;z-index:251658240;mso-width-relative:page;mso-height-relative:page;" coordorigin="3750,5343" coordsize="7570,2851" o:gfxdata="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CzmSnNwA&#10;AAAMAQAADwAAAAAAAAABACAAAAAiAAAAZHJzL2Rvd25yZXYueG1sUEsBAhQAFAAAAAgAh07iQOBF&#10;/t//AgAA6AwAAA4AAAAAAAAAAQAgAAAAKwEAAGRycy9lMm9Eb2MueG1sUEsFBgAAAAAGAAYAWQEA&#10;AJwGAAAAAA==&#10;">
                <o:lock v:ext="edit" aspectratio="f"/>
                <v:shape id="_x0000_s1026" o:spid="_x0000_s1026" o:spt="202" type="#_x0000_t202" style="position:absolute;left:9110;top:5343;height:491;width:540;" filled="f" stroked="f" coordsize="21600,21600" o:gfxdata="UEsDBAoAAAAAAIdO4kAAAAAAAAAAAAAAAAAEAAAAZHJzL1BLAwQUAAAACACHTuJA+z6PO7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Po87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</w:rPr>
                          <w:t>①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30;top:7233;height:491;width:759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</w:rPr>
                          <w:t>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770;top:7703;height:491;width:550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</w:rPr>
                          <w:t>②</w:t>
                        </w: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750;top:7183;height:491;width:759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</w:rPr>
                          <w:t>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43180</wp:posOffset>
            </wp:positionV>
            <wp:extent cx="6537960" cy="3424555"/>
            <wp:effectExtent l="0" t="0" r="0" b="0"/>
            <wp:wrapTight wrapText="bothSides">
              <wp:wrapPolygon>
                <wp:start x="0" y="0"/>
                <wp:lineTo x="0" y="21548"/>
                <wp:lineTo x="21566" y="21548"/>
                <wp:lineTo x="21566" y="0"/>
                <wp:lineTo x="0" y="0"/>
              </wp:wrapPolygon>
            </wp:wrapTight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485"/>
        </w:tabs>
        <w:rPr>
          <w:rFonts w:hint="eastAsia" w:ascii="黑体" w:hAnsi="黑体" w:eastAsia="黑体"/>
          <w:sz w:val="22"/>
          <w:szCs w:val="24"/>
          <w:lang w:val="en-US" w:eastAsia="zh-CN"/>
        </w:rPr>
      </w:pPr>
    </w:p>
    <w:p>
      <w:pPr>
        <w:tabs>
          <w:tab w:val="left" w:pos="7485"/>
        </w:tabs>
        <w:rPr>
          <w:rFonts w:hint="eastAsia" w:ascii="黑体" w:hAnsi="黑体" w:eastAsia="黑体"/>
          <w:sz w:val="22"/>
          <w:szCs w:val="24"/>
          <w:lang w:val="en-US" w:eastAsia="zh-CN"/>
        </w:rPr>
      </w:pPr>
    </w:p>
    <w:p>
      <w:pPr>
        <w:tabs>
          <w:tab w:val="left" w:pos="7485"/>
        </w:tabs>
        <w:rPr>
          <w:rFonts w:hint="eastAsia" w:ascii="黑体" w:hAnsi="黑体" w:eastAsia="黑体"/>
          <w:sz w:val="22"/>
          <w:szCs w:val="24"/>
          <w:lang w:val="en-US" w:eastAsia="zh-CN"/>
        </w:rPr>
      </w:pPr>
    </w:p>
    <w:p>
      <w:pPr>
        <w:tabs>
          <w:tab w:val="left" w:pos="7485"/>
        </w:tabs>
        <w:rPr>
          <w:rFonts w:hint="eastAsia" w:ascii="黑体" w:hAnsi="黑体" w:eastAsia="黑体"/>
          <w:sz w:val="22"/>
          <w:szCs w:val="24"/>
          <w:lang w:val="en-US" w:eastAsia="zh-CN"/>
        </w:rPr>
      </w:pPr>
    </w:p>
    <w:p>
      <w:pPr>
        <w:tabs>
          <w:tab w:val="left" w:pos="7485"/>
        </w:tabs>
        <w:rPr>
          <w:rFonts w:hint="eastAsia" w:ascii="黑体" w:hAnsi="黑体" w:eastAsia="黑体"/>
          <w:sz w:val="22"/>
          <w:szCs w:val="24"/>
          <w:lang w:val="en-US" w:eastAsia="zh-CN"/>
        </w:rPr>
      </w:pPr>
    </w:p>
    <w:p>
      <w:pPr>
        <w:tabs>
          <w:tab w:val="left" w:pos="7485"/>
        </w:tabs>
        <w:rPr>
          <w:rFonts w:hint="eastAsia" w:ascii="黑体" w:hAnsi="黑体" w:eastAsia="黑体"/>
          <w:sz w:val="22"/>
          <w:szCs w:val="24"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楷体"/>
          <w:sz w:val="22"/>
          <w:szCs w:val="24"/>
        </w:rPr>
      </w:pPr>
    </w:p>
    <w:p>
      <w:pPr>
        <w:spacing w:line="360" w:lineRule="auto"/>
        <w:rPr>
          <w:rFonts w:hint="eastAsia" w:eastAsiaTheme="minorEastAsia"/>
          <w:lang w:eastAsia="zh-CN"/>
        </w:rPr>
      </w:pPr>
    </w:p>
    <w:p>
      <w:pPr>
        <w:spacing w:line="360" w:lineRule="auto"/>
        <w:rPr>
          <w:rFonts w:hint="eastAsia" w:eastAsiaTheme="minorEastAsia"/>
          <w:lang w:eastAsia="zh-CN"/>
        </w:rPr>
      </w:pPr>
    </w:p>
    <w:p>
      <w:pPr>
        <w:spacing w:line="360" w:lineRule="auto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6581F"/>
    <w:rsid w:val="00093A78"/>
    <w:rsid w:val="00095CB8"/>
    <w:rsid w:val="000A6FE0"/>
    <w:rsid w:val="000B3E08"/>
    <w:rsid w:val="0017247C"/>
    <w:rsid w:val="00173BE1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52DB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6F785C"/>
    <w:rsid w:val="00774E53"/>
    <w:rsid w:val="0079337D"/>
    <w:rsid w:val="007B1FC1"/>
    <w:rsid w:val="007C40A6"/>
    <w:rsid w:val="007F0E1B"/>
    <w:rsid w:val="008020A2"/>
    <w:rsid w:val="00803D39"/>
    <w:rsid w:val="00837F9F"/>
    <w:rsid w:val="008578EA"/>
    <w:rsid w:val="008A3CFA"/>
    <w:rsid w:val="008A493F"/>
    <w:rsid w:val="008D31EB"/>
    <w:rsid w:val="008D6D24"/>
    <w:rsid w:val="008E7D5A"/>
    <w:rsid w:val="008F65DB"/>
    <w:rsid w:val="00911DAD"/>
    <w:rsid w:val="00941C3C"/>
    <w:rsid w:val="00962D0B"/>
    <w:rsid w:val="00990D02"/>
    <w:rsid w:val="0099562A"/>
    <w:rsid w:val="009F6F66"/>
    <w:rsid w:val="00A40D03"/>
    <w:rsid w:val="00A51022"/>
    <w:rsid w:val="00A7071B"/>
    <w:rsid w:val="00A83511"/>
    <w:rsid w:val="00AC54F6"/>
    <w:rsid w:val="00AF199E"/>
    <w:rsid w:val="00B31BAB"/>
    <w:rsid w:val="00B3586A"/>
    <w:rsid w:val="00B42642"/>
    <w:rsid w:val="00B72F81"/>
    <w:rsid w:val="00BF7855"/>
    <w:rsid w:val="00C01F0D"/>
    <w:rsid w:val="00C478FC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31CB5"/>
    <w:rsid w:val="00EA1BF7"/>
    <w:rsid w:val="00F12A4F"/>
    <w:rsid w:val="00F224C3"/>
    <w:rsid w:val="00F2366F"/>
    <w:rsid w:val="00F468BF"/>
    <w:rsid w:val="00FD4D62"/>
    <w:rsid w:val="00FF22C2"/>
    <w:rsid w:val="0149616A"/>
    <w:rsid w:val="01985B76"/>
    <w:rsid w:val="01D3017E"/>
    <w:rsid w:val="02D651F7"/>
    <w:rsid w:val="04D7215F"/>
    <w:rsid w:val="052A03C7"/>
    <w:rsid w:val="065810BB"/>
    <w:rsid w:val="06E818A0"/>
    <w:rsid w:val="07CE5BEC"/>
    <w:rsid w:val="08E82AA6"/>
    <w:rsid w:val="0A1F24D5"/>
    <w:rsid w:val="0A427443"/>
    <w:rsid w:val="0A580FF3"/>
    <w:rsid w:val="0AAA29E0"/>
    <w:rsid w:val="0C3C21F4"/>
    <w:rsid w:val="0EA86A18"/>
    <w:rsid w:val="11A33B8C"/>
    <w:rsid w:val="125273F9"/>
    <w:rsid w:val="130272AE"/>
    <w:rsid w:val="130618B2"/>
    <w:rsid w:val="1384313D"/>
    <w:rsid w:val="15C801E8"/>
    <w:rsid w:val="160744E6"/>
    <w:rsid w:val="16AD228D"/>
    <w:rsid w:val="17904CC2"/>
    <w:rsid w:val="18863130"/>
    <w:rsid w:val="1A5A4415"/>
    <w:rsid w:val="1AA527B6"/>
    <w:rsid w:val="1D404204"/>
    <w:rsid w:val="1D941F57"/>
    <w:rsid w:val="1FD41481"/>
    <w:rsid w:val="1FDD2128"/>
    <w:rsid w:val="1FEB50CC"/>
    <w:rsid w:val="21733E1D"/>
    <w:rsid w:val="232F4093"/>
    <w:rsid w:val="249B2EE5"/>
    <w:rsid w:val="258D0230"/>
    <w:rsid w:val="295A67F4"/>
    <w:rsid w:val="297774DE"/>
    <w:rsid w:val="2AA975D2"/>
    <w:rsid w:val="2E3718C1"/>
    <w:rsid w:val="30036479"/>
    <w:rsid w:val="30BB2A0B"/>
    <w:rsid w:val="37CA0D63"/>
    <w:rsid w:val="385C2371"/>
    <w:rsid w:val="3B2752C4"/>
    <w:rsid w:val="3CA84393"/>
    <w:rsid w:val="3FCB7EF0"/>
    <w:rsid w:val="400D1421"/>
    <w:rsid w:val="4066143D"/>
    <w:rsid w:val="426C0091"/>
    <w:rsid w:val="42A546AE"/>
    <w:rsid w:val="42F04A8F"/>
    <w:rsid w:val="431402B1"/>
    <w:rsid w:val="441B0594"/>
    <w:rsid w:val="455A7CF4"/>
    <w:rsid w:val="469E7678"/>
    <w:rsid w:val="483E3720"/>
    <w:rsid w:val="48CD31CE"/>
    <w:rsid w:val="4DE765D8"/>
    <w:rsid w:val="4F884728"/>
    <w:rsid w:val="50F3378E"/>
    <w:rsid w:val="54A54BD7"/>
    <w:rsid w:val="5C697727"/>
    <w:rsid w:val="5C856D2E"/>
    <w:rsid w:val="5D0B46D7"/>
    <w:rsid w:val="63A84A4E"/>
    <w:rsid w:val="644C3A7A"/>
    <w:rsid w:val="64F71DC4"/>
    <w:rsid w:val="66E43DA5"/>
    <w:rsid w:val="67986FC9"/>
    <w:rsid w:val="67B563D5"/>
    <w:rsid w:val="69605D3C"/>
    <w:rsid w:val="6A1D512A"/>
    <w:rsid w:val="6A694565"/>
    <w:rsid w:val="6ADC65BA"/>
    <w:rsid w:val="6D685098"/>
    <w:rsid w:val="72533287"/>
    <w:rsid w:val="72FB7A8D"/>
    <w:rsid w:val="757D7DAD"/>
    <w:rsid w:val="77B340C9"/>
    <w:rsid w:val="780B467C"/>
    <w:rsid w:val="78CB7CBF"/>
    <w:rsid w:val="7A6E0B0A"/>
    <w:rsid w:val="7B32492F"/>
    <w:rsid w:val="7B634CE9"/>
    <w:rsid w:val="7E8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579</Characters>
  <Lines>4</Lines>
  <Paragraphs>1</Paragraphs>
  <TotalTime>4</TotalTime>
  <ScaleCrop>false</ScaleCrop>
  <LinksUpToDate>false</LinksUpToDate>
  <CharactersWithSpaces>679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2020-02-17T00:02:00Z</dcterms:created>
  <dc:creator>admin</dc:creator>
  <cp:lastModifiedBy>陈雷</cp:lastModifiedBy>
  <dcterms:modified xsi:type="dcterms:W3CDTF">2020-04-07T11:54:34Z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