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水彩动物写生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  <w:lang w:val="en-US" w:eastAsia="zh-CN"/>
        </w:rPr>
        <w:t>学习题答案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240" w:firstLineChars="100"/>
        <w:textAlignment w:val="auto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1.答案 ABCDE    2</w:t>
      </w:r>
      <w:r>
        <w:rPr>
          <w:rFonts w:hint="default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答案 ABC    3.答案 AB     4.答案 B    5.答案 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1110"/>
    <w:rsid w:val="01A850FA"/>
    <w:rsid w:val="04E80C07"/>
    <w:rsid w:val="07E7547A"/>
    <w:rsid w:val="0FFF568E"/>
    <w:rsid w:val="10223EBD"/>
    <w:rsid w:val="123D1110"/>
    <w:rsid w:val="1B3042FC"/>
    <w:rsid w:val="2543546C"/>
    <w:rsid w:val="266047D9"/>
    <w:rsid w:val="2B49536A"/>
    <w:rsid w:val="2BF068E7"/>
    <w:rsid w:val="305B72B3"/>
    <w:rsid w:val="43556395"/>
    <w:rsid w:val="4C28116E"/>
    <w:rsid w:val="5CCD6782"/>
    <w:rsid w:val="685B3658"/>
    <w:rsid w:val="72691EE4"/>
    <w:rsid w:val="772B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2020-02-05T15:14:00Z</dcterms:created>
  <dc:creator>王大美</dc:creator>
  <cp:lastModifiedBy>Ally 杨</cp:lastModifiedBy>
  <dcterms:modified xsi:type="dcterms:W3CDTF">2020-04-05T02:08:33Z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