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7E" w:rsidRPr="003A22DE" w:rsidRDefault="005E16AA">
      <w:pPr>
        <w:jc w:val="center"/>
        <w:rPr>
          <w:rFonts w:asciiTheme="majorEastAsia" w:eastAsiaTheme="majorEastAsia" w:hAnsiTheme="majorEastAsia" w:cs="黑体"/>
          <w:sz w:val="28"/>
          <w:szCs w:val="36"/>
        </w:rPr>
      </w:pPr>
      <w:r w:rsidRPr="003A22DE">
        <w:rPr>
          <w:rFonts w:asciiTheme="majorEastAsia" w:eastAsiaTheme="majorEastAsia" w:hAnsiTheme="majorEastAsia" w:cs="黑体" w:hint="eastAsia"/>
          <w:sz w:val="28"/>
          <w:szCs w:val="36"/>
        </w:rPr>
        <w:t>9年级英语第</w:t>
      </w:r>
      <w:r w:rsidR="00751B20">
        <w:rPr>
          <w:rFonts w:asciiTheme="majorEastAsia" w:eastAsiaTheme="majorEastAsia" w:hAnsiTheme="majorEastAsia" w:cs="黑体" w:hint="eastAsia"/>
          <w:sz w:val="28"/>
          <w:szCs w:val="36"/>
        </w:rPr>
        <w:t>4</w:t>
      </w:r>
      <w:r w:rsidR="00551187">
        <w:rPr>
          <w:rFonts w:asciiTheme="majorEastAsia" w:eastAsiaTheme="majorEastAsia" w:hAnsiTheme="majorEastAsia" w:cs="黑体" w:hint="eastAsia"/>
          <w:sz w:val="28"/>
          <w:szCs w:val="36"/>
        </w:rPr>
        <w:t>4</w:t>
      </w:r>
      <w:r w:rsidRPr="003A22DE">
        <w:rPr>
          <w:rFonts w:asciiTheme="majorEastAsia" w:eastAsiaTheme="majorEastAsia" w:hAnsiTheme="majorEastAsia" w:cs="黑体" w:hint="eastAsia"/>
          <w:sz w:val="28"/>
          <w:szCs w:val="36"/>
        </w:rPr>
        <w:t>课时 拓展任务</w:t>
      </w:r>
    </w:p>
    <w:p w:rsidR="00E36E0F" w:rsidRPr="00F11A35" w:rsidRDefault="00F11A35" w:rsidP="00F11A35">
      <w:pPr>
        <w:pStyle w:val="a5"/>
        <w:widowControl/>
        <w:numPr>
          <w:ilvl w:val="0"/>
          <w:numId w:val="2"/>
        </w:numPr>
        <w:shd w:val="clear" w:color="auto" w:fill="FFFFFF"/>
        <w:spacing w:after="234"/>
        <w:ind w:firstLineChars="0"/>
        <w:outlineLvl w:val="1"/>
        <w:rPr>
          <w:rFonts w:asciiTheme="majorEastAsia" w:eastAsiaTheme="majorEastAsia" w:hAnsiTheme="majorEastAsia" w:cs="Times New Roman"/>
          <w:color w:val="333333"/>
          <w:spacing w:val="9"/>
          <w:kern w:val="0"/>
          <w:sz w:val="24"/>
        </w:rPr>
      </w:pPr>
      <w:r w:rsidRPr="00F11A35">
        <w:rPr>
          <w:rFonts w:asciiTheme="majorEastAsia" w:eastAsiaTheme="majorEastAsia" w:hAnsiTheme="majorEastAsia" w:cs="Times New Roman" w:hint="eastAsia"/>
          <w:color w:val="333333"/>
          <w:spacing w:val="9"/>
          <w:kern w:val="0"/>
          <w:sz w:val="24"/>
        </w:rPr>
        <w:t>拓展词汇。</w:t>
      </w:r>
    </w:p>
    <w:p w:rsidR="00F11A35" w:rsidRPr="00774EE8" w:rsidRDefault="00F11A35" w:rsidP="00FB1545">
      <w:pPr>
        <w:pStyle w:val="a5"/>
        <w:widowControl/>
        <w:shd w:val="clear" w:color="auto" w:fill="FFFFFF"/>
        <w:spacing w:after="234"/>
        <w:ind w:left="720" w:firstLineChars="0" w:firstLine="0"/>
        <w:outlineLvl w:val="1"/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</w:pPr>
      <w:r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 xml:space="preserve">Do you know any </w:t>
      </w:r>
      <w:r w:rsidR="00FB1545"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>proverbs(</w:t>
      </w:r>
      <w:r w:rsidR="00FB1545" w:rsidRPr="00774EE8">
        <w:rPr>
          <w:rFonts w:ascii="Times New Roman" w:eastAsiaTheme="majorEastAsia" w:hAnsiTheme="majorEastAsia" w:cs="Times New Roman"/>
          <w:color w:val="333333"/>
          <w:spacing w:val="9"/>
          <w:kern w:val="0"/>
          <w:sz w:val="24"/>
        </w:rPr>
        <w:t>谚语</w:t>
      </w:r>
      <w:r w:rsidR="00FB1545"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>)connecting with “hard work”?</w:t>
      </w:r>
    </w:p>
    <w:p w:rsidR="00FB1545" w:rsidRPr="00774EE8" w:rsidRDefault="00FB1545" w:rsidP="00FB1545">
      <w:pPr>
        <w:pStyle w:val="a5"/>
        <w:widowControl/>
        <w:shd w:val="clear" w:color="auto" w:fill="FFFFFF"/>
        <w:spacing w:after="234"/>
        <w:ind w:left="720" w:firstLineChars="0" w:firstLine="0"/>
        <w:outlineLvl w:val="1"/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</w:pPr>
      <w:r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 xml:space="preserve">Please list </w:t>
      </w:r>
      <w:r w:rsidR="00774EE8"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>some</w:t>
      </w:r>
      <w:r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 xml:space="preserve"> proverbs that you think we can use in our future</w:t>
      </w:r>
      <w:r w:rsidR="00774EE8"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 xml:space="preserve"> writing.</w:t>
      </w:r>
    </w:p>
    <w:p w:rsidR="00EF47E6" w:rsidRPr="00E36E0F" w:rsidRDefault="00EF47E6" w:rsidP="00EF47E6">
      <w:pPr>
        <w:ind w:firstLineChars="200" w:firstLine="420"/>
        <w:rPr>
          <w:rFonts w:ascii="Times New Roman" w:hAnsi="Times New Roman" w:cs="Times New Roman"/>
        </w:rPr>
      </w:pPr>
    </w:p>
    <w:sectPr w:rsidR="00EF47E6" w:rsidRPr="00E36E0F" w:rsidSect="000F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46" w:rsidRDefault="00727046" w:rsidP="00280307">
      <w:r>
        <w:separator/>
      </w:r>
    </w:p>
  </w:endnote>
  <w:endnote w:type="continuationSeparator" w:id="1">
    <w:p w:rsidR="00727046" w:rsidRDefault="00727046" w:rsidP="0028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46" w:rsidRDefault="00727046" w:rsidP="00280307">
      <w:r>
        <w:separator/>
      </w:r>
    </w:p>
  </w:footnote>
  <w:footnote w:type="continuationSeparator" w:id="1">
    <w:p w:rsidR="00727046" w:rsidRDefault="00727046" w:rsidP="00280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A64F"/>
    <w:multiLevelType w:val="singleLevel"/>
    <w:tmpl w:val="02C8A6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3A35C5"/>
    <w:multiLevelType w:val="hybridMultilevel"/>
    <w:tmpl w:val="DA86045A"/>
    <w:lvl w:ilvl="0" w:tplc="9954CA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C7E"/>
    <w:rsid w:val="000329D1"/>
    <w:rsid w:val="000F0C7E"/>
    <w:rsid w:val="00280307"/>
    <w:rsid w:val="003A22DE"/>
    <w:rsid w:val="003D1372"/>
    <w:rsid w:val="0046242E"/>
    <w:rsid w:val="005151AF"/>
    <w:rsid w:val="00546EF0"/>
    <w:rsid w:val="00551187"/>
    <w:rsid w:val="00562DBA"/>
    <w:rsid w:val="005E16AA"/>
    <w:rsid w:val="006222E9"/>
    <w:rsid w:val="00712BA2"/>
    <w:rsid w:val="00727046"/>
    <w:rsid w:val="00751B20"/>
    <w:rsid w:val="00774EE8"/>
    <w:rsid w:val="007944D4"/>
    <w:rsid w:val="008D23A3"/>
    <w:rsid w:val="009A2922"/>
    <w:rsid w:val="009B3CBF"/>
    <w:rsid w:val="00A350BC"/>
    <w:rsid w:val="00B8475C"/>
    <w:rsid w:val="00B847EE"/>
    <w:rsid w:val="00CB2960"/>
    <w:rsid w:val="00D52011"/>
    <w:rsid w:val="00E36E0F"/>
    <w:rsid w:val="00EC09C0"/>
    <w:rsid w:val="00EF47E6"/>
    <w:rsid w:val="00F11A35"/>
    <w:rsid w:val="00FB1545"/>
    <w:rsid w:val="00FB3BF0"/>
    <w:rsid w:val="049E35BE"/>
    <w:rsid w:val="0BE67715"/>
    <w:rsid w:val="11AA3332"/>
    <w:rsid w:val="13A50D46"/>
    <w:rsid w:val="187B63EF"/>
    <w:rsid w:val="18D00A5F"/>
    <w:rsid w:val="19C47A42"/>
    <w:rsid w:val="1B3764AE"/>
    <w:rsid w:val="23390626"/>
    <w:rsid w:val="24F5402A"/>
    <w:rsid w:val="267741D5"/>
    <w:rsid w:val="2824695C"/>
    <w:rsid w:val="28BF0DC0"/>
    <w:rsid w:val="29572D8A"/>
    <w:rsid w:val="2FD0550D"/>
    <w:rsid w:val="3C386A7B"/>
    <w:rsid w:val="3E3C6C24"/>
    <w:rsid w:val="44FB19D1"/>
    <w:rsid w:val="48484B4B"/>
    <w:rsid w:val="4C65305E"/>
    <w:rsid w:val="5089061E"/>
    <w:rsid w:val="540905FF"/>
    <w:rsid w:val="58DF216B"/>
    <w:rsid w:val="5E83193A"/>
    <w:rsid w:val="67395ED0"/>
    <w:rsid w:val="6DBF5ECE"/>
    <w:rsid w:val="75CA4FD1"/>
    <w:rsid w:val="7836358F"/>
    <w:rsid w:val="7837508C"/>
    <w:rsid w:val="79F54729"/>
    <w:rsid w:val="7F23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0307"/>
    <w:rPr>
      <w:kern w:val="2"/>
      <w:sz w:val="18"/>
      <w:szCs w:val="18"/>
    </w:rPr>
  </w:style>
  <w:style w:type="paragraph" w:styleId="a4">
    <w:name w:val="footer"/>
    <w:basedOn w:val="a"/>
    <w:link w:val="Char0"/>
    <w:rsid w:val="0028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030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11A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dcterms:created xsi:type="dcterms:W3CDTF">2014-10-29T12:08:00Z</dcterms:created>
  <dcterms:modified xsi:type="dcterms:W3CDTF">2020-04-03T05:46:00Z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