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历史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第22课时《两宋时期的科技与艺术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A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》拓展提升任务</w:t>
      </w:r>
    </w:p>
    <w:p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阅读材料，回答问题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材料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4"/>
          <w:szCs w:val="24"/>
        </w:rPr>
        <w:t>美国学者费正清把宋代成为“中国历史上最伟大的时期”；欧洲汉学家谢和耐、伊懋可，日本东洋史家宫崎市定等人也都对宋代的成就给予了极高的评价。事实上，我们的前辈国学大师，始终以“历史”的眼光看待历史。严复先生早就指出，宋代对于现代中国人民族性和世界观的形成，有重大的影响。钱穆先生曾说：“论中国古今社会之变，最要在宋代。宋以前，大体可称为古代中国；宋以后，乃为后代中国……政治经济、社会人生，莫不有变。”陈演恪先生有一段名言：“华夏名族之文化，历数千载之演讲，造极于赵宋之世。后渐衰微，终必复振。”钱锺书先生也说过：“在中国文化史上有几个时代一向是相提并论的，文学就说‘唐宋’，绘画就说‘宋元’，学术思想就说‘汉宋’——都数得到宋代。”宋代在中国历史演进序列中的重要地位，早已被敏锐洞察。时至今日，我们应该以更为开放的态度去认识这一时期的历史。</w:t>
      </w:r>
    </w:p>
    <w:p>
      <w:pPr>
        <w:spacing w:line="360" w:lineRule="auto"/>
        <w:jc w:val="righ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——邓小南《宋代政治文化面面观》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结合材料与所学中国古代史的相关知识，围绕“宋文化与中国文明”自行拟定一个具体的论题，并就所拟论题进行简要阐述。（要求：明确写出所拟论题，史论结合）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08C6129"/>
    <w:rsid w:val="000C6A72"/>
    <w:rsid w:val="00124CCE"/>
    <w:rsid w:val="00144D95"/>
    <w:rsid w:val="004A24D2"/>
    <w:rsid w:val="005B5F7B"/>
    <w:rsid w:val="005E0234"/>
    <w:rsid w:val="00631CBB"/>
    <w:rsid w:val="006813A0"/>
    <w:rsid w:val="007911C5"/>
    <w:rsid w:val="008F13DB"/>
    <w:rsid w:val="00970225"/>
    <w:rsid w:val="009A53B0"/>
    <w:rsid w:val="00A66946"/>
    <w:rsid w:val="00CA35F8"/>
    <w:rsid w:val="00D50DCA"/>
    <w:rsid w:val="00F25EB6"/>
    <w:rsid w:val="0BC307C5"/>
    <w:rsid w:val="22087361"/>
    <w:rsid w:val="308C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九城集团</Company>
  <Pages>1</Pages>
  <Words>75</Words>
  <Characters>429</Characters>
  <Lines>3</Lines>
  <Paragraphs>1</Paragraphs>
  <TotalTime>12</TotalTime>
  <ScaleCrop>false</ScaleCrop>
  <LinksUpToDate>false</LinksUpToDate>
  <CharactersWithSpaces>503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2020-02-05T04:22:00Z</dcterms:created>
  <dc:creator>徐海滨</dc:creator>
  <cp:lastModifiedBy>徐海滨</cp:lastModifiedBy>
  <dcterms:modified xsi:type="dcterms:W3CDTF">2020-03-26T03:31:58Z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