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高二年级历史第21课时《宋明理学A》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拓展提升任务答案解析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【答案】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1）</w:t>
      </w:r>
      <w:r>
        <w:rPr>
          <w:sz w:val="24"/>
          <w:szCs w:val="24"/>
        </w:rPr>
        <w:t>实质：封建伦理纲常。消极影响：维护专制统治的工具：扼杀人性。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2）</w:t>
      </w:r>
      <w:r>
        <w:rPr>
          <w:sz w:val="24"/>
          <w:szCs w:val="24"/>
        </w:rPr>
        <w:t>积极影响：利于理性处理现实问题：利于协调人际关系与天人关系。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（3）略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【解析】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（1）实质：根据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sz w:val="24"/>
          <w:szCs w:val="24"/>
        </w:rPr>
        <w:t>具有封建伦理纲常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sz w:val="24"/>
          <w:szCs w:val="24"/>
        </w:rPr>
        <w:t>得出封建伦理纲常。消极影响：根据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sz w:val="24"/>
          <w:szCs w:val="24"/>
        </w:rPr>
        <w:t>维护和身体力行三纲五常，不要犯上作乱</w:t>
      </w:r>
      <w:r>
        <w:rPr>
          <w:rFonts w:hint="eastAsia"/>
          <w:sz w:val="24"/>
          <w:szCs w:val="24"/>
          <w:lang w:eastAsia="zh-CN"/>
        </w:rPr>
        <w:t>”“</w:t>
      </w:r>
      <w:r>
        <w:rPr>
          <w:sz w:val="24"/>
          <w:szCs w:val="24"/>
        </w:rPr>
        <w:t>去人欲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sz w:val="24"/>
          <w:szCs w:val="24"/>
        </w:rPr>
        <w:t>得出维护专制统治的工具，扼杀人性。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（2）积极影响：根据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sz w:val="24"/>
          <w:szCs w:val="24"/>
        </w:rPr>
        <w:t>理性地处理现实中出现的各种问题有积极影响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sz w:val="24"/>
          <w:szCs w:val="24"/>
        </w:rPr>
        <w:t>得出利于理性处理现实问题；根据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sz w:val="24"/>
          <w:szCs w:val="24"/>
        </w:rPr>
        <w:t>更好地协调人际关系和天人关系</w:t>
      </w:r>
      <w:r>
        <w:rPr>
          <w:rFonts w:hint="eastAsia"/>
          <w:sz w:val="24"/>
          <w:szCs w:val="24"/>
          <w:lang w:eastAsia="zh-CN"/>
        </w:rPr>
        <w:t>”</w:t>
      </w:r>
      <w:bookmarkStart w:id="0" w:name="_GoBack"/>
      <w:bookmarkEnd w:id="0"/>
      <w:r>
        <w:rPr>
          <w:sz w:val="24"/>
          <w:szCs w:val="24"/>
        </w:rPr>
        <w:t>得出利于协调人际关系与天人关系。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（3）结合材料和所学知识，对待宋明理学应采取扬弃的态度，吸取其精华，剔除其糟粕。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794D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7DF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02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77D6D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ACB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1DC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1F41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140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82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5BE6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22A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9AA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28E"/>
    <w:rsid w:val="001514D9"/>
    <w:rsid w:val="00151A93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1A0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AD1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934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44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869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99B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5AA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05E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95D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5F1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989"/>
    <w:rsid w:val="002D7FCC"/>
    <w:rsid w:val="002E033D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1FF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8ED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567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3F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2E8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1E4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722A"/>
    <w:rsid w:val="003B7495"/>
    <w:rsid w:val="003B75EE"/>
    <w:rsid w:val="003B775F"/>
    <w:rsid w:val="003B7852"/>
    <w:rsid w:val="003B78F4"/>
    <w:rsid w:val="003B7B0C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933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CF6"/>
    <w:rsid w:val="003D6D1E"/>
    <w:rsid w:val="003D6D7B"/>
    <w:rsid w:val="003D734A"/>
    <w:rsid w:val="003D782B"/>
    <w:rsid w:val="003D7885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1FCC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AFA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295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6F9D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1F4B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2D9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87C1E"/>
    <w:rsid w:val="00490E38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5CB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6E8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6E6D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895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EE3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0B3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3FC2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F6E"/>
    <w:rsid w:val="005A40B9"/>
    <w:rsid w:val="005A4BD5"/>
    <w:rsid w:val="005A5015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0D2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1F3"/>
    <w:rsid w:val="005D54BA"/>
    <w:rsid w:val="005D559E"/>
    <w:rsid w:val="005D5F8E"/>
    <w:rsid w:val="005D5FC3"/>
    <w:rsid w:val="005D6739"/>
    <w:rsid w:val="005D73EF"/>
    <w:rsid w:val="005D7BCE"/>
    <w:rsid w:val="005D7E68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324"/>
    <w:rsid w:val="005F750F"/>
    <w:rsid w:val="005F7661"/>
    <w:rsid w:val="005F79B2"/>
    <w:rsid w:val="005F7BB9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151B"/>
    <w:rsid w:val="00612106"/>
    <w:rsid w:val="006121B5"/>
    <w:rsid w:val="0061287B"/>
    <w:rsid w:val="00612BB9"/>
    <w:rsid w:val="00612DEA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54CD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67F51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0D6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AEC"/>
    <w:rsid w:val="006D3DA9"/>
    <w:rsid w:val="006D3F19"/>
    <w:rsid w:val="006D3FCE"/>
    <w:rsid w:val="006D48C2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07F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AEE"/>
    <w:rsid w:val="00726D75"/>
    <w:rsid w:val="00730C98"/>
    <w:rsid w:val="00730FD3"/>
    <w:rsid w:val="0073109E"/>
    <w:rsid w:val="00731926"/>
    <w:rsid w:val="00731F6C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143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C0E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250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843"/>
    <w:rsid w:val="00835C23"/>
    <w:rsid w:val="00835CCF"/>
    <w:rsid w:val="00835D96"/>
    <w:rsid w:val="0083639C"/>
    <w:rsid w:val="008363D4"/>
    <w:rsid w:val="00836518"/>
    <w:rsid w:val="00836658"/>
    <w:rsid w:val="0083666B"/>
    <w:rsid w:val="00836CD7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677"/>
    <w:rsid w:val="00841F0F"/>
    <w:rsid w:val="00842346"/>
    <w:rsid w:val="00842F0E"/>
    <w:rsid w:val="0084315C"/>
    <w:rsid w:val="0084340C"/>
    <w:rsid w:val="00843687"/>
    <w:rsid w:val="00843E8A"/>
    <w:rsid w:val="0084405C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59C6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C47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2C41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5C3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6F9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0D5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838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AAF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7C9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A86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339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00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5A2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574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0F2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67A1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2993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56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09B"/>
    <w:rsid w:val="00B976D2"/>
    <w:rsid w:val="00B97836"/>
    <w:rsid w:val="00B97D8E"/>
    <w:rsid w:val="00BA05ED"/>
    <w:rsid w:val="00BA06E7"/>
    <w:rsid w:val="00BA1293"/>
    <w:rsid w:val="00BA1C41"/>
    <w:rsid w:val="00BA1EC7"/>
    <w:rsid w:val="00BA1EE9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C794D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DA2"/>
    <w:rsid w:val="00BD6F60"/>
    <w:rsid w:val="00BD7290"/>
    <w:rsid w:val="00BD7CE2"/>
    <w:rsid w:val="00BE060B"/>
    <w:rsid w:val="00BE0DF0"/>
    <w:rsid w:val="00BE10EB"/>
    <w:rsid w:val="00BE1E19"/>
    <w:rsid w:val="00BE1F38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727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472"/>
    <w:rsid w:val="00C74A6B"/>
    <w:rsid w:val="00C74DD2"/>
    <w:rsid w:val="00C74E82"/>
    <w:rsid w:val="00C75424"/>
    <w:rsid w:val="00C756F5"/>
    <w:rsid w:val="00C7585C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941"/>
    <w:rsid w:val="00C87DD1"/>
    <w:rsid w:val="00C9004C"/>
    <w:rsid w:val="00C90B7A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0E2F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4D4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5F4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37B3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958"/>
    <w:rsid w:val="00D97B06"/>
    <w:rsid w:val="00DA00F0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47E2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3A6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84C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6641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19A"/>
    <w:rsid w:val="00E55CA2"/>
    <w:rsid w:val="00E55CFC"/>
    <w:rsid w:val="00E56145"/>
    <w:rsid w:val="00E561F7"/>
    <w:rsid w:val="00E566E6"/>
    <w:rsid w:val="00E56B0B"/>
    <w:rsid w:val="00E56C08"/>
    <w:rsid w:val="00E57AEB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A15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33D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82B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D47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6B24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A72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A80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443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04FB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366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6FC6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265</Characters>
  <Lines>2</Lines>
  <Paragraphs>1</Paragraphs>
  <TotalTime>3</TotalTime>
  <ScaleCrop>false</ScaleCrop>
  <LinksUpToDate>false</LinksUpToDate>
  <CharactersWithSpaces>310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2020-02-13T03:14:00Z</dcterms:created>
  <dc:creator>bj80</dc:creator>
  <cp:lastModifiedBy>徐海滨</cp:lastModifiedBy>
  <dcterms:modified xsi:type="dcterms:W3CDTF">2020-03-27T02:36:46Z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