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D606D" w14:textId="585D1110" w:rsidR="003D056D" w:rsidRPr="00200448" w:rsidRDefault="00696741" w:rsidP="00200448">
      <w:pPr>
        <w:spacing w:line="360" w:lineRule="auto"/>
        <w:ind w:firstLineChars="1089" w:firstLine="306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显微镜的发明与发展</w:t>
      </w:r>
      <w:bookmarkStart w:id="0" w:name="_GoBack"/>
      <w:bookmarkEnd w:id="0"/>
    </w:p>
    <w:p w14:paraId="79CF38FF" w14:textId="4F9CC5F3" w:rsidR="00F44D44" w:rsidRDefault="00F44D44" w:rsidP="00F44D44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6FA8F4E9" w14:textId="6543BFF4" w:rsidR="003D056D" w:rsidRPr="00B474B8" w:rsidRDefault="00F44D44" w:rsidP="00F44D44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200448">
        <w:rPr>
          <w:rFonts w:ascii="宋体" w:hAnsi="宋体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999E11" wp14:editId="7327F32A">
            <wp:simplePos x="0" y="0"/>
            <wp:positionH relativeFrom="column">
              <wp:posOffset>1156335</wp:posOffset>
            </wp:positionH>
            <wp:positionV relativeFrom="paragraph">
              <wp:posOffset>218440</wp:posOffset>
            </wp:positionV>
            <wp:extent cx="2980055" cy="4744085"/>
            <wp:effectExtent l="127635" t="100965" r="138430" b="157480"/>
            <wp:wrapNone/>
            <wp:docPr id="5" name="内容占位符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4D10D2-AFDA-41AD-9A25-7ACED22CACB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4D10D2-AFDA-41AD-9A25-7ACED22CACB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" t="2555" r="2635"/>
                    <a:stretch/>
                  </pic:blipFill>
                  <pic:spPr>
                    <a:xfrm rot="16200000">
                      <a:off x="0" y="0"/>
                      <a:ext cx="2980055" cy="4744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56D" w:rsidRPr="00200448">
        <w:rPr>
          <w:rFonts w:ascii="宋体" w:hAnsi="宋体" w:hint="eastAsia"/>
          <w:b/>
          <w:bCs/>
          <w:sz w:val="28"/>
          <w:szCs w:val="28"/>
        </w:rPr>
        <w:t>相关教材内容链接</w:t>
      </w:r>
      <w:r w:rsidR="003D056D" w:rsidRPr="00B474B8">
        <w:rPr>
          <w:rFonts w:asciiTheme="minorEastAsia" w:eastAsiaTheme="minorEastAsia" w:hAnsiTheme="minorEastAsia" w:hint="eastAsia"/>
          <w:b/>
          <w:bCs/>
          <w:sz w:val="24"/>
        </w:rPr>
        <w:t>：</w:t>
      </w:r>
    </w:p>
    <w:p w14:paraId="4B4E38A8" w14:textId="21F23E10" w:rsidR="003D056D" w:rsidRPr="00997E27" w:rsidRDefault="003D056D" w:rsidP="00F44D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7E27">
        <w:rPr>
          <w:rFonts w:ascii="宋体" w:hAnsi="宋体" w:hint="eastAsia"/>
          <w:sz w:val="24"/>
        </w:rPr>
        <w:t>同学们大家好，今天我们要学习《显微镜的发明与发展》这一课，在这一课中，我们</w:t>
      </w:r>
      <w:r w:rsidR="00851778">
        <w:rPr>
          <w:rFonts w:ascii="宋体" w:hAnsi="宋体" w:hint="eastAsia"/>
          <w:sz w:val="24"/>
        </w:rPr>
        <w:t>会了解到显微镜的发明与发展的过程，光学显微镜的结构和使用方法。</w:t>
      </w:r>
    </w:p>
    <w:p w14:paraId="5350BEA4" w14:textId="5AEBCA02" w:rsidR="003D056D" w:rsidRDefault="003D056D" w:rsidP="003D056D">
      <w:pPr>
        <w:spacing w:line="360" w:lineRule="auto"/>
        <w:rPr>
          <w:rFonts w:ascii="宋体" w:hAnsi="宋体"/>
          <w:bCs/>
          <w:szCs w:val="21"/>
        </w:rPr>
      </w:pPr>
    </w:p>
    <w:p w14:paraId="7852B70F" w14:textId="14023E5C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43EE833F" w14:textId="77777777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6A0B9BD2" w14:textId="77777777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096D0EF2" w14:textId="77777777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1E151507" w14:textId="58CDCCC1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53EE2ABD" w14:textId="6773C694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25E31E94" w14:textId="14629246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7837E6CA" w14:textId="2AA75228" w:rsidR="00997E27" w:rsidRDefault="00851778" w:rsidP="003D056D">
      <w:pPr>
        <w:spacing w:line="360" w:lineRule="auto"/>
        <w:rPr>
          <w:rFonts w:ascii="宋体" w:hAnsi="宋体"/>
          <w:bCs/>
          <w:szCs w:val="21"/>
        </w:rPr>
      </w:pPr>
      <w:r w:rsidRPr="00997E27">
        <w:rPr>
          <w:rFonts w:ascii="宋体" w:hAnsi="宋体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9646A56" wp14:editId="5290698E">
            <wp:simplePos x="0" y="0"/>
            <wp:positionH relativeFrom="column">
              <wp:posOffset>422276</wp:posOffset>
            </wp:positionH>
            <wp:positionV relativeFrom="paragraph">
              <wp:posOffset>278765</wp:posOffset>
            </wp:positionV>
            <wp:extent cx="2498586" cy="4009517"/>
            <wp:effectExtent l="120650" t="127000" r="137160" b="156210"/>
            <wp:wrapNone/>
            <wp:docPr id="1" name="内容占位符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BD6E95-B19F-4803-9A21-C944ABEC3A7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BD6E95-B19F-4803-9A21-C944ABEC3A7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t="5403" r="-23" b="2641"/>
                    <a:stretch/>
                  </pic:blipFill>
                  <pic:spPr>
                    <a:xfrm rot="16200000">
                      <a:off x="0" y="0"/>
                      <a:ext cx="2498586" cy="40095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F94DE" w14:textId="710A13D2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06F682B4" w14:textId="3BBD4D93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5293E291" w14:textId="6855D90A" w:rsidR="00997E27" w:rsidRDefault="00851778" w:rsidP="003D056D">
      <w:pPr>
        <w:spacing w:line="360" w:lineRule="auto"/>
        <w:rPr>
          <w:rFonts w:ascii="宋体" w:hAnsi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D85C25" wp14:editId="212A4ACC">
            <wp:simplePos x="0" y="0"/>
            <wp:positionH relativeFrom="column">
              <wp:posOffset>3816350</wp:posOffset>
            </wp:positionH>
            <wp:positionV relativeFrom="paragraph">
              <wp:posOffset>88265</wp:posOffset>
            </wp:positionV>
            <wp:extent cx="1999070" cy="2628900"/>
            <wp:effectExtent l="0" t="0" r="1270" b="0"/>
            <wp:wrapNone/>
            <wp:docPr id="2" name="内容占位符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CFF013-D3DC-4622-B2D2-7C31B4F154B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CFF013-D3DC-4622-B2D2-7C31B4F154B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63" t="2685" r="3698" b="1881"/>
                    <a:stretch/>
                  </pic:blipFill>
                  <pic:spPr>
                    <a:xfrm rot="10800000">
                      <a:off x="0" y="0"/>
                      <a:ext cx="199907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6F2DC" w14:textId="77AF1A57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52E2EF1C" w14:textId="52284C8C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673CEC8B" w14:textId="4B72CF91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0C91F33F" w14:textId="07CD71C5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12FDBED8" w14:textId="5B7C29E3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2B73F224" w14:textId="2D97DA5A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679000E4" w14:textId="324D51D6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1A1BB52B" w14:textId="77777777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18C45729" w14:textId="4F63673C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337C50B9" w14:textId="4331A093" w:rsidR="00997E27" w:rsidRPr="00851778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6CCDCC22" w14:textId="77777777" w:rsidR="00851778" w:rsidRPr="00B9469E" w:rsidRDefault="00851778" w:rsidP="00B9469E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00448">
        <w:rPr>
          <w:rFonts w:ascii="宋体" w:hAnsi="宋体" w:hint="eastAsia"/>
          <w:b/>
          <w:bCs/>
          <w:sz w:val="28"/>
          <w:szCs w:val="28"/>
        </w:rPr>
        <w:t>相关视频内容链接</w:t>
      </w:r>
      <w:r w:rsidRPr="00B9469E">
        <w:rPr>
          <w:rFonts w:asciiTheme="minorEastAsia" w:eastAsiaTheme="minorEastAsia" w:hAnsiTheme="minorEastAsia" w:hint="eastAsia"/>
          <w:b/>
          <w:bCs/>
          <w:sz w:val="28"/>
          <w:szCs w:val="28"/>
        </w:rPr>
        <w:t>：</w:t>
      </w:r>
    </w:p>
    <w:p w14:paraId="4A66B23B" w14:textId="476BE02E" w:rsidR="0033615D" w:rsidRDefault="00B9469E" w:rsidP="0033615D">
      <w:pPr>
        <w:spacing w:line="360" w:lineRule="auto"/>
        <w:ind w:firstLineChars="200" w:firstLine="480"/>
        <w:rPr>
          <w:rFonts w:ascii="宋体" w:hAnsi="宋体"/>
          <w:bCs/>
          <w:szCs w:val="21"/>
        </w:rPr>
      </w:pPr>
      <w:r>
        <w:rPr>
          <w:rFonts w:ascii="宋体" w:hAnsi="宋体" w:hint="eastAsia"/>
          <w:sz w:val="24"/>
        </w:rPr>
        <w:t>老</w:t>
      </w:r>
      <w:r w:rsidR="0033615D" w:rsidRPr="00851778">
        <w:rPr>
          <w:rFonts w:ascii="宋体" w:hAnsi="宋体" w:hint="eastAsia"/>
          <w:sz w:val="24"/>
        </w:rPr>
        <w:t>师为大家准备了</w:t>
      </w:r>
      <w:r w:rsidR="0033615D">
        <w:rPr>
          <w:rFonts w:ascii="宋体" w:hAnsi="宋体" w:hint="eastAsia"/>
          <w:sz w:val="24"/>
        </w:rPr>
        <w:t>一</w:t>
      </w:r>
      <w:r w:rsidR="0033615D" w:rsidRPr="00851778">
        <w:rPr>
          <w:rFonts w:ascii="宋体" w:hAnsi="宋体" w:hint="eastAsia"/>
          <w:sz w:val="24"/>
        </w:rPr>
        <w:t>段视频，</w:t>
      </w:r>
      <w:r w:rsidR="0033615D">
        <w:rPr>
          <w:rFonts w:ascii="宋体" w:hAnsi="宋体" w:hint="eastAsia"/>
          <w:sz w:val="24"/>
        </w:rPr>
        <w:t>视频</w:t>
      </w:r>
      <w:r w:rsidR="0033615D" w:rsidRPr="00851778">
        <w:rPr>
          <w:rFonts w:ascii="宋体" w:hAnsi="宋体" w:hint="eastAsia"/>
          <w:sz w:val="24"/>
        </w:rPr>
        <w:t>主要介绍了光学显微镜的结构以及使用方</w:t>
      </w:r>
      <w:r w:rsidR="0033615D" w:rsidRPr="00851778">
        <w:rPr>
          <w:rFonts w:ascii="宋体" w:hAnsi="宋体" w:hint="eastAsia"/>
          <w:sz w:val="24"/>
        </w:rPr>
        <w:lastRenderedPageBreak/>
        <w:t>法</w:t>
      </w:r>
      <w:r w:rsidR="0033615D">
        <w:rPr>
          <w:rFonts w:ascii="宋体" w:hAnsi="宋体" w:hint="eastAsia"/>
          <w:sz w:val="24"/>
        </w:rPr>
        <w:t>，</w:t>
      </w:r>
      <w:r w:rsidR="0033615D" w:rsidRPr="00851778">
        <w:rPr>
          <w:rFonts w:ascii="宋体" w:hAnsi="宋体" w:hint="eastAsia"/>
          <w:sz w:val="24"/>
        </w:rPr>
        <w:t>显微镜的发明与发展的过程，你还会看到专业摄影师拍摄到的显微镜下的奇妙世界。</w:t>
      </w:r>
      <w:r w:rsidR="0033615D">
        <w:rPr>
          <w:rFonts w:ascii="宋体" w:hAnsi="宋体" w:hint="eastAsia"/>
          <w:sz w:val="24"/>
        </w:rPr>
        <w:t>同学们还可以</w:t>
      </w:r>
      <w:r w:rsidR="0033615D">
        <w:rPr>
          <w:rFonts w:asciiTheme="minorEastAsia" w:hAnsiTheme="minorEastAsia" w:hint="eastAsia"/>
          <w:sz w:val="24"/>
        </w:rPr>
        <w:t>登陆北京数字学校的网站，选择小学</w:t>
      </w:r>
      <w:r w:rsidR="0033615D">
        <w:rPr>
          <w:rFonts w:asciiTheme="minorEastAsia" w:hAnsiTheme="minorEastAsia" w:hint="eastAsia"/>
          <w:sz w:val="24"/>
        </w:rPr>
        <w:t>-</w:t>
      </w:r>
      <w:r w:rsidR="0033615D">
        <w:rPr>
          <w:rFonts w:asciiTheme="minorEastAsia" w:hAnsiTheme="minorEastAsia" w:hint="eastAsia"/>
          <w:sz w:val="24"/>
        </w:rPr>
        <w:t>科学</w:t>
      </w:r>
      <w:r w:rsidR="0033615D">
        <w:rPr>
          <w:rFonts w:asciiTheme="minorEastAsia" w:hAnsiTheme="minorEastAsia" w:hint="eastAsia"/>
          <w:sz w:val="24"/>
        </w:rPr>
        <w:t>-</w:t>
      </w:r>
      <w:r w:rsidR="0033615D">
        <w:rPr>
          <w:rFonts w:asciiTheme="minorEastAsia" w:hAnsiTheme="minorEastAsia" w:hint="eastAsia"/>
          <w:sz w:val="24"/>
        </w:rPr>
        <w:t>六年级下册的第</w:t>
      </w:r>
      <w:r w:rsidR="0033615D">
        <w:rPr>
          <w:rFonts w:asciiTheme="minorEastAsia" w:hAnsiTheme="minorEastAsia"/>
          <w:sz w:val="24"/>
        </w:rPr>
        <w:t>1</w:t>
      </w:r>
      <w:r w:rsidR="0033615D">
        <w:rPr>
          <w:rFonts w:asciiTheme="minorEastAsia" w:hAnsiTheme="minorEastAsia" w:hint="eastAsia"/>
          <w:sz w:val="24"/>
        </w:rPr>
        <w:t>课《显微镜的发明与发展》的相关内容。这些肯定会对你把握这部分知识有所帮助。</w:t>
      </w:r>
    </w:p>
    <w:p w14:paraId="73947424" w14:textId="21387C52" w:rsidR="00997E27" w:rsidRPr="00851778" w:rsidRDefault="00997E27" w:rsidP="0085177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4FDACAB5" w14:textId="2D0A88A8" w:rsidR="00997E27" w:rsidRPr="00143DFC" w:rsidRDefault="00851778" w:rsidP="00143DFC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00448">
        <w:rPr>
          <w:rFonts w:ascii="宋体" w:hAnsi="宋体" w:hint="eastAsia"/>
          <w:b/>
          <w:bCs/>
          <w:sz w:val="28"/>
          <w:szCs w:val="28"/>
        </w:rPr>
        <w:t>知识要点</w:t>
      </w:r>
      <w:r w:rsidRPr="00143DFC">
        <w:rPr>
          <w:rFonts w:asciiTheme="minorEastAsia" w:eastAsiaTheme="minorEastAsia" w:hAnsiTheme="minorEastAsia" w:hint="eastAsia"/>
          <w:b/>
          <w:bCs/>
          <w:sz w:val="28"/>
          <w:szCs w:val="28"/>
        </w:rPr>
        <w:t>：</w:t>
      </w:r>
    </w:p>
    <w:p w14:paraId="0FF2ABE1" w14:textId="526D1880" w:rsidR="00851778" w:rsidRPr="00997E27" w:rsidRDefault="00851778" w:rsidP="0085177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="00B9469E">
        <w:rPr>
          <w:rFonts w:ascii="宋体" w:hAnsi="宋体" w:hint="eastAsia"/>
          <w:sz w:val="24"/>
        </w:rPr>
        <w:t>感受到技术与</w:t>
      </w:r>
      <w:r w:rsidRPr="00997E27">
        <w:rPr>
          <w:rFonts w:ascii="宋体" w:hAnsi="宋体" w:hint="eastAsia"/>
          <w:sz w:val="24"/>
        </w:rPr>
        <w:t>科学是互相促进的，即显微镜的发明与发展促进了人们对微观世界的研究</w:t>
      </w:r>
      <w:r w:rsidR="00B9469E">
        <w:rPr>
          <w:rFonts w:ascii="宋体" w:hAnsi="宋体" w:hint="eastAsia"/>
          <w:sz w:val="24"/>
        </w:rPr>
        <w:t>。</w:t>
      </w:r>
      <w:r w:rsidRPr="00997E27">
        <w:rPr>
          <w:rFonts w:ascii="宋体" w:hAnsi="宋体" w:hint="eastAsia"/>
          <w:sz w:val="24"/>
        </w:rPr>
        <w:t>同时，科学研究又促进人们发明更先进的显微镜。</w:t>
      </w:r>
    </w:p>
    <w:p w14:paraId="6BB8A363" w14:textId="77777777" w:rsidR="00851778" w:rsidRPr="00997E27" w:rsidRDefault="00851778" w:rsidP="0085177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7E27">
        <w:rPr>
          <w:rFonts w:ascii="宋体" w:hAnsi="宋体" w:hint="eastAsia"/>
          <w:sz w:val="24"/>
        </w:rPr>
        <w:t>2.了解普通光学显微镜的结构，并学会基本的使用方法。</w:t>
      </w:r>
    </w:p>
    <w:p w14:paraId="25610633" w14:textId="77777777" w:rsidR="00851778" w:rsidRPr="00997E27" w:rsidRDefault="00851778" w:rsidP="0085177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7E27">
        <w:rPr>
          <w:rFonts w:ascii="宋体" w:hAnsi="宋体" w:hint="eastAsia"/>
          <w:sz w:val="24"/>
        </w:rPr>
        <w:t>3</w:t>
      </w:r>
      <w:r w:rsidRPr="00997E27">
        <w:rPr>
          <w:rFonts w:ascii="宋体" w:hAnsi="宋体"/>
          <w:sz w:val="24"/>
        </w:rPr>
        <w:t>.</w:t>
      </w:r>
      <w:r w:rsidRPr="00997E27">
        <w:rPr>
          <w:rFonts w:ascii="宋体" w:hAnsi="宋体" w:hint="eastAsia"/>
          <w:sz w:val="24"/>
        </w:rPr>
        <w:t>了解显微镜的发明与发展的过程。</w:t>
      </w:r>
    </w:p>
    <w:p w14:paraId="5A9D4474" w14:textId="5E580542" w:rsidR="00997E27" w:rsidRPr="00851778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71CE9D20" w14:textId="1E6EC0E6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19EAFD2A" w14:textId="66FF0447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605417B2" w14:textId="151DE3D4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36B9FF87" w14:textId="188CAAC6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67802167" w14:textId="77777777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p w14:paraId="4F880827" w14:textId="57FAADDE" w:rsidR="00997E27" w:rsidRDefault="00997E27" w:rsidP="003D056D">
      <w:pPr>
        <w:spacing w:line="360" w:lineRule="auto"/>
        <w:rPr>
          <w:rFonts w:ascii="宋体" w:hAnsi="宋体"/>
          <w:bCs/>
          <w:szCs w:val="21"/>
        </w:rPr>
      </w:pPr>
    </w:p>
    <w:sectPr w:rsidR="0099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236B1" w14:textId="77777777" w:rsidR="00415BE8" w:rsidRDefault="00415BE8" w:rsidP="00B9469E">
      <w:r>
        <w:separator/>
      </w:r>
    </w:p>
  </w:endnote>
  <w:endnote w:type="continuationSeparator" w:id="0">
    <w:p w14:paraId="2CFCD5D7" w14:textId="77777777" w:rsidR="00415BE8" w:rsidRDefault="00415BE8" w:rsidP="00B9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636B1" w14:textId="77777777" w:rsidR="00415BE8" w:rsidRDefault="00415BE8" w:rsidP="00B9469E">
      <w:r>
        <w:separator/>
      </w:r>
    </w:p>
  </w:footnote>
  <w:footnote w:type="continuationSeparator" w:id="0">
    <w:p w14:paraId="152162C6" w14:textId="77777777" w:rsidR="00415BE8" w:rsidRDefault="00415BE8" w:rsidP="00B9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26"/>
    <w:rsid w:val="000440CB"/>
    <w:rsid w:val="00143DFC"/>
    <w:rsid w:val="001755F0"/>
    <w:rsid w:val="00200448"/>
    <w:rsid w:val="0033615D"/>
    <w:rsid w:val="003D056D"/>
    <w:rsid w:val="00415BE8"/>
    <w:rsid w:val="004B4B8F"/>
    <w:rsid w:val="005013A7"/>
    <w:rsid w:val="00616451"/>
    <w:rsid w:val="00696741"/>
    <w:rsid w:val="00851778"/>
    <w:rsid w:val="00997E27"/>
    <w:rsid w:val="00B07D26"/>
    <w:rsid w:val="00B9469E"/>
    <w:rsid w:val="00EE62F6"/>
    <w:rsid w:val="00F4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87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6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6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6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6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</dc:creator>
  <cp:keywords/>
  <dc:description/>
  <cp:lastModifiedBy>China</cp:lastModifiedBy>
  <cp:revision>10</cp:revision>
  <dcterms:created xsi:type="dcterms:W3CDTF">2020-03-03T15:17:00Z</dcterms:created>
  <dcterms:modified xsi:type="dcterms:W3CDTF">2020-04-08T09:13:00Z</dcterms:modified>
</cp:coreProperties>
</file>