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黑体" w:cs="宋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</w:rPr>
        <w:t>9年级语文第</w:t>
      </w:r>
      <w:r>
        <w:rPr>
          <w:rFonts w:hint="eastAsia" w:ascii="黑体" w:hAnsi="黑体" w:eastAsia="黑体" w:cs="Times New Roman"/>
          <w:color w:val="000000"/>
          <w:sz w:val="28"/>
          <w:szCs w:val="28"/>
          <w:lang w:val="en-US" w:eastAsia="zh-CN"/>
        </w:rPr>
        <w:t>41</w:t>
      </w:r>
      <w:r>
        <w:rPr>
          <w:rFonts w:hint="eastAsia" w:ascii="黑体" w:hAnsi="黑体" w:eastAsia="黑体" w:cs="Times New Roman"/>
          <w:color w:val="000000"/>
          <w:sz w:val="28"/>
          <w:szCs w:val="28"/>
        </w:rPr>
        <w:t>课时</w:t>
      </w:r>
      <w:r>
        <w:rPr>
          <w:rFonts w:hint="eastAsia" w:ascii="黑体" w:hAnsi="黑体" w:eastAsia="黑体"/>
          <w:sz w:val="28"/>
          <w:szCs w:val="28"/>
        </w:rPr>
        <w:t>《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风雅精神</w:t>
      </w:r>
      <w:r>
        <w:rPr>
          <w:rFonts w:hint="eastAsia" w:ascii="黑体" w:hAnsi="黑体" w:eastAsia="黑体"/>
          <w:sz w:val="28"/>
          <w:szCs w:val="28"/>
        </w:rPr>
        <w:t>》</w:t>
      </w:r>
      <w:r>
        <w:rPr>
          <w:rFonts w:hint="eastAsia" w:ascii="黑体" w:hAnsi="黑体" w:eastAsia="黑体" w:cs="Times New Roman"/>
          <w:color w:val="000000"/>
          <w:sz w:val="28"/>
          <w:szCs w:val="28"/>
        </w:rPr>
        <w:t>拓展</w:t>
      </w:r>
      <w:r>
        <w:rPr>
          <w:rFonts w:hint="eastAsia" w:ascii="黑体" w:hAnsi="黑体" w:eastAsia="黑体" w:cs="Times New Roman"/>
          <w:color w:val="000000"/>
          <w:sz w:val="28"/>
          <w:szCs w:val="28"/>
          <w:lang w:val="en-US" w:eastAsia="zh-CN"/>
        </w:rPr>
        <w:t>作业</w:t>
      </w:r>
    </w:p>
    <w:p>
      <w:pPr>
        <w:pStyle w:val="2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Cs w:val="21"/>
        </w:rPr>
        <w:t>【拓展任务一】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拓展默写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1.《关雎》中雎鸠鸟为我们带来了一个生机勃勃的春天，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古诗词中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有许多与“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春天”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相关的诗句。其中，你读过的两句诗是“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”和“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，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2.《蒹葭》为我们呈现了一个凄清梦幻的秋天，而古诗中也不乏对秋天的描摹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有的展现喜悦与豪放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有的则展现愁思与哀伤。请你各找出一联</w:t>
      </w:r>
      <w:r>
        <w:rPr>
          <w:rFonts w:hint="eastAsia" w:ascii="宋体" w:hAnsi="宋体" w:eastAsia="宋体" w:cs="宋体"/>
          <w:sz w:val="21"/>
          <w:szCs w:val="21"/>
        </w:rPr>
        <w:t>印象深刻的诗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是“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_，___________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_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”和“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__________，_________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”。</w:t>
      </w:r>
    </w:p>
    <w:p>
      <w:pPr>
        <w:pStyle w:val="22"/>
        <w:spacing w:line="276" w:lineRule="auto"/>
        <w:textAlignment w:val="center"/>
        <w:rPr>
          <w:rFonts w:hint="eastAsia" w:ascii="宋体" w:hAnsi="宋体" w:eastAsia="宋体" w:cs="宋体"/>
          <w:b/>
          <w:bCs/>
          <w:color w:val="000000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</w:rPr>
        <w:t>【拓展任务二】</w:t>
      </w:r>
      <w:r>
        <w:rPr>
          <w:rFonts w:hint="eastAsia" w:ascii="宋体" w:hAnsi="宋体" w:eastAsia="宋体" w:cs="宋体"/>
          <w:b/>
          <w:bCs/>
          <w:color w:val="000000"/>
          <w:szCs w:val="21"/>
          <w:lang w:val="en-US" w:eastAsia="zh-CN"/>
        </w:rPr>
        <w:t xml:space="preserve"> 拓展赏析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《关雎》与《蒹葭》都是表现一个男青年追求一个女孩子的内容，请你结合内容说说两首诗有什么不同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pStyle w:val="2"/>
        <w:ind w:left="420" w:hanging="420" w:hanging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答:__________________________________________________________________________________________________________________________________________________________________________________________________________________________________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360" w:lineRule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single"/>
          <w:lang w:val="en-US" w:eastAsia="zh-CN"/>
        </w:rPr>
        <w:t xml:space="preserve">    </w:t>
      </w:r>
    </w:p>
    <w:p>
      <w:pPr>
        <w:spacing w:line="360" w:lineRule="auto"/>
        <w:ind w:firstLine="1200" w:firstLineChars="5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 xml:space="preserve">                       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br w:type="textWrapping"/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 xml:space="preserve"> 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93"/>
    <w:rsid w:val="000D0DA9"/>
    <w:rsid w:val="002F58E7"/>
    <w:rsid w:val="003625BE"/>
    <w:rsid w:val="003B5693"/>
    <w:rsid w:val="004C777C"/>
    <w:rsid w:val="004E2E47"/>
    <w:rsid w:val="007354D9"/>
    <w:rsid w:val="009165BF"/>
    <w:rsid w:val="0094278D"/>
    <w:rsid w:val="00A27B97"/>
    <w:rsid w:val="00CA7681"/>
    <w:rsid w:val="00F5482F"/>
    <w:rsid w:val="05304DB7"/>
    <w:rsid w:val="05320D38"/>
    <w:rsid w:val="0C1221F1"/>
    <w:rsid w:val="115577D1"/>
    <w:rsid w:val="155D35AC"/>
    <w:rsid w:val="16386BA1"/>
    <w:rsid w:val="1AAA1F67"/>
    <w:rsid w:val="1AE93E46"/>
    <w:rsid w:val="1B30373E"/>
    <w:rsid w:val="1BFA0D86"/>
    <w:rsid w:val="1E482A94"/>
    <w:rsid w:val="226302A6"/>
    <w:rsid w:val="259961E7"/>
    <w:rsid w:val="2626615B"/>
    <w:rsid w:val="2D8E61C4"/>
    <w:rsid w:val="2DC57A6A"/>
    <w:rsid w:val="2E557FE6"/>
    <w:rsid w:val="32857E03"/>
    <w:rsid w:val="353A56A5"/>
    <w:rsid w:val="37AA4097"/>
    <w:rsid w:val="3D2070CF"/>
    <w:rsid w:val="3D665F0A"/>
    <w:rsid w:val="3F33120A"/>
    <w:rsid w:val="3F8C1940"/>
    <w:rsid w:val="41B2346E"/>
    <w:rsid w:val="42005D08"/>
    <w:rsid w:val="42B272B5"/>
    <w:rsid w:val="486717D1"/>
    <w:rsid w:val="4BFE45E6"/>
    <w:rsid w:val="4CB444B2"/>
    <w:rsid w:val="4EB21A24"/>
    <w:rsid w:val="4EB708EF"/>
    <w:rsid w:val="4EC846AA"/>
    <w:rsid w:val="598C1C8F"/>
    <w:rsid w:val="6D3F2F01"/>
    <w:rsid w:val="6E7E0E8D"/>
    <w:rsid w:val="6E87684F"/>
    <w:rsid w:val="72381E4C"/>
    <w:rsid w:val="79F06FCC"/>
    <w:rsid w:val="7A7A2AA4"/>
    <w:rsid w:val="7B064D35"/>
    <w:rsid w:val="7D0467CE"/>
    <w:rsid w:val="7DE8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ascii="宋体" w:hAnsi="宋体" w:eastAsia="宋体"/>
      <w:b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annotation text"/>
    <w:basedOn w:val="1"/>
    <w:link w:val="19"/>
    <w:semiHidden/>
    <w:unhideWhenUsed/>
    <w:qFormat/>
    <w:uiPriority w:val="99"/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annotation subject"/>
    <w:basedOn w:val="4"/>
    <w:next w:val="4"/>
    <w:link w:val="20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2"/>
    <w:link w:val="7"/>
    <w:qFormat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18">
    <w:name w:val="页脚 Char"/>
    <w:basedOn w:val="12"/>
    <w:link w:val="6"/>
    <w:qFormat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19">
    <w:name w:val="批注文字 Char"/>
    <w:basedOn w:val="12"/>
    <w:link w:val="4"/>
    <w:semiHidden/>
    <w:qFormat/>
    <w:uiPriority w:val="99"/>
    <w:rPr>
      <w:rFonts w:asciiTheme="minorHAnsi" w:hAnsiTheme="minorHAnsi" w:eastAsiaTheme="minorEastAsia"/>
      <w:sz w:val="24"/>
      <w:szCs w:val="24"/>
    </w:rPr>
  </w:style>
  <w:style w:type="character" w:customStyle="1" w:styleId="20">
    <w:name w:val="批注主题 Char"/>
    <w:basedOn w:val="19"/>
    <w:link w:val="9"/>
    <w:semiHidden/>
    <w:qFormat/>
    <w:uiPriority w:val="99"/>
    <w:rPr>
      <w:rFonts w:asciiTheme="minorHAnsi" w:hAnsiTheme="minorHAnsi" w:eastAsiaTheme="minorEastAsia"/>
      <w:b/>
      <w:bCs/>
      <w:sz w:val="24"/>
      <w:szCs w:val="24"/>
    </w:rPr>
  </w:style>
  <w:style w:type="character" w:customStyle="1" w:styleId="21">
    <w:name w:val="批注框文本 Char"/>
    <w:basedOn w:val="12"/>
    <w:link w:val="5"/>
    <w:semiHidden/>
    <w:qFormat/>
    <w:uiPriority w:val="99"/>
    <w:rPr>
      <w:rFonts w:asciiTheme="minorHAnsi" w:hAnsiTheme="minorHAnsi" w:eastAsiaTheme="minorEastAsia"/>
      <w:sz w:val="18"/>
      <w:szCs w:val="18"/>
    </w:rPr>
  </w:style>
  <w:style w:type="paragraph" w:customStyle="1" w:styleId="22">
    <w:name w:val="Normal_1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799</Words>
  <Characters>952</Characters>
  <Lines>136</Lines>
  <Paragraphs>159</Paragraphs>
  <TotalTime>5</TotalTime>
  <ScaleCrop>false</ScaleCrop>
  <LinksUpToDate>false</LinksUpToDate>
  <CharactersWithSpaces>1592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2020-01-30T09:33:00Z</dcterms:created>
  <dc:creator>晓绪 商</dc:creator>
  <cp:lastModifiedBy>Administrator</cp:lastModifiedBy>
  <dcterms:modified xsi:type="dcterms:W3CDTF">2020-04-04T11:02:21Z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