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87" w:rsidRPr="006B5762" w:rsidRDefault="006B5762" w:rsidP="006B5762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课题：人口分布</w:t>
      </w:r>
      <w:r w:rsidR="00104A7D"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24F87" w:rsidRDefault="00693C6F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 w:rsidRPr="00693C6F">
        <w:rPr>
          <w:rFonts w:ascii="宋体" w:eastAsia="宋体" w:hAnsi="宋体" w:hint="eastAsia"/>
          <w:b/>
          <w:bCs/>
          <w:color w:val="FF0000"/>
        </w:rPr>
        <w:t>运用资料，描述人口分布的特点及其影响因素。</w:t>
      </w:r>
    </w:p>
    <w:p w:rsidR="005F52B2" w:rsidRDefault="005F52B2" w:rsidP="005F52B2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 w:rsidR="00471C68">
        <w:rPr>
          <w:rFonts w:ascii="宋体" w:eastAsia="宋体" w:hAnsi="宋体" w:hint="eastAsia"/>
          <w:b/>
          <w:bCs/>
          <w:color w:val="FF0000"/>
        </w:rPr>
        <w:t>运用图文资料，描述世界人口、中国人口的分布特征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1B4CF9" w:rsidRPr="001B4CF9" w:rsidRDefault="005F52B2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 xml:space="preserve">2. </w:t>
      </w:r>
      <w:r w:rsidR="001B4CF9">
        <w:rPr>
          <w:rFonts w:ascii="宋体" w:eastAsia="宋体" w:hAnsi="宋体" w:hint="eastAsia"/>
          <w:b/>
          <w:bCs/>
          <w:color w:val="FF0000"/>
        </w:rPr>
        <w:t>结合实例，</w:t>
      </w:r>
      <w:r w:rsidR="00B414FA">
        <w:rPr>
          <w:rFonts w:ascii="宋体" w:eastAsia="宋体" w:hAnsi="宋体" w:hint="eastAsia"/>
          <w:b/>
          <w:bCs/>
          <w:color w:val="FF0000"/>
        </w:rPr>
        <w:t>说明</w:t>
      </w:r>
      <w:r w:rsidR="001B4CF9">
        <w:rPr>
          <w:rFonts w:ascii="宋体" w:eastAsia="宋体" w:hAnsi="宋体" w:hint="eastAsia"/>
          <w:b/>
          <w:bCs/>
          <w:color w:val="FF0000"/>
        </w:rPr>
        <w:t>影响人口分布的主要因素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B414FA">
        <w:rPr>
          <w:rFonts w:ascii="宋体" w:eastAsia="宋体" w:hAnsi="宋体" w:hint="eastAsia"/>
        </w:rPr>
        <w:t>观察</w:t>
      </w:r>
      <w:r w:rsidR="00451805">
        <w:rPr>
          <w:rFonts w:ascii="宋体" w:eastAsia="宋体" w:hAnsi="宋体" w:hint="eastAsia"/>
        </w:rPr>
        <w:t>“</w:t>
      </w:r>
      <w:r w:rsidR="008C717E">
        <w:rPr>
          <w:rFonts w:ascii="宋体" w:eastAsia="宋体" w:hAnsi="宋体" w:hint="eastAsia"/>
        </w:rPr>
        <w:t>世界人口分布图”、“中国人口分布图”，</w:t>
      </w:r>
      <w:r w:rsidR="00B414FA">
        <w:rPr>
          <w:rFonts w:ascii="宋体" w:eastAsia="宋体" w:hAnsi="宋体" w:hint="eastAsia"/>
        </w:rPr>
        <w:t>思考从哪些方面</w:t>
      </w:r>
      <w:r w:rsidR="008C717E">
        <w:rPr>
          <w:rFonts w:ascii="宋体" w:eastAsia="宋体" w:hAnsi="宋体" w:hint="eastAsia"/>
        </w:rPr>
        <w:t>描述人口的分布特征。</w:t>
      </w:r>
    </w:p>
    <w:p w:rsidR="005F52B2" w:rsidRPr="00B414FA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B414FA">
        <w:rPr>
          <w:rFonts w:ascii="宋体" w:eastAsia="宋体" w:hAnsi="宋体" w:hint="eastAsia"/>
        </w:rPr>
        <w:t>分析实例中的图文资料，说出影响人口分布的因素有哪些，并进行归纳分类。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723F06" w:rsidRDefault="00BE5B5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结合</w:t>
      </w:r>
      <w:r w:rsidR="00723F06">
        <w:rPr>
          <w:rFonts w:ascii="宋体" w:eastAsia="宋体" w:hAnsi="宋体" w:hint="eastAsia"/>
        </w:rPr>
        <w:t>“</w:t>
      </w:r>
      <w:r w:rsidR="000C071F">
        <w:rPr>
          <w:rFonts w:ascii="宋体" w:eastAsia="宋体" w:hAnsi="宋体" w:hint="eastAsia"/>
        </w:rPr>
        <w:t>世界人口分布图</w:t>
      </w:r>
      <w:r w:rsidR="00723F06">
        <w:rPr>
          <w:rFonts w:ascii="宋体" w:eastAsia="宋体" w:hAnsi="宋体" w:hint="eastAsia"/>
        </w:rPr>
        <w:t>”</w:t>
      </w:r>
      <w:r w:rsidR="000C071F">
        <w:rPr>
          <w:rFonts w:ascii="宋体" w:eastAsia="宋体" w:hAnsi="宋体" w:hint="eastAsia"/>
        </w:rPr>
        <w:t>及后续图表，描述世界人口的分布特征。</w:t>
      </w:r>
    </w:p>
    <w:p w:rsidR="00723F06" w:rsidRDefault="00723F0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E764F" w:rsidRDefault="007E764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820109" w:rsidRDefault="0082010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E764F" w:rsidRDefault="007E764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820109" w:rsidRDefault="0082010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8C717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根据</w:t>
      </w:r>
      <w:r w:rsidR="000C071F">
        <w:rPr>
          <w:rFonts w:ascii="Times New Roman" w:eastAsia="宋体" w:hAnsi="Times New Roman" w:cs="Times New Roman" w:hint="eastAsia"/>
        </w:rPr>
        <w:t>影响人口分布的因素，解释</w:t>
      </w:r>
      <w:r w:rsidR="007E764F">
        <w:rPr>
          <w:rFonts w:ascii="Times New Roman" w:eastAsia="宋体" w:hAnsi="Times New Roman" w:cs="Times New Roman" w:hint="eastAsia"/>
        </w:rPr>
        <w:t>“</w:t>
      </w:r>
      <w:r w:rsidR="000C071F">
        <w:rPr>
          <w:rFonts w:ascii="Times New Roman" w:eastAsia="宋体" w:hAnsi="Times New Roman" w:cs="Times New Roman" w:hint="eastAsia"/>
        </w:rPr>
        <w:t>胡焕庸线</w:t>
      </w:r>
      <w:r w:rsidR="007E764F" w:rsidRPr="007E764F">
        <w:rPr>
          <w:rFonts w:ascii="Times New Roman" w:eastAsia="宋体" w:hAnsi="Times New Roman" w:cs="Times New Roman" w:hint="eastAsia"/>
        </w:rPr>
        <w:t>”</w:t>
      </w:r>
      <w:r w:rsidR="000D751A">
        <w:rPr>
          <w:rFonts w:ascii="Times New Roman" w:eastAsia="宋体" w:hAnsi="Times New Roman" w:cs="Times New Roman" w:hint="eastAsia"/>
        </w:rPr>
        <w:t>自提出至今近</w:t>
      </w:r>
      <w:bookmarkStart w:id="0" w:name="_GoBack"/>
      <w:bookmarkEnd w:id="0"/>
      <w:r w:rsidR="000C071F">
        <w:rPr>
          <w:rFonts w:ascii="Times New Roman" w:eastAsia="宋体" w:hAnsi="Times New Roman" w:cs="Times New Roman" w:hint="eastAsia"/>
        </w:rPr>
        <w:t>90</w:t>
      </w:r>
      <w:r w:rsidR="000C071F">
        <w:rPr>
          <w:rFonts w:ascii="Times New Roman" w:eastAsia="宋体" w:hAnsi="Times New Roman" w:cs="Times New Roman" w:hint="eastAsia"/>
        </w:rPr>
        <w:t>年未变的原因</w:t>
      </w:r>
      <w:r w:rsidR="007E764F">
        <w:rPr>
          <w:rFonts w:ascii="Times New Roman" w:eastAsia="宋体" w:hAnsi="Times New Roman" w:cs="Times New Roman" w:hint="eastAsia"/>
        </w:rPr>
        <w:t>。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20109" w:rsidRDefault="008201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20109" w:rsidRDefault="0082010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C071F" w:rsidRPr="000C071F" w:rsidRDefault="000C071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F6BF5" w:rsidRDefault="008F6BF5" w:rsidP="008F6BF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20109" w:rsidRPr="008F6BF5" w:rsidRDefault="008F6BF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梳理本节所学内容，</w:t>
      </w:r>
      <w:r w:rsidR="00E13148">
        <w:rPr>
          <w:rFonts w:ascii="Times New Roman" w:eastAsia="宋体" w:hAnsi="Times New Roman" w:cs="Times New Roman" w:hint="eastAsia"/>
        </w:rPr>
        <w:t>绘制</w:t>
      </w:r>
      <w:r>
        <w:rPr>
          <w:rFonts w:ascii="Times New Roman" w:eastAsia="宋体" w:hAnsi="Times New Roman" w:cs="Times New Roman" w:hint="eastAsia"/>
        </w:rPr>
        <w:t>知识网络。</w:t>
      </w:r>
    </w:p>
    <w:sectPr w:rsidR="00820109" w:rsidRPr="008F6BF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A7" w:rsidRDefault="003739A7" w:rsidP="00881B3C">
      <w:r>
        <w:separator/>
      </w:r>
    </w:p>
  </w:endnote>
  <w:endnote w:type="continuationSeparator" w:id="0">
    <w:p w:rsidR="003739A7" w:rsidRDefault="003739A7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A7" w:rsidRDefault="003739A7" w:rsidP="00881B3C">
      <w:r>
        <w:separator/>
      </w:r>
    </w:p>
  </w:footnote>
  <w:footnote w:type="continuationSeparator" w:id="0">
    <w:p w:rsidR="003739A7" w:rsidRDefault="003739A7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4F87"/>
    <w:rsid w:val="000C071F"/>
    <w:rsid w:val="000C41FA"/>
    <w:rsid w:val="000D751A"/>
    <w:rsid w:val="00104A7D"/>
    <w:rsid w:val="0010529E"/>
    <w:rsid w:val="001108BE"/>
    <w:rsid w:val="00187587"/>
    <w:rsid w:val="001B4CF9"/>
    <w:rsid w:val="001C60CD"/>
    <w:rsid w:val="002F1120"/>
    <w:rsid w:val="003243FE"/>
    <w:rsid w:val="003625BE"/>
    <w:rsid w:val="003739A7"/>
    <w:rsid w:val="003B450C"/>
    <w:rsid w:val="00451805"/>
    <w:rsid w:val="00471C68"/>
    <w:rsid w:val="004934AE"/>
    <w:rsid w:val="004C777C"/>
    <w:rsid w:val="005F52B2"/>
    <w:rsid w:val="00621289"/>
    <w:rsid w:val="00693C6F"/>
    <w:rsid w:val="006B5762"/>
    <w:rsid w:val="006D7C99"/>
    <w:rsid w:val="00723F06"/>
    <w:rsid w:val="00766259"/>
    <w:rsid w:val="007821A7"/>
    <w:rsid w:val="007E764F"/>
    <w:rsid w:val="00820109"/>
    <w:rsid w:val="00834ADA"/>
    <w:rsid w:val="00881B3C"/>
    <w:rsid w:val="008C717E"/>
    <w:rsid w:val="008F6BF5"/>
    <w:rsid w:val="00A06C5A"/>
    <w:rsid w:val="00A344EE"/>
    <w:rsid w:val="00AA117E"/>
    <w:rsid w:val="00B414FA"/>
    <w:rsid w:val="00B6103E"/>
    <w:rsid w:val="00B73CDC"/>
    <w:rsid w:val="00BE5B5D"/>
    <w:rsid w:val="00C627AC"/>
    <w:rsid w:val="00C96F58"/>
    <w:rsid w:val="00DE3B2C"/>
    <w:rsid w:val="00E13148"/>
    <w:rsid w:val="00E21BC6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1B3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1B3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6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2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1B3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1B3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6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2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16</cp:revision>
  <dcterms:created xsi:type="dcterms:W3CDTF">2020-03-03T08:23:00Z</dcterms:created>
  <dcterms:modified xsi:type="dcterms:W3CDTF">2020-03-04T13:29:00Z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