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3F58" w14:textId="1B7FB816" w:rsidR="008C66FA" w:rsidRPr="009D0689" w:rsidRDefault="0051527C" w:rsidP="00623AD1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9D0689">
        <w:rPr>
          <w:rFonts w:ascii="宋体" w:eastAsia="宋体" w:hAnsi="宋体" w:hint="eastAsia"/>
          <w:b/>
          <w:bCs/>
          <w:sz w:val="36"/>
          <w:szCs w:val="36"/>
        </w:rPr>
        <w:t>与</w:t>
      </w:r>
      <w:r w:rsidR="008C66FA" w:rsidRPr="009D0689">
        <w:rPr>
          <w:rFonts w:ascii="宋体" w:eastAsia="宋体" w:hAnsi="宋体"/>
          <w:b/>
          <w:bCs/>
          <w:sz w:val="36"/>
          <w:szCs w:val="36"/>
        </w:rPr>
        <w:t>项羽</w:t>
      </w:r>
      <w:r w:rsidRPr="009D0689">
        <w:rPr>
          <w:rFonts w:ascii="宋体" w:eastAsia="宋体" w:hAnsi="宋体"/>
          <w:b/>
          <w:bCs/>
          <w:sz w:val="36"/>
          <w:szCs w:val="36"/>
        </w:rPr>
        <w:t>相关</w:t>
      </w:r>
      <w:r w:rsidR="008C66FA" w:rsidRPr="009D0689">
        <w:rPr>
          <w:rFonts w:ascii="宋体" w:eastAsia="宋体" w:hAnsi="宋体"/>
          <w:b/>
          <w:bCs/>
          <w:sz w:val="36"/>
          <w:szCs w:val="36"/>
        </w:rPr>
        <w:t>的古诗词</w:t>
      </w:r>
    </w:p>
    <w:p w14:paraId="1EC80833" w14:textId="77777777" w:rsidR="00623AD1" w:rsidRPr="009D0689" w:rsidRDefault="00623AD1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526EFBF1" w14:textId="6DA64593" w:rsidR="0051527C" w:rsidRPr="009D0689" w:rsidRDefault="0051527C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>1  咏史诗·乌江</w:t>
      </w:r>
      <w:r w:rsidR="00A678B3" w:rsidRPr="009D0689">
        <w:rPr>
          <w:rFonts w:ascii="宋体" w:eastAsia="宋体" w:hAnsi="宋体"/>
          <w:b/>
          <w:bCs/>
          <w:sz w:val="24"/>
          <w:szCs w:val="24"/>
        </w:rPr>
        <w:t xml:space="preserve"> 【</w:t>
      </w:r>
      <w:r w:rsidR="00A678B3" w:rsidRPr="009D0689">
        <w:rPr>
          <w:rFonts w:ascii="宋体" w:eastAsia="宋体" w:hAnsi="宋体" w:hint="eastAsia"/>
          <w:b/>
          <w:bCs/>
          <w:sz w:val="24"/>
          <w:szCs w:val="24"/>
        </w:rPr>
        <w:t>唐</w:t>
      </w:r>
      <w:r w:rsidR="00A678B3" w:rsidRPr="009D0689">
        <w:rPr>
          <w:rFonts w:ascii="宋体" w:eastAsia="宋体" w:hAnsi="宋体"/>
          <w:b/>
          <w:bCs/>
          <w:sz w:val="24"/>
          <w:szCs w:val="24"/>
        </w:rPr>
        <w:t>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 胡曾</w:t>
      </w:r>
    </w:p>
    <w:p w14:paraId="00E4442D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争帝图王势已倾，</w:t>
      </w:r>
      <w:bookmarkStart w:id="0" w:name="_GoBack"/>
      <w:bookmarkEnd w:id="0"/>
      <w:r w:rsidRPr="009D0689">
        <w:rPr>
          <w:rFonts w:ascii="宋体" w:eastAsia="宋体" w:hAnsi="宋体"/>
          <w:sz w:val="24"/>
          <w:szCs w:val="24"/>
        </w:rPr>
        <w:t>八千兵散楚歌声。</w:t>
      </w:r>
    </w:p>
    <w:p w14:paraId="0381FCD6" w14:textId="7CC7325E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乌江不是无船渡，耻向东吴再起兵。</w:t>
      </w:r>
    </w:p>
    <w:p w14:paraId="4782B785" w14:textId="77777777" w:rsidR="00623AD1" w:rsidRPr="009D0689" w:rsidRDefault="00623AD1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25A2161" w14:textId="3FD8409E" w:rsidR="0051527C" w:rsidRPr="009D0689" w:rsidRDefault="0051527C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 xml:space="preserve">2  咏史诗·垓下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【唐】</w:t>
      </w:r>
      <w:r w:rsidRPr="009D0689">
        <w:rPr>
          <w:rFonts w:ascii="宋体" w:eastAsia="宋体" w:hAnsi="宋体"/>
          <w:b/>
          <w:bCs/>
          <w:sz w:val="24"/>
          <w:szCs w:val="24"/>
        </w:rPr>
        <w:t>胡曾</w:t>
      </w:r>
    </w:p>
    <w:p w14:paraId="6D076E77" w14:textId="5125C13E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拔山力尽霸图隳，倚剑空歌不逝骓。</w:t>
      </w:r>
    </w:p>
    <w:p w14:paraId="5DA8AC62" w14:textId="511DD8C4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明月满营天似水，那堪回首别虞姬。</w:t>
      </w:r>
    </w:p>
    <w:p w14:paraId="0111BB16" w14:textId="77777777" w:rsidR="00623AD1" w:rsidRPr="009D0689" w:rsidRDefault="00623AD1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2AEA0CB6" w14:textId="5FB612AE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 xml:space="preserve">3 </w:t>
      </w:r>
      <w:r w:rsidR="0051527C" w:rsidRPr="009D0689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夏日绝句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【宋】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李清照 </w:t>
      </w:r>
    </w:p>
    <w:p w14:paraId="42CF2F28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生当作人杰，死亦为鬼雄。</w:t>
      </w:r>
    </w:p>
    <w:p w14:paraId="6FF6652D" w14:textId="37EC927D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至今思项羽，不肯过江东。</w:t>
      </w:r>
    </w:p>
    <w:p w14:paraId="09BC87F3" w14:textId="77777777" w:rsidR="00623AD1" w:rsidRPr="009D0689" w:rsidRDefault="00623AD1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5A945EFD" w14:textId="74154415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 xml:space="preserve">4 </w:t>
      </w:r>
      <w:r w:rsidR="0051527C" w:rsidRPr="009D0689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垓下歌 项羽 </w:t>
      </w:r>
    </w:p>
    <w:p w14:paraId="71FF6E30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力拔山兮气盖世。时不利兮骓不逝。</w:t>
      </w:r>
    </w:p>
    <w:p w14:paraId="090D02A1" w14:textId="0B85CA85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骓不逝兮可奈何！虞兮虞兮奈若何！</w:t>
      </w:r>
    </w:p>
    <w:p w14:paraId="16AD258A" w14:textId="77777777" w:rsidR="00623AD1" w:rsidRPr="009D0689" w:rsidRDefault="00623AD1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532A917C" w14:textId="264E8960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 xml:space="preserve">5 </w:t>
      </w:r>
      <w:r w:rsidR="0051527C" w:rsidRPr="009D0689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题乌江亭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【唐】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杜牧 </w:t>
      </w:r>
    </w:p>
    <w:p w14:paraId="5713692A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胜负兵家事不期，包羞忍耻是男儿。</w:t>
      </w:r>
    </w:p>
    <w:p w14:paraId="231C2853" w14:textId="05CE4589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江东子弟多才俊，卷土重来未可知</w:t>
      </w:r>
      <w:r w:rsidR="00623AD1" w:rsidRPr="009D0689">
        <w:rPr>
          <w:rFonts w:ascii="宋体" w:eastAsia="宋体" w:hAnsi="宋体" w:hint="eastAsia"/>
          <w:sz w:val="24"/>
          <w:szCs w:val="24"/>
        </w:rPr>
        <w:t>。</w:t>
      </w:r>
    </w:p>
    <w:p w14:paraId="554E48CC" w14:textId="77777777" w:rsidR="00623AD1" w:rsidRPr="009D0689" w:rsidRDefault="00623AD1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A43CFAC" w14:textId="4D6AD1A6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 xml:space="preserve">6 题乌江项王庙诗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【北宋】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王安石 </w:t>
      </w:r>
    </w:p>
    <w:p w14:paraId="6577DFDA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百战疲劳壮士哀，中原一败势难回。</w:t>
      </w:r>
    </w:p>
    <w:p w14:paraId="6682B2F4" w14:textId="3FBCC82A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江东弟子今犹在，肯为君王卷土来？</w:t>
      </w:r>
    </w:p>
    <w:p w14:paraId="49A900D6" w14:textId="77777777" w:rsidR="00623AD1" w:rsidRPr="009D0689" w:rsidRDefault="00623AD1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F1820B1" w14:textId="1DF96AE6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 xml:space="preserve">7 咏项羽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【唐】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于季子 </w:t>
      </w:r>
    </w:p>
    <w:p w14:paraId="33F34E64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北伐虽全赵, 东归不王秦。</w:t>
      </w:r>
    </w:p>
    <w:p w14:paraId="1BAB0F47" w14:textId="18131012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空歌拔山力, 羞作渡江人。</w:t>
      </w:r>
    </w:p>
    <w:p w14:paraId="0C75DCA1" w14:textId="77777777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lastRenderedPageBreak/>
        <w:t xml:space="preserve">8 垓下 项羽 </w:t>
      </w:r>
    </w:p>
    <w:p w14:paraId="209DCB0E" w14:textId="77777777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归天难，杀气腾腾剑光寒。剑光寒：力拨青山，气盖中原。</w:t>
      </w:r>
    </w:p>
    <w:p w14:paraId="6083A543" w14:textId="42B0A3A4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欲渡江东却无颜，歌声残：逐鹿问鼎，四面楚歌歌声残。恨地无环。</w:t>
      </w:r>
    </w:p>
    <w:p w14:paraId="0D829F2D" w14:textId="77777777" w:rsidR="00623AD1" w:rsidRPr="009D0689" w:rsidRDefault="00623AD1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3567D8A0" w14:textId="1DC67389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>9 濠州七绝</w:t>
      </w:r>
      <w:r w:rsidR="00AF4EDB" w:rsidRPr="009D0689">
        <w:rPr>
          <w:rFonts w:ascii="宋体" w:eastAsia="宋体" w:hAnsi="宋体"/>
          <w:b/>
          <w:bCs/>
          <w:sz w:val="24"/>
          <w:szCs w:val="24"/>
        </w:rPr>
        <w:t>·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虞姬墓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【北宋】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苏轼 </w:t>
      </w:r>
    </w:p>
    <w:p w14:paraId="17C9E3BB" w14:textId="77777777" w:rsidR="00623AD1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帐下佳人拭泪痕，门前壮士气如云。</w:t>
      </w:r>
    </w:p>
    <w:p w14:paraId="6BEE516E" w14:textId="37323E59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仓黄不负君王意，独有虞姬与郑君。</w:t>
      </w:r>
    </w:p>
    <w:p w14:paraId="047A03FC" w14:textId="77777777" w:rsidR="00623AD1" w:rsidRPr="009D0689" w:rsidRDefault="00623AD1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30B6EAF6" w14:textId="22045C3A" w:rsidR="008C66FA" w:rsidRPr="009D0689" w:rsidRDefault="008C66FA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>10 虞美人</w:t>
      </w:r>
      <w:r w:rsidR="00AF4EDB" w:rsidRPr="009D0689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23AD1" w:rsidRPr="009D0689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C575B9" w:rsidRPr="009D0689">
        <w:rPr>
          <w:rFonts w:ascii="宋体" w:eastAsia="宋体" w:hAnsi="宋体" w:hint="eastAsia"/>
          <w:b/>
          <w:bCs/>
          <w:sz w:val="24"/>
          <w:szCs w:val="24"/>
        </w:rPr>
        <w:t>清】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何浦 </w:t>
      </w:r>
    </w:p>
    <w:p w14:paraId="31452EF4" w14:textId="77777777" w:rsidR="00C575B9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遗恨江东应未消，芳魂零乱任风飘。</w:t>
      </w:r>
    </w:p>
    <w:p w14:paraId="257B9800" w14:textId="646993A0" w:rsidR="008C66FA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八千子弟同归汉，不负军恩是楚腰。</w:t>
      </w:r>
    </w:p>
    <w:p w14:paraId="644747CA" w14:textId="77777777" w:rsidR="00C575B9" w:rsidRPr="009D0689" w:rsidRDefault="00C575B9" w:rsidP="00623A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11830BB3" w14:textId="6F0C1504" w:rsidR="008C66FA" w:rsidRPr="009D0689" w:rsidRDefault="006021B5" w:rsidP="00623AD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>11 虞美人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C575B9" w:rsidRPr="009D0689">
        <w:rPr>
          <w:rFonts w:ascii="宋体" w:eastAsia="宋体" w:hAnsi="宋体" w:hint="eastAsia"/>
          <w:b/>
          <w:bCs/>
          <w:sz w:val="24"/>
          <w:szCs w:val="24"/>
        </w:rPr>
        <w:t>【南宋】</w:t>
      </w:r>
      <w:r w:rsidRPr="009D0689">
        <w:rPr>
          <w:rFonts w:ascii="宋体" w:eastAsia="宋体" w:hAnsi="宋体"/>
          <w:b/>
          <w:bCs/>
          <w:sz w:val="24"/>
          <w:szCs w:val="24"/>
        </w:rPr>
        <w:t>辛弃疾</w:t>
      </w:r>
    </w:p>
    <w:p w14:paraId="6B648161" w14:textId="77777777" w:rsidR="008C66FA" w:rsidRPr="009D0689" w:rsidRDefault="008C66FA" w:rsidP="00C575B9">
      <w:pPr>
        <w:spacing w:line="360" w:lineRule="auto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 xml:space="preserve">当年得意如芳草，日日春风好。拔山力尽忽悲歌，饮罢虞兮 ，从此奈君何。 </w:t>
      </w:r>
    </w:p>
    <w:p w14:paraId="09C45EA7" w14:textId="77777777" w:rsidR="008C66FA" w:rsidRPr="009D0689" w:rsidRDefault="008C66FA" w:rsidP="00C575B9">
      <w:pPr>
        <w:spacing w:line="360" w:lineRule="auto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 xml:space="preserve">人间不识精诚苦，贪看青青舞。蓦然敛袂 ，却亭亭，怕是曲中犹带楚歌声。 </w:t>
      </w:r>
    </w:p>
    <w:p w14:paraId="0AD73836" w14:textId="0CFD452B" w:rsidR="00C575B9" w:rsidRPr="009D0689" w:rsidRDefault="00C575B9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345CC8E2" w14:textId="432F69CC" w:rsidR="00C575B9" w:rsidRPr="009D0689" w:rsidRDefault="00C575B9" w:rsidP="00C575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/>
          <w:b/>
          <w:bCs/>
          <w:sz w:val="24"/>
          <w:szCs w:val="24"/>
        </w:rPr>
        <w:t>1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9D0689">
        <w:rPr>
          <w:rFonts w:ascii="宋体" w:eastAsia="宋体" w:hAnsi="宋体"/>
          <w:b/>
          <w:bCs/>
          <w:sz w:val="24"/>
          <w:szCs w:val="24"/>
        </w:rPr>
        <w:t xml:space="preserve"> 浪淘沙 【南宋】辛弃疾</w:t>
      </w:r>
    </w:p>
    <w:p w14:paraId="66936256" w14:textId="77777777" w:rsidR="00C575B9" w:rsidRPr="009D0689" w:rsidRDefault="00C575B9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 w:hint="eastAsia"/>
          <w:sz w:val="24"/>
          <w:szCs w:val="24"/>
        </w:rPr>
        <w:t>不肯过江东。玉帐匆匆。至今草木忆英雄。唱著虞兮当日曲，便舞春风。</w:t>
      </w:r>
      <w:r w:rsidRPr="009D0689">
        <w:rPr>
          <w:rFonts w:ascii="宋体" w:eastAsia="宋体" w:hAnsi="宋体"/>
          <w:sz w:val="24"/>
          <w:szCs w:val="24"/>
        </w:rPr>
        <w:t xml:space="preserve"> </w:t>
      </w:r>
    </w:p>
    <w:p w14:paraId="6B534202" w14:textId="3F306E16" w:rsidR="00C575B9" w:rsidRPr="009D0689" w:rsidRDefault="00C575B9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 w:hint="eastAsia"/>
          <w:sz w:val="24"/>
          <w:szCs w:val="24"/>
        </w:rPr>
        <w:t>儿女此情同。往事朦胧。湘娥竹上泪痕浓。舜盖重瞳堪痛恨，羽又重瞳。</w:t>
      </w:r>
    </w:p>
    <w:p w14:paraId="607D4031" w14:textId="77777777" w:rsidR="00C575B9" w:rsidRPr="009D0689" w:rsidRDefault="00C575B9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63D624A3" w14:textId="01D72021" w:rsidR="008C66FA" w:rsidRPr="009D0689" w:rsidRDefault="00C575B9" w:rsidP="00C575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13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 过鸿沟 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唐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韩愈</w:t>
      </w:r>
    </w:p>
    <w:p w14:paraId="3940C84D" w14:textId="77777777" w:rsidR="00C575B9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龙疲虎困割川原，亿万苍生性命存。</w:t>
      </w:r>
    </w:p>
    <w:p w14:paraId="29486CF7" w14:textId="05511183" w:rsidR="008C66FA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谁劝君王回马首，真成一掷赌乾坤。</w:t>
      </w:r>
    </w:p>
    <w:p w14:paraId="5E392197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482D355" w14:textId="34D82408" w:rsidR="008C66FA" w:rsidRPr="009D0689" w:rsidRDefault="00C575B9" w:rsidP="00C575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14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 虞姬墓 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【北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宋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苏辙</w:t>
      </w:r>
    </w:p>
    <w:p w14:paraId="287A7856" w14:textId="77777777" w:rsidR="00C575B9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布叛曾亡国已空，摧残羽翮自令穷</w:t>
      </w:r>
      <w:r w:rsidR="00C575B9" w:rsidRPr="009D0689">
        <w:rPr>
          <w:rFonts w:ascii="宋体" w:eastAsia="宋体" w:hAnsi="宋体" w:hint="eastAsia"/>
          <w:sz w:val="24"/>
          <w:szCs w:val="24"/>
        </w:rPr>
        <w:t>。</w:t>
      </w:r>
    </w:p>
    <w:p w14:paraId="59F25851" w14:textId="7D674AE3" w:rsidR="008C66FA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艰难独与虞姬共，谁使西来敌沛公。</w:t>
      </w:r>
    </w:p>
    <w:p w14:paraId="6DB7A1C4" w14:textId="34F83BB9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21808B8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2E80B4D" w14:textId="1ECDE134" w:rsidR="008C66FA" w:rsidRPr="009D0689" w:rsidRDefault="00C575B9" w:rsidP="00C575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lastRenderedPageBreak/>
        <w:t>15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乌江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 xml:space="preserve"> 【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南宋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汪元量</w:t>
      </w:r>
    </w:p>
    <w:p w14:paraId="55805965" w14:textId="77777777" w:rsidR="00C575B9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平生英烈世无双，汉骑飞来肯受降。</w:t>
      </w:r>
    </w:p>
    <w:p w14:paraId="0B065088" w14:textId="37F258A6" w:rsidR="008C66FA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早与虞姬帐下死，不教雪战到乌江。</w:t>
      </w:r>
    </w:p>
    <w:p w14:paraId="0ED75F37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5F1DFA8" w14:textId="3DA61659" w:rsidR="008C66FA" w:rsidRPr="009D0689" w:rsidRDefault="00C575B9" w:rsidP="00C575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16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 秦门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·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项籍 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唐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周昙</w:t>
      </w:r>
    </w:p>
    <w:p w14:paraId="439BDF57" w14:textId="77777777" w:rsidR="00C575B9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九垓垂定弃谋臣，一阵无功便杀身。</w:t>
      </w:r>
    </w:p>
    <w:p w14:paraId="71C338C1" w14:textId="0189CC70" w:rsidR="00C575B9" w:rsidRPr="009D0689" w:rsidRDefault="008C66FA" w:rsidP="00C575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壮士诚知轻性命，不思辜负八千人。</w:t>
      </w:r>
    </w:p>
    <w:p w14:paraId="68BEFA00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491181CD" w14:textId="305EA9CF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7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悲项羽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【清】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郑板桥</w:t>
      </w:r>
    </w:p>
    <w:p w14:paraId="36E99335" w14:textId="65295D6B" w:rsidR="008C66FA" w:rsidRPr="009D0689" w:rsidRDefault="008C66FA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 xml:space="preserve">玉帐深宵悲骏马，楚歌四面促红妆。乌江水冷秋风急，寂寞野花开战场。 </w:t>
      </w:r>
    </w:p>
    <w:p w14:paraId="39C12A3A" w14:textId="77777777" w:rsidR="008C66FA" w:rsidRPr="009D0689" w:rsidRDefault="008C66FA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 xml:space="preserve">奸万黠藏凶戾，曹操朱温尽称帝。何似英雄骏马与美人，乌江过者皆流涕！ </w:t>
      </w:r>
    </w:p>
    <w:p w14:paraId="5D46E8CF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43144DA" w14:textId="0934115E" w:rsidR="008C66FA" w:rsidRPr="009D0689" w:rsidRDefault="00446C23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18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过项羽庙 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唐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李山甫</w:t>
      </w:r>
    </w:p>
    <w:p w14:paraId="45413F86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为虏为王尽偶然，有何羞见汉江船？</w:t>
      </w:r>
    </w:p>
    <w:p w14:paraId="612B20D5" w14:textId="732ED2DD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停分天下犹嫌少，可要行人赠纸钱！</w:t>
      </w:r>
    </w:p>
    <w:p w14:paraId="2FFA6388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4E9769B7" w14:textId="172E0A95" w:rsidR="008C66FA" w:rsidRPr="009D0689" w:rsidRDefault="00446C23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19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项王 </w:t>
      </w:r>
      <w:r w:rsidRPr="009D0689">
        <w:rPr>
          <w:rFonts w:ascii="宋体" w:eastAsia="宋体" w:hAnsi="宋体" w:hint="eastAsia"/>
          <w:b/>
          <w:bCs/>
          <w:sz w:val="24"/>
          <w:szCs w:val="24"/>
        </w:rPr>
        <w:t>【清】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汪绍焻</w:t>
      </w:r>
    </w:p>
    <w:p w14:paraId="53972CA4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骓马虞兮可奈何，汉军四面楚人歌。</w:t>
      </w:r>
    </w:p>
    <w:p w14:paraId="21BF5F42" w14:textId="699861D9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乌江耻学鸿门遁，亭长无劳劝渡河。</w:t>
      </w:r>
    </w:p>
    <w:p w14:paraId="69847C07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4459F38E" w14:textId="4CEAA351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0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项羽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南宋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陆游</w:t>
      </w:r>
    </w:p>
    <w:p w14:paraId="625E5C7D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八尺将军千里骓，拔山扛鼎不妨奇。</w:t>
      </w:r>
    </w:p>
    <w:p w14:paraId="49E1784F" w14:textId="590F0EF6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范增力尽无施处，路到乌江君自知。</w:t>
      </w:r>
    </w:p>
    <w:p w14:paraId="1C73C814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9D153DA" w14:textId="506AF562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过项羽庙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宋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陈洎</w:t>
      </w:r>
    </w:p>
    <w:p w14:paraId="31712696" w14:textId="77777777" w:rsidR="00446C23" w:rsidRPr="009D0689" w:rsidRDefault="00446C23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 w:hint="eastAsia"/>
          <w:sz w:val="24"/>
          <w:szCs w:val="24"/>
        </w:rPr>
        <w:t>八千子弟已投戈，夜帐犹闻怨楚歌。</w:t>
      </w:r>
    </w:p>
    <w:p w14:paraId="7106995D" w14:textId="69CD6E3D" w:rsidR="00C575B9" w:rsidRPr="009D0689" w:rsidRDefault="00446C23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 w:hint="eastAsia"/>
          <w:sz w:val="24"/>
          <w:szCs w:val="24"/>
        </w:rPr>
        <w:t>学敌万人成底事，不思一箇范增多。</w:t>
      </w:r>
    </w:p>
    <w:p w14:paraId="090B0F6D" w14:textId="085B8658" w:rsidR="00446C23" w:rsidRPr="009D0689" w:rsidRDefault="00446C23" w:rsidP="00446C2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A3D84DB" w14:textId="77777777" w:rsidR="00446C23" w:rsidRPr="009D0689" w:rsidRDefault="00446C23" w:rsidP="00446C2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4A32D8B7" w14:textId="60E2EB22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lastRenderedPageBreak/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过项羽庙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【南宋</w:t>
      </w:r>
      <w:r w:rsidR="00446C23" w:rsidRPr="009D0689">
        <w:rPr>
          <w:rFonts w:ascii="宋体" w:eastAsia="宋体" w:hAnsi="宋体" w:cs="微软雅黑" w:hint="eastAsia"/>
          <w:b/>
          <w:bCs/>
          <w:sz w:val="24"/>
          <w:szCs w:val="24"/>
        </w:rPr>
        <w:t>】</w:t>
      </w:r>
      <w:r w:rsidR="00446C23" w:rsidRPr="009D0689">
        <w:rPr>
          <w:rFonts w:ascii="宋体" w:eastAsia="宋体" w:hAnsi="宋体" w:cs="FangSong" w:hint="eastAsia"/>
          <w:b/>
          <w:bCs/>
          <w:sz w:val="24"/>
          <w:szCs w:val="24"/>
        </w:rPr>
        <w:t>朱淑真</w:t>
      </w:r>
    </w:p>
    <w:p w14:paraId="3EF1D187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盖世英雄力拔山，岂知天意</w:t>
      </w:r>
      <w:r w:rsidR="00446C23" w:rsidRPr="009D0689">
        <w:rPr>
          <w:rFonts w:ascii="宋体" w:eastAsia="宋体" w:hAnsi="宋体" w:hint="eastAsia"/>
          <w:sz w:val="24"/>
          <w:szCs w:val="24"/>
        </w:rPr>
        <w:t>在</w:t>
      </w:r>
      <w:r w:rsidRPr="009D0689">
        <w:rPr>
          <w:rFonts w:ascii="宋体" w:eastAsia="宋体" w:hAnsi="宋体"/>
          <w:sz w:val="24"/>
          <w:szCs w:val="24"/>
        </w:rPr>
        <w:t>西关。</w:t>
      </w:r>
    </w:p>
    <w:p w14:paraId="1BB0C4EA" w14:textId="5DFFF631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范增可用非能用，徒叹身亡顷刻间。</w:t>
      </w:r>
    </w:p>
    <w:p w14:paraId="353FEAC3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77F1614" w14:textId="7C7884D3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3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下相怀古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【清】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吴伟业</w:t>
      </w:r>
    </w:p>
    <w:p w14:paraId="117EEBA3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驱车马陵山，落日见下相。忆昔楚项王，拔山气何壮。</w:t>
      </w:r>
    </w:p>
    <w:p w14:paraId="4D22950B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太息取祖龙，大言竟非妄。破釜救邯郸，功居入关上。</w:t>
      </w:r>
    </w:p>
    <w:p w14:paraId="42BCB61D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杀降复父仇，不比诸侯将。杯酒释沛公，殊有君人量。</w:t>
      </w:r>
    </w:p>
    <w:p w14:paraId="5CA35EAF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胡为去咸阳，遭人扼其吭。亚父无诤言，奇计非无望。</w:t>
      </w:r>
    </w:p>
    <w:p w14:paraId="02744BDA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重瞳顾柔仁，隆准至暴抗。脱之掌握中，骨肉俱无恙。</w:t>
      </w:r>
    </w:p>
    <w:p w14:paraId="428E895E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所以哭鲁兄，仍具威仪葬。古来名与色，英雄不能忘。</w:t>
      </w:r>
    </w:p>
    <w:p w14:paraId="7138A434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力战兼悲歌，西风起酸怆。废庙枕荒冈，虞兮侍帷帐。</w:t>
      </w:r>
    </w:p>
    <w:p w14:paraId="2500538E" w14:textId="7777777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乌骓伏坐傍，踣地哀鸣状。我来访遗迹，登高见芒砀。</w:t>
      </w:r>
    </w:p>
    <w:p w14:paraId="18924162" w14:textId="368C8931" w:rsidR="008C66FA" w:rsidRPr="009D0689" w:rsidRDefault="008C66FA" w:rsidP="00446C23">
      <w:pPr>
        <w:spacing w:line="360" w:lineRule="auto"/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长陵竟抔土，万事同惆怅。</w:t>
      </w:r>
    </w:p>
    <w:p w14:paraId="50C6A460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DE31B6D" w14:textId="688B1616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项王庙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【清】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吴伟业</w:t>
      </w:r>
    </w:p>
    <w:p w14:paraId="068F964F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战马台前拜鲁公，兴亡何必定关中。</w:t>
      </w:r>
    </w:p>
    <w:p w14:paraId="4CA001BC" w14:textId="4D8612F7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故人子弟多豪杰，弗及封侯吕马童。</w:t>
      </w:r>
    </w:p>
    <w:p w14:paraId="75984990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16F5AAC" w14:textId="2D450B41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5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虞兮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【清】吴伟业</w:t>
      </w:r>
    </w:p>
    <w:p w14:paraId="29948B0D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千夫辟易楚重瞳，仁敬居然百战中。</w:t>
      </w:r>
    </w:p>
    <w:p w14:paraId="17F63601" w14:textId="0276FB55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博得美人心肯死，项王此处是英雄。</w:t>
      </w:r>
    </w:p>
    <w:p w14:paraId="511CE024" w14:textId="77777777" w:rsidR="00C575B9" w:rsidRPr="009D0689" w:rsidRDefault="00C575B9" w:rsidP="00623AD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4D0C2EF5" w14:textId="17EFE947" w:rsidR="008C66FA" w:rsidRPr="009D0689" w:rsidRDefault="00C575B9" w:rsidP="00446C2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D0689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6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 xml:space="preserve">绝句 </w:t>
      </w:r>
      <w:r w:rsidR="00446C23" w:rsidRPr="009D0689">
        <w:rPr>
          <w:rFonts w:ascii="宋体" w:eastAsia="宋体" w:hAnsi="宋体" w:hint="eastAsia"/>
          <w:b/>
          <w:bCs/>
          <w:sz w:val="24"/>
          <w:szCs w:val="24"/>
        </w:rPr>
        <w:t>【宋】</w:t>
      </w:r>
      <w:r w:rsidR="008C66FA" w:rsidRPr="009D0689">
        <w:rPr>
          <w:rFonts w:ascii="宋体" w:eastAsia="宋体" w:hAnsi="宋体"/>
          <w:b/>
          <w:bCs/>
          <w:sz w:val="24"/>
          <w:szCs w:val="24"/>
        </w:rPr>
        <w:t>李清照</w:t>
      </w:r>
    </w:p>
    <w:p w14:paraId="40BC7832" w14:textId="77777777" w:rsidR="00446C23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霸气震神州，凌云志未酬。</w:t>
      </w:r>
    </w:p>
    <w:p w14:paraId="3CA8085B" w14:textId="42A73AC8" w:rsidR="008C66FA" w:rsidRPr="009D0689" w:rsidRDefault="008C66FA" w:rsidP="00446C2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D0689">
        <w:rPr>
          <w:rFonts w:ascii="宋体" w:eastAsia="宋体" w:hAnsi="宋体"/>
          <w:sz w:val="24"/>
          <w:szCs w:val="24"/>
        </w:rPr>
        <w:t>乌江夜若渡，两汉不姓刘。</w:t>
      </w:r>
    </w:p>
    <w:sectPr w:rsidR="008C66FA" w:rsidRPr="009D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F5B6" w14:textId="77777777" w:rsidR="001943D5" w:rsidRDefault="001943D5" w:rsidP="009D0689">
      <w:r>
        <w:separator/>
      </w:r>
    </w:p>
  </w:endnote>
  <w:endnote w:type="continuationSeparator" w:id="0">
    <w:p w14:paraId="52C363B4" w14:textId="77777777" w:rsidR="001943D5" w:rsidRDefault="001943D5" w:rsidP="009D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C2C5" w14:textId="77777777" w:rsidR="001943D5" w:rsidRDefault="001943D5" w:rsidP="009D0689">
      <w:r>
        <w:separator/>
      </w:r>
    </w:p>
  </w:footnote>
  <w:footnote w:type="continuationSeparator" w:id="0">
    <w:p w14:paraId="52BAFE35" w14:textId="77777777" w:rsidR="001943D5" w:rsidRDefault="001943D5" w:rsidP="009D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FA"/>
    <w:rsid w:val="001943D5"/>
    <w:rsid w:val="00285703"/>
    <w:rsid w:val="00446C23"/>
    <w:rsid w:val="004E5FB7"/>
    <w:rsid w:val="00506498"/>
    <w:rsid w:val="0051527C"/>
    <w:rsid w:val="006021B5"/>
    <w:rsid w:val="00623AD1"/>
    <w:rsid w:val="008C66FA"/>
    <w:rsid w:val="009D0689"/>
    <w:rsid w:val="00A678B3"/>
    <w:rsid w:val="00A7329C"/>
    <w:rsid w:val="00AF4EDB"/>
    <w:rsid w:val="00B9593F"/>
    <w:rsid w:val="00BB6459"/>
    <w:rsid w:val="00C575B9"/>
    <w:rsid w:val="00DA5D6E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2B57"/>
  <w15:chartTrackingRefBased/>
  <w15:docId w15:val="{F3CAC57A-70C3-4EC7-8873-52D163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卡卡</dc:creator>
  <cp:keywords/>
  <dc:description/>
  <cp:lastModifiedBy>Administrator</cp:lastModifiedBy>
  <cp:revision>3</cp:revision>
  <dcterms:created xsi:type="dcterms:W3CDTF">2020-04-05T01:57:00Z</dcterms:created>
  <dcterms:modified xsi:type="dcterms:W3CDTF">2020-04-06T08:53:00Z</dcterms:modified>
</cp:coreProperties>
</file>