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C3" w:rsidRPr="0074055F" w:rsidRDefault="00357AF6" w:rsidP="00BF7FC3">
      <w:pPr>
        <w:ind w:firstLine="454"/>
        <w:jc w:val="center"/>
        <w:rPr>
          <w:rFonts w:ascii="方正行楷简体" w:eastAsia="方正行楷简体"/>
          <w:b/>
          <w:color w:val="000000" w:themeColor="text1"/>
          <w:spacing w:val="30"/>
          <w:kern w:val="10"/>
          <w:sz w:val="32"/>
          <w:szCs w:val="32"/>
        </w:rPr>
      </w:pPr>
      <w:r w:rsidRPr="0074055F">
        <w:rPr>
          <w:rFonts w:ascii="方正行楷简体" w:eastAsia="方正行楷简体" w:hint="eastAsia"/>
          <w:b/>
          <w:color w:val="000000" w:themeColor="text1"/>
          <w:spacing w:val="30"/>
          <w:kern w:val="10"/>
          <w:sz w:val="32"/>
          <w:szCs w:val="32"/>
        </w:rPr>
        <w:t>朝阳区</w:t>
      </w:r>
      <w:r w:rsidR="00BF7FC3" w:rsidRPr="0074055F">
        <w:rPr>
          <w:rFonts w:ascii="方正行楷简体" w:eastAsia="方正行楷简体" w:hint="eastAsia"/>
          <w:b/>
          <w:color w:val="000000" w:themeColor="text1"/>
          <w:spacing w:val="30"/>
          <w:kern w:val="10"/>
          <w:sz w:val="32"/>
          <w:szCs w:val="32"/>
        </w:rPr>
        <w:t>高中名著</w:t>
      </w:r>
      <w:r w:rsidR="00BF7FC3" w:rsidRPr="0074055F">
        <w:rPr>
          <w:rFonts w:ascii="方正行楷简体" w:eastAsia="方正行楷简体"/>
          <w:b/>
          <w:color w:val="000000" w:themeColor="text1"/>
          <w:spacing w:val="30"/>
          <w:kern w:val="10"/>
          <w:sz w:val="32"/>
          <w:szCs w:val="32"/>
        </w:rPr>
        <w:t>阅读</w:t>
      </w:r>
      <w:r w:rsidR="00BF7FC3" w:rsidRPr="0074055F">
        <w:rPr>
          <w:rFonts w:ascii="方正行楷简体" w:eastAsia="方正行楷简体" w:hint="eastAsia"/>
          <w:b/>
          <w:color w:val="000000" w:themeColor="text1"/>
          <w:spacing w:val="30"/>
          <w:kern w:val="10"/>
          <w:sz w:val="32"/>
          <w:szCs w:val="32"/>
        </w:rPr>
        <w:t>《论语》中的君子</w:t>
      </w:r>
    </w:p>
    <w:p w:rsidR="00BF7FC3" w:rsidRPr="0074055F" w:rsidRDefault="00BF7FC3" w:rsidP="00BF7FC3">
      <w:pPr>
        <w:ind w:firstLine="454"/>
        <w:jc w:val="center"/>
        <w:rPr>
          <w:rFonts w:ascii="方正行楷简体" w:eastAsia="方正行楷简体"/>
          <w:b/>
          <w:color w:val="000000" w:themeColor="text1"/>
          <w:spacing w:val="30"/>
          <w:kern w:val="10"/>
          <w:sz w:val="32"/>
          <w:szCs w:val="32"/>
        </w:rPr>
      </w:pPr>
      <w:r w:rsidRPr="0074055F">
        <w:rPr>
          <w:rFonts w:ascii="方正行楷简体" w:eastAsia="方正行楷简体" w:hint="eastAsia"/>
          <w:b/>
          <w:color w:val="000000" w:themeColor="text1"/>
          <w:spacing w:val="30"/>
          <w:kern w:val="10"/>
          <w:sz w:val="32"/>
          <w:szCs w:val="32"/>
        </w:rPr>
        <w:t>附加资料</w:t>
      </w:r>
      <w:r w:rsidRPr="0074055F">
        <w:rPr>
          <w:rFonts w:ascii="方正行楷简体" w:eastAsia="方正行楷简体"/>
          <w:b/>
          <w:color w:val="000000" w:themeColor="text1"/>
          <w:spacing w:val="30"/>
          <w:kern w:val="10"/>
          <w:sz w:val="32"/>
          <w:szCs w:val="32"/>
        </w:rPr>
        <w:t>（</w:t>
      </w:r>
      <w:r w:rsidRPr="0074055F">
        <w:rPr>
          <w:rFonts w:ascii="方正行楷简体" w:eastAsia="方正行楷简体" w:hint="eastAsia"/>
          <w:b/>
          <w:color w:val="000000" w:themeColor="text1"/>
          <w:spacing w:val="30"/>
          <w:kern w:val="10"/>
          <w:sz w:val="32"/>
          <w:szCs w:val="32"/>
        </w:rPr>
        <w:t>关于“君子”的</w:t>
      </w:r>
      <w:r w:rsidRPr="0074055F">
        <w:rPr>
          <w:rFonts w:ascii="方正行楷简体" w:eastAsia="方正行楷简体"/>
          <w:b/>
          <w:color w:val="000000" w:themeColor="text1"/>
          <w:spacing w:val="30"/>
          <w:kern w:val="10"/>
          <w:sz w:val="32"/>
          <w:szCs w:val="32"/>
        </w:rPr>
        <w:t>章句）</w:t>
      </w:r>
    </w:p>
    <w:p w:rsidR="00BF7FC3" w:rsidRPr="0074055F" w:rsidRDefault="00BF7FC3" w:rsidP="00BF7FC3">
      <w:pPr>
        <w:ind w:firstLine="454"/>
        <w:jc w:val="center"/>
        <w:rPr>
          <w:rFonts w:ascii="方正行楷简体" w:eastAsia="方正行楷简体"/>
          <w:b/>
          <w:color w:val="000000" w:themeColor="text1"/>
          <w:spacing w:val="30"/>
          <w:kern w:val="10"/>
          <w:sz w:val="32"/>
          <w:szCs w:val="32"/>
        </w:rPr>
      </w:pPr>
    </w:p>
    <w:p w:rsidR="009E1E92" w:rsidRPr="0074055F" w:rsidRDefault="003F779C" w:rsidP="00621D3B">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学而第一</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1</w:t>
      </w:r>
      <w:r w:rsidRPr="0074055F">
        <w:rPr>
          <w:rFonts w:ascii="宋体" w:hAnsi="宋体"/>
          <w:color w:val="000000" w:themeColor="text1"/>
          <w:sz w:val="24"/>
        </w:rPr>
        <w:t>.1</w:t>
      </w:r>
      <w:r w:rsidRPr="0074055F">
        <w:rPr>
          <w:rFonts w:ascii="宋体" w:hAnsi="宋体" w:hint="eastAsia"/>
          <w:color w:val="000000" w:themeColor="text1"/>
          <w:sz w:val="24"/>
        </w:rPr>
        <w:t xml:space="preserve">子曰(1)：“学(2)而时习(3)之，不亦说(4)乎？有朋(5)自远方来，不亦乐(6)乎？人不知(7)，而不愠(8)，不亦君子(9)乎？” </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 xml:space="preserve">【注释】 </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 xml:space="preserve">(1)子：中国古代对于有地位、有学问的男子的尊称，有时也泛称男子。《论语》书中“子曰”的子，都是指孔子而言。 </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 xml:space="preserve">(2)学：孔子在这里所讲的“学”，主要是指学习西周的礼、乐、诗、书等传统文化典籍。 </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 xml:space="preserve">(3)时习：在周秦时代，“时”字用作副词，意为“在一定的时候”或者“在适当的时候”。但朱熹在《论语集注》一书中把“时”解释为“时常”。“习”，指演习礼、乐；复习诗、书。也含有温习、实习、练习的意思。 </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 xml:space="preserve">(4)说：音ｙｕè，同悦，愉快、高兴的意思。 </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 xml:space="preserve">(5)有朋：一本作“友朋”。旧注说，“同门曰朋”，即同在一位老师门下学习的叫朋，也就是志同道合的人。 </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 xml:space="preserve">(6)乐：与说有所区别。旧注说，悦在内心，乐则见于外。 </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(7)人不知：别人不了解自己。</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 xml:space="preserve">(8)愠：音ｙùｎ，恼怒，怨恨。 </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(9)君子：《论语》书中的君子，有时指有德者，有时指有位者。此处指孔子理想中具有高尚人格的人。</w:t>
      </w:r>
    </w:p>
    <w:p w:rsidR="00FF5841"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 xml:space="preserve">【译文】 </w:t>
      </w:r>
    </w:p>
    <w:p w:rsidR="00871C00" w:rsidRPr="0074055F" w:rsidRDefault="00FF5841" w:rsidP="00871C00">
      <w:pPr>
        <w:spacing w:line="360" w:lineRule="auto"/>
        <w:ind w:firstLineChars="200" w:firstLine="480"/>
        <w:rPr>
          <w:rFonts w:ascii="宋体" w:hAnsi="宋体"/>
          <w:color w:val="000000" w:themeColor="text1"/>
          <w:sz w:val="24"/>
        </w:rPr>
      </w:pPr>
      <w:r w:rsidRPr="0074055F">
        <w:rPr>
          <w:rFonts w:ascii="宋体" w:hAnsi="宋体" w:hint="eastAsia"/>
          <w:color w:val="000000" w:themeColor="text1"/>
          <w:sz w:val="24"/>
        </w:rPr>
        <w:t>孔子说：“学了又时常温习和练习，不是很愉快吗？有志同道合的人从远方来，不是很令人高兴的吗？人家不了解我，我也不怨恨、恼怒，不也是一个有德的君子吗？”</w:t>
      </w:r>
    </w:p>
    <w:p w:rsidR="00871C00" w:rsidRPr="0074055F" w:rsidRDefault="00871C00" w:rsidP="00871C00">
      <w:pPr>
        <w:spacing w:line="360" w:lineRule="auto"/>
        <w:ind w:firstLineChars="200" w:firstLine="480"/>
        <w:rPr>
          <w:rFonts w:ascii="宋体" w:hAnsi="宋体"/>
          <w:color w:val="000000" w:themeColor="text1"/>
          <w:sz w:val="24"/>
        </w:rPr>
      </w:pP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1</w:t>
      </w:r>
      <w:r w:rsidRPr="0074055F">
        <w:rPr>
          <w:rFonts w:hint="eastAsia"/>
          <w:color w:val="000000" w:themeColor="text1"/>
          <w:sz w:val="24"/>
        </w:rPr>
        <w:t>·</w:t>
      </w:r>
      <w:r w:rsidR="002D50C2">
        <w:rPr>
          <w:rFonts w:hint="eastAsia"/>
          <w:color w:val="000000" w:themeColor="text1"/>
          <w:sz w:val="24"/>
        </w:rPr>
        <w:t>2</w:t>
      </w:r>
      <w:r w:rsidRPr="0074055F">
        <w:rPr>
          <w:rFonts w:hint="eastAsia"/>
          <w:color w:val="000000" w:themeColor="text1"/>
          <w:sz w:val="24"/>
        </w:rPr>
        <w:t>有子</w:t>
      </w:r>
      <w:r w:rsidRPr="0074055F">
        <w:rPr>
          <w:rFonts w:hint="eastAsia"/>
          <w:color w:val="000000" w:themeColor="text1"/>
          <w:sz w:val="24"/>
        </w:rPr>
        <w:t>(1)</w:t>
      </w:r>
      <w:r w:rsidRPr="0074055F">
        <w:rPr>
          <w:rFonts w:hint="eastAsia"/>
          <w:color w:val="000000" w:themeColor="text1"/>
          <w:sz w:val="24"/>
        </w:rPr>
        <w:t>曰：“其为人也孝弟</w:t>
      </w:r>
      <w:r w:rsidRPr="0074055F">
        <w:rPr>
          <w:rFonts w:hint="eastAsia"/>
          <w:color w:val="000000" w:themeColor="text1"/>
          <w:sz w:val="24"/>
        </w:rPr>
        <w:t>(2)</w:t>
      </w:r>
      <w:r w:rsidRPr="0074055F">
        <w:rPr>
          <w:rFonts w:hint="eastAsia"/>
          <w:color w:val="000000" w:themeColor="text1"/>
          <w:sz w:val="24"/>
        </w:rPr>
        <w:t>，而好犯上者</w:t>
      </w:r>
      <w:r w:rsidRPr="0074055F">
        <w:rPr>
          <w:rFonts w:hint="eastAsia"/>
          <w:color w:val="000000" w:themeColor="text1"/>
          <w:sz w:val="24"/>
        </w:rPr>
        <w:t>(3)</w:t>
      </w:r>
      <w:r w:rsidRPr="0074055F">
        <w:rPr>
          <w:rFonts w:hint="eastAsia"/>
          <w:color w:val="000000" w:themeColor="text1"/>
          <w:sz w:val="24"/>
        </w:rPr>
        <w:t>，鲜</w:t>
      </w:r>
      <w:r w:rsidRPr="0074055F">
        <w:rPr>
          <w:rFonts w:hint="eastAsia"/>
          <w:color w:val="000000" w:themeColor="text1"/>
          <w:sz w:val="24"/>
        </w:rPr>
        <w:t>(4)</w:t>
      </w:r>
      <w:r w:rsidRPr="0074055F">
        <w:rPr>
          <w:rFonts w:hint="eastAsia"/>
          <w:color w:val="000000" w:themeColor="text1"/>
          <w:sz w:val="24"/>
        </w:rPr>
        <w:t>矣；不好犯上，而好作乱者，未之有也</w:t>
      </w:r>
      <w:r w:rsidRPr="0074055F">
        <w:rPr>
          <w:rFonts w:hint="eastAsia"/>
          <w:color w:val="000000" w:themeColor="text1"/>
          <w:sz w:val="24"/>
        </w:rPr>
        <w:t>(5)</w:t>
      </w:r>
      <w:r w:rsidRPr="0074055F">
        <w:rPr>
          <w:rFonts w:hint="eastAsia"/>
          <w:color w:val="000000" w:themeColor="text1"/>
          <w:sz w:val="24"/>
        </w:rPr>
        <w:t>。君子务本</w:t>
      </w:r>
      <w:r w:rsidRPr="0074055F">
        <w:rPr>
          <w:rFonts w:hint="eastAsia"/>
          <w:color w:val="000000" w:themeColor="text1"/>
          <w:sz w:val="24"/>
        </w:rPr>
        <w:t>(6)</w:t>
      </w:r>
      <w:r w:rsidRPr="0074055F">
        <w:rPr>
          <w:rFonts w:hint="eastAsia"/>
          <w:color w:val="000000" w:themeColor="text1"/>
          <w:sz w:val="24"/>
        </w:rPr>
        <w:t>，本立而道生</w:t>
      </w:r>
      <w:r w:rsidRPr="0074055F">
        <w:rPr>
          <w:rFonts w:hint="eastAsia"/>
          <w:color w:val="000000" w:themeColor="text1"/>
          <w:sz w:val="24"/>
        </w:rPr>
        <w:t>(7)</w:t>
      </w:r>
      <w:r w:rsidRPr="0074055F">
        <w:rPr>
          <w:rFonts w:hint="eastAsia"/>
          <w:color w:val="000000" w:themeColor="text1"/>
          <w:sz w:val="24"/>
        </w:rPr>
        <w:t>。孝弟也者，其为人之本与</w:t>
      </w:r>
      <w:r w:rsidRPr="0074055F">
        <w:rPr>
          <w:rFonts w:hint="eastAsia"/>
          <w:color w:val="000000" w:themeColor="text1"/>
          <w:sz w:val="24"/>
        </w:rPr>
        <w:lastRenderedPageBreak/>
        <w:t>(8)</w:t>
      </w:r>
      <w:r w:rsidRPr="0074055F">
        <w:rPr>
          <w:rFonts w:hint="eastAsia"/>
          <w:color w:val="000000" w:themeColor="text1"/>
          <w:sz w:val="24"/>
        </w:rPr>
        <w:t>？”</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【注释】</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(1)</w:t>
      </w:r>
      <w:r w:rsidRPr="0074055F">
        <w:rPr>
          <w:rFonts w:hint="eastAsia"/>
          <w:color w:val="000000" w:themeColor="text1"/>
          <w:sz w:val="24"/>
        </w:rPr>
        <w:t>有子：孔子的学生，姓有，名若，比孔子小</w:t>
      </w:r>
      <w:r w:rsidRPr="0074055F">
        <w:rPr>
          <w:rFonts w:hint="eastAsia"/>
          <w:color w:val="000000" w:themeColor="text1"/>
          <w:sz w:val="24"/>
        </w:rPr>
        <w:t>13</w:t>
      </w:r>
      <w:r w:rsidRPr="0074055F">
        <w:rPr>
          <w:rFonts w:hint="eastAsia"/>
          <w:color w:val="000000" w:themeColor="text1"/>
          <w:sz w:val="24"/>
        </w:rPr>
        <w:t>岁，一说小</w:t>
      </w:r>
      <w:r w:rsidRPr="0074055F">
        <w:rPr>
          <w:rFonts w:hint="eastAsia"/>
          <w:color w:val="000000" w:themeColor="text1"/>
          <w:sz w:val="24"/>
        </w:rPr>
        <w:t>33</w:t>
      </w:r>
      <w:r w:rsidRPr="0074055F">
        <w:rPr>
          <w:rFonts w:hint="eastAsia"/>
          <w:color w:val="000000" w:themeColor="text1"/>
          <w:sz w:val="24"/>
        </w:rPr>
        <w:t>岁。后一说较为可信。在《</w:t>
      </w:r>
      <w:r w:rsidRPr="00531D34">
        <w:rPr>
          <w:rFonts w:hint="eastAsia"/>
          <w:color w:val="000000" w:themeColor="text1"/>
          <w:sz w:val="24"/>
        </w:rPr>
        <w:t>论语</w:t>
      </w:r>
      <w:r w:rsidR="00531D34">
        <w:rPr>
          <w:rFonts w:hint="eastAsia"/>
          <w:color w:val="000000" w:themeColor="text1"/>
          <w:sz w:val="24"/>
        </w:rPr>
        <w:t>》</w:t>
      </w:r>
      <w:r w:rsidRPr="0074055F">
        <w:rPr>
          <w:rFonts w:hint="eastAsia"/>
          <w:color w:val="000000" w:themeColor="text1"/>
          <w:sz w:val="24"/>
        </w:rPr>
        <w:t>中，记载的孔子学生，一般都称字，只有曾参和有若称“子”。因此，许多人认为《</w:t>
      </w:r>
      <w:r w:rsidRPr="00531D34">
        <w:rPr>
          <w:rFonts w:hint="eastAsia"/>
          <w:color w:val="000000" w:themeColor="text1"/>
          <w:sz w:val="24"/>
        </w:rPr>
        <w:t>论语</w:t>
      </w:r>
      <w:r w:rsidRPr="0074055F">
        <w:rPr>
          <w:rFonts w:hint="eastAsia"/>
          <w:color w:val="000000" w:themeColor="text1"/>
          <w:sz w:val="24"/>
        </w:rPr>
        <w:t>》即由曾参和有若所著述。</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(2)</w:t>
      </w:r>
      <w:r w:rsidRPr="0074055F">
        <w:rPr>
          <w:rFonts w:hint="eastAsia"/>
          <w:color w:val="000000" w:themeColor="text1"/>
          <w:sz w:val="24"/>
        </w:rPr>
        <w:t>孝弟：孝，奴隶社会时期所认为的子女对待父母的正确态度；弟，读音和意义与“悌”（音ｔì）相同，即弟弟对待兄长的正确态度。孝、弟是孔子和儒</w:t>
      </w:r>
      <w:hyperlink r:id="rId7" w:tgtFrame="_blank" w:history="1">
        <w:r w:rsidRPr="0074055F">
          <w:rPr>
            <w:rStyle w:val="a7"/>
            <w:rFonts w:hint="eastAsia"/>
            <w:color w:val="000000" w:themeColor="text1"/>
            <w:sz w:val="24"/>
          </w:rPr>
          <w:t>家</w:t>
        </w:r>
      </w:hyperlink>
      <w:r w:rsidRPr="0074055F">
        <w:rPr>
          <w:rFonts w:hint="eastAsia"/>
          <w:color w:val="000000" w:themeColor="text1"/>
          <w:sz w:val="24"/>
        </w:rPr>
        <w:t>特别提倡的两个基本道德规范。旧注说：善事父母曰孝，善事兄长曰弟。</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(3)</w:t>
      </w:r>
      <w:r w:rsidRPr="0074055F">
        <w:rPr>
          <w:rFonts w:hint="eastAsia"/>
          <w:color w:val="000000" w:themeColor="text1"/>
          <w:sz w:val="24"/>
        </w:rPr>
        <w:t>犯上：犯，冒犯、干犯。上，指在上位的人。</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(4)</w:t>
      </w:r>
      <w:r w:rsidRPr="0074055F">
        <w:rPr>
          <w:rFonts w:hint="eastAsia"/>
          <w:color w:val="000000" w:themeColor="text1"/>
          <w:sz w:val="24"/>
        </w:rPr>
        <w:t>鲜：音ｘｉǎｎ，少的意思。《</w:t>
      </w:r>
      <w:r w:rsidRPr="00531D34">
        <w:rPr>
          <w:rFonts w:hint="eastAsia"/>
          <w:color w:val="000000" w:themeColor="text1"/>
          <w:sz w:val="24"/>
        </w:rPr>
        <w:t>论语</w:t>
      </w:r>
      <w:r w:rsidR="00531D34">
        <w:rPr>
          <w:rFonts w:hint="eastAsia"/>
          <w:color w:val="000000" w:themeColor="text1"/>
          <w:sz w:val="24"/>
        </w:rPr>
        <w:t>》</w:t>
      </w:r>
      <w:r w:rsidRPr="0074055F">
        <w:rPr>
          <w:rFonts w:hint="eastAsia"/>
          <w:color w:val="000000" w:themeColor="text1"/>
          <w:sz w:val="24"/>
        </w:rPr>
        <w:t>中的“鲜”字，都是如此用法。</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(5)</w:t>
      </w:r>
      <w:r w:rsidRPr="0074055F">
        <w:rPr>
          <w:rFonts w:hint="eastAsia"/>
          <w:color w:val="000000" w:themeColor="text1"/>
          <w:sz w:val="24"/>
        </w:rPr>
        <w:t>未之有也：此为“未有之也”的倒装句型。古代汉语的句法有一条规律，否定句的宾语若为代词，一般置于动词之前。</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(6)</w:t>
      </w:r>
      <w:r w:rsidRPr="0074055F">
        <w:rPr>
          <w:rFonts w:hint="eastAsia"/>
          <w:color w:val="000000" w:themeColor="text1"/>
          <w:sz w:val="24"/>
        </w:rPr>
        <w:t>务本：务，专心、致力于。本，根本。</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(7)</w:t>
      </w:r>
      <w:r w:rsidRPr="0074055F">
        <w:rPr>
          <w:rFonts w:hint="eastAsia"/>
          <w:color w:val="000000" w:themeColor="text1"/>
          <w:sz w:val="24"/>
        </w:rPr>
        <w:t>道：在中国古代思想里，道有多种含义。此处的道，指孔子提倡的仁道，即以仁为核心的整个道德思想体系及其在实际生活的体现。简单讲，就是治国做人的基本原则。</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(8)</w:t>
      </w:r>
      <w:r w:rsidRPr="0074055F">
        <w:rPr>
          <w:rFonts w:hint="eastAsia"/>
          <w:color w:val="000000" w:themeColor="text1"/>
          <w:sz w:val="24"/>
        </w:rPr>
        <w:t>为仁之本：仁是孔子哲学思想的最高范畴，又是伦理道德准则。为仁之本，即以孝悌作为仁的根本。还有一种解释，认为古代的“仁”就是“人”字，为仁之本即做人的根本。</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【译文】</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有子说：”孝顺父母，顺从兄长，而喜好触犯上层统治者，这样的人是很少见的。不喜好触犯上层统治者，而喜好造反的人是没有的。君子专心致力于根本的事务，根本建立了，治国做人的原则也就有了。孝顺父母、顺从兄长，这就是仁的根本啊！”</w:t>
      </w:r>
    </w:p>
    <w:p w:rsidR="00871C00" w:rsidRPr="0074055F" w:rsidRDefault="00871C00" w:rsidP="00871C00">
      <w:pPr>
        <w:spacing w:line="360" w:lineRule="auto"/>
        <w:ind w:firstLineChars="200" w:firstLine="480"/>
        <w:rPr>
          <w:color w:val="000000" w:themeColor="text1"/>
          <w:sz w:val="24"/>
        </w:rPr>
      </w:pP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1</w:t>
      </w:r>
      <w:r w:rsidRPr="0074055F">
        <w:rPr>
          <w:rFonts w:hint="eastAsia"/>
          <w:color w:val="000000" w:themeColor="text1"/>
          <w:sz w:val="24"/>
        </w:rPr>
        <w:t>·</w:t>
      </w:r>
      <w:r w:rsidR="002D50C2">
        <w:rPr>
          <w:rFonts w:hint="eastAsia"/>
          <w:color w:val="000000" w:themeColor="text1"/>
          <w:sz w:val="24"/>
        </w:rPr>
        <w:t>8</w:t>
      </w:r>
      <w:r w:rsidRPr="0074055F">
        <w:rPr>
          <w:rFonts w:hint="eastAsia"/>
          <w:color w:val="000000" w:themeColor="text1"/>
          <w:sz w:val="24"/>
        </w:rPr>
        <w:t>子曰：“君子不重</w:t>
      </w:r>
      <w:r w:rsidRPr="0074055F">
        <w:rPr>
          <w:rFonts w:hint="eastAsia"/>
          <w:color w:val="000000" w:themeColor="text1"/>
          <w:sz w:val="24"/>
        </w:rPr>
        <w:t>(</w:t>
      </w:r>
      <w:r w:rsidR="00DA0BAA">
        <w:rPr>
          <w:color w:val="000000" w:themeColor="text1"/>
          <w:sz w:val="24"/>
        </w:rPr>
        <w:t>1</w:t>
      </w:r>
      <w:r w:rsidRPr="0074055F">
        <w:rPr>
          <w:rFonts w:hint="eastAsia"/>
          <w:color w:val="000000" w:themeColor="text1"/>
          <w:sz w:val="24"/>
        </w:rPr>
        <w:t>)</w:t>
      </w:r>
      <w:r w:rsidRPr="0074055F">
        <w:rPr>
          <w:rFonts w:hint="eastAsia"/>
          <w:color w:val="000000" w:themeColor="text1"/>
          <w:sz w:val="24"/>
        </w:rPr>
        <w:t>则不威；学则不固</w:t>
      </w:r>
      <w:r w:rsidRPr="0074055F">
        <w:rPr>
          <w:rFonts w:hint="eastAsia"/>
          <w:color w:val="000000" w:themeColor="text1"/>
          <w:sz w:val="24"/>
        </w:rPr>
        <w:t>(</w:t>
      </w:r>
      <w:r w:rsidR="00DA0BAA">
        <w:rPr>
          <w:color w:val="000000" w:themeColor="text1"/>
          <w:sz w:val="24"/>
        </w:rPr>
        <w:t>2</w:t>
      </w:r>
      <w:r w:rsidRPr="0074055F">
        <w:rPr>
          <w:rFonts w:hint="eastAsia"/>
          <w:color w:val="000000" w:themeColor="text1"/>
          <w:sz w:val="24"/>
        </w:rPr>
        <w:t>)</w:t>
      </w:r>
      <w:r w:rsidRPr="0074055F">
        <w:rPr>
          <w:rFonts w:hint="eastAsia"/>
          <w:color w:val="000000" w:themeColor="text1"/>
          <w:sz w:val="24"/>
        </w:rPr>
        <w:t>。主忠信</w:t>
      </w:r>
      <w:r w:rsidRPr="0074055F">
        <w:rPr>
          <w:rFonts w:hint="eastAsia"/>
          <w:color w:val="000000" w:themeColor="text1"/>
          <w:sz w:val="24"/>
        </w:rPr>
        <w:t>(</w:t>
      </w:r>
      <w:r w:rsidR="00DA0BAA">
        <w:rPr>
          <w:color w:val="000000" w:themeColor="text1"/>
          <w:sz w:val="24"/>
        </w:rPr>
        <w:t>3</w:t>
      </w:r>
      <w:r w:rsidRPr="0074055F">
        <w:rPr>
          <w:rFonts w:hint="eastAsia"/>
          <w:color w:val="000000" w:themeColor="text1"/>
          <w:sz w:val="24"/>
        </w:rPr>
        <w:t>)</w:t>
      </w:r>
      <w:r w:rsidRPr="0074055F">
        <w:rPr>
          <w:rFonts w:hint="eastAsia"/>
          <w:color w:val="000000" w:themeColor="text1"/>
          <w:sz w:val="24"/>
        </w:rPr>
        <w:t>。无</w:t>
      </w:r>
      <w:r w:rsidRPr="0074055F">
        <w:rPr>
          <w:rFonts w:hint="eastAsia"/>
          <w:color w:val="000000" w:themeColor="text1"/>
          <w:sz w:val="24"/>
        </w:rPr>
        <w:t>(</w:t>
      </w:r>
      <w:r w:rsidR="00DA0BAA">
        <w:rPr>
          <w:color w:val="000000" w:themeColor="text1"/>
          <w:sz w:val="24"/>
        </w:rPr>
        <w:t>4</w:t>
      </w:r>
      <w:r w:rsidRPr="0074055F">
        <w:rPr>
          <w:rFonts w:hint="eastAsia"/>
          <w:color w:val="000000" w:themeColor="text1"/>
          <w:sz w:val="24"/>
        </w:rPr>
        <w:t>)</w:t>
      </w:r>
      <w:r w:rsidRPr="0074055F">
        <w:rPr>
          <w:rFonts w:hint="eastAsia"/>
          <w:color w:val="000000" w:themeColor="text1"/>
          <w:sz w:val="24"/>
        </w:rPr>
        <w:t>友不如己者</w:t>
      </w:r>
      <w:r w:rsidRPr="0074055F">
        <w:rPr>
          <w:rFonts w:hint="eastAsia"/>
          <w:color w:val="000000" w:themeColor="text1"/>
          <w:sz w:val="24"/>
        </w:rPr>
        <w:t>(</w:t>
      </w:r>
      <w:r w:rsidR="00DA0BAA">
        <w:rPr>
          <w:color w:val="000000" w:themeColor="text1"/>
          <w:sz w:val="24"/>
        </w:rPr>
        <w:t>5</w:t>
      </w:r>
      <w:r w:rsidRPr="0074055F">
        <w:rPr>
          <w:rFonts w:hint="eastAsia"/>
          <w:color w:val="000000" w:themeColor="text1"/>
          <w:sz w:val="24"/>
        </w:rPr>
        <w:t>)</w:t>
      </w:r>
      <w:r w:rsidRPr="0074055F">
        <w:rPr>
          <w:rFonts w:hint="eastAsia"/>
          <w:color w:val="000000" w:themeColor="text1"/>
          <w:sz w:val="24"/>
        </w:rPr>
        <w:t>；过</w:t>
      </w:r>
      <w:r w:rsidRPr="0074055F">
        <w:rPr>
          <w:rFonts w:hint="eastAsia"/>
          <w:color w:val="000000" w:themeColor="text1"/>
          <w:sz w:val="24"/>
        </w:rPr>
        <w:t>(</w:t>
      </w:r>
      <w:r w:rsidR="00DA0BAA">
        <w:rPr>
          <w:color w:val="000000" w:themeColor="text1"/>
          <w:sz w:val="24"/>
        </w:rPr>
        <w:t>6</w:t>
      </w:r>
      <w:r w:rsidRPr="0074055F">
        <w:rPr>
          <w:rFonts w:hint="eastAsia"/>
          <w:color w:val="000000" w:themeColor="text1"/>
          <w:sz w:val="24"/>
        </w:rPr>
        <w:t>)</w:t>
      </w:r>
      <w:r w:rsidRPr="0074055F">
        <w:rPr>
          <w:rFonts w:hint="eastAsia"/>
          <w:color w:val="000000" w:themeColor="text1"/>
          <w:sz w:val="24"/>
        </w:rPr>
        <w:t>则勿惮</w:t>
      </w:r>
      <w:r w:rsidRPr="0074055F">
        <w:rPr>
          <w:rFonts w:hint="eastAsia"/>
          <w:color w:val="000000" w:themeColor="text1"/>
          <w:sz w:val="24"/>
        </w:rPr>
        <w:t>(</w:t>
      </w:r>
      <w:r w:rsidR="00DA0BAA">
        <w:rPr>
          <w:color w:val="000000" w:themeColor="text1"/>
          <w:sz w:val="24"/>
        </w:rPr>
        <w:t>7</w:t>
      </w:r>
      <w:bookmarkStart w:id="0" w:name="_GoBack"/>
      <w:bookmarkEnd w:id="0"/>
      <w:r w:rsidRPr="0074055F">
        <w:rPr>
          <w:rFonts w:hint="eastAsia"/>
          <w:color w:val="000000" w:themeColor="text1"/>
          <w:sz w:val="24"/>
        </w:rPr>
        <w:t>)</w:t>
      </w:r>
      <w:r w:rsidRPr="0074055F">
        <w:rPr>
          <w:rFonts w:hint="eastAsia"/>
          <w:color w:val="000000" w:themeColor="text1"/>
          <w:sz w:val="24"/>
        </w:rPr>
        <w:t>改。”</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【注释】</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(1)</w:t>
      </w:r>
      <w:r w:rsidRPr="0074055F">
        <w:rPr>
          <w:rFonts w:hint="eastAsia"/>
          <w:color w:val="000000" w:themeColor="text1"/>
          <w:sz w:val="24"/>
        </w:rPr>
        <w:t>重：庄重、自持。</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w:t>
      </w:r>
      <w:r w:rsidR="00DA0BAA">
        <w:rPr>
          <w:color w:val="000000" w:themeColor="text1"/>
          <w:sz w:val="24"/>
        </w:rPr>
        <w:t>2</w:t>
      </w:r>
      <w:r w:rsidRPr="0074055F">
        <w:rPr>
          <w:rFonts w:hint="eastAsia"/>
          <w:color w:val="000000" w:themeColor="text1"/>
          <w:sz w:val="24"/>
        </w:rPr>
        <w:t>)</w:t>
      </w:r>
      <w:r w:rsidRPr="0074055F">
        <w:rPr>
          <w:rFonts w:hint="eastAsia"/>
          <w:color w:val="000000" w:themeColor="text1"/>
          <w:sz w:val="24"/>
        </w:rPr>
        <w:t>学则不固：有两种解释：一是作坚固解，与上句相连，不庄重就没有威严，</w:t>
      </w:r>
      <w:r w:rsidRPr="0074055F">
        <w:rPr>
          <w:rFonts w:hint="eastAsia"/>
          <w:color w:val="000000" w:themeColor="text1"/>
          <w:sz w:val="24"/>
        </w:rPr>
        <w:lastRenderedPageBreak/>
        <w:t>所学也不坚固；二是作固陋解，喻人见闻少，学了就可以不固陋。</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w:t>
      </w:r>
      <w:r w:rsidR="00DA0BAA">
        <w:rPr>
          <w:color w:val="000000" w:themeColor="text1"/>
          <w:sz w:val="24"/>
        </w:rPr>
        <w:t>3</w:t>
      </w:r>
      <w:r w:rsidRPr="0074055F">
        <w:rPr>
          <w:rFonts w:hint="eastAsia"/>
          <w:color w:val="000000" w:themeColor="text1"/>
          <w:sz w:val="24"/>
        </w:rPr>
        <w:t>)</w:t>
      </w:r>
      <w:r w:rsidRPr="0074055F">
        <w:rPr>
          <w:rFonts w:hint="eastAsia"/>
          <w:color w:val="000000" w:themeColor="text1"/>
          <w:sz w:val="24"/>
        </w:rPr>
        <w:t>主忠信：以忠信为主。</w:t>
      </w:r>
    </w:p>
    <w:p w:rsidR="00871C00" w:rsidRPr="0074055F" w:rsidRDefault="00DA0BAA" w:rsidP="00871C00">
      <w:pPr>
        <w:spacing w:line="360" w:lineRule="auto"/>
        <w:ind w:firstLineChars="200" w:firstLine="480"/>
        <w:rPr>
          <w:color w:val="000000" w:themeColor="text1"/>
          <w:sz w:val="24"/>
        </w:rPr>
      </w:pPr>
      <w:r>
        <w:rPr>
          <w:rFonts w:hint="eastAsia"/>
          <w:color w:val="000000" w:themeColor="text1"/>
          <w:sz w:val="24"/>
        </w:rPr>
        <w:t>(4</w:t>
      </w:r>
      <w:r w:rsidR="00EB3F54" w:rsidRPr="0074055F">
        <w:rPr>
          <w:rFonts w:hint="eastAsia"/>
          <w:color w:val="000000" w:themeColor="text1"/>
          <w:sz w:val="24"/>
        </w:rPr>
        <w:t>)</w:t>
      </w:r>
      <w:r w:rsidR="00EB3F54" w:rsidRPr="0074055F">
        <w:rPr>
          <w:rFonts w:hint="eastAsia"/>
          <w:color w:val="000000" w:themeColor="text1"/>
          <w:sz w:val="24"/>
        </w:rPr>
        <w:t>无：通毋，“不要”的意思。</w:t>
      </w:r>
    </w:p>
    <w:p w:rsidR="00871C00" w:rsidRPr="0074055F" w:rsidRDefault="00DA0BAA" w:rsidP="00871C00">
      <w:pPr>
        <w:spacing w:line="360" w:lineRule="auto"/>
        <w:ind w:firstLineChars="200" w:firstLine="480"/>
        <w:rPr>
          <w:color w:val="000000" w:themeColor="text1"/>
          <w:sz w:val="24"/>
        </w:rPr>
      </w:pPr>
      <w:r>
        <w:rPr>
          <w:rFonts w:hint="eastAsia"/>
          <w:color w:val="000000" w:themeColor="text1"/>
          <w:sz w:val="24"/>
        </w:rPr>
        <w:t>(5</w:t>
      </w:r>
      <w:r w:rsidR="00EB3F54" w:rsidRPr="0074055F">
        <w:rPr>
          <w:rFonts w:hint="eastAsia"/>
          <w:color w:val="000000" w:themeColor="text1"/>
          <w:sz w:val="24"/>
        </w:rPr>
        <w:t>)</w:t>
      </w:r>
      <w:r w:rsidR="00EB3F54" w:rsidRPr="0074055F">
        <w:rPr>
          <w:rFonts w:hint="eastAsia"/>
          <w:color w:val="000000" w:themeColor="text1"/>
          <w:sz w:val="24"/>
        </w:rPr>
        <w:t>不如己：一般解释为不如自己。另一种解释说，“不如己者，不类乎己，所谓‘道不同不相为谋’也。”把“如”解释为“类似”。后一种解释更为符合孔子的原意。</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w:t>
      </w:r>
      <w:r w:rsidR="00DA0BAA">
        <w:rPr>
          <w:color w:val="000000" w:themeColor="text1"/>
          <w:sz w:val="24"/>
        </w:rPr>
        <w:t>6</w:t>
      </w:r>
      <w:r w:rsidRPr="0074055F">
        <w:rPr>
          <w:rFonts w:hint="eastAsia"/>
          <w:color w:val="000000" w:themeColor="text1"/>
          <w:sz w:val="24"/>
        </w:rPr>
        <w:t>)</w:t>
      </w:r>
      <w:r w:rsidRPr="0074055F">
        <w:rPr>
          <w:rFonts w:hint="eastAsia"/>
          <w:color w:val="000000" w:themeColor="text1"/>
          <w:sz w:val="24"/>
        </w:rPr>
        <w:t>过：过错、过失。</w:t>
      </w:r>
    </w:p>
    <w:p w:rsidR="00871C00" w:rsidRPr="0074055F" w:rsidRDefault="00DA0BAA" w:rsidP="00871C00">
      <w:pPr>
        <w:spacing w:line="360" w:lineRule="auto"/>
        <w:ind w:firstLineChars="200" w:firstLine="480"/>
        <w:rPr>
          <w:color w:val="000000" w:themeColor="text1"/>
          <w:sz w:val="24"/>
        </w:rPr>
      </w:pPr>
      <w:r>
        <w:rPr>
          <w:rFonts w:hint="eastAsia"/>
          <w:color w:val="000000" w:themeColor="text1"/>
          <w:sz w:val="24"/>
        </w:rPr>
        <w:t>(7</w:t>
      </w:r>
      <w:r w:rsidR="00EB3F54" w:rsidRPr="0074055F">
        <w:rPr>
          <w:rFonts w:hint="eastAsia"/>
          <w:color w:val="000000" w:themeColor="text1"/>
          <w:sz w:val="24"/>
        </w:rPr>
        <w:t>)</w:t>
      </w:r>
      <w:r w:rsidR="00EB3F54" w:rsidRPr="0074055F">
        <w:rPr>
          <w:rFonts w:hint="eastAsia"/>
          <w:color w:val="000000" w:themeColor="text1"/>
          <w:sz w:val="24"/>
        </w:rPr>
        <w:t>惮：音ｄàｎ，害怕、畏惧。</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【译文】</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孔子说：“君子，不庄重就没有威严；学习可以使人不闭塞；要以忠信为主，不要同与自己不同道的人交朋友；有了过错，就不要怕改正。”</w:t>
      </w:r>
    </w:p>
    <w:p w:rsidR="00871C00" w:rsidRPr="0074055F" w:rsidRDefault="00871C00" w:rsidP="00871C00">
      <w:pPr>
        <w:spacing w:line="360" w:lineRule="auto"/>
        <w:ind w:firstLineChars="200" w:firstLine="480"/>
        <w:rPr>
          <w:color w:val="000000" w:themeColor="text1"/>
          <w:sz w:val="24"/>
        </w:rPr>
      </w:pP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1</w:t>
      </w:r>
      <w:r w:rsidRPr="0074055F">
        <w:rPr>
          <w:rFonts w:hint="eastAsia"/>
          <w:color w:val="000000" w:themeColor="text1"/>
          <w:sz w:val="24"/>
        </w:rPr>
        <w:t>·</w:t>
      </w:r>
      <w:r w:rsidR="002D50C2">
        <w:rPr>
          <w:rFonts w:hint="eastAsia"/>
          <w:color w:val="000000" w:themeColor="text1"/>
          <w:sz w:val="24"/>
        </w:rPr>
        <w:t>14</w:t>
      </w:r>
      <w:r w:rsidRPr="0074055F">
        <w:rPr>
          <w:rFonts w:hint="eastAsia"/>
          <w:color w:val="000000" w:themeColor="text1"/>
          <w:sz w:val="24"/>
        </w:rPr>
        <w:t>子曰：“君子食无求饱，居无求安，敏于事而慎于言，就</w:t>
      </w:r>
      <w:r w:rsidRPr="0074055F">
        <w:rPr>
          <w:rFonts w:hint="eastAsia"/>
          <w:color w:val="000000" w:themeColor="text1"/>
          <w:sz w:val="24"/>
        </w:rPr>
        <w:t>(1)</w:t>
      </w:r>
      <w:r w:rsidRPr="0074055F">
        <w:rPr>
          <w:rFonts w:hint="eastAsia"/>
          <w:color w:val="000000" w:themeColor="text1"/>
          <w:sz w:val="24"/>
        </w:rPr>
        <w:t>有道</w:t>
      </w:r>
      <w:r w:rsidRPr="0074055F">
        <w:rPr>
          <w:rFonts w:hint="eastAsia"/>
          <w:color w:val="000000" w:themeColor="text1"/>
          <w:sz w:val="24"/>
        </w:rPr>
        <w:t>(2)</w:t>
      </w:r>
      <w:r w:rsidRPr="0074055F">
        <w:rPr>
          <w:rFonts w:hint="eastAsia"/>
          <w:color w:val="000000" w:themeColor="text1"/>
          <w:sz w:val="24"/>
        </w:rPr>
        <w:t>而正</w:t>
      </w:r>
      <w:r w:rsidRPr="0074055F">
        <w:rPr>
          <w:rFonts w:hint="eastAsia"/>
          <w:color w:val="000000" w:themeColor="text1"/>
          <w:sz w:val="24"/>
        </w:rPr>
        <w:t>(3)</w:t>
      </w:r>
      <w:r w:rsidRPr="0074055F">
        <w:rPr>
          <w:rFonts w:hint="eastAsia"/>
          <w:color w:val="000000" w:themeColor="text1"/>
          <w:sz w:val="24"/>
        </w:rPr>
        <w:t>焉，可谓好学也已。”</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【注释】</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(1)</w:t>
      </w:r>
      <w:r w:rsidRPr="0074055F">
        <w:rPr>
          <w:rFonts w:hint="eastAsia"/>
          <w:color w:val="000000" w:themeColor="text1"/>
          <w:sz w:val="24"/>
        </w:rPr>
        <w:t>就：靠近、看齐。</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(2)</w:t>
      </w:r>
      <w:r w:rsidRPr="0074055F">
        <w:rPr>
          <w:rFonts w:hint="eastAsia"/>
          <w:color w:val="000000" w:themeColor="text1"/>
          <w:sz w:val="24"/>
        </w:rPr>
        <w:t>有道：指有道德的人。</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(3)</w:t>
      </w:r>
      <w:r w:rsidRPr="0074055F">
        <w:rPr>
          <w:rFonts w:hint="eastAsia"/>
          <w:color w:val="000000" w:themeColor="text1"/>
          <w:sz w:val="24"/>
        </w:rPr>
        <w:t>正：匡正、端正。</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【译文】</w:t>
      </w:r>
    </w:p>
    <w:p w:rsidR="00871C00" w:rsidRPr="0074055F" w:rsidRDefault="00EB3F54" w:rsidP="00871C00">
      <w:pPr>
        <w:spacing w:line="360" w:lineRule="auto"/>
        <w:ind w:firstLineChars="200" w:firstLine="480"/>
        <w:rPr>
          <w:color w:val="000000" w:themeColor="text1"/>
          <w:sz w:val="24"/>
        </w:rPr>
      </w:pPr>
      <w:r w:rsidRPr="0074055F">
        <w:rPr>
          <w:rFonts w:hint="eastAsia"/>
          <w:color w:val="000000" w:themeColor="text1"/>
          <w:sz w:val="24"/>
        </w:rPr>
        <w:t>孔子说：“君子，饮食不求饱足，居住不要求舒适，对工作勤劳敏捷，说话却小心谨慎，到有道的人那里去匡正自己，这样可以说是好学了。”</w:t>
      </w:r>
    </w:p>
    <w:p w:rsidR="00871C00" w:rsidRPr="0074055F" w:rsidRDefault="00871C00" w:rsidP="00871C00">
      <w:pPr>
        <w:spacing w:line="360" w:lineRule="auto"/>
        <w:jc w:val="center"/>
        <w:rPr>
          <w:color w:val="000000" w:themeColor="text1"/>
          <w:sz w:val="24"/>
        </w:rPr>
      </w:pPr>
    </w:p>
    <w:p w:rsidR="003F779C" w:rsidRPr="0074055F" w:rsidRDefault="003F779C" w:rsidP="00871C00">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为政第二</w:t>
      </w:r>
    </w:p>
    <w:p w:rsidR="00871C00" w:rsidRPr="0074055F" w:rsidRDefault="00EB3F54" w:rsidP="00871C00">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w:t>
      </w:r>
      <w:r w:rsidR="002D50C2">
        <w:rPr>
          <w:rFonts w:hint="eastAsia"/>
          <w:color w:val="000000" w:themeColor="text1"/>
        </w:rPr>
        <w:t>12</w:t>
      </w:r>
      <w:r w:rsidRPr="0074055F">
        <w:rPr>
          <w:rFonts w:hint="eastAsia"/>
          <w:color w:val="000000" w:themeColor="text1"/>
        </w:rPr>
        <w:t>子曰：“君子不器(1)。”</w:t>
      </w:r>
    </w:p>
    <w:p w:rsidR="00871C00" w:rsidRPr="0074055F" w:rsidRDefault="00EB3F54" w:rsidP="00871C00">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871C00" w:rsidRPr="0074055F" w:rsidRDefault="00EB3F54" w:rsidP="00871C00">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(1)器：器具。</w:t>
      </w:r>
    </w:p>
    <w:p w:rsidR="00871C00" w:rsidRPr="0074055F" w:rsidRDefault="00EB3F54" w:rsidP="00871C00">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871C00" w:rsidRPr="0074055F" w:rsidRDefault="006E4912" w:rsidP="00871C00">
      <w:pPr>
        <w:pStyle w:val="a6"/>
        <w:spacing w:before="0" w:beforeAutospacing="0" w:after="0" w:afterAutospacing="0" w:line="360" w:lineRule="auto"/>
        <w:ind w:firstLineChars="200" w:firstLine="480"/>
        <w:jc w:val="both"/>
        <w:rPr>
          <w:color w:val="000000" w:themeColor="text1"/>
        </w:rPr>
      </w:pPr>
      <w:r>
        <w:rPr>
          <w:rFonts w:hint="eastAsia"/>
          <w:color w:val="000000" w:themeColor="text1"/>
        </w:rPr>
        <w:t>孔子说：“君子不像器具那样</w:t>
      </w:r>
      <w:r w:rsidR="00EB3F54" w:rsidRPr="0074055F">
        <w:rPr>
          <w:rFonts w:hint="eastAsia"/>
          <w:color w:val="000000" w:themeColor="text1"/>
        </w:rPr>
        <w:t>（只有某一方面的用途）。”</w:t>
      </w:r>
    </w:p>
    <w:p w:rsidR="00871C00" w:rsidRPr="0074055F" w:rsidRDefault="00871C00" w:rsidP="00871C00">
      <w:pPr>
        <w:pStyle w:val="a6"/>
        <w:spacing w:before="0" w:beforeAutospacing="0" w:after="0" w:afterAutospacing="0" w:line="360" w:lineRule="auto"/>
        <w:ind w:firstLineChars="200" w:firstLine="480"/>
        <w:jc w:val="both"/>
        <w:rPr>
          <w:color w:val="000000" w:themeColor="text1"/>
        </w:rPr>
      </w:pPr>
    </w:p>
    <w:p w:rsidR="00871C00" w:rsidRPr="0074055F" w:rsidRDefault="00EB3F54" w:rsidP="00871C00">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w:t>
      </w:r>
      <w:r w:rsidR="002D50C2">
        <w:rPr>
          <w:rFonts w:hint="eastAsia"/>
          <w:color w:val="000000" w:themeColor="text1"/>
        </w:rPr>
        <w:t>13</w:t>
      </w:r>
      <w:r w:rsidRPr="0074055F">
        <w:rPr>
          <w:rFonts w:hint="eastAsia"/>
          <w:color w:val="000000" w:themeColor="text1"/>
        </w:rPr>
        <w:t>子贡问君子。子曰：“先行其言而后从之。”</w:t>
      </w:r>
    </w:p>
    <w:p w:rsidR="00871C00" w:rsidRPr="0074055F" w:rsidRDefault="00EB3F54" w:rsidP="00871C00">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【译文】</w:t>
      </w:r>
    </w:p>
    <w:p w:rsidR="00C324AA" w:rsidRPr="0074055F" w:rsidRDefault="00EB3F54" w:rsidP="00C324AA">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子贡问怎样做一个君子。孔子说：“对于你要说的话，先实行了，再说出来，（这就够说是一个君子了）。”</w:t>
      </w:r>
    </w:p>
    <w:p w:rsidR="00C324AA" w:rsidRPr="0074055F" w:rsidRDefault="00C324AA" w:rsidP="00C324AA">
      <w:pPr>
        <w:pStyle w:val="a6"/>
        <w:spacing w:before="0" w:beforeAutospacing="0" w:after="0" w:afterAutospacing="0" w:line="360" w:lineRule="auto"/>
        <w:ind w:firstLineChars="200" w:firstLine="480"/>
        <w:jc w:val="both"/>
        <w:rPr>
          <w:color w:val="000000" w:themeColor="text1"/>
        </w:rPr>
      </w:pPr>
    </w:p>
    <w:p w:rsidR="00C324AA" w:rsidRPr="0074055F" w:rsidRDefault="00EB3F54" w:rsidP="00C324AA">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w:t>
      </w:r>
      <w:r w:rsidR="002D50C2">
        <w:rPr>
          <w:rFonts w:hint="eastAsia"/>
          <w:color w:val="000000" w:themeColor="text1"/>
        </w:rPr>
        <w:t>14</w:t>
      </w:r>
      <w:r w:rsidRPr="0074055F">
        <w:rPr>
          <w:rFonts w:hint="eastAsia"/>
          <w:color w:val="000000" w:themeColor="text1"/>
        </w:rPr>
        <w:t>子曰：“君子周(1)而不比(2)，小人比而不周。”</w:t>
      </w:r>
    </w:p>
    <w:p w:rsidR="00C324AA" w:rsidRPr="0074055F" w:rsidRDefault="00EB3F54" w:rsidP="00C324AA">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C324AA" w:rsidRPr="0074055F" w:rsidRDefault="00EB3F54" w:rsidP="00C324AA">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(1)周：合群。</w:t>
      </w:r>
    </w:p>
    <w:p w:rsidR="00C324AA" w:rsidRPr="0074055F" w:rsidRDefault="00EB3F54" w:rsidP="00C324AA">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(2)比：音ｂì，勾结。</w:t>
      </w:r>
    </w:p>
    <w:p w:rsidR="00C324AA" w:rsidRPr="0074055F" w:rsidRDefault="00EB3F54" w:rsidP="00C324AA">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(3)小人：没有道德修养的凡人。</w:t>
      </w:r>
    </w:p>
    <w:p w:rsidR="00C324AA" w:rsidRPr="0074055F" w:rsidRDefault="00EB3F54" w:rsidP="00C324AA">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孔子说：“君子合群而不与人勾结，小人与人勾结而不合群。</w:t>
      </w:r>
    </w:p>
    <w:p w:rsidR="00BC145C" w:rsidRPr="0074055F" w:rsidRDefault="00BC145C" w:rsidP="00BC145C">
      <w:pPr>
        <w:pStyle w:val="a6"/>
        <w:spacing w:before="0" w:beforeAutospacing="0" w:after="0" w:afterAutospacing="0" w:line="360" w:lineRule="auto"/>
        <w:ind w:firstLineChars="200" w:firstLine="480"/>
        <w:jc w:val="both"/>
        <w:rPr>
          <w:color w:val="000000" w:themeColor="text1"/>
        </w:rPr>
      </w:pPr>
    </w:p>
    <w:p w:rsidR="003F779C" w:rsidRPr="0074055F" w:rsidRDefault="003F779C" w:rsidP="00BC145C">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八佾第三</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w:t>
      </w:r>
      <w:r w:rsidR="002D50C2">
        <w:rPr>
          <w:rFonts w:hint="eastAsia"/>
          <w:color w:val="000000" w:themeColor="text1"/>
        </w:rPr>
        <w:t>7</w:t>
      </w:r>
      <w:r w:rsidRPr="0074055F">
        <w:rPr>
          <w:rFonts w:hint="eastAsia"/>
          <w:color w:val="000000" w:themeColor="text1"/>
        </w:rPr>
        <w:t>子曰：“君子无所争，必也射(1)乎！揖(2)让而升，下而饮，其争也君子。”</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(1)射：原意为射箭。此处指古代的射礼。</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(2)揖：拱手行礼，表示尊敬。</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孔子说：“君子没有什么可与别人争的事情。如果有的话，那就是射箭比赛了。比赛时，先相互作揖谦让，然后上场。射完后，又相互作揖再退下来，然后登堂喝酒。这就是君子之争。”</w:t>
      </w:r>
    </w:p>
    <w:p w:rsidR="00BC145C" w:rsidRPr="0074055F" w:rsidRDefault="00BC145C" w:rsidP="00BC145C">
      <w:pPr>
        <w:pStyle w:val="a6"/>
        <w:spacing w:before="0" w:beforeAutospacing="0" w:after="0" w:afterAutospacing="0" w:line="360" w:lineRule="auto"/>
        <w:ind w:firstLineChars="200" w:firstLine="480"/>
        <w:jc w:val="both"/>
        <w:rPr>
          <w:color w:val="000000" w:themeColor="text1"/>
        </w:rPr>
      </w:pP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3·24仪封人(1)请见，曰：“君子之至于斯也，吾未尝不得见也。”从者见之(2)。出曰：“二三子何患于丧(3)乎？天下之无道也久矣，天将以夫子为木铎(4)。”</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(1)仪封人：仪为地名，在今河南兰考县境内。封人，系镇守边疆的官。</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(2)从者见之：随行的人见了他。</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(3)丧：失去，这里指失去官职。</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(4)木铎：木舌的铜铃。古代天子发布政令时摇它以召集听众。</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【译文】</w:t>
      </w:r>
    </w:p>
    <w:p w:rsidR="00EB3F54"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仪这个地方的长官请求见孔子，他说：“凡是君子到这里来，我从没有见不到的。”孔子的随从学生引他去见了孔子。他出来后（对孔子的学生们）说：“你们几位何必为没有官位而发愁呢？天下无道已经很久了，上天将以孔夫子为圣人来号令天下。”</w:t>
      </w:r>
    </w:p>
    <w:p w:rsidR="00BC145C" w:rsidRPr="0074055F" w:rsidRDefault="00BC145C" w:rsidP="00BC145C">
      <w:pPr>
        <w:spacing w:line="360" w:lineRule="auto"/>
        <w:rPr>
          <w:rFonts w:ascii="宋体" w:hAnsi="宋体"/>
          <w:color w:val="000000" w:themeColor="text1"/>
          <w:sz w:val="24"/>
        </w:rPr>
      </w:pPr>
    </w:p>
    <w:p w:rsidR="003F779C" w:rsidRPr="0074055F" w:rsidRDefault="003F779C" w:rsidP="00BC145C">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里仁第四</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w:t>
      </w:r>
      <w:r w:rsidR="002D50C2">
        <w:rPr>
          <w:rFonts w:hint="eastAsia"/>
          <w:color w:val="000000" w:themeColor="text1"/>
        </w:rPr>
        <w:t>5</w:t>
      </w:r>
      <w:r w:rsidRPr="0074055F">
        <w:rPr>
          <w:rFonts w:hint="eastAsia"/>
          <w:color w:val="000000" w:themeColor="text1"/>
        </w:rPr>
        <w:t>子曰：“富与贵，是人之所欲也，不以其道得之，不处也；贫与贱，是人之所恶也，不以其道得之，不去也。君子去仁，恶乎成名？君子无终食之间违仁，造次必于是，颠沛必于是。”</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富裕和显贵是人人都想要得到的，但不用正当的方法得到它，就不会去享受的；贫穷与低贱是人人都厌恶的，但不用正当的方法去摆脱它，就不会摆脱的。君子如果离开了仁德，又怎么能叫君子呢？君子没有一顿饭的时间背离仁德的，就是在最紧迫的时刻也必须按照仁德办事，就是在颠沛流离的时候，也一定会按仁德去办事的。”</w:t>
      </w:r>
    </w:p>
    <w:p w:rsidR="00BC145C" w:rsidRPr="0074055F" w:rsidRDefault="00BC145C" w:rsidP="00BC145C">
      <w:pPr>
        <w:pStyle w:val="a6"/>
        <w:spacing w:before="0" w:beforeAutospacing="0" w:after="0" w:afterAutospacing="0" w:line="360" w:lineRule="auto"/>
        <w:ind w:firstLineChars="200" w:firstLine="480"/>
        <w:jc w:val="both"/>
        <w:rPr>
          <w:color w:val="000000" w:themeColor="text1"/>
        </w:rPr>
      </w:pP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w:t>
      </w:r>
      <w:r w:rsidR="002D50C2">
        <w:rPr>
          <w:rFonts w:hint="eastAsia"/>
          <w:color w:val="000000" w:themeColor="text1"/>
        </w:rPr>
        <w:t>10</w:t>
      </w:r>
      <w:r w:rsidRPr="0074055F">
        <w:rPr>
          <w:rFonts w:hint="eastAsia"/>
          <w:color w:val="000000" w:themeColor="text1"/>
        </w:rPr>
        <w:t>子曰：“君子之于天下也，无适(1)也，无莫(2)也，义(3)之与比(4)。”</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(1)适：音ｄí，意为亲近、厚待。</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(2)莫：疏远、冷淡。</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(3)义：适宜、妥当。</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(4)比：亲近、相近、靠近。</w:t>
      </w:r>
    </w:p>
    <w:p w:rsidR="00BC145C" w:rsidRPr="0074055F" w:rsidRDefault="00EB3F54" w:rsidP="00BC145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孔子说：“君子对于天下的人和事，没有固定的厚薄亲疏，只是按照义去做。”</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w:t>
      </w:r>
      <w:r w:rsidR="002D50C2">
        <w:rPr>
          <w:rFonts w:hint="eastAsia"/>
          <w:color w:val="000000" w:themeColor="text1"/>
        </w:rPr>
        <w:t>11</w:t>
      </w:r>
      <w:r w:rsidRPr="0074055F">
        <w:rPr>
          <w:rFonts w:hint="eastAsia"/>
          <w:color w:val="000000" w:themeColor="text1"/>
        </w:rPr>
        <w:t>子曰：“君子怀(1)德，小人怀土(2)；君子怀刑(3)，小人怀惠。”</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(1)怀：思念。</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(2)土：乡土。</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(3)刑：法制惩罚。</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w:t>
      </w:r>
      <w:r w:rsidRPr="00531D34">
        <w:rPr>
          <w:rFonts w:hint="eastAsia"/>
          <w:color w:val="000000" w:themeColor="text1"/>
        </w:rPr>
        <w:t>子思</w:t>
      </w:r>
      <w:r w:rsidRPr="0074055F">
        <w:rPr>
          <w:rFonts w:hint="eastAsia"/>
          <w:color w:val="000000" w:themeColor="text1"/>
        </w:rPr>
        <w:t>念的是道德，小人思念的是乡土；君子想的是法制，小人想的是恩惠。”</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w:t>
      </w:r>
      <w:r w:rsidR="002D50C2">
        <w:rPr>
          <w:rFonts w:hint="eastAsia"/>
          <w:color w:val="000000" w:themeColor="text1"/>
        </w:rPr>
        <w:t>16</w:t>
      </w:r>
      <w:r w:rsidRPr="0074055F">
        <w:rPr>
          <w:rFonts w:hint="eastAsia"/>
          <w:color w:val="000000" w:themeColor="text1"/>
        </w:rPr>
        <w:t>子曰：“君子喻于义，小人喻于利。”</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孔子说：“君子明白大义，小人只知道小利。”</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w:t>
      </w:r>
      <w:r w:rsidR="002D50C2">
        <w:rPr>
          <w:rFonts w:hint="eastAsia"/>
          <w:color w:val="000000" w:themeColor="text1"/>
        </w:rPr>
        <w:t>24</w:t>
      </w:r>
      <w:r w:rsidRPr="0074055F">
        <w:rPr>
          <w:rFonts w:hint="eastAsia"/>
          <w:color w:val="000000" w:themeColor="text1"/>
        </w:rPr>
        <w:t>子曰：“君子欲讷(1)于言而敏(2)于行。”</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(1)讷：迟钝。这里指说话要谨慎。</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(2)敏：敏捷、快速的意思。</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B3F54"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孔子说：“君子说话要谨慎，而行动要敏捷。”</w:t>
      </w:r>
    </w:p>
    <w:p w:rsidR="005A3735" w:rsidRPr="0074055F" w:rsidRDefault="005A3735" w:rsidP="005A3735">
      <w:pPr>
        <w:spacing w:line="360" w:lineRule="auto"/>
        <w:rPr>
          <w:rFonts w:ascii="宋体" w:hAnsi="宋体"/>
          <w:color w:val="000000" w:themeColor="text1"/>
          <w:sz w:val="24"/>
        </w:rPr>
      </w:pPr>
    </w:p>
    <w:p w:rsidR="00403583" w:rsidRPr="0074055F" w:rsidRDefault="003F779C" w:rsidP="005A3735">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公冶长</w:t>
      </w:r>
      <w:r w:rsidR="00403583" w:rsidRPr="0074055F">
        <w:rPr>
          <w:rFonts w:ascii="宋体" w:hAnsi="宋体" w:hint="eastAsia"/>
          <w:b/>
          <w:color w:val="000000" w:themeColor="text1"/>
          <w:sz w:val="24"/>
        </w:rPr>
        <w:t>第五</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w:t>
      </w:r>
      <w:r w:rsidR="002D50C2">
        <w:rPr>
          <w:rFonts w:hint="eastAsia"/>
          <w:color w:val="000000" w:themeColor="text1"/>
        </w:rPr>
        <w:t>3</w:t>
      </w:r>
      <w:r w:rsidRPr="0074055F">
        <w:rPr>
          <w:rFonts w:hint="eastAsia"/>
          <w:color w:val="000000" w:themeColor="text1"/>
        </w:rPr>
        <w:t>子谓子贱(1)，君子哉若人(2)，鲁无君子者，斯焉取斯(3)。”</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(1)子贱：姓宓（音ｆú）名不齐，字子贱。生于公元前521年，比孔子小49岁。</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(2)若人：这个，此人。</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(3)斯焉取斯：斯，此。第一个“斯”指子贱，第二个“斯”字指子贱的品德。</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孔子评论子贱说：“这个人真是个君子呀。如果鲁国没有君子的话，他是从哪里学到这种品德的呢？”</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w:t>
      </w:r>
      <w:r w:rsidR="002D50C2">
        <w:rPr>
          <w:rFonts w:hint="eastAsia"/>
          <w:color w:val="000000" w:themeColor="text1"/>
        </w:rPr>
        <w:t>16</w:t>
      </w:r>
      <w:r w:rsidRPr="0074055F">
        <w:rPr>
          <w:rFonts w:hint="eastAsia"/>
          <w:color w:val="000000" w:themeColor="text1"/>
        </w:rPr>
        <w:t>子谓子产(1)有君子之道四焉：“其行己也恭，其事上也敬，其养民也惠，其使民也义。”</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(1)子产：姓公孙名侨，字子产，郑国大夫，做过正卿，是郑穆公的孙子，为</w:t>
      </w:r>
      <w:r w:rsidRPr="00BB23D9">
        <w:rPr>
          <w:rFonts w:hint="eastAsia"/>
          <w:color w:val="000000" w:themeColor="text1"/>
        </w:rPr>
        <w:t>春秋</w:t>
      </w:r>
      <w:r w:rsidRPr="0074055F">
        <w:rPr>
          <w:rFonts w:hint="eastAsia"/>
          <w:color w:val="000000" w:themeColor="text1"/>
        </w:rPr>
        <w:t>时郑国的贤相。</w:t>
      </w:r>
    </w:p>
    <w:p w:rsidR="005A3735"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B3F54" w:rsidRPr="0074055F" w:rsidRDefault="00EB3F54"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孔子评论子产说：他有君子的四种道德：“他自己行为庄重，他事奉君主恭敬，他养护百姓有恩惠，他役使百姓有法度。”</w:t>
      </w:r>
    </w:p>
    <w:p w:rsidR="005A3735" w:rsidRPr="0074055F" w:rsidRDefault="005A3735" w:rsidP="005A3735">
      <w:pPr>
        <w:spacing w:line="360" w:lineRule="auto"/>
        <w:rPr>
          <w:rFonts w:ascii="宋体" w:hAnsi="宋体"/>
          <w:b/>
          <w:color w:val="000000" w:themeColor="text1"/>
          <w:sz w:val="24"/>
        </w:rPr>
      </w:pPr>
    </w:p>
    <w:p w:rsidR="003101D0" w:rsidRPr="0074055F" w:rsidRDefault="00110BB8" w:rsidP="005A3735">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雍也</w:t>
      </w:r>
      <w:r w:rsidR="003101D0" w:rsidRPr="0074055F">
        <w:rPr>
          <w:rFonts w:ascii="宋体" w:hAnsi="宋体" w:hint="eastAsia"/>
          <w:b/>
          <w:color w:val="000000" w:themeColor="text1"/>
          <w:sz w:val="24"/>
        </w:rPr>
        <w:t>第六</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w:t>
      </w:r>
      <w:r w:rsidR="002D50C2">
        <w:rPr>
          <w:rFonts w:hint="eastAsia"/>
          <w:color w:val="000000" w:themeColor="text1"/>
        </w:rPr>
        <w:t>4</w:t>
      </w:r>
      <w:r w:rsidRPr="0074055F">
        <w:rPr>
          <w:rFonts w:hint="eastAsia"/>
          <w:color w:val="000000" w:themeColor="text1"/>
        </w:rPr>
        <w:t>子华(1)使于齐，冉子(2)为其母请粟(3)。子曰：“与之釜(4)。”请益。曰：“与之庾(5)。”冉子与之粟五秉。子曰：“赤之适齐也，乘肥马，衣轻裘。吾闻之也：君子周(6)急不济富。”</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(1)子华：姓公西名赤，字子华，孔子的学生，比孔子小42岁。</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(2)冉子：冉有，在《</w:t>
      </w:r>
      <w:r w:rsidRPr="00531D34">
        <w:rPr>
          <w:rFonts w:hint="eastAsia"/>
          <w:color w:val="000000" w:themeColor="text1"/>
        </w:rPr>
        <w:t>论语</w:t>
      </w:r>
      <w:r w:rsidRPr="0074055F">
        <w:rPr>
          <w:rFonts w:hint="eastAsia"/>
          <w:color w:val="000000" w:themeColor="text1"/>
        </w:rPr>
        <w:t>》书中被孔子弟子称为“子”的只有四五个人，冉有即其中之一。</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(3)粟：在古文中，粟与米连用时，粟指带壳的谷粒，去壳以后叫做米；粟字单用时，就是指米了。</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(4)釜：音ｆǔ，古代量名，一釜约等于六斗四升。</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(5)庾：音ｙǔ，古代量名，一庾等于二斗四升。</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(6)周：周济、救济。</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华出使齐国，冉求替他的母亲向孔子请求补助一些谷米。孔子说：“给他六斗四升。”冉求请求再增加一些。孔子说：“再给他二斗四升。”冉求却给他八十斛。孔子说：“公西赤到齐国去，乘坐着肥马驾的车子，穿着又暖和又轻便的皮袍。我听说过，君子只是周济急需救济的人，而不是周济富人的人。”</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w:t>
      </w:r>
      <w:r w:rsidR="002D50C2">
        <w:rPr>
          <w:rFonts w:hint="eastAsia"/>
          <w:color w:val="000000" w:themeColor="text1"/>
        </w:rPr>
        <w:t>13</w:t>
      </w:r>
      <w:r w:rsidRPr="0074055F">
        <w:rPr>
          <w:rFonts w:hint="eastAsia"/>
          <w:color w:val="000000" w:themeColor="text1"/>
        </w:rPr>
        <w:t>子谓子夏曰：“女为君子儒，无为小人儒。”</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孔子对子夏说：“你要做君子儒，不要做小人儒。”</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6·</w:t>
      </w:r>
      <w:r w:rsidR="002D50C2">
        <w:rPr>
          <w:rFonts w:hint="eastAsia"/>
          <w:color w:val="000000" w:themeColor="text1"/>
        </w:rPr>
        <w:t>18</w:t>
      </w:r>
      <w:r w:rsidRPr="0074055F">
        <w:rPr>
          <w:rFonts w:hint="eastAsia"/>
          <w:color w:val="000000" w:themeColor="text1"/>
        </w:rPr>
        <w:t>子曰：“质(1)胜文(2)则野(3)，文胜质则史(4)。文质彬彬(5)，然后君子。”</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(1)质：朴实、自然，无修饰的。</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(2)文：文采，经过修饰的。</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(3)野：此处指粗鲁、鄙野，缺乏</w:t>
      </w:r>
      <w:r w:rsidR="00531D34" w:rsidRPr="0074055F">
        <w:rPr>
          <w:rFonts w:hint="eastAsia"/>
          <w:color w:val="000000" w:themeColor="text1"/>
        </w:rPr>
        <w:t>文采</w:t>
      </w:r>
      <w:r w:rsidRPr="0074055F">
        <w:rPr>
          <w:rFonts w:hint="eastAsia"/>
          <w:color w:val="000000" w:themeColor="text1"/>
        </w:rPr>
        <w:t>。</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(4)史：言词华丽，这里有虚伪、浮夸的意思。</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(5)彬彬：指文与质的配合很恰当。</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孔子说：“质朴多于文采，就像个乡下人，流于粗俗：文采多于质朴，就流于虚伪、浮夸。只有质朴和文采配合恰当，才是个君子。”</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w:t>
      </w:r>
      <w:r w:rsidR="002D50C2">
        <w:rPr>
          <w:rFonts w:hint="eastAsia"/>
          <w:color w:val="000000" w:themeColor="text1"/>
        </w:rPr>
        <w:t>26</w:t>
      </w:r>
      <w:r w:rsidRPr="0074055F">
        <w:rPr>
          <w:rFonts w:hint="eastAsia"/>
          <w:color w:val="000000" w:themeColor="text1"/>
        </w:rPr>
        <w:t>宰我问曰：“仁者，虽告之曰：‘井有仁(1)焉’，其从之也？”子曰：“何为其然也？君子可逝(2)也，不可陷(3)也；可欺也，不可罔也。”</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(1)仁：这里指有仁德的人。</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(2)逝：往。这里指到井边去看并设法救之。</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(3)陷：陷入。</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531D34" w:rsidP="005A3735">
      <w:pPr>
        <w:pStyle w:val="a6"/>
        <w:spacing w:before="0" w:beforeAutospacing="0" w:after="0" w:afterAutospacing="0" w:line="360" w:lineRule="auto"/>
        <w:ind w:firstLineChars="200" w:firstLine="480"/>
        <w:jc w:val="both"/>
        <w:rPr>
          <w:color w:val="000000" w:themeColor="text1"/>
        </w:rPr>
      </w:pPr>
      <w:r>
        <w:rPr>
          <w:rFonts w:hint="eastAsia"/>
          <w:color w:val="000000" w:themeColor="text1"/>
        </w:rPr>
        <w:t>宰我问道：“对于有仁德的人，别人告诉他井里掉下去一位仁人</w:t>
      </w:r>
      <w:r w:rsidR="00137F6D" w:rsidRPr="0074055F">
        <w:rPr>
          <w:rFonts w:hint="eastAsia"/>
          <w:color w:val="000000" w:themeColor="text1"/>
        </w:rPr>
        <w:t>，他会跟着下去吗？”孔子说：“为什么要这样做呢？君子可以到井边去救，却不可以陷入井中；君子可能被欺骗，但不可能被迷惑。”</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w:t>
      </w:r>
      <w:r w:rsidR="002D50C2">
        <w:rPr>
          <w:rFonts w:hint="eastAsia"/>
          <w:color w:val="000000" w:themeColor="text1"/>
        </w:rPr>
        <w:t>27</w:t>
      </w:r>
      <w:r w:rsidRPr="0074055F">
        <w:rPr>
          <w:rFonts w:hint="eastAsia"/>
          <w:color w:val="000000" w:themeColor="text1"/>
        </w:rPr>
        <w:t>子曰：“君子博学于文，约(1)之以礼，亦可以弗畔(2)矣夫(3)。”</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(1)约：一种释为约束；一种释为简要。</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(2)畔：同“叛”。</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(3)矣夫：语气词，表示较强烈的感叹。</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孔子说：“君子广泛地学习古代的文化典籍，又以礼来约束自己，也就可以不离经叛道了。”</w:t>
      </w:r>
    </w:p>
    <w:p w:rsidR="005A3735" w:rsidRPr="0074055F" w:rsidRDefault="005A3735" w:rsidP="005A3735">
      <w:pPr>
        <w:pStyle w:val="a6"/>
        <w:spacing w:before="0" w:beforeAutospacing="0" w:after="0" w:afterAutospacing="0" w:line="360" w:lineRule="auto"/>
        <w:jc w:val="both"/>
        <w:rPr>
          <w:color w:val="000000" w:themeColor="text1"/>
        </w:rPr>
      </w:pPr>
    </w:p>
    <w:p w:rsidR="00A9442F" w:rsidRPr="0074055F" w:rsidRDefault="00A9442F" w:rsidP="005A3735">
      <w:pPr>
        <w:pStyle w:val="a6"/>
        <w:spacing w:before="0" w:beforeAutospacing="0" w:after="0" w:afterAutospacing="0" w:line="360" w:lineRule="auto"/>
        <w:jc w:val="center"/>
        <w:rPr>
          <w:b/>
          <w:color w:val="000000" w:themeColor="text1"/>
        </w:rPr>
      </w:pPr>
      <w:r w:rsidRPr="0074055F">
        <w:rPr>
          <w:rFonts w:hint="eastAsia"/>
          <w:b/>
          <w:color w:val="000000" w:themeColor="text1"/>
        </w:rPr>
        <w:t>述而第七</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w:t>
      </w:r>
      <w:r w:rsidR="002D50C2">
        <w:rPr>
          <w:rFonts w:hint="eastAsia"/>
          <w:color w:val="000000" w:themeColor="text1"/>
        </w:rPr>
        <w:t>26</w:t>
      </w:r>
      <w:r w:rsidRPr="0074055F">
        <w:rPr>
          <w:rFonts w:hint="eastAsia"/>
          <w:color w:val="000000" w:themeColor="text1"/>
        </w:rPr>
        <w:t>子曰：“圣人吾不得而见之矣！得见君子者，斯(1)可矣。”子曰：“善人吾不得而见之矣！得见有恒(2)者，斯可矣。亡而为有，虚而为盈，约(3)而为泰(4)，难乎有恒矣。”</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(1)斯：就。</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(2)恒：指恒心。</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(3)约：穷困。</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(4)泰：这里是奢侈的意思。</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圣人我是不可能看到了，能看到君子，这就可以了。”孔子又说：“善人我不可能看到了，能见到始终如一（保持好的品德的）人，这也就可以了。没有却装作有，空虚却装作充实，穷困却装作富足，这样的人是难于有恒心（保持好的品德）的。”</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w:t>
      </w:r>
      <w:r w:rsidR="002D50C2">
        <w:rPr>
          <w:rFonts w:hint="eastAsia"/>
          <w:color w:val="000000" w:themeColor="text1"/>
        </w:rPr>
        <w:t>31</w:t>
      </w:r>
      <w:r w:rsidRPr="0074055F">
        <w:rPr>
          <w:rFonts w:hint="eastAsia"/>
          <w:color w:val="000000" w:themeColor="text1"/>
        </w:rPr>
        <w:t>陈司败(1)问：“昭公(2)知礼乎？“孔子曰：“知礼。”孔子退，揖(3)巫马期(4)而进之曰：“吾闻君子不党(5)，君子亦党乎？君取(6)于吴，为同姓(7)，谓之吴</w:t>
      </w:r>
      <w:r w:rsidRPr="00531D34">
        <w:rPr>
          <w:rFonts w:hint="eastAsia"/>
          <w:color w:val="000000" w:themeColor="text1"/>
        </w:rPr>
        <w:t>孟子</w:t>
      </w:r>
      <w:r w:rsidRPr="0074055F">
        <w:rPr>
          <w:rFonts w:hint="eastAsia"/>
          <w:color w:val="000000" w:themeColor="text1"/>
        </w:rPr>
        <w:t>(8)。君而知礼，孰不知礼？”巫马期以告。子曰：“丘也幸，苟有过，人必知之。”</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(1)陈司败：陈国主管司法的官，姓名不详，也有人说是齐国大夫，姓陈名司败。</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(2)昭公：鲁国的君主，名惆，音ｃｈóｕ，公元前541</w:t>
      </w:r>
      <w:r w:rsidR="00531D34">
        <w:rPr>
          <w:rFonts w:hint="eastAsia"/>
          <w:color w:val="000000" w:themeColor="text1"/>
        </w:rPr>
        <w:t>—</w:t>
      </w:r>
      <w:r w:rsidRPr="0074055F">
        <w:rPr>
          <w:rFonts w:hint="eastAsia"/>
          <w:color w:val="000000" w:themeColor="text1"/>
        </w:rPr>
        <w:t>前510年在位。“昭”是谥号。</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(3)揖：做揖，行拱手礼。</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(4)巫马期：姓巫马名施，字子期，孔子的学生，比孔子小30岁。</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(5)党 ：偏袒、包庇的意思。</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(6)取：同娶。</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(7)为同姓：鲁国和吴国的国君同姓姬。</w:t>
      </w:r>
      <w:hyperlink r:id="rId8" w:tgtFrame="_blank" w:history="1">
        <w:r w:rsidRPr="0074055F">
          <w:rPr>
            <w:rStyle w:val="a7"/>
            <w:rFonts w:hint="eastAsia"/>
            <w:color w:val="000000" w:themeColor="text1"/>
          </w:rPr>
          <w:t>周礼</w:t>
        </w:r>
      </w:hyperlink>
      <w:r w:rsidRPr="0074055F">
        <w:rPr>
          <w:rFonts w:hint="eastAsia"/>
          <w:color w:val="000000" w:themeColor="text1"/>
        </w:rPr>
        <w:t>规定：同姓不婚，昭公娶同姓女，是违礼的行为。</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(8)吴</w:t>
      </w:r>
      <w:r w:rsidRPr="00531D34">
        <w:rPr>
          <w:rFonts w:hint="eastAsia"/>
          <w:color w:val="000000" w:themeColor="text1"/>
        </w:rPr>
        <w:t>孟子</w:t>
      </w:r>
      <w:r w:rsidRPr="0074055F">
        <w:rPr>
          <w:rFonts w:hint="eastAsia"/>
          <w:color w:val="000000" w:themeColor="text1"/>
        </w:rPr>
        <w:t>：鲁昭公夫人。</w:t>
      </w:r>
      <w:r w:rsidRPr="00531D34">
        <w:rPr>
          <w:rFonts w:hint="eastAsia"/>
          <w:color w:val="000000" w:themeColor="text1"/>
        </w:rPr>
        <w:t>春秋</w:t>
      </w:r>
      <w:r w:rsidRPr="0074055F">
        <w:rPr>
          <w:rFonts w:hint="eastAsia"/>
          <w:color w:val="000000" w:themeColor="text1"/>
        </w:rPr>
        <w:t>时代，国君夫人的称号，一般是她出生的国名加上她的姓，但因她姓姬，故称为吴</w:t>
      </w:r>
      <w:r w:rsidRPr="00531D34">
        <w:rPr>
          <w:rFonts w:hint="eastAsia"/>
          <w:color w:val="000000" w:themeColor="text1"/>
        </w:rPr>
        <w:t>孟子</w:t>
      </w:r>
      <w:r w:rsidRPr="0074055F">
        <w:rPr>
          <w:rFonts w:hint="eastAsia"/>
          <w:color w:val="000000" w:themeColor="text1"/>
        </w:rPr>
        <w:t>，而不称吴姬。</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陈司败问：“鲁昭公懂得礼吗？”孔子说：“懂得礼。”孔子出来后，陈司败向巫马其作了个揖，请他走近自己，对他说：“我听说，君子是没有偏私的，难道君子还包庇别人吗？鲁君在吴国娶了一个同姓的女子为做夫人，是国君的同姓，称她为吴</w:t>
      </w:r>
      <w:r w:rsidRPr="00531D34">
        <w:rPr>
          <w:rFonts w:hint="eastAsia"/>
          <w:color w:val="000000" w:themeColor="text1"/>
        </w:rPr>
        <w:t>孟子</w:t>
      </w:r>
      <w:r w:rsidRPr="0074055F">
        <w:rPr>
          <w:rFonts w:hint="eastAsia"/>
          <w:color w:val="000000" w:themeColor="text1"/>
        </w:rPr>
        <w:t>。如果鲁君算是知礼，还有谁不知礼呢？”巫马期把这句话告诉了孔子。孔子说：“我真是幸运。如果有错，人</w:t>
      </w:r>
      <w:hyperlink r:id="rId9" w:tgtFrame="_blank" w:history="1">
        <w:r w:rsidRPr="0074055F">
          <w:rPr>
            <w:rStyle w:val="a7"/>
            <w:rFonts w:hint="eastAsia"/>
            <w:color w:val="000000" w:themeColor="text1"/>
          </w:rPr>
          <w:t>家</w:t>
        </w:r>
      </w:hyperlink>
      <w:r w:rsidRPr="0074055F">
        <w:rPr>
          <w:rFonts w:hint="eastAsia"/>
          <w:color w:val="000000" w:themeColor="text1"/>
        </w:rPr>
        <w:t>一定会知道。”</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w:t>
      </w:r>
      <w:r w:rsidR="002D50C2">
        <w:rPr>
          <w:rFonts w:hint="eastAsia"/>
          <w:color w:val="000000" w:themeColor="text1"/>
        </w:rPr>
        <w:t>33</w:t>
      </w:r>
      <w:r w:rsidRPr="0074055F">
        <w:rPr>
          <w:rFonts w:hint="eastAsia"/>
          <w:color w:val="000000" w:themeColor="text1"/>
        </w:rPr>
        <w:t>子曰：“文，莫(1)吾犹人也。躬行君子，则吾未之有得。”</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w:t>
      </w:r>
      <w:r w:rsidR="00137F6D" w:rsidRPr="0074055F">
        <w:rPr>
          <w:rFonts w:hint="eastAsia"/>
          <w:color w:val="000000" w:themeColor="text1"/>
        </w:rPr>
        <w:t>莫：约摸、大概、差不多。</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孔子说：“就书本知识来说，大约我和别人差不多，做一个身体力行的君子，那我还没有做到。”</w:t>
      </w:r>
    </w:p>
    <w:p w:rsidR="005A3735" w:rsidRPr="0074055F" w:rsidRDefault="005A3735" w:rsidP="005A3735">
      <w:pPr>
        <w:pStyle w:val="a6"/>
        <w:spacing w:before="0" w:beforeAutospacing="0" w:after="0" w:afterAutospacing="0" w:line="360" w:lineRule="auto"/>
        <w:ind w:firstLineChars="200" w:firstLine="480"/>
        <w:jc w:val="both"/>
        <w:rPr>
          <w:color w:val="000000" w:themeColor="text1"/>
        </w:rPr>
      </w:pP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w:t>
      </w:r>
      <w:r w:rsidR="002D50C2">
        <w:rPr>
          <w:rFonts w:hint="eastAsia"/>
          <w:color w:val="000000" w:themeColor="text1"/>
        </w:rPr>
        <w:t>37</w:t>
      </w:r>
      <w:r w:rsidRPr="0074055F">
        <w:rPr>
          <w:rFonts w:hint="eastAsia"/>
          <w:color w:val="000000" w:themeColor="text1"/>
        </w:rPr>
        <w:t>子曰：“君子坦荡荡(1)，小人长戚戚(2)。”</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(1)坦荡荡：心胸宽广、开阔、容忍。</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(2)长戚戚：经常忧愁、烦恼的样子。</w:t>
      </w:r>
    </w:p>
    <w:p w:rsidR="005A3735"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137F6D" w:rsidRPr="0074055F" w:rsidRDefault="00137F6D" w:rsidP="005A373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孔子说：“君子心胸宽广，小人经常忧愁。”</w:t>
      </w:r>
    </w:p>
    <w:p w:rsidR="005A3735" w:rsidRPr="0074055F" w:rsidRDefault="005A3735" w:rsidP="005A3735">
      <w:pPr>
        <w:spacing w:line="360" w:lineRule="auto"/>
        <w:rPr>
          <w:rFonts w:ascii="宋体" w:hAnsi="宋体"/>
          <w:b/>
          <w:color w:val="000000" w:themeColor="text1"/>
          <w:sz w:val="24"/>
        </w:rPr>
      </w:pPr>
    </w:p>
    <w:p w:rsidR="00A9442F" w:rsidRPr="0074055F" w:rsidRDefault="00A9442F" w:rsidP="005A3735">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泰伯第八</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8·</w:t>
      </w:r>
      <w:r w:rsidR="002D50C2">
        <w:rPr>
          <w:rFonts w:hint="eastAsia"/>
          <w:color w:val="000000" w:themeColor="text1"/>
        </w:rPr>
        <w:t>2</w:t>
      </w:r>
      <w:r w:rsidRPr="0074055F">
        <w:rPr>
          <w:rFonts w:hint="eastAsia"/>
          <w:color w:val="000000" w:themeColor="text1"/>
        </w:rPr>
        <w:t>子曰：“恭而无礼则劳(1)，慎而无礼则葸(2)，勇而无礼则乱，直而无礼则绞(3)。君子笃(4)于亲，则民兴于仁，故旧(5)不遗，则民不偷(6)。”</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(1)劳：辛劳，劳苦。</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(2)葸：音ｘǐ，拘谨，畏惧的样子。</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(3)绞：说话尖刻，出口伤人。</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(4)笃：厚待、真诚。</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(5)故旧：故交 ，老朋友。</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(6)偷：淡薄。</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只是恭敬而不以礼来指导，就会徒劳无功；只是谨慎而不以礼来指导，就会畏缩拘谨；只是勇猛而不以礼来指导，就会说话尖刻。在上位的人如果厚待自己的亲属，老百姓当中就会兴起仁的风气；君子如果不遗弃老朋友，老百姓就不会对人冷漠无情了。”</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8·</w:t>
      </w:r>
      <w:r w:rsidR="002D50C2">
        <w:rPr>
          <w:rFonts w:hint="eastAsia"/>
          <w:color w:val="000000" w:themeColor="text1"/>
        </w:rPr>
        <w:t>4</w:t>
      </w:r>
      <w:r w:rsidRPr="00531D34">
        <w:rPr>
          <w:rFonts w:hint="eastAsia"/>
          <w:color w:val="000000" w:themeColor="text1"/>
        </w:rPr>
        <w:t>曾子</w:t>
      </w:r>
      <w:r w:rsidRPr="0074055F">
        <w:rPr>
          <w:rFonts w:hint="eastAsia"/>
          <w:color w:val="000000" w:themeColor="text1"/>
        </w:rPr>
        <w:t>有疾，孟敬子(1)问(2)之。</w:t>
      </w:r>
      <w:r w:rsidRPr="00531D34">
        <w:rPr>
          <w:rFonts w:hint="eastAsia"/>
          <w:color w:val="000000" w:themeColor="text1"/>
        </w:rPr>
        <w:t>曾子</w:t>
      </w:r>
      <w:r w:rsidRPr="0074055F">
        <w:rPr>
          <w:rFonts w:hint="eastAsia"/>
          <w:color w:val="000000" w:themeColor="text1"/>
        </w:rPr>
        <w:t>言曰：“鸟之将死，其鸣也哀；人之将死，其言也善。君子所贵乎道者三：动容貌(3)，斯远暴慢(4)矣；正颜色(5)，斯近信矣；出辞气(6)，斯远鄙倍(7)矣。笾豆之事(8)，则有司(9)存。”</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(1)孟敬子：即鲁国大夫孟孙捷。</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(2)问：探望、探视。</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(3)动容貌：使自己的内心感情表现于面容。</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(4)暴慢：粗暴、放肆。</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(5)正颜色：使自己的脸色庄重严肃。</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(6)出辞气：出言，说话。指注意说话的言辞和口气。</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(7)鄙倍：鄙，粗野。倍同背，背理。</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(8)笾豆之事：笾（音ｂｉāｎ）和豆都是古代祭祀和典礼中的用具。</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(9)有司：指主管某一方面事务的官吏，这里指主管祭祀、礼仪事务的官吏。</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531D34">
        <w:rPr>
          <w:rFonts w:hint="eastAsia"/>
          <w:color w:val="000000" w:themeColor="text1"/>
        </w:rPr>
        <w:t>曾子</w:t>
      </w:r>
      <w:r w:rsidRPr="0074055F">
        <w:rPr>
          <w:rFonts w:hint="eastAsia"/>
          <w:color w:val="000000" w:themeColor="text1"/>
        </w:rPr>
        <w:t>有病，孟敬子去看望他。</w:t>
      </w:r>
      <w:r w:rsidRPr="00531D34">
        <w:rPr>
          <w:rFonts w:hint="eastAsia"/>
          <w:color w:val="000000" w:themeColor="text1"/>
        </w:rPr>
        <w:t>曾子</w:t>
      </w:r>
      <w:r w:rsidRPr="0074055F">
        <w:rPr>
          <w:rFonts w:hint="eastAsia"/>
          <w:color w:val="000000" w:themeColor="text1"/>
        </w:rPr>
        <w:t>对他说：“鸟快死了，它的叫声是悲哀的；人快死了，他说的话是善意的。君子所应当重视的道有三个方面：使自己的容貌庄重严肃，这样可以避免粗暴、放肆；使自己的脸色一本正经，这样就接近于诚信；</w:t>
      </w:r>
      <w:r w:rsidRPr="0074055F">
        <w:rPr>
          <w:rFonts w:hint="eastAsia"/>
          <w:color w:val="000000" w:themeColor="text1"/>
        </w:rPr>
        <w:lastRenderedPageBreak/>
        <w:t>使自己说话的言辞和语气谨慎小心，这样就可以避免粗野和背理。至于祭祀和礼节仪式，自有主管这些事务的官吏来负责。”</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8．6</w:t>
      </w:r>
      <w:r w:rsidRPr="00531D34">
        <w:rPr>
          <w:rFonts w:hint="eastAsia"/>
          <w:color w:val="000000" w:themeColor="text1"/>
        </w:rPr>
        <w:t>曾子</w:t>
      </w:r>
      <w:r w:rsidRPr="0074055F">
        <w:rPr>
          <w:rFonts w:hint="eastAsia"/>
          <w:color w:val="000000" w:themeColor="text1"/>
        </w:rPr>
        <w:t>说：“可以托六尺之孤(1)，可以寄百里之命(2)，临大节而不可夺也。君子人与？君子人也。”</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(1)托六尺之孤：孤：死去父亲的小孩叫孤，六尺指15岁以下，古人以七尺指成年。托孤，受君主临终前的嘱托辅佐幼君。</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(2)寄百里之命：寄，寄托、委托。百里之命，指掌握国</w:t>
      </w:r>
      <w:hyperlink r:id="rId10" w:tgtFrame="_blank" w:history="1">
        <w:r w:rsidRPr="0074055F">
          <w:rPr>
            <w:rStyle w:val="a7"/>
            <w:rFonts w:hint="eastAsia"/>
            <w:color w:val="000000" w:themeColor="text1"/>
          </w:rPr>
          <w:t>家</w:t>
        </w:r>
      </w:hyperlink>
      <w:r w:rsidRPr="0074055F">
        <w:rPr>
          <w:rFonts w:hint="eastAsia"/>
          <w:color w:val="000000" w:themeColor="text1"/>
        </w:rPr>
        <w:t>政权和命运。</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91B79" w:rsidRPr="0074055F" w:rsidRDefault="00E91B79" w:rsidP="0050778D">
      <w:pPr>
        <w:pStyle w:val="a6"/>
        <w:spacing w:before="0" w:beforeAutospacing="0" w:after="0" w:afterAutospacing="0" w:line="360" w:lineRule="auto"/>
        <w:ind w:firstLineChars="200" w:firstLine="480"/>
        <w:jc w:val="both"/>
        <w:rPr>
          <w:color w:val="000000" w:themeColor="text1"/>
        </w:rPr>
      </w:pPr>
      <w:r w:rsidRPr="00531D34">
        <w:rPr>
          <w:rFonts w:hint="eastAsia"/>
          <w:color w:val="000000" w:themeColor="text1"/>
        </w:rPr>
        <w:t>曾子</w:t>
      </w:r>
      <w:r w:rsidRPr="0074055F">
        <w:rPr>
          <w:rFonts w:hint="eastAsia"/>
          <w:color w:val="000000" w:themeColor="text1"/>
        </w:rPr>
        <w:t>说：“可以把年幼的君主托付给他，可以把国</w:t>
      </w:r>
      <w:hyperlink r:id="rId11" w:tgtFrame="_blank" w:history="1">
        <w:r w:rsidRPr="0074055F">
          <w:rPr>
            <w:rStyle w:val="a7"/>
            <w:rFonts w:hint="eastAsia"/>
            <w:color w:val="000000" w:themeColor="text1"/>
          </w:rPr>
          <w:t>家</w:t>
        </w:r>
      </w:hyperlink>
      <w:r w:rsidRPr="0074055F">
        <w:rPr>
          <w:rFonts w:hint="eastAsia"/>
          <w:color w:val="000000" w:themeColor="text1"/>
        </w:rPr>
        <w:t>的政权托付给他，面临生死存亡的紧急关头而不动摇屈服。这样的人是君子吗？是君子啊！”</w:t>
      </w:r>
    </w:p>
    <w:p w:rsidR="0050778D" w:rsidRPr="0074055F" w:rsidRDefault="0050778D" w:rsidP="0050778D">
      <w:pPr>
        <w:spacing w:line="360" w:lineRule="auto"/>
        <w:rPr>
          <w:rFonts w:ascii="宋体" w:hAnsi="宋体"/>
          <w:color w:val="000000" w:themeColor="text1"/>
          <w:sz w:val="24"/>
        </w:rPr>
      </w:pPr>
    </w:p>
    <w:p w:rsidR="00A9442F" w:rsidRPr="0074055F" w:rsidRDefault="00A9442F" w:rsidP="0050778D">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子罕第九</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9·</w:t>
      </w:r>
      <w:r w:rsidR="002D50C2">
        <w:rPr>
          <w:rFonts w:hint="eastAsia"/>
          <w:color w:val="000000" w:themeColor="text1"/>
        </w:rPr>
        <w:t>6</w:t>
      </w:r>
      <w:r w:rsidRPr="0074055F">
        <w:rPr>
          <w:rFonts w:hint="eastAsia"/>
          <w:color w:val="000000" w:themeColor="text1"/>
        </w:rPr>
        <w:t>太宰(1)问于子贡曰：“夫子圣者与？何其多能也？”子贡曰：“固天纵(2)之将圣，又多能也。”子闻之，曰：“太宰知我乎？吾少也贱，故多能鄙事(3)。君子多乎哉？不多也。”</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(1)太宰：官名，掌握国君宫廷事务。这里的太宰，有人说是吴国的太宰伯，但不能确认。</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(2)纵：让，使，不加限量。</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(3)鄙事：卑贱的事情。</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太宰问子贡说：“孔夫子是位圣人吧？为什么这样多才多艺呢？”子贡说：“这本是上天让他成为圣人，而且使他多才多艺。”孔子听到后说：“太宰怎么会了解我呢？我因为少年时地位低贱，所以会许多卑贱的技艺。君子会有这么多的技艺吗？不会多的。”</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9·</w:t>
      </w:r>
      <w:r w:rsidR="002D50C2">
        <w:rPr>
          <w:rFonts w:hint="eastAsia"/>
          <w:color w:val="000000" w:themeColor="text1"/>
        </w:rPr>
        <w:t>14</w:t>
      </w:r>
      <w:r w:rsidRPr="0074055F">
        <w:rPr>
          <w:rFonts w:hint="eastAsia"/>
          <w:color w:val="000000" w:themeColor="text1"/>
        </w:rPr>
        <w:t>子欲居九夷(1)。或曰：“陋(2)，如之何？”子曰：“君子居之，何陋之有？”</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【注释】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(1)九夷：中国古代对于东方少数民族的通称。</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(2)陋：鄙野，文化闭塞，不开化。</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91B79"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孔子想要搬到九夷地方去居住。有人说：“那里非常落后闭塞，不开化，怎么能住呢？”孔子说：“有君子去位，就不闭塞落后了。”</w:t>
      </w:r>
    </w:p>
    <w:p w:rsidR="0050778D" w:rsidRPr="0074055F" w:rsidRDefault="0050778D" w:rsidP="0050778D">
      <w:pPr>
        <w:spacing w:line="360" w:lineRule="auto"/>
        <w:rPr>
          <w:rFonts w:ascii="宋体" w:hAnsi="宋体"/>
          <w:color w:val="000000" w:themeColor="text1"/>
          <w:sz w:val="24"/>
        </w:rPr>
      </w:pPr>
    </w:p>
    <w:p w:rsidR="00A9442F" w:rsidRPr="0074055F" w:rsidRDefault="00A9442F" w:rsidP="0050778D">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乡党第十</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10·</w:t>
      </w:r>
      <w:r w:rsidR="002D50C2">
        <w:rPr>
          <w:rFonts w:hint="eastAsia"/>
          <w:color w:val="000000" w:themeColor="text1"/>
        </w:rPr>
        <w:t>6</w:t>
      </w:r>
      <w:r w:rsidRPr="0074055F">
        <w:rPr>
          <w:rFonts w:hint="eastAsia"/>
          <w:color w:val="000000" w:themeColor="text1"/>
        </w:rPr>
        <w:t>君子不以绀緅饰(1)，红紫不以为亵服(2)。当暑，袗絺绤(3)，必表而出之(4)。缁衣(5)，羔裘(6)；素衣，麑(7)裘；黄衣，狐裘。亵裘长，短右袂(8)。必有寝衣(9)，长一身有半。狐貉之厚以居(10)。去丧，无所不佩。非帷裳(11)，必杀之(12)。羔裘玄冠(13)不以吊(14)。吉月(15)，必服而朝。</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(1)不以绀緅饰：绀，音ｇàｎ，深青透红，斋戒时服装的颜色。緅，音ｚōｕ，黑中透红，丧服的颜色。这里是说，不以深青透红或黑中透红的颜色布给平常穿的衣服镶上边作饰物。</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(2)红紫不以为亵服：亵服，平时在</w:t>
      </w:r>
      <w:hyperlink r:id="rId12" w:tgtFrame="_blank" w:history="1">
        <w:r w:rsidRPr="0074055F">
          <w:rPr>
            <w:rStyle w:val="a7"/>
            <w:rFonts w:hint="eastAsia"/>
            <w:color w:val="000000" w:themeColor="text1"/>
          </w:rPr>
          <w:t>家</w:t>
        </w:r>
      </w:hyperlink>
      <w:r w:rsidRPr="0074055F">
        <w:rPr>
          <w:rFonts w:hint="eastAsia"/>
          <w:color w:val="000000" w:themeColor="text1"/>
        </w:rPr>
        <w:t>里穿的衣服。古人认为，红紫不是正色，便服不宜用红紫色。</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(3)袗絺绤：袗绤，音ｚｈěｎ，单衣。絺，音ｃｈī，细葛布。绤，音ｘì，粗葛布。这里是说，穿粗的或细的葛布单衣。</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(4)必表而出之：把麻布单衣穿在外面，里面还要衬有内衣 。</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(5)缁衣：黑色的衣服。</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(6)羔裘：羔皮衣。古代的羔裘都是黑羊皮，毛皮向外。</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(7)麑：音ｎí，小鹿，白色。</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(8)短右袂：袂，音ｍè，袖子。右袖短一点，是为了便于做事。</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(9)寝衣：睡衣。</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(10)狐貉之厚以居：狐貉之厚，厚毛的狐貉皮。居，坐。</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(11)帷裳：上朝和祭祀时穿的礼服，用整幅布制作，不加以裁剪。折叠缝上。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(12)必杀之：一定要裁去多余的布。杀，裁。</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(13)羔裘玄冠：黑色皮礼貌。</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(14)不以吊：不用于丧事。</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(15)吉月：每月初一。一说正月初一。</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91B79"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君子不用深青透红或黑中透红的布镶边，不用红色或紫色的布做平常在</w:t>
      </w:r>
      <w:hyperlink r:id="rId13" w:tgtFrame="_blank" w:history="1">
        <w:r w:rsidRPr="0074055F">
          <w:rPr>
            <w:rStyle w:val="a7"/>
            <w:rFonts w:hint="eastAsia"/>
            <w:color w:val="000000" w:themeColor="text1"/>
          </w:rPr>
          <w:t>家</w:t>
        </w:r>
      </w:hyperlink>
      <w:r w:rsidRPr="0074055F">
        <w:rPr>
          <w:rFonts w:hint="eastAsia"/>
          <w:color w:val="000000" w:themeColor="text1"/>
        </w:rPr>
        <w:t>穿的衣服。夏天穿粗的或细的葛布单衣，但一定要套在内衣外面。黑色的羔羊皮袍，配黑色的罩衣。白色的鹿皮袍，配白色的罩衣。黄色的狐皮袍，配黄色的罩衣。平常在</w:t>
      </w:r>
      <w:hyperlink r:id="rId14" w:tgtFrame="_blank" w:history="1">
        <w:r w:rsidRPr="0074055F">
          <w:rPr>
            <w:rStyle w:val="a7"/>
            <w:rFonts w:hint="eastAsia"/>
            <w:color w:val="000000" w:themeColor="text1"/>
          </w:rPr>
          <w:t>家</w:t>
        </w:r>
      </w:hyperlink>
      <w:r w:rsidRPr="0074055F">
        <w:rPr>
          <w:rFonts w:hint="eastAsia"/>
          <w:color w:val="000000" w:themeColor="text1"/>
        </w:rPr>
        <w:t>穿的皮袍做得长一些，右边的袖子短一些。睡觉一定要有睡衣，要有一身半长。用狐貉的厚毛皮做坐垫。丧服期满，脱下丧服后，便佩带上各种各样的装饰品。如果不是礼服，一定要加以剪裁。不穿着黑色的羔羊皮袍和戴着黑色的帽子去吊丧。每月初一，一定要穿着礼服去朝拜君主。</w:t>
      </w:r>
    </w:p>
    <w:p w:rsidR="0050778D" w:rsidRPr="0074055F" w:rsidRDefault="0050778D" w:rsidP="0050778D">
      <w:pPr>
        <w:spacing w:line="360" w:lineRule="auto"/>
        <w:rPr>
          <w:rFonts w:ascii="Arial" w:hAnsi="Arial" w:cs="Arial"/>
          <w:color w:val="000000" w:themeColor="text1"/>
          <w:sz w:val="24"/>
          <w:shd w:val="clear" w:color="auto" w:fill="F0EFE2"/>
        </w:rPr>
      </w:pPr>
    </w:p>
    <w:p w:rsidR="00A9442F" w:rsidRPr="0074055F" w:rsidRDefault="00A9442F" w:rsidP="0050778D">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先进第十一</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11·</w:t>
      </w:r>
      <w:r w:rsidR="002D50C2">
        <w:rPr>
          <w:rFonts w:hint="eastAsia"/>
          <w:color w:val="000000" w:themeColor="text1"/>
        </w:rPr>
        <w:t>1</w:t>
      </w:r>
      <w:r w:rsidRPr="0074055F">
        <w:rPr>
          <w:rFonts w:hint="eastAsia"/>
          <w:color w:val="000000" w:themeColor="text1"/>
        </w:rPr>
        <w:t>子曰：“先进(1)于礼乐，野人(2)也；后进(3)于礼乐，君子(4)也。如用之，则吾从先进。”</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(1)先进：指先学习 礼乐而后再做官的人。</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(2)野人：朴素粗鲁的人或指乡野平民。</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(3)后进：先做官后学习礼乐的人。</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(4)君子：这里指统治者。</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孔子说：“先学习礼乐而后再做官的人，是（原来没有爵禄的）平民；先当了官然后再学习礼乐的人，是君子。如果要先用人才，那我主张选用先学习礼乐的人。”</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11·</w:t>
      </w:r>
      <w:r w:rsidR="002D50C2">
        <w:rPr>
          <w:rFonts w:hint="eastAsia"/>
          <w:color w:val="000000" w:themeColor="text1"/>
        </w:rPr>
        <w:t>21</w:t>
      </w:r>
      <w:r w:rsidRPr="0074055F">
        <w:rPr>
          <w:rFonts w:hint="eastAsia"/>
          <w:color w:val="000000" w:themeColor="text1"/>
        </w:rPr>
        <w:t>子曰：“论笃是与(1)，君子者乎？色庄者乎？”</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(1)论笃是与：论，言论。笃，诚恳。与，赞许。意思是对说话笃实诚恳的人表示赞许。</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孔子说：“听到人议论笃实诚恳就表示赞许，但还应看他是真君子呢？还是伪装庄重的人呢？”</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11·</w:t>
      </w:r>
      <w:r w:rsidR="002D50C2">
        <w:rPr>
          <w:rFonts w:hint="eastAsia"/>
          <w:color w:val="000000" w:themeColor="text1"/>
        </w:rPr>
        <w:t>26</w:t>
      </w:r>
      <w:r w:rsidRPr="0074055F">
        <w:rPr>
          <w:rFonts w:hint="eastAsia"/>
          <w:color w:val="000000" w:themeColor="text1"/>
        </w:rPr>
        <w:t>子路、曾皙(1)、冉有、公西华侍坐。……“求，尔何如？”对曰：“方六七十(10)，如(11)五六十，求也为之，比及三年，可使足民。如其礼乐，以俟君子。”</w:t>
      </w:r>
    </w:p>
    <w:p w:rsidR="0050778D" w:rsidRPr="0074055F" w:rsidRDefault="00E91B79" w:rsidP="0050778D">
      <w:pPr>
        <w:spacing w:line="360" w:lineRule="auto"/>
        <w:ind w:firstLineChars="200" w:firstLine="480"/>
        <w:rPr>
          <w:color w:val="000000" w:themeColor="text1"/>
          <w:sz w:val="24"/>
        </w:rPr>
      </w:pPr>
      <w:r w:rsidRPr="0074055F">
        <w:rPr>
          <w:rFonts w:hint="eastAsia"/>
          <w:color w:val="000000" w:themeColor="text1"/>
          <w:sz w:val="24"/>
        </w:rPr>
        <w:t>【译文】</w:t>
      </w:r>
    </w:p>
    <w:p w:rsidR="00E91B79" w:rsidRPr="0074055F" w:rsidRDefault="00E91B79" w:rsidP="0050778D">
      <w:pPr>
        <w:spacing w:line="360" w:lineRule="auto"/>
        <w:ind w:firstLineChars="200" w:firstLine="480"/>
        <w:rPr>
          <w:color w:val="000000" w:themeColor="text1"/>
          <w:sz w:val="24"/>
        </w:rPr>
      </w:pPr>
      <w:r w:rsidRPr="0074055F">
        <w:rPr>
          <w:rFonts w:hint="eastAsia"/>
          <w:color w:val="000000" w:themeColor="text1"/>
          <w:sz w:val="24"/>
        </w:rPr>
        <w:t>子路、曾皙、冉有、公西华四个人陪孔子坐着。……孔子问：“冉求，你怎么样呢？”冉求答道：国土有六七十里或五六十里见方的国</w:t>
      </w:r>
      <w:hyperlink r:id="rId15" w:tgtFrame="_blank" w:history="1">
        <w:r w:rsidRPr="0074055F">
          <w:rPr>
            <w:rStyle w:val="a7"/>
            <w:rFonts w:hint="eastAsia"/>
            <w:color w:val="000000" w:themeColor="text1"/>
            <w:sz w:val="24"/>
          </w:rPr>
          <w:t>家</w:t>
        </w:r>
      </w:hyperlink>
      <w:r w:rsidRPr="0074055F">
        <w:rPr>
          <w:rFonts w:hint="eastAsia"/>
          <w:color w:val="000000" w:themeColor="text1"/>
          <w:sz w:val="24"/>
        </w:rPr>
        <w:t>，让我去治理，三年以后，就可以使百姓饱暖。至于这个国</w:t>
      </w:r>
      <w:hyperlink r:id="rId16" w:tgtFrame="_blank" w:history="1">
        <w:r w:rsidRPr="0074055F">
          <w:rPr>
            <w:rStyle w:val="a7"/>
            <w:rFonts w:hint="eastAsia"/>
            <w:color w:val="000000" w:themeColor="text1"/>
            <w:sz w:val="24"/>
          </w:rPr>
          <w:t>家</w:t>
        </w:r>
      </w:hyperlink>
      <w:r w:rsidRPr="0074055F">
        <w:rPr>
          <w:rFonts w:hint="eastAsia"/>
          <w:color w:val="000000" w:themeColor="text1"/>
          <w:sz w:val="24"/>
        </w:rPr>
        <w:t>的礼乐教化，就要等君子来施行了。”</w:t>
      </w:r>
    </w:p>
    <w:p w:rsidR="0050778D" w:rsidRPr="0074055F" w:rsidRDefault="0050778D" w:rsidP="0050778D">
      <w:pPr>
        <w:spacing w:line="360" w:lineRule="auto"/>
        <w:rPr>
          <w:rFonts w:ascii="宋体" w:hAnsi="宋体"/>
          <w:b/>
          <w:color w:val="000000" w:themeColor="text1"/>
          <w:sz w:val="24"/>
        </w:rPr>
      </w:pPr>
    </w:p>
    <w:p w:rsidR="00A9442F" w:rsidRPr="0074055F" w:rsidRDefault="00A9442F" w:rsidP="0050778D">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颜渊第十二</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12·</w:t>
      </w:r>
      <w:r w:rsidR="002D50C2">
        <w:rPr>
          <w:rFonts w:hint="eastAsia"/>
          <w:color w:val="000000" w:themeColor="text1"/>
        </w:rPr>
        <w:t>4</w:t>
      </w:r>
      <w:r w:rsidRPr="0074055F">
        <w:rPr>
          <w:rFonts w:hint="eastAsia"/>
          <w:color w:val="000000" w:themeColor="text1"/>
        </w:rPr>
        <w:t>司马牛问君子。子曰：“君子不忧不惧。”曰：“不忧不惧，斯谓之君子已乎？”子曰：“内省不疚，夫何忧何惧？”</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司马牛问怎样做一个君子。孔子说：“君子不忧愁，不恐惧。”司马牛说：“不忧愁，不恐惧，这样就可以叫做君子了吗？”孔子说：“自己问心无愧，那还有什么忧愁和恐惧呢？”</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12·</w:t>
      </w:r>
      <w:r w:rsidR="002D50C2">
        <w:rPr>
          <w:rFonts w:hint="eastAsia"/>
          <w:color w:val="000000" w:themeColor="text1"/>
        </w:rPr>
        <w:t>5</w:t>
      </w:r>
      <w:r w:rsidRPr="0074055F">
        <w:rPr>
          <w:rFonts w:hint="eastAsia"/>
          <w:color w:val="000000" w:themeColor="text1"/>
        </w:rPr>
        <w:t>司马牛忧曰：“人皆有</w:t>
      </w:r>
      <w:r w:rsidRPr="00531D34">
        <w:rPr>
          <w:rFonts w:hint="eastAsia"/>
          <w:color w:val="000000" w:themeColor="text1"/>
        </w:rPr>
        <w:t>兄弟</w:t>
      </w:r>
      <w:r w:rsidRPr="0074055F">
        <w:rPr>
          <w:rFonts w:hint="eastAsia"/>
          <w:color w:val="000000" w:themeColor="text1"/>
        </w:rPr>
        <w:t>，我独亡。”子夏曰：“商闻之矣：死生有命，富贵在天。君子敬而无失，与人恭而有礼，四海之内，皆</w:t>
      </w:r>
      <w:r w:rsidRPr="00531D34">
        <w:rPr>
          <w:rFonts w:hint="eastAsia"/>
          <w:color w:val="000000" w:themeColor="text1"/>
        </w:rPr>
        <w:t>兄弟</w:t>
      </w:r>
      <w:r w:rsidRPr="0074055F">
        <w:rPr>
          <w:rFonts w:hint="eastAsia"/>
          <w:color w:val="000000" w:themeColor="text1"/>
        </w:rPr>
        <w:t>也。君子何患乎无</w:t>
      </w:r>
      <w:r w:rsidRPr="00531D34">
        <w:rPr>
          <w:rFonts w:hint="eastAsia"/>
          <w:color w:val="000000" w:themeColor="text1"/>
        </w:rPr>
        <w:t>兄弟</w:t>
      </w:r>
      <w:r w:rsidRPr="0074055F">
        <w:rPr>
          <w:rFonts w:hint="eastAsia"/>
          <w:color w:val="000000" w:themeColor="text1"/>
        </w:rPr>
        <w:t>也？”</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司马牛忧愁地说：“别人都有</w:t>
      </w:r>
      <w:r w:rsidRPr="00531D34">
        <w:rPr>
          <w:rFonts w:hint="eastAsia"/>
          <w:color w:val="000000" w:themeColor="text1"/>
        </w:rPr>
        <w:t>兄弟</w:t>
      </w:r>
      <w:r w:rsidRPr="0074055F">
        <w:rPr>
          <w:rFonts w:hint="eastAsia"/>
          <w:color w:val="000000" w:themeColor="text1"/>
        </w:rPr>
        <w:t>，唯独我没有。”子夏说：“我听说过：‘死生有命，富贵在天。’君子只要对待所做的事情严肃认真，不出差错，对人恭敬而合乎于礼的规定，那么，天下人就都是自己的</w:t>
      </w:r>
      <w:r w:rsidRPr="00531D34">
        <w:rPr>
          <w:rFonts w:hint="eastAsia"/>
          <w:color w:val="000000" w:themeColor="text1"/>
        </w:rPr>
        <w:t>兄弟</w:t>
      </w:r>
      <w:r w:rsidRPr="0074055F">
        <w:rPr>
          <w:rFonts w:hint="eastAsia"/>
          <w:color w:val="000000" w:themeColor="text1"/>
        </w:rPr>
        <w:t>了。君子何愁没有</w:t>
      </w:r>
      <w:r w:rsidRPr="00531D34">
        <w:rPr>
          <w:rFonts w:hint="eastAsia"/>
          <w:color w:val="000000" w:themeColor="text1"/>
        </w:rPr>
        <w:t>兄弟</w:t>
      </w:r>
      <w:r w:rsidRPr="0074055F">
        <w:rPr>
          <w:rFonts w:hint="eastAsia"/>
          <w:color w:val="000000" w:themeColor="text1"/>
        </w:rPr>
        <w:t>呢？”</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12·</w:t>
      </w:r>
      <w:r w:rsidR="002D50C2">
        <w:rPr>
          <w:rFonts w:hint="eastAsia"/>
          <w:color w:val="000000" w:themeColor="text1"/>
        </w:rPr>
        <w:t>8</w:t>
      </w:r>
      <w:r w:rsidRPr="0074055F">
        <w:rPr>
          <w:rFonts w:hint="eastAsia"/>
          <w:color w:val="000000" w:themeColor="text1"/>
        </w:rPr>
        <w:t>棘子成(1)曰：“君子质而已矣，何以文为？”子贡曰：“惜乎夫子之说君子也！驷不及舌(2)。文犹质也，质犹文也，虎豹之鞟(3)犹犬羊之鞟。”</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(1)棘子成：卫国大夫。古代大夫都可以被尊称为夫子，所以子贡这样称呼他。</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(2)驷不及舌：指话一说出口，就收不回来了。驷，拉一辆车的四匹马。</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(3)鞟：音ｋｕò，去掉毛的皮，即革。</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棘子成说：“君子只要具有好的品质就行了，要那些表面的仪式干什么呢？”子贡说：“真遗憾，夫子您这样谈论君子。一言既出，驷马难追。本质就像文采，文采就像本质，都是同等重要的。去掉了毛的虎、豹皮，就如同去掉了毛的犬、羊皮一样。”</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12·</w:t>
      </w:r>
      <w:r w:rsidR="002D50C2">
        <w:rPr>
          <w:rFonts w:hint="eastAsia"/>
          <w:color w:val="000000" w:themeColor="text1"/>
        </w:rPr>
        <w:t>16</w:t>
      </w:r>
      <w:r w:rsidRPr="0074055F">
        <w:rPr>
          <w:rFonts w:hint="eastAsia"/>
          <w:color w:val="000000" w:themeColor="text1"/>
        </w:rPr>
        <w:t>子曰：“君子成人之美，不成人之恶。小人反是。”</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孔子说：“君子成全别人的好事，而不助长别人的恶处。小人则与此相反。”</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12·</w:t>
      </w:r>
      <w:r w:rsidR="002D50C2">
        <w:rPr>
          <w:rFonts w:hint="eastAsia"/>
          <w:color w:val="000000" w:themeColor="text1"/>
        </w:rPr>
        <w:t>19</w:t>
      </w:r>
      <w:r w:rsidRPr="0074055F">
        <w:rPr>
          <w:rFonts w:hint="eastAsia"/>
          <w:color w:val="000000" w:themeColor="text1"/>
        </w:rPr>
        <w:t>季康子问政于孔子曰：“如杀无道(1)，以就有道(2)，何如？”孔子对曰：“子为政，焉用杀？子欲善而民善矣。君子之德风，人小之德草，草上之风(3)，必偃(4)。”</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(1)无道：指无道的人。</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(2)有道：指有道的人。</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(3)草上之风：指风加之于草。</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(4)偃：仆，倒。</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季康子问孔子如何治理政事，说：“如果杀掉无道的人来成全有道的人，怎么样？”孔子说：“您治理政事，哪里用得着杀戮的手段呢？您只要想行善，老百姓也会跟着行善。在位者的品德好比风，在下的人的品德好比草，风吹到草上，草就必定跟着倒。”</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12·24</w:t>
      </w:r>
      <w:r w:rsidRPr="00531D34">
        <w:rPr>
          <w:rFonts w:hint="eastAsia"/>
          <w:color w:val="000000" w:themeColor="text1"/>
        </w:rPr>
        <w:t>曾子</w:t>
      </w:r>
      <w:r w:rsidRPr="0074055F">
        <w:rPr>
          <w:rFonts w:hint="eastAsia"/>
          <w:color w:val="000000" w:themeColor="text1"/>
        </w:rPr>
        <w:t>曰：“君子以文会友，以友辅仁。”</w:t>
      </w:r>
    </w:p>
    <w:p w:rsidR="0050778D" w:rsidRPr="0074055F" w:rsidRDefault="00E91B79"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91B79" w:rsidRPr="0074055F" w:rsidRDefault="00E91B79" w:rsidP="0050778D">
      <w:pPr>
        <w:pStyle w:val="a6"/>
        <w:spacing w:before="0" w:beforeAutospacing="0" w:after="0" w:afterAutospacing="0" w:line="360" w:lineRule="auto"/>
        <w:ind w:firstLineChars="200" w:firstLine="480"/>
        <w:jc w:val="both"/>
        <w:rPr>
          <w:color w:val="000000" w:themeColor="text1"/>
        </w:rPr>
      </w:pPr>
      <w:r w:rsidRPr="00531D34">
        <w:rPr>
          <w:rFonts w:hint="eastAsia"/>
          <w:color w:val="000000" w:themeColor="text1"/>
        </w:rPr>
        <w:t>曾子</w:t>
      </w:r>
      <w:r w:rsidRPr="0074055F">
        <w:rPr>
          <w:rFonts w:hint="eastAsia"/>
          <w:color w:val="000000" w:themeColor="text1"/>
        </w:rPr>
        <w:t>说：“君子以文章学问来结交朋友，依靠朋友帮助自己培养仁德。”</w:t>
      </w:r>
    </w:p>
    <w:p w:rsidR="0050778D" w:rsidRPr="0074055F" w:rsidRDefault="0050778D" w:rsidP="0050778D">
      <w:pPr>
        <w:spacing w:line="360" w:lineRule="auto"/>
        <w:rPr>
          <w:rFonts w:ascii="宋体" w:hAnsi="宋体"/>
          <w:color w:val="000000" w:themeColor="text1"/>
          <w:sz w:val="24"/>
        </w:rPr>
      </w:pPr>
    </w:p>
    <w:p w:rsidR="00A9442F" w:rsidRPr="0074055F" w:rsidRDefault="00A9442F" w:rsidP="0050778D">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子路第十三</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13·</w:t>
      </w:r>
      <w:r w:rsidR="002D50C2">
        <w:rPr>
          <w:rFonts w:hint="eastAsia"/>
          <w:color w:val="000000" w:themeColor="text1"/>
        </w:rPr>
        <w:t>3</w:t>
      </w:r>
      <w:r w:rsidRPr="0074055F">
        <w:rPr>
          <w:rFonts w:hint="eastAsia"/>
          <w:color w:val="000000" w:themeColor="text1"/>
        </w:rPr>
        <w:t>子路曰：“卫君(1)待子为政，子将奚(2)先？”子曰：“必也正名(3)乎！”子路曰：“有是哉，子之迂(4)也！奚其正？”子曰：“野哉，由也！君子于其所不知，盖阙(5)如也。名不正则言不顺，言不顺则事不成，事不成则礼乐不兴，礼乐不兴则刑罚不中(6)，刑罚不中，则民无所措手足。故君子名之必可言也，言之必可行也。君子于其言，无所苟(7)而已矣。”</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(1)卫君：卫出公，名辄，卫灵公之孙。其父蒯聩被卫灵公驱逐出国，卫灵公死后，蒯辄继位。蒯聩要回国争夺君位，遭到蒯辄拒绝。这里，孔子对此事提出了自己的看法。</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(2)奚：什么。</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(3)正名：即正名分。</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(4)迂：迂腐。</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(5)阙：同“缺”，存疑的意思。</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(6)中：音ｚｈòｎｇ，得当。</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(7)苟：苟且，马马虎虎。</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子路（对孔子）说：“卫国国君要您去治理国</w:t>
      </w:r>
      <w:hyperlink r:id="rId17" w:tgtFrame="_blank" w:history="1">
        <w:r w:rsidRPr="0074055F">
          <w:rPr>
            <w:rStyle w:val="a7"/>
            <w:rFonts w:hint="eastAsia"/>
            <w:color w:val="000000" w:themeColor="text1"/>
          </w:rPr>
          <w:t>家</w:t>
        </w:r>
      </w:hyperlink>
      <w:r w:rsidRPr="0074055F">
        <w:rPr>
          <w:rFonts w:hint="eastAsia"/>
          <w:color w:val="000000" w:themeColor="text1"/>
        </w:rPr>
        <w:t>，您打算先从哪些事情做起呢？”孔子说：“首先必须正名分。”子路说：“有这样做的吗？您想得太不合时宜了。这名怎么正呢？”孔子说：“仲由，真粗野啊。君子对于他所不知道的事情，总是采取存疑的态度。名分不正，说起话来就不顺当合理，说话不顺当合理，事情就办不成。事情办不成，礼乐也就不能兴盛。礼乐不能兴盛，刑罚的执行就不会得当。刑罚不得当，百姓就不知怎么办好。所以，君子一定要定下一个名分，必须能够说得明白，说出来一定能够行得通。君子对于自己的言行，是从不马马虎虎对待的。”</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13·</w:t>
      </w:r>
      <w:r w:rsidR="002D50C2">
        <w:rPr>
          <w:rFonts w:hint="eastAsia"/>
          <w:color w:val="000000" w:themeColor="text1"/>
        </w:rPr>
        <w:t>23</w:t>
      </w:r>
      <w:r w:rsidRPr="0074055F">
        <w:rPr>
          <w:rFonts w:hint="eastAsia"/>
          <w:color w:val="000000" w:themeColor="text1"/>
        </w:rPr>
        <w:t>子曰：“君子和(1)而不同(2)，小人同而不和。”</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(1)和：不同的东西和谐地配合叫做和，各方面之间彼此不同。</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(2)同：相同的东西相加或与人相混同，叫做同。各方面之间完全相同。</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【译文】</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孔子说：“君子讲求和谐而不同流合污，小人只求完全一致，而不讲求协调。”</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13·</w:t>
      </w:r>
      <w:r w:rsidR="002D50C2">
        <w:rPr>
          <w:rFonts w:hint="eastAsia"/>
          <w:color w:val="000000" w:themeColor="text1"/>
        </w:rPr>
        <w:t>25</w:t>
      </w:r>
      <w:r w:rsidRPr="0074055F">
        <w:rPr>
          <w:rFonts w:hint="eastAsia"/>
          <w:color w:val="000000" w:themeColor="text1"/>
        </w:rPr>
        <w:t>子曰：“君子易事(1)而难说(2)也。说之不以道，不说也；及其使人也，器之(3)。小人难事而易说也。说之虽不以道，说也；及其使人也，求备焉。”</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(1)易事：易于与人相处共事。</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(2)难说：难于取得他的欢喜。</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(3)器之：量才使用他。</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为君子办事很容易，但很难取得他的欢喜。不按正道去讨他的喜欢，他是不会喜欢的。但是，当他使用人的时候，总是量才而用人；为小人办事很难，但要取得他的欢喜则是很容易的。不按正道去讨他的喜欢，也会得到他的喜欢。但等到他使用人的时候，却是求全责备。”</w:t>
      </w:r>
    </w:p>
    <w:p w:rsidR="0050778D" w:rsidRPr="0074055F" w:rsidRDefault="0050778D" w:rsidP="0050778D">
      <w:pPr>
        <w:pStyle w:val="a6"/>
        <w:spacing w:before="0" w:beforeAutospacing="0" w:after="0" w:afterAutospacing="0" w:line="360" w:lineRule="auto"/>
        <w:ind w:firstLineChars="200" w:firstLine="480"/>
        <w:jc w:val="both"/>
        <w:rPr>
          <w:color w:val="000000" w:themeColor="text1"/>
        </w:rPr>
      </w:pP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13·</w:t>
      </w:r>
      <w:r w:rsidR="002D50C2">
        <w:rPr>
          <w:rFonts w:hint="eastAsia"/>
          <w:color w:val="000000" w:themeColor="text1"/>
        </w:rPr>
        <w:t>26</w:t>
      </w:r>
      <w:r w:rsidRPr="0074055F">
        <w:rPr>
          <w:rFonts w:hint="eastAsia"/>
          <w:color w:val="000000" w:themeColor="text1"/>
        </w:rPr>
        <w:t>子曰：“君子泰而不骄，小人骄而不泰。”</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077A36"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孔子说：“君子安静坦然而不傲慢无礼，小人傲慢无礼而不安静坦然。”</w:t>
      </w:r>
    </w:p>
    <w:p w:rsidR="0050778D" w:rsidRPr="0074055F" w:rsidRDefault="0050778D" w:rsidP="0050778D">
      <w:pPr>
        <w:spacing w:line="360" w:lineRule="auto"/>
        <w:rPr>
          <w:rFonts w:ascii="宋体" w:hAnsi="宋体"/>
          <w:b/>
          <w:color w:val="000000" w:themeColor="text1"/>
          <w:sz w:val="24"/>
        </w:rPr>
      </w:pPr>
    </w:p>
    <w:p w:rsidR="001750B7" w:rsidRPr="0074055F" w:rsidRDefault="00A9442F" w:rsidP="0050778D">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宪问第十四</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14·</w:t>
      </w:r>
      <w:r w:rsidR="002D50C2">
        <w:rPr>
          <w:rFonts w:hint="eastAsia"/>
          <w:color w:val="000000" w:themeColor="text1"/>
        </w:rPr>
        <w:t>5</w:t>
      </w:r>
      <w:r w:rsidRPr="0074055F">
        <w:rPr>
          <w:rFonts w:hint="eastAsia"/>
          <w:color w:val="000000" w:themeColor="text1"/>
        </w:rPr>
        <w:t>南宫适(1)问于孔子曰：“羿(2)善射，奡荡(3)舟(4)，俱不得其死然。禹稷(5)躬稼而有天下。”夫子不答。南宫适出。子曰：“君子哉若人！尚德哉若人！”</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(1)南宫适：适，同“括”，即南容。</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(2)羿：音ｙì，传说中夏代有穷国的国君，善于射箭，曾夺夏太康的王位，后被其臣寒浞所杀。</w:t>
      </w:r>
    </w:p>
    <w:p w:rsidR="0050778D" w:rsidRPr="0074055F" w:rsidRDefault="00077A36" w:rsidP="0050778D">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(3)奡：音àｏ，传说中寒浞的儿子，后来为夏少康所杀。</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(4)荡舟：用手推船。传说中奡力大，善于水战。</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(5)禹稷：禹，夏朝的开国之君，善于治水，注重发展农业。稷，传说是周朝的祖先，又为谷神，教民种植庄稼。</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南宫适问孔子：“羿善于射箭，奡善于水战，最后都不得好死。禹和稷都亲自种植庄稼，却得到了天下。”孔子没有回答，南宫适出去后，孔子说：“这个人真是个君子呀！这个人真尊重道德。”</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14·</w:t>
      </w:r>
      <w:r w:rsidR="002D50C2">
        <w:rPr>
          <w:rFonts w:hint="eastAsia"/>
          <w:color w:val="000000" w:themeColor="text1"/>
        </w:rPr>
        <w:t>6</w:t>
      </w:r>
      <w:r w:rsidRPr="0074055F">
        <w:rPr>
          <w:rFonts w:hint="eastAsia"/>
          <w:color w:val="000000" w:themeColor="text1"/>
        </w:rPr>
        <w:t>子曰：“君子而不仁者有矣夫，未有小人而仁者也。”</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孔子说：“君子中没有仁德的人是有的，而小人中有仁德的人是没有的。”</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14·</w:t>
      </w:r>
      <w:r w:rsidR="002D50C2">
        <w:rPr>
          <w:rFonts w:hint="eastAsia"/>
          <w:color w:val="000000" w:themeColor="text1"/>
        </w:rPr>
        <w:t>23</w:t>
      </w:r>
      <w:r w:rsidRPr="0074055F">
        <w:rPr>
          <w:rFonts w:hint="eastAsia"/>
          <w:color w:val="000000" w:themeColor="text1"/>
        </w:rPr>
        <w:t>子曰：“君子上达，小人下达。”</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孔子说：“君子向上通达仁义，小人向下通达财利。”</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14·</w:t>
      </w:r>
      <w:r w:rsidR="002D50C2">
        <w:rPr>
          <w:rFonts w:hint="eastAsia"/>
          <w:color w:val="000000" w:themeColor="text1"/>
        </w:rPr>
        <w:t>26</w:t>
      </w:r>
      <w:r w:rsidRPr="0074055F">
        <w:rPr>
          <w:rFonts w:hint="eastAsia"/>
          <w:color w:val="000000" w:themeColor="text1"/>
        </w:rPr>
        <w:t>子曰：“不在其位，不谋其政。”</w:t>
      </w:r>
      <w:r w:rsidRPr="00531D34">
        <w:rPr>
          <w:rFonts w:hint="eastAsia"/>
          <w:color w:val="000000" w:themeColor="text1"/>
        </w:rPr>
        <w:t>曾子</w:t>
      </w:r>
      <w:r w:rsidRPr="0074055F">
        <w:rPr>
          <w:rFonts w:hint="eastAsia"/>
          <w:color w:val="000000" w:themeColor="text1"/>
        </w:rPr>
        <w:t>曰：“君</w:t>
      </w:r>
      <w:r w:rsidRPr="00531D34">
        <w:rPr>
          <w:rFonts w:hint="eastAsia"/>
          <w:color w:val="000000" w:themeColor="text1"/>
        </w:rPr>
        <w:t>子思</w:t>
      </w:r>
      <w:r w:rsidRPr="0074055F">
        <w:rPr>
          <w:rFonts w:hint="eastAsia"/>
          <w:color w:val="000000" w:themeColor="text1"/>
        </w:rPr>
        <w:t>不出其位。”</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孔子说：“不在那个职位，就不要考虑那个职位上的事情。”</w:t>
      </w:r>
      <w:r w:rsidRPr="00531D34">
        <w:rPr>
          <w:rFonts w:hint="eastAsia"/>
          <w:color w:val="000000" w:themeColor="text1"/>
        </w:rPr>
        <w:t>曾子</w:t>
      </w:r>
      <w:r w:rsidRPr="0074055F">
        <w:rPr>
          <w:rFonts w:hint="eastAsia"/>
          <w:color w:val="000000" w:themeColor="text1"/>
        </w:rPr>
        <w:t>说：“君子考虑问题，从来不超出自己的职位范围。”</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14·</w:t>
      </w:r>
      <w:r w:rsidR="002D50C2">
        <w:rPr>
          <w:rFonts w:hint="eastAsia"/>
          <w:color w:val="000000" w:themeColor="text1"/>
        </w:rPr>
        <w:t>27</w:t>
      </w:r>
      <w:r w:rsidRPr="0074055F">
        <w:rPr>
          <w:rFonts w:hint="eastAsia"/>
          <w:color w:val="000000" w:themeColor="text1"/>
        </w:rPr>
        <w:t>子曰：“君子耻其言而过其行。”</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孔子说：“君子认为说得多而做得少是可耻的。”</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14·</w:t>
      </w:r>
      <w:r w:rsidR="002D50C2">
        <w:rPr>
          <w:rFonts w:hint="eastAsia"/>
          <w:color w:val="000000" w:themeColor="text1"/>
        </w:rPr>
        <w:t>28</w:t>
      </w:r>
      <w:r w:rsidRPr="0074055F">
        <w:rPr>
          <w:rFonts w:hint="eastAsia"/>
          <w:color w:val="000000" w:themeColor="text1"/>
        </w:rPr>
        <w:t>子曰：“君子道者三，我无能焉：仁者不忧，知者不惑，勇者不惧。”子贡曰：“夫子自道也。”</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孔子说：“君子之道有三个方面，我都未能做到：仁德的人不忧愁，聪明的人不迷惑，勇敢的人不畏惧。”子贡说：“这正是老师的自我表述啊！”</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14·</w:t>
      </w:r>
      <w:r w:rsidR="002D50C2">
        <w:rPr>
          <w:rFonts w:hint="eastAsia"/>
          <w:color w:val="000000" w:themeColor="text1"/>
        </w:rPr>
        <w:t>42</w:t>
      </w:r>
      <w:r w:rsidRPr="0074055F">
        <w:rPr>
          <w:rFonts w:hint="eastAsia"/>
          <w:color w:val="000000" w:themeColor="text1"/>
        </w:rPr>
        <w:t>子路问君子。子曰：“修己以敬。”曰：“如斯而已乎？”曰：“修己以安人(1)。”曰：“如斯而已乎？”曰：“修己以安百姓(2)。修己以安百姓，尧舜其犹病诸？”</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(1)安人：使上层人物安乐。</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(2)安百姓：使老百姓安乐。</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077A36"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路问什么叫君子。孔子说：“修养自己，保持严肃恭敬的态度。”子路说：“这样就够了吗？”孔子说：“修养自己，使周围的人们安乐。”子路说：“这样就够了吗？”孔子说：“修养自己，使所有百姓都安乐。修养自己使所有百姓都安乐，尧舜还怕难于做到呢？”</w:t>
      </w:r>
    </w:p>
    <w:p w:rsidR="00630A51" w:rsidRPr="0074055F" w:rsidRDefault="00630A51" w:rsidP="00630A51">
      <w:pPr>
        <w:spacing w:line="360" w:lineRule="auto"/>
        <w:rPr>
          <w:rFonts w:ascii="宋体" w:hAnsi="宋体"/>
          <w:color w:val="000000" w:themeColor="text1"/>
          <w:sz w:val="24"/>
        </w:rPr>
      </w:pPr>
    </w:p>
    <w:p w:rsidR="00D97F09" w:rsidRPr="0074055F" w:rsidRDefault="00D97F09" w:rsidP="00630A51">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卫灵公第十五</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2</w:t>
      </w:r>
      <w:r w:rsidRPr="0074055F">
        <w:rPr>
          <w:rFonts w:hint="eastAsia"/>
          <w:color w:val="000000" w:themeColor="text1"/>
        </w:rPr>
        <w:t>在陈绝粮，从者病，莫能兴。子路愠(1)见曰：“君子亦有穷乎？”子曰：“君子固穷(2)，小人穷斯滥矣。”</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(1)愠：音ｙùｎ，怒，怨恨。</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(2)固穷：固守穷困，安守穷困。</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w:t>
      </w:r>
      <w:r w:rsidRPr="00531D34">
        <w:rPr>
          <w:rFonts w:hint="eastAsia"/>
          <w:color w:val="000000" w:themeColor="text1"/>
        </w:rPr>
        <w:t>一行</w:t>
      </w:r>
      <w:r w:rsidRPr="0074055F">
        <w:rPr>
          <w:rFonts w:hint="eastAsia"/>
          <w:color w:val="000000" w:themeColor="text1"/>
        </w:rPr>
        <w:t>）在陈国断了粮食，随从的人都饿病了。子路很不</w:t>
      </w:r>
      <w:hyperlink r:id="rId18" w:tgtFrame="_blank" w:history="1">
        <w:r w:rsidRPr="0074055F">
          <w:rPr>
            <w:rStyle w:val="a7"/>
            <w:rFonts w:hint="eastAsia"/>
            <w:color w:val="000000" w:themeColor="text1"/>
          </w:rPr>
          <w:t>高兴</w:t>
        </w:r>
      </w:hyperlink>
      <w:r w:rsidRPr="0074055F">
        <w:rPr>
          <w:rFonts w:hint="eastAsia"/>
          <w:color w:val="000000" w:themeColor="text1"/>
        </w:rPr>
        <w:t>地来见孔子，说道：“君子也有穷得毫无办法的时候吗？”孔子说：“君子虽然穷困，但还是坚持着；小人一遇穷困就无所不为了。”</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7</w:t>
      </w:r>
      <w:r w:rsidRPr="0074055F">
        <w:rPr>
          <w:rFonts w:hint="eastAsia"/>
          <w:color w:val="000000" w:themeColor="text1"/>
        </w:rPr>
        <w:t>子曰：“直哉史鱼(1)！邦有道，如矢(2)；邦无道，如矢。君子哉蘧伯玉！邦有道，则仕；邦无道，则可卷(3)而怀之。”</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(1)史鱼：卫国大夫，名，字子鱼，他多次向卫灵公推荐蘧伯玉。</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(2)如矢：矢，箭，形容其直。</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(3)卷：同“捲”。</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孔子说：“史鱼真是正直啊！国</w:t>
      </w:r>
      <w:r w:rsidRPr="00F73136">
        <w:rPr>
          <w:rFonts w:hint="eastAsia"/>
          <w:color w:val="000000" w:themeColor="text1"/>
        </w:rPr>
        <w:t>家</w:t>
      </w:r>
      <w:r w:rsidRPr="0074055F">
        <w:rPr>
          <w:rFonts w:hint="eastAsia"/>
          <w:color w:val="000000" w:themeColor="text1"/>
        </w:rPr>
        <w:t>有道，他的言行像箭一样直；国</w:t>
      </w:r>
      <w:r w:rsidRPr="00F73136">
        <w:rPr>
          <w:rFonts w:hint="eastAsia"/>
          <w:color w:val="000000" w:themeColor="text1"/>
        </w:rPr>
        <w:t>家</w:t>
      </w:r>
      <w:r w:rsidRPr="0074055F">
        <w:rPr>
          <w:rFonts w:hint="eastAsia"/>
          <w:color w:val="000000" w:themeColor="text1"/>
        </w:rPr>
        <w:t>无道，他的言行也像箭一样直。蘧伯玉也真是一位君子啊！国</w:t>
      </w:r>
      <w:r w:rsidRPr="00F73136">
        <w:rPr>
          <w:rFonts w:hint="eastAsia"/>
          <w:color w:val="000000" w:themeColor="text1"/>
        </w:rPr>
        <w:t>家</w:t>
      </w:r>
      <w:r w:rsidRPr="0074055F">
        <w:rPr>
          <w:rFonts w:hint="eastAsia"/>
          <w:color w:val="000000" w:themeColor="text1"/>
        </w:rPr>
        <w:t>有道就出来做官，国</w:t>
      </w:r>
      <w:r w:rsidRPr="00F73136">
        <w:rPr>
          <w:rFonts w:hint="eastAsia"/>
          <w:color w:val="000000" w:themeColor="text1"/>
        </w:rPr>
        <w:t>家</w:t>
      </w:r>
      <w:r w:rsidRPr="0074055F">
        <w:rPr>
          <w:rFonts w:hint="eastAsia"/>
          <w:color w:val="000000" w:themeColor="text1"/>
        </w:rPr>
        <w:t>无道就（辞退官职）把自己的主张收藏在心里。</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18</w:t>
      </w:r>
      <w:r w:rsidRPr="0074055F">
        <w:rPr>
          <w:rFonts w:hint="eastAsia"/>
          <w:color w:val="000000" w:themeColor="text1"/>
        </w:rPr>
        <w:t>子曰：“君子义以为质，礼以行之，孙以出之，信以成之。君子哉！”</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孔子说：“君子以义作为根本，用礼加以推行，用谦逊的语言来表达，用忠诚的态度来完成，这就是君子了。”</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19</w:t>
      </w:r>
      <w:r w:rsidRPr="0074055F">
        <w:rPr>
          <w:rFonts w:hint="eastAsia"/>
          <w:color w:val="000000" w:themeColor="text1"/>
        </w:rPr>
        <w:t>子曰：“君子病无能焉，不病人之不己知也。”</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孔子说：“君子只怕自己没有才能，不怕别人不知道自己。”</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20</w:t>
      </w:r>
      <w:r w:rsidRPr="0074055F">
        <w:rPr>
          <w:rFonts w:hint="eastAsia"/>
          <w:color w:val="000000" w:themeColor="text1"/>
        </w:rPr>
        <w:t>子曰：“君子疾没世(1)而名不称焉。”</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(1)没世：死亡之后。</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孔子说：“君子担心死亡以后他的名字不为人们所称颂。”</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21</w:t>
      </w:r>
      <w:r w:rsidRPr="0074055F">
        <w:rPr>
          <w:rFonts w:hint="eastAsia"/>
          <w:color w:val="000000" w:themeColor="text1"/>
        </w:rPr>
        <w:t>子曰：“君子求诸己，小人求诸人。”</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孔子说：“君子求之于自己，小人求之于别人。”</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22</w:t>
      </w:r>
      <w:r w:rsidRPr="0074055F">
        <w:rPr>
          <w:rFonts w:hint="eastAsia"/>
          <w:color w:val="000000" w:themeColor="text1"/>
        </w:rPr>
        <w:t>子曰：“君子矜(1)而不争，群而不党 。”</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(1)矜：音ｊīｎ，庄重的意思。</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孔子说：“君子庄重而不与别人争执，合群而不结党营私。”</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23</w:t>
      </w:r>
      <w:r w:rsidRPr="0074055F">
        <w:rPr>
          <w:rFonts w:hint="eastAsia"/>
          <w:color w:val="000000" w:themeColor="text1"/>
        </w:rPr>
        <w:t>子曰：“君子不以言举人，不以人废言。”</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孔子说：“君子不凭一个人说的话来举荐他，也不因为一个人不好而不采纳他的好话。”</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32</w:t>
      </w:r>
      <w:r w:rsidRPr="0074055F">
        <w:rPr>
          <w:rFonts w:hint="eastAsia"/>
          <w:color w:val="000000" w:themeColor="text1"/>
        </w:rPr>
        <w:t>子曰：“君子谋道不谋食。耕也，馁(1)在其中矣；学也，禄(2)在其中矣。君子忧道不忧贫。”</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(1)馁：音ｎěｉ，饥饿。</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(2)禄：做官的俸禄。</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孔子说：“君子只谋求道行道，不谋求衣食。耕田，也常要饿肚子；学习 ，可以得到俸禄。君子只担心道不能行，不担心贫穷。”</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34</w:t>
      </w:r>
      <w:r w:rsidRPr="0074055F">
        <w:rPr>
          <w:rFonts w:hint="eastAsia"/>
          <w:color w:val="000000" w:themeColor="text1"/>
        </w:rPr>
        <w:t>子曰：“君子不可小知(1)而可大受(2)也，小人不可大受而可小知也。”</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(1)小知：知，作为的意思，做小事情。</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(2)大受：受，责任，使命的意思，承担大任。</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孔子说：“君子不能让他们做那些小事，但可以让他们承担重大的使命。小人不能让他们承担重大的使命，但可以让他们做那些小事。”</w:t>
      </w:r>
    </w:p>
    <w:p w:rsidR="00630A51" w:rsidRPr="0074055F" w:rsidRDefault="00630A51" w:rsidP="00630A51">
      <w:pPr>
        <w:pStyle w:val="a6"/>
        <w:spacing w:before="0" w:beforeAutospacing="0" w:after="0" w:afterAutospacing="0" w:line="360" w:lineRule="auto"/>
        <w:ind w:firstLineChars="200" w:firstLine="480"/>
        <w:jc w:val="both"/>
        <w:rPr>
          <w:color w:val="000000" w:themeColor="text1"/>
        </w:rPr>
      </w:pP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15·</w:t>
      </w:r>
      <w:r w:rsidR="002D50C2">
        <w:rPr>
          <w:rFonts w:hint="eastAsia"/>
          <w:color w:val="000000" w:themeColor="text1"/>
        </w:rPr>
        <w:t>37</w:t>
      </w:r>
      <w:r w:rsidRPr="0074055F">
        <w:rPr>
          <w:rFonts w:hint="eastAsia"/>
          <w:color w:val="000000" w:themeColor="text1"/>
        </w:rPr>
        <w:t>子曰：“君子贞(1)而不谅(2)。”</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(1)贞：一说是“正”的意思，一说是“大信”的意思。这里选用“正”的说法。</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(2)谅：信，守信用。</w:t>
      </w:r>
    </w:p>
    <w:p w:rsidR="00630A51"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077A36" w:rsidRPr="0074055F" w:rsidRDefault="00077A36" w:rsidP="00630A51">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孔子说：“君子固守正道，而不拘泥于小信。”</w:t>
      </w:r>
    </w:p>
    <w:p w:rsidR="009F342D" w:rsidRPr="0074055F" w:rsidRDefault="009F342D" w:rsidP="00871C00">
      <w:pPr>
        <w:widowControl/>
        <w:shd w:val="clear" w:color="auto" w:fill="FFFFFF"/>
        <w:spacing w:line="360" w:lineRule="auto"/>
        <w:ind w:firstLine="200"/>
        <w:rPr>
          <w:rFonts w:ascii="宋体" w:hAnsi="宋体" w:cs="宋体"/>
          <w:color w:val="000000" w:themeColor="text1"/>
          <w:kern w:val="0"/>
          <w:sz w:val="24"/>
        </w:rPr>
      </w:pPr>
    </w:p>
    <w:p w:rsidR="00552402" w:rsidRPr="0074055F" w:rsidRDefault="00A9442F" w:rsidP="00ED3FB5">
      <w:pPr>
        <w:widowControl/>
        <w:shd w:val="clear" w:color="auto" w:fill="FFFFFF"/>
        <w:spacing w:line="360" w:lineRule="auto"/>
        <w:jc w:val="center"/>
        <w:rPr>
          <w:rFonts w:ascii="宋体" w:hAnsi="宋体" w:cs="宋体"/>
          <w:b/>
          <w:color w:val="000000" w:themeColor="text1"/>
          <w:kern w:val="0"/>
          <w:sz w:val="24"/>
        </w:rPr>
      </w:pPr>
      <w:r w:rsidRPr="0074055F">
        <w:rPr>
          <w:rFonts w:ascii="宋体" w:hAnsi="宋体" w:cs="宋体" w:hint="eastAsia"/>
          <w:b/>
          <w:color w:val="000000" w:themeColor="text1"/>
          <w:kern w:val="0"/>
          <w:sz w:val="24"/>
        </w:rPr>
        <w:t>季氏</w:t>
      </w:r>
      <w:r w:rsidR="00552402" w:rsidRPr="0074055F">
        <w:rPr>
          <w:rFonts w:ascii="宋体" w:hAnsi="宋体" w:cs="宋体" w:hint="eastAsia"/>
          <w:b/>
          <w:color w:val="000000" w:themeColor="text1"/>
          <w:kern w:val="0"/>
          <w:sz w:val="24"/>
        </w:rPr>
        <w:t>第十六</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16·</w:t>
      </w:r>
      <w:r w:rsidR="002D50C2">
        <w:rPr>
          <w:rFonts w:hint="eastAsia"/>
          <w:color w:val="000000" w:themeColor="text1"/>
        </w:rPr>
        <w:t>1</w:t>
      </w:r>
      <w:r w:rsidRPr="0074055F">
        <w:rPr>
          <w:rFonts w:hint="eastAsia"/>
          <w:color w:val="000000" w:themeColor="text1"/>
        </w:rPr>
        <w:t>季氏将伐颛臾(1)。冉有、季路见于孔子曰：“季氏将有事(2)于颛臾。”孔子曰：“求！无乃尔是过与？夫颛臾，昔者先王以为东蒙主(3)，且在城邦之中矣，是社稷之臣也。何以伐为？”冉有曰：“夫子欲之，吾二臣者皆不欲也。”孔子曰：“求！周任(4)有言曰：‘陈力就列(5)，不能者止。’危而不持，颠而不扶，则将焉用彼相(6)矣？且尔言过矣，虎兕(7)出于柙(8)，龟玉毁于椟(9)中，是谁之过与？”冉有曰：“今夫颛臾，固而近于费(10)。今不取，后世必为子孙忧。”孔子曰：“求！君子疾夫舍曰欲之而必为之辞。丘也闻有国有</w:t>
      </w:r>
      <w:hyperlink r:id="rId19" w:tgtFrame="_blank" w:history="1">
        <w:r w:rsidRPr="0074055F">
          <w:rPr>
            <w:rStyle w:val="a7"/>
            <w:rFonts w:hint="eastAsia"/>
            <w:color w:val="000000" w:themeColor="text1"/>
          </w:rPr>
          <w:t>家</w:t>
        </w:r>
      </w:hyperlink>
      <w:r w:rsidRPr="0074055F">
        <w:rPr>
          <w:rFonts w:hint="eastAsia"/>
          <w:color w:val="000000" w:themeColor="text1"/>
        </w:rPr>
        <w:t>者，不患寡而患不均，不患贫而患不安(11)。盖均无贫，和无寡，安无倾。夫如是，故远人不服，则修文德以来之。既来之，则安之。今由与求也，相夫子，远人不服而不能来也，邦分崩离析而不能守也；而谋动干戈于邦内。吾恐季孙之忧，不在颛臾，而在萧墙(12)之内也。”</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(1)颛臾：音ｚｈｕāｎ ｙú，鲁国的附属国，在今山东省费县西。</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(2)有事：指有军事行动，用兵作战。</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(3)东蒙主：东蒙，蒙山。主，主持祭祀的人。</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(4)周任：人名，周代史官。</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(5)陈力就列：陈力，发挥能力，按才力担任适当的职务。</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(6)相：搀扶盲人的人叫相，这里是辅助的意思。</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(7)兕：音ｓì。雌性犀牛。</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(8)柙：音ｘｉá，用以关押野兽的木笼。</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(9)椟：音ｄú，匣子。</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(10)费：季氏的采邑。</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(11)贫、寡：可能有错误，应为寡、贫。</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(12)萧墙：照壁屏风。指宫廷之内。</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季氏将要讨伐颛臾。冉有、子路去见孔子说：“季氏快要攻打颛臾了。”孔子说：“冉求，这不就是你的过错吗？颛臾从前是周天子让它主持东蒙的祭祀的，而且已经在鲁国的疆域之内，是国</w:t>
      </w:r>
      <w:hyperlink r:id="rId20" w:tgtFrame="_blank" w:history="1">
        <w:r w:rsidRPr="0074055F">
          <w:rPr>
            <w:rStyle w:val="a7"/>
            <w:rFonts w:hint="eastAsia"/>
            <w:color w:val="000000" w:themeColor="text1"/>
          </w:rPr>
          <w:t>家</w:t>
        </w:r>
      </w:hyperlink>
      <w:r w:rsidRPr="0074055F">
        <w:rPr>
          <w:rFonts w:hint="eastAsia"/>
          <w:color w:val="000000" w:themeColor="text1"/>
        </w:rPr>
        <w:t>的臣属啊，为什么要讨伐它呢？”冉有说：“季孙大夫想去攻打，我们两个人都不愿意。”孔子说：“冉求，周任有句话说：‘尽自己的力量去负担你的职务，实在做不好就辞职。’有了危险不去扶助，跌倒了不</w:t>
      </w:r>
      <w:r w:rsidRPr="0074055F">
        <w:rPr>
          <w:rFonts w:hint="eastAsia"/>
          <w:color w:val="000000" w:themeColor="text1"/>
        </w:rPr>
        <w:lastRenderedPageBreak/>
        <w:t>去搀扶，那还用辅助的人干什么呢？而且你说的话错了。老虎、犀牛从笼子里跑出来，龟甲、玉器在匣子里毁坏了，这是谁的过错呢？”冉有说：“现在颛臾城墙坚固，而且离费邑很近。现在不把它夺取过来，将来一定会成为子孙的忧患。”孔子说：“冉求，君子痛恨那种不肯实说自己想要那样做而又一定要找出理由来为之辩解的作法。我听说，对于诸侯和大夫，不怕贫穷，而怕财富不均；不怕人口少，而怕不安定。由于财富均了，也就没有所谓贫穷；大</w:t>
      </w:r>
      <w:hyperlink r:id="rId21" w:tgtFrame="_blank" w:history="1">
        <w:r w:rsidRPr="0074055F">
          <w:rPr>
            <w:rStyle w:val="a7"/>
            <w:rFonts w:hint="eastAsia"/>
            <w:color w:val="000000" w:themeColor="text1"/>
          </w:rPr>
          <w:t>家</w:t>
        </w:r>
      </w:hyperlink>
      <w:r w:rsidRPr="0074055F">
        <w:rPr>
          <w:rFonts w:hint="eastAsia"/>
          <w:color w:val="000000" w:themeColor="text1"/>
        </w:rPr>
        <w:t>和睦，就不会感到人少；安定了，也就没有倾覆的危险了。因为这样，所以如果远方的人还不归服，就用仁、义、礼、乐招徕他们；已经来了，就让他们安心住下去。现在，仲由和冉求你们两个人辅助季氏，远方的人不归服，而不能招徕他们；国内民心离散，你们不能保全，反而策划在国内使用武力。我只怕季孙的忧患不在颛臾，而是在自己的内部呢！”</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16·</w:t>
      </w:r>
      <w:r w:rsidR="002D50C2">
        <w:rPr>
          <w:rFonts w:hint="eastAsia"/>
          <w:color w:val="000000" w:themeColor="text1"/>
        </w:rPr>
        <w:t>6</w:t>
      </w:r>
      <w:r w:rsidRPr="0074055F">
        <w:rPr>
          <w:rFonts w:hint="eastAsia"/>
          <w:color w:val="000000" w:themeColor="text1"/>
        </w:rPr>
        <w:t>孔子曰：“侍于君子有三愆(1)：言未及之而言谓之躁，言及之而不言谓之隐，未见颜色而言谓之瞽(2)。”</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(1)愆：音ｑｉāｎ，过失。</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(2)瞽：音ｇǔ，盲人。</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孔子说：“侍奉在君子旁边陪他说话，要注意避免犯三种过失：还没有问到你的时候就说话，这是急躁；已经问到你的时候你却不说，这叫隐瞒；不看君子的脸色而贸然说话；这是瞎子。”</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16·</w:t>
      </w:r>
      <w:r w:rsidR="002D50C2">
        <w:rPr>
          <w:rFonts w:hint="eastAsia"/>
          <w:color w:val="000000" w:themeColor="text1"/>
        </w:rPr>
        <w:t>7</w:t>
      </w:r>
      <w:r w:rsidRPr="0074055F">
        <w:rPr>
          <w:rFonts w:hint="eastAsia"/>
          <w:color w:val="000000" w:themeColor="text1"/>
        </w:rPr>
        <w:t>孔子曰：“君子有三戒：少之时，血气未定，戒之在色；及其壮也，血气方刚，戒之在斗；及其老也，血气既衰，戒之在得。”</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孔子说：“君子有三种事情应引以为戒：年少的时候，血气还不成熟，要戒除对女色的迷恋；等到身体成熟了，血气方刚，要戒除与人争斗；等到老年，血气已经衰弱了，要戒除贪得无厌。”</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16·</w:t>
      </w:r>
      <w:r w:rsidR="002D50C2">
        <w:rPr>
          <w:rFonts w:hint="eastAsia"/>
          <w:color w:val="000000" w:themeColor="text1"/>
        </w:rPr>
        <w:t>8</w:t>
      </w:r>
      <w:r w:rsidRPr="0074055F">
        <w:rPr>
          <w:rFonts w:hint="eastAsia"/>
          <w:color w:val="000000" w:themeColor="text1"/>
        </w:rPr>
        <w:t>孔子曰：“君子有三畏：畏天命，畏大人，畏圣人之言。小人不知天命而不畏也，狎大人，侮圣人之言。”</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【译文】</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孔子说：“君子有三件敬畏的事情：敬畏天命，敬畏地位高贵的人，敬畏圣人的话，小人不懂得天命，因而也不敬畏，不尊重地位高贵的人，轻侮圣人之言。”</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16·</w:t>
      </w:r>
      <w:r w:rsidR="002D50C2">
        <w:rPr>
          <w:rFonts w:hint="eastAsia"/>
          <w:color w:val="000000" w:themeColor="text1"/>
        </w:rPr>
        <w:t>10</w:t>
      </w:r>
      <w:r w:rsidRPr="0074055F">
        <w:rPr>
          <w:rFonts w:hint="eastAsia"/>
          <w:color w:val="000000" w:themeColor="text1"/>
        </w:rPr>
        <w:t>孔子曰：“君子有九思：视思明，听思聪，色思温 ，貌思恭，言思忠，事思敬，疑思问，忿思难，见得思义。”</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君子有九种要思考的事：看的时候，要思考看清与否；听的时候，要思考是否听清楚；自己的脸色，要思考是否温和，容貌要思考是否谦恭；言谈的时候，要思考是否忠诚；办事要思考是否谨慎严肃；遇到疑问，要思考是否应该向别人询问；忿怒时，要思考是否有后患，获取财利时，要思考是否合乎义的准则。”</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16·</w:t>
      </w:r>
      <w:r w:rsidR="002D50C2">
        <w:rPr>
          <w:rFonts w:hint="eastAsia"/>
          <w:color w:val="000000" w:themeColor="text1"/>
        </w:rPr>
        <w:t>13</w:t>
      </w:r>
      <w:r w:rsidRPr="0074055F">
        <w:rPr>
          <w:rFonts w:hint="eastAsia"/>
          <w:color w:val="000000" w:themeColor="text1"/>
        </w:rPr>
        <w:t>陈亢(1)问于伯鱼曰：“子亦有异闻(2)乎？”对曰：“未也。尝独立，鲤趋而过庭。曰：‘学诗乎？’对曰：‘未也’。‘不学诗，无以言。’鲤退而学诗。他日又独立，鲤趋而过庭。曰：‘学礼乎？’对曰：‘未也’。‘不学礼，无以立。’鲤退而学礼。闻斯二者。”陈亢退而喜曰：“问一得三。闻诗，闻礼，又闻君子之远(3)其子也。”</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(1)陈亢：亢，音ｇāｎｇ，即陈子禽。</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(2)异闻：这里指不同于对其他学生所讲的内容。</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(3)远：音ｙｕàｎ，不亲近，不偏爱。</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6E1163"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陈亢问伯鱼：“你在老师那里听到过什么特别的教诲吗？”伯鱼回答说：“没有呀。有一次他独自站在堂上，我快步从庭里走过，他说：‘学《诗》了吗？’我回答说：‘没有。’他说：‘不学诗，就不懂得怎么说话。’我回去就学《诗》。又有一天，他又独自站在堂上，我快步从庭里走过，他说：‘学礼了吗？’我回答说：‘没有。’他说：‘不学礼就不懂得怎样立身。’我回去就学礼。我就听到过这两件事。”陈亢回去</w:t>
      </w:r>
      <w:r w:rsidRPr="002D50C2">
        <w:rPr>
          <w:rFonts w:hint="eastAsia"/>
          <w:color w:val="000000" w:themeColor="text1"/>
        </w:rPr>
        <w:t>高兴</w:t>
      </w:r>
      <w:r w:rsidRPr="0074055F">
        <w:rPr>
          <w:rFonts w:hint="eastAsia"/>
          <w:color w:val="000000" w:themeColor="text1"/>
        </w:rPr>
        <w:t>地说：“我提一个问题，得到三方面的收获，听了关于《诗》的道理，听了关于礼的道理，又听了君子不偏爱自己儿子的道理。”</w:t>
      </w:r>
    </w:p>
    <w:p w:rsidR="00ED3FB5" w:rsidRPr="0074055F" w:rsidRDefault="00ED3FB5" w:rsidP="00ED3FB5">
      <w:pPr>
        <w:widowControl/>
        <w:shd w:val="clear" w:color="auto" w:fill="FFFFFF"/>
        <w:spacing w:line="360" w:lineRule="auto"/>
        <w:rPr>
          <w:rFonts w:ascii="宋体" w:hAnsi="宋体" w:cs="宋体"/>
          <w:color w:val="000000" w:themeColor="text1"/>
          <w:kern w:val="0"/>
          <w:sz w:val="24"/>
        </w:rPr>
      </w:pPr>
    </w:p>
    <w:p w:rsidR="000C3BC7" w:rsidRPr="0074055F" w:rsidRDefault="000C3BC7" w:rsidP="00ED3FB5">
      <w:pPr>
        <w:widowControl/>
        <w:shd w:val="clear" w:color="auto" w:fill="FFFFFF"/>
        <w:spacing w:line="360" w:lineRule="auto"/>
        <w:jc w:val="center"/>
        <w:rPr>
          <w:rFonts w:ascii="宋体" w:hAnsi="宋体" w:cs="宋体"/>
          <w:b/>
          <w:color w:val="000000" w:themeColor="text1"/>
          <w:kern w:val="0"/>
          <w:sz w:val="24"/>
        </w:rPr>
      </w:pPr>
      <w:r w:rsidRPr="0074055F">
        <w:rPr>
          <w:rFonts w:ascii="宋体" w:hAnsi="宋体" w:hint="eastAsia"/>
          <w:b/>
          <w:color w:val="000000" w:themeColor="text1"/>
          <w:sz w:val="24"/>
        </w:rPr>
        <w:lastRenderedPageBreak/>
        <w:t>阳货第十七</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17·</w:t>
      </w:r>
      <w:r w:rsidR="002D50C2">
        <w:rPr>
          <w:rFonts w:hint="eastAsia"/>
          <w:color w:val="000000" w:themeColor="text1"/>
        </w:rPr>
        <w:t>4</w:t>
      </w:r>
      <w:r w:rsidRPr="0074055F">
        <w:rPr>
          <w:rFonts w:hint="eastAsia"/>
          <w:color w:val="000000" w:themeColor="text1"/>
        </w:rPr>
        <w:t>子之武城(1)，闻弦歌(2)之声 。夫子莞尔而笑，曰：“割鸡焉用牛刀？”子游对曰：“昔者偃也闻诸夫子曰：‘君子学道则爱人，小人学道则易使也。’”子曰：“二三子！偃之言是也。前言戏之耳。”</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(1)武城：鲁国的一个小城，当时子游是武城宰。</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(2)弦歌：弦，指琴瑟。以琴瑟伴奏歌唱。</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到武城，听见弹琴唱歌的声音。孔子微笑着说：“杀鸡何必用宰牛的刀呢？”子游回答说：“以前我听先生说过，‘君子学习了礼乐就能爱人，小人学习了礼乐就容易指使。’”孔子说：“学生们，言偃的话是对的。我刚才说的话，只是开个玩笑而已。”</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17·</w:t>
      </w:r>
      <w:r w:rsidR="002D50C2">
        <w:rPr>
          <w:rFonts w:hint="eastAsia"/>
          <w:color w:val="000000" w:themeColor="text1"/>
        </w:rPr>
        <w:t>7</w:t>
      </w:r>
      <w:r w:rsidRPr="0074055F">
        <w:rPr>
          <w:rFonts w:hint="eastAsia"/>
          <w:color w:val="000000" w:themeColor="text1"/>
        </w:rPr>
        <w:t>佛肸(1)召，子欲往。子路曰：昔者由也闻诸夫子曰：‘亲于其身为不善者，君子不入也。’佛肸以中牟(2)畔，子之往也，如之何？”子曰：“然，有是言也。不曰坚乎，磨而不磷(3)；不曰白乎，涅(4)而不缁(5)。吾岂匏瓜(6)也哉？焉能系(7)而不食？”</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(1)佛肸：音ｂìｘī，晋国大夫范氏</w:t>
      </w:r>
      <w:hyperlink r:id="rId22" w:tgtFrame="_blank" w:history="1">
        <w:r w:rsidRPr="0074055F">
          <w:rPr>
            <w:rStyle w:val="a7"/>
            <w:rFonts w:hint="eastAsia"/>
            <w:color w:val="000000" w:themeColor="text1"/>
          </w:rPr>
          <w:t>家</w:t>
        </w:r>
      </w:hyperlink>
      <w:r w:rsidRPr="0074055F">
        <w:rPr>
          <w:rFonts w:hint="eastAsia"/>
          <w:color w:val="000000" w:themeColor="text1"/>
        </w:rPr>
        <w:t>臣，中牟城地方官。</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(2)中牟：地名，在晋国，约在今河北邢台与邯郸之间。</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(3)磷：损伤。</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(4)涅：一种矿物质，可用作颜料染衣服。</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(5)缁：音ｚī，黑色。</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(6)匏瓜：葫芦中的一种，味苦不能吃。</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(7)系：音ｊì，结，扣。</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佛肸召孔子去，孔子打算前往。子路说：“从前我听先生说过：‘亲自做坏事的人那里，君子是不去的。’现在佛肸据中牟反叛，你却要去，这如何解释呢？”孔子说：“是的，我有过这样的话。不是说坚硬的东西磨也磨不坏吗？不是说洁白</w:t>
      </w:r>
      <w:r w:rsidRPr="0074055F">
        <w:rPr>
          <w:rFonts w:hint="eastAsia"/>
          <w:color w:val="000000" w:themeColor="text1"/>
        </w:rPr>
        <w:lastRenderedPageBreak/>
        <w:t>的东西染也染不黑吗？我难道是个苦味的葫芦吗？怎么能只挂在那里而不给人吃呢？”</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17·</w:t>
      </w:r>
      <w:r w:rsidR="002D50C2">
        <w:rPr>
          <w:rFonts w:hint="eastAsia"/>
          <w:color w:val="000000" w:themeColor="text1"/>
        </w:rPr>
        <w:t>21</w:t>
      </w:r>
      <w:r w:rsidRPr="0074055F">
        <w:rPr>
          <w:rFonts w:hint="eastAsia"/>
          <w:color w:val="000000" w:themeColor="text1"/>
        </w:rPr>
        <w:t>宰我问：“三年之丧，期已久矣。君子三年不为礼，礼必坏；三年不为乐，乐必崩。旧谷既没，新谷既升，钻燧改火(1)，期(2)可已矣。”子曰：“食夫稻(3)，衣夫锦，于女安乎？”曰：“安。”“女安则为之。夫君子之居丧，食旨(4)不甘，闻乐不乐，居处不安，故不为也。今女安，则为之！”宰我出，子曰：“予之不仁也！子生三年，然后免于父母之 怀，夫三年之丧，天下之通丧也。予也有三年之爱于其父母乎？”</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(1)钻燧改火：古人钻木取火，四季所用木头不同，每年轮一遍，叫改火。</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(2)期：音ｊī，一年。</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(3)食夫稻：古代北方少种稻米，故大米很珍贵。这里是说吃好的。</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(4)旨：甜美，指吃好的食物。</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宰我问：“服丧三年，时间太长了。君子三年不讲究礼仪，礼仪必然败坏；三年不演奏音乐，音乐就会荒废。旧谷吃完，新谷登场，钻燧取火的木</w:t>
      </w:r>
      <w:r w:rsidR="002D50C2">
        <w:rPr>
          <w:rFonts w:hint="eastAsia"/>
          <w:color w:val="000000" w:themeColor="text1"/>
        </w:rPr>
        <w:t>头轮过了一遍，有一年的时间就可以了。”孔子说：“（才一年的时间</w:t>
      </w:r>
      <w:r w:rsidRPr="0074055F">
        <w:rPr>
          <w:rFonts w:hint="eastAsia"/>
          <w:color w:val="000000" w:themeColor="text1"/>
        </w:rPr>
        <w:t>）你就吃开了大米饭，穿起了锦缎衣，你心安吗？”宰我说：“我心安。”孔子说：“你心安，你就那样去做吧！君子守丧，吃美味不觉得香甜，听音乐不觉得快乐，住在</w:t>
      </w:r>
      <w:hyperlink r:id="rId23" w:tgtFrame="_blank" w:history="1">
        <w:r w:rsidRPr="0074055F">
          <w:rPr>
            <w:rStyle w:val="a7"/>
            <w:rFonts w:hint="eastAsia"/>
            <w:color w:val="000000" w:themeColor="text1"/>
          </w:rPr>
          <w:t>家</w:t>
        </w:r>
      </w:hyperlink>
      <w:r w:rsidRPr="0074055F">
        <w:rPr>
          <w:rFonts w:hint="eastAsia"/>
          <w:color w:val="000000" w:themeColor="text1"/>
        </w:rPr>
        <w:t>里不觉得舒服，所以不那样做。如今你既觉得心安，你就那样去做吧！”宰我出去后，孔子说：“宰予真是不仁啊！小孩生下来，到三岁时才能离开父母的怀抱。服丧三年，这是天下通行的丧礼。难道宰子对他的父母没有三年的爱吗？”</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17·</w:t>
      </w:r>
      <w:r w:rsidR="002D50C2">
        <w:rPr>
          <w:rFonts w:hint="eastAsia"/>
          <w:color w:val="000000" w:themeColor="text1"/>
        </w:rPr>
        <w:t>23</w:t>
      </w:r>
      <w:r w:rsidRPr="0074055F">
        <w:rPr>
          <w:rFonts w:hint="eastAsia"/>
          <w:color w:val="000000" w:themeColor="text1"/>
        </w:rPr>
        <w:t>子路曰：“君子尚勇乎？”子曰：“君子义以为上。君子有勇而无义为乱，小人有勇而无义为盗。”</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子路说：“君子崇尚勇敢吗？”孔子答道：“君子以义作为最高尚的品德，君子有勇无义就会作乱，小人有勇无义就会偷盗。”</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17·</w:t>
      </w:r>
      <w:r w:rsidR="002D50C2">
        <w:rPr>
          <w:rFonts w:hint="eastAsia"/>
          <w:color w:val="000000" w:themeColor="text1"/>
        </w:rPr>
        <w:t>24</w:t>
      </w:r>
      <w:r w:rsidRPr="0074055F">
        <w:rPr>
          <w:rFonts w:hint="eastAsia"/>
          <w:color w:val="000000" w:themeColor="text1"/>
        </w:rPr>
        <w:t>子贡曰：“君子亦有恶(1)乎？”子曰：“有恶。恶称人之恶者，恶居下流(2)而讪(3)上者，恶勇而无礼者，恶果敢而窒(4)者。”曰：“赐也亦有恶乎？”“恶徼(5)以为知(6)者，恶不孙(7)以为勇者，恶讦(8)以为直者。”</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(1)恶：音ｗù，厌恶。</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(2)下流：下等的，在下的。</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(3)讪：ｓｈàｎ，诽谤。</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(4)窒：阻塞，不通事理，顽固不化。</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(5)徼：音ｊｉǎｏ，窃取，抄袭。</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(6)知：同“智”。</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(7)孙：同“逊”。</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(8)讦：音ｊｉé，攻击、揭发别人。</w:t>
      </w:r>
    </w:p>
    <w:p w:rsidR="00ED3FB5"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077A36" w:rsidRPr="0074055F" w:rsidRDefault="00077A36"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贡说：“君子也有厌恶的事吗？”孔子说：“有厌恶的事。厌恶宣扬别人坏处的人，厌恶身居下位而诽谤在上者的人，厌恶勇敢而不懂礼节的人，厌恶固执而又不通事理的人。”孔子又说：“赐，你也有厌恶的事吗？”子贡说：“厌恶偷袭别人的成绩而作为自己的知识的人，厌恶把不谦虚当做勇敢的人，厌恶揭发别人的隐私而自以为直率的人。”</w:t>
      </w:r>
    </w:p>
    <w:p w:rsidR="00ED3FB5" w:rsidRPr="0074055F" w:rsidRDefault="00ED3FB5" w:rsidP="00ED3FB5">
      <w:pPr>
        <w:spacing w:line="360" w:lineRule="auto"/>
        <w:rPr>
          <w:rFonts w:ascii="宋体" w:hAnsi="宋体"/>
          <w:color w:val="000000" w:themeColor="text1"/>
          <w:sz w:val="24"/>
        </w:rPr>
      </w:pPr>
    </w:p>
    <w:p w:rsidR="00F228B9" w:rsidRPr="0074055F" w:rsidRDefault="00A9442F" w:rsidP="00ED3FB5">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微子</w:t>
      </w:r>
      <w:r w:rsidR="00161FD0" w:rsidRPr="0074055F">
        <w:rPr>
          <w:rFonts w:ascii="宋体" w:hAnsi="宋体" w:hint="eastAsia"/>
          <w:b/>
          <w:color w:val="000000" w:themeColor="text1"/>
          <w:sz w:val="24"/>
        </w:rPr>
        <w:t>第</w:t>
      </w:r>
      <w:r w:rsidRPr="0074055F">
        <w:rPr>
          <w:rFonts w:ascii="宋体" w:hAnsi="宋体" w:hint="eastAsia"/>
          <w:b/>
          <w:color w:val="000000" w:themeColor="text1"/>
          <w:sz w:val="24"/>
        </w:rPr>
        <w:t>十八</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18·</w:t>
      </w:r>
      <w:r w:rsidR="002D50C2">
        <w:rPr>
          <w:rFonts w:hint="eastAsia"/>
          <w:color w:val="000000" w:themeColor="text1"/>
        </w:rPr>
        <w:t>7</w:t>
      </w:r>
      <w:r w:rsidRPr="0074055F">
        <w:rPr>
          <w:rFonts w:hint="eastAsia"/>
          <w:color w:val="000000" w:themeColor="text1"/>
        </w:rPr>
        <w:t>子路从而后，遇丈人，以杖荷蓧(1)。子路问曰：“子见夫子乎？”丈人曰：“四体不勤，五谷不分(2)，孰为夫子？”植其杖而芸。子路拱而立。止子路宿，杀鸡为黍(3)而食(4)之。见其二子焉。明日，子路行以告。子曰：“隐者也。”使子路反见之。至，则行矣。子路曰：“不仕无义。长幼之节，不可废也；君臣之义，如之何其废之？欲洁其身，而乱大伦。君子之仕也，行其义也。道之不行，已知之矣。”</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(1)蓧：音ｄｉàｏ，古代耘田所用的竹器。</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(2)四体不勤，五谷不分：一说这是丈人指自己。分是粪；不，是语气词，意为：我忙于播种五谷，没有闲暇，怎知你夫子是谁？另一说是丈人责备子路。说子</w:t>
      </w:r>
      <w:r w:rsidRPr="0074055F">
        <w:rPr>
          <w:rFonts w:hint="eastAsia"/>
          <w:color w:val="000000" w:themeColor="text1"/>
        </w:rPr>
        <w:lastRenderedPageBreak/>
        <w:t>路手脚不勤，五谷不分。多数人持第二种说法。我们以为，子路与丈人刚说了一句话，丈人并不知道子路是否真的四体不勤，五谷不分，没有可能说出这样的话。所以，我们同意第一种说法。</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(3)黍：音ｓｈǔ，黏小米。</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(4)食：音ｓì，拿东西给人吃。</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路跟随孔子出行，落在了后面，遇到一个老丈，用拐杖挑着除草的工具。子路问道：“你看到我的老师吗？”老丈说：“我手脚不停地劳作，五谷还来不及播种，哪里顾得上你的老师是谁？”说完，便扶着拐杖去除草。子路拱着手恭敬地站在一旁。老丈留子路到他</w:t>
      </w:r>
      <w:hyperlink r:id="rId24" w:tgtFrame="_blank" w:history="1">
        <w:r w:rsidRPr="0074055F">
          <w:rPr>
            <w:rStyle w:val="a7"/>
            <w:rFonts w:hint="eastAsia"/>
            <w:color w:val="000000" w:themeColor="text1"/>
          </w:rPr>
          <w:t>家</w:t>
        </w:r>
      </w:hyperlink>
      <w:r w:rsidRPr="0074055F">
        <w:rPr>
          <w:rFonts w:hint="eastAsia"/>
          <w:color w:val="000000" w:themeColor="text1"/>
        </w:rPr>
        <w:t>住宿，杀了鸡，做了小米饭给他吃，又叫两个儿子出来与子路见面。第二天，子路赶上孔子，把这件事向他作了报告。孔子说：“这是个隐士啊。”叫子路回去再看看他。子路到了那里，老丈已经走了。子路说：“不做官是不对的。长幼间的关系是不可能废弃的；君臣间的关系怎么能废弃呢？想要自身清白，却破坏了根本的君臣伦理关系。君子做官，只是为了实行君臣之义的。至于道的行不通，早就知道了。”</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18·</w:t>
      </w:r>
      <w:r w:rsidR="002D50C2">
        <w:rPr>
          <w:rFonts w:hint="eastAsia"/>
          <w:color w:val="000000" w:themeColor="text1"/>
        </w:rPr>
        <w:t>10</w:t>
      </w:r>
      <w:r w:rsidRPr="0074055F">
        <w:rPr>
          <w:rFonts w:hint="eastAsia"/>
          <w:color w:val="000000" w:themeColor="text1"/>
        </w:rPr>
        <w:t>周公谓鲁公(1)曰：“君子不施(2)其亲，不使大臣怨乎不以(3)。故旧无大故，则不弃也。无求备于一人。”</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(1)鲁公：指周公的儿子伯禽，封于鲁。</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(2)施：同“弛”，怠慢、疏远。</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(3)以：用。</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900FB0"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周公对鲁公说：“君子不疏远他的亲属，不使大臣们抱怨不用他们。旧友老臣没有大的过失，就不要抛弃他们，不要对人求全责备。”</w:t>
      </w:r>
    </w:p>
    <w:p w:rsidR="00ED3FB5" w:rsidRPr="0074055F" w:rsidRDefault="00ED3FB5" w:rsidP="00ED3FB5">
      <w:pPr>
        <w:spacing w:line="360" w:lineRule="auto"/>
        <w:rPr>
          <w:rFonts w:ascii="宋体" w:hAnsi="宋体"/>
          <w:color w:val="000000" w:themeColor="text1"/>
          <w:sz w:val="24"/>
        </w:rPr>
      </w:pPr>
    </w:p>
    <w:p w:rsidR="008E602C" w:rsidRPr="0074055F" w:rsidRDefault="00A9442F" w:rsidP="00ED3FB5">
      <w:pPr>
        <w:spacing w:line="360" w:lineRule="auto"/>
        <w:jc w:val="center"/>
        <w:rPr>
          <w:rFonts w:ascii="宋体" w:hAnsi="宋体"/>
          <w:b/>
          <w:color w:val="000000" w:themeColor="text1"/>
          <w:sz w:val="24"/>
        </w:rPr>
      </w:pPr>
      <w:r w:rsidRPr="0074055F">
        <w:rPr>
          <w:rFonts w:ascii="宋体" w:hAnsi="宋体" w:hint="eastAsia"/>
          <w:b/>
          <w:color w:val="000000" w:themeColor="text1"/>
          <w:sz w:val="24"/>
        </w:rPr>
        <w:t>子张</w:t>
      </w:r>
      <w:r w:rsidR="008E602C" w:rsidRPr="0074055F">
        <w:rPr>
          <w:rFonts w:ascii="宋体" w:hAnsi="宋体" w:hint="eastAsia"/>
          <w:b/>
          <w:color w:val="000000" w:themeColor="text1"/>
          <w:sz w:val="24"/>
        </w:rPr>
        <w:t>第十九</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19·</w:t>
      </w:r>
      <w:r w:rsidR="002D50C2">
        <w:rPr>
          <w:rFonts w:hint="eastAsia"/>
          <w:color w:val="000000" w:themeColor="text1"/>
        </w:rPr>
        <w:t>3</w:t>
      </w:r>
      <w:r w:rsidRPr="0074055F">
        <w:rPr>
          <w:rFonts w:hint="eastAsia"/>
          <w:color w:val="000000" w:themeColor="text1"/>
        </w:rPr>
        <w:t>子夏之门人问交于子张。子张曰：“子夏云何？”对曰：“子夏曰：‘可者与之，其不可者拒之。’”子张曰：“异乎吾所闻：君子尊贤而容众，嘉善而矜不能。我之大贤与，于人何所不容？我之不贤与，人将拒我，如之何其拒人也？”</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【译文】</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夏的学生向子张寻问怎样结交朋友。子张说：“子夏是怎么说的？”答道：“子夏说：‘可以相交的就和他交朋友，不可以相交的就拒绝他。’”子张说：“我所听到的和这些不一样：君子既尊重贤人，又能容纳众人；能够赞美善人，又能同情能力不够的人。如果我是十分贤良的人，那我对别人有什么不能容纳的呢？我如果不贤良，那人</w:t>
      </w:r>
      <w:r w:rsidRPr="002D50C2">
        <w:rPr>
          <w:rFonts w:hint="eastAsia"/>
          <w:color w:val="000000" w:themeColor="text1"/>
        </w:rPr>
        <w:t>家</w:t>
      </w:r>
      <w:r w:rsidRPr="0074055F">
        <w:rPr>
          <w:rFonts w:hint="eastAsia"/>
          <w:color w:val="000000" w:themeColor="text1"/>
        </w:rPr>
        <w:t>就会拒绝我，又怎么谈能拒绝人</w:t>
      </w:r>
      <w:hyperlink r:id="rId25" w:tgtFrame="_blank" w:history="1">
        <w:r w:rsidRPr="0074055F">
          <w:rPr>
            <w:rStyle w:val="a7"/>
            <w:rFonts w:hint="eastAsia"/>
            <w:color w:val="000000" w:themeColor="text1"/>
          </w:rPr>
          <w:t>家</w:t>
        </w:r>
      </w:hyperlink>
      <w:r w:rsidRPr="0074055F">
        <w:rPr>
          <w:rFonts w:hint="eastAsia"/>
          <w:color w:val="000000" w:themeColor="text1"/>
        </w:rPr>
        <w:t>呢？”</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19·</w:t>
      </w:r>
      <w:r w:rsidR="002D50C2">
        <w:rPr>
          <w:rFonts w:hint="eastAsia"/>
          <w:color w:val="000000" w:themeColor="text1"/>
        </w:rPr>
        <w:t>4</w:t>
      </w:r>
      <w:r w:rsidRPr="0074055F">
        <w:rPr>
          <w:rFonts w:hint="eastAsia"/>
          <w:color w:val="000000" w:themeColor="text1"/>
        </w:rPr>
        <w:t>子夏曰；“虽小道(1)，必有可观者焉，致远恐泥(2)，是以君子不为也。”</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(1)小道：指各种农工商医卜之类的技能。</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(2)泥：阻滞，不通，妨碍。</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子夏说：“虽然都是些小的技艺，也一定有可取的地方，但用它来达到远 大目标就行不通了。”</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19·</w:t>
      </w:r>
      <w:r w:rsidR="002D50C2">
        <w:rPr>
          <w:rFonts w:hint="eastAsia"/>
          <w:color w:val="000000" w:themeColor="text1"/>
        </w:rPr>
        <w:t>7</w:t>
      </w:r>
      <w:r w:rsidRPr="0074055F">
        <w:rPr>
          <w:rFonts w:hint="eastAsia"/>
          <w:color w:val="000000" w:themeColor="text1"/>
        </w:rPr>
        <w:t>子夏曰：“百工居肆(1)以成其事，君子学以致其道。”</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(1)百工居肆：百工，各行各业的工匠。肆，古代社会制作物品的作坊。</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900FB0"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子夏说：“各行各业的工匠住在作坊里来完成自己的工作，君子通过学习来撑握道。”</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19·</w:t>
      </w:r>
      <w:r w:rsidR="002D50C2">
        <w:rPr>
          <w:rFonts w:hint="eastAsia"/>
          <w:color w:val="000000" w:themeColor="text1"/>
        </w:rPr>
        <w:t>9</w:t>
      </w:r>
      <w:r w:rsidRPr="0074055F">
        <w:rPr>
          <w:rFonts w:hint="eastAsia"/>
          <w:color w:val="000000" w:themeColor="text1"/>
        </w:rPr>
        <w:t>子夏曰：“君子有三变：望之俨然，即之也温 ，听其言也厉。”</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子夏说：“君子有三变：远看他的样子庄严可怕，接近他又温和可亲，听他说话语言严厉不苟。”</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19·</w:t>
      </w:r>
      <w:r w:rsidR="002D50C2">
        <w:rPr>
          <w:rFonts w:hint="eastAsia"/>
          <w:color w:val="000000" w:themeColor="text1"/>
        </w:rPr>
        <w:t>10</w:t>
      </w:r>
      <w:r w:rsidRPr="0074055F">
        <w:rPr>
          <w:rFonts w:hint="eastAsia"/>
          <w:color w:val="000000" w:themeColor="text1"/>
        </w:rPr>
        <w:t>子夏曰：“君子信而后劳其民；未信，则以为厉己也，信而后谏；未信，则以为谤己也。”</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子夏说：“君子必须取得信任之后才去役使百姓，否则百姓就会以为是在虐待他们。要先取得信任，然后才去规劝；否则，（君主）就会以为你在诽谤他。”</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19·</w:t>
      </w:r>
      <w:r w:rsidR="002D50C2">
        <w:rPr>
          <w:rFonts w:hint="eastAsia"/>
          <w:color w:val="000000" w:themeColor="text1"/>
        </w:rPr>
        <w:t>12</w:t>
      </w:r>
      <w:r w:rsidRPr="0074055F">
        <w:rPr>
          <w:rFonts w:hint="eastAsia"/>
          <w:color w:val="000000" w:themeColor="text1"/>
        </w:rPr>
        <w:t>子游曰：“子夏之门人小子，当洒扫应对进退，则可矣，抑(1)末也。本之则无，如之何？”子夏闻之，曰：“噫，言游过矣！君子之道，孰先传焉？孰后倦(2)焉？譬诸草木，区以别矣。君子之道，焉可诬(3)也？有始有卒者，其惟圣人乎？”</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(1)抑：但是，不过。转折的意思。</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(2)倦：诲人不倦。</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(3)诬：欺骗。</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游说：“子夏的学生，做些打扫和迎送客人的事情是可以的，但这些不过是末节小事，根本的东西却没有学到，这怎么行呢？”子夏听了，说：“唉，子游错了。君子之道先传授哪一条，后传授哪一条，这就像草和木一样，都是分类区别的。君子之道怎么可以随意歪曲，欺骗学生呢？能按次序有始有终地教授学生们，恐怕只有圣人吧！”</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19·</w:t>
      </w:r>
      <w:r w:rsidR="002D50C2">
        <w:rPr>
          <w:rFonts w:hint="eastAsia"/>
          <w:color w:val="000000" w:themeColor="text1"/>
        </w:rPr>
        <w:t>20</w:t>
      </w:r>
      <w:r w:rsidRPr="0074055F">
        <w:rPr>
          <w:rFonts w:hint="eastAsia"/>
          <w:color w:val="000000" w:themeColor="text1"/>
        </w:rPr>
        <w:t>子贡曰：“纣(1)之不善，不如是之甚也。是以君子恶居下流(2)，天下之恶皆归焉。”</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【注释】</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(1)纣：商代最后一个君主，名辛，纣是他的谥号，历来被认为是一个暴君。</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(2)下流：即地形低洼各处来水汇集的地方。</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子贡说：“纣王的不善，不像传说的那样厉害。所以君子憎恨处在下流的地方，使天下一切坏名声都归到他的身上。”</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19·</w:t>
      </w:r>
      <w:r w:rsidR="002D50C2">
        <w:rPr>
          <w:rFonts w:hint="eastAsia"/>
          <w:color w:val="000000" w:themeColor="text1"/>
        </w:rPr>
        <w:t>21</w:t>
      </w:r>
      <w:r w:rsidRPr="0074055F">
        <w:rPr>
          <w:rFonts w:hint="eastAsia"/>
          <w:color w:val="000000" w:themeColor="text1"/>
        </w:rPr>
        <w:t>子贡曰：“君子之过也，如日月之食焉。过也，人皆见之；更也，人皆仰之。”</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lastRenderedPageBreak/>
        <w:t>子贡说：“君子的过错好比日月蚀。他犯过错，人们都看得见；他改正过错，人们都仰望着他。”</w:t>
      </w:r>
    </w:p>
    <w:p w:rsidR="00ED3FB5" w:rsidRPr="0074055F" w:rsidRDefault="00ED3FB5" w:rsidP="00ED3FB5">
      <w:pPr>
        <w:pStyle w:val="a6"/>
        <w:spacing w:before="0" w:beforeAutospacing="0" w:after="0" w:afterAutospacing="0" w:line="360" w:lineRule="auto"/>
        <w:ind w:firstLineChars="200" w:firstLine="480"/>
        <w:jc w:val="both"/>
        <w:rPr>
          <w:color w:val="000000" w:themeColor="text1"/>
        </w:rPr>
      </w:pP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19·25陈子禽谓子贡曰：“子为恭也，仲尼岂贤于子乎？”子贡曰：“君子一言以为知，一言以为不知，言不可不慎也。夫子之不可及也，犹天之不可阶而升也。夫子之得邦</w:t>
      </w:r>
      <w:r w:rsidRPr="002D50C2">
        <w:rPr>
          <w:rFonts w:hint="eastAsia"/>
          <w:color w:val="000000" w:themeColor="text1"/>
        </w:rPr>
        <w:t>家</w:t>
      </w:r>
      <w:r w:rsidRPr="0074055F">
        <w:rPr>
          <w:rFonts w:hint="eastAsia"/>
          <w:color w:val="000000" w:themeColor="text1"/>
        </w:rPr>
        <w:t>者，所谓立之斯立，道之斯行，馁之斯来，动之斯和。其生也荣，其死也哀，如之何其可及也？”</w:t>
      </w:r>
    </w:p>
    <w:p w:rsidR="00ED3FB5"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46793D" w:rsidRPr="0074055F" w:rsidRDefault="0046793D" w:rsidP="00ED3FB5">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陈子禽对子贡说：“你是谦恭了，仲尼怎么能比你更贤良呢？”子贡说：“君子的一句话就可以表现他的智识，一句话也可以表现他的不智，所以说话不可以不慎重。夫子的高不可及，正像天是不能够顺着梯子爬上去一样。夫子如果得国而为诸侯或得到采邑而为卿大夫，那就会像人们说的那样，教百姓立于礼，百姓就会立于礼，要引导百姓，百姓就会跟着走；安抚百姓，百姓就会归顺；动员百姓，百姓就会齐心协力。（夫子）</w:t>
      </w:r>
      <w:r w:rsidRPr="002D50C2">
        <w:rPr>
          <w:rFonts w:hint="eastAsia"/>
          <w:color w:val="000000" w:themeColor="text1"/>
        </w:rPr>
        <w:t>活着</w:t>
      </w:r>
      <w:r w:rsidRPr="0074055F">
        <w:rPr>
          <w:rFonts w:hint="eastAsia"/>
          <w:color w:val="000000" w:themeColor="text1"/>
        </w:rPr>
        <w:t>是十分荣耀的，（夫子）死了是极其可惜的。我怎么能赶得上他呢？”</w:t>
      </w:r>
    </w:p>
    <w:p w:rsidR="00ED3FB5" w:rsidRPr="0074055F" w:rsidRDefault="00ED3FB5" w:rsidP="00ED3FB5">
      <w:pPr>
        <w:widowControl/>
        <w:shd w:val="clear" w:color="auto" w:fill="FFFFFF"/>
        <w:spacing w:line="360" w:lineRule="auto"/>
        <w:rPr>
          <w:rFonts w:ascii="宋体" w:hAnsi="宋体" w:cs="宋体"/>
          <w:b/>
          <w:color w:val="000000" w:themeColor="text1"/>
          <w:kern w:val="0"/>
          <w:sz w:val="24"/>
        </w:rPr>
      </w:pPr>
    </w:p>
    <w:p w:rsidR="00903AD6" w:rsidRPr="0074055F" w:rsidRDefault="00A9442F" w:rsidP="00ED3FB5">
      <w:pPr>
        <w:widowControl/>
        <w:shd w:val="clear" w:color="auto" w:fill="FFFFFF"/>
        <w:spacing w:line="360" w:lineRule="auto"/>
        <w:jc w:val="center"/>
        <w:rPr>
          <w:rFonts w:ascii="宋体" w:hAnsi="宋体" w:cs="宋体"/>
          <w:b/>
          <w:color w:val="000000" w:themeColor="text1"/>
          <w:kern w:val="0"/>
          <w:sz w:val="24"/>
        </w:rPr>
      </w:pPr>
      <w:r w:rsidRPr="0074055F">
        <w:rPr>
          <w:rFonts w:ascii="宋体" w:hAnsi="宋体" w:cs="宋体" w:hint="eastAsia"/>
          <w:b/>
          <w:color w:val="000000" w:themeColor="text1"/>
          <w:kern w:val="0"/>
          <w:sz w:val="24"/>
        </w:rPr>
        <w:t>尧曰</w:t>
      </w:r>
      <w:r w:rsidR="00903AD6" w:rsidRPr="0074055F">
        <w:rPr>
          <w:rFonts w:ascii="宋体" w:hAnsi="宋体" w:cs="宋体" w:hint="eastAsia"/>
          <w:b/>
          <w:color w:val="000000" w:themeColor="text1"/>
          <w:kern w:val="0"/>
          <w:sz w:val="24"/>
        </w:rPr>
        <w:t>第二十</w:t>
      </w:r>
    </w:p>
    <w:p w:rsidR="00EF4BDC" w:rsidRPr="0074055F" w:rsidRDefault="0046793D" w:rsidP="00EF4BD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20·</w:t>
      </w:r>
      <w:r w:rsidR="002D50C2">
        <w:rPr>
          <w:rFonts w:hint="eastAsia"/>
          <w:color w:val="000000" w:themeColor="text1"/>
        </w:rPr>
        <w:t>2</w:t>
      </w:r>
      <w:r w:rsidRPr="0074055F">
        <w:rPr>
          <w:rFonts w:hint="eastAsia"/>
          <w:color w:val="000000" w:themeColor="text1"/>
        </w:rPr>
        <w:t>子张问孔子曰：“何如斯可以从政矣？”子曰：“尊五美，屏四恶，斯可以从政矣。”子张曰：“何谓五美？”子曰：“君子惠而不费，劳而不怨，欲而不贪，泰而不骄，威而不猛。”子张曰：“何谓惠而不费？”子曰：“因民之所利而利之，斯不亦惠而不费乎？择可劳而劳之，又谁怨？欲仁而得仁，又焉贪？君子无众寡，无大小，无敢慢，斯不亦泰而不骄乎？君子正其衣冠，尊其瞻视，俨然人望而畏之，斯不亦威而不猛乎？”子张曰：“何谓四恶？”子曰：“不教而杀谓之虐；不戒视成谓之暴；慢令致期谓之贼；犹之与人也，出纳之吝谓之有司。”</w:t>
      </w:r>
    </w:p>
    <w:p w:rsidR="00EF4BDC" w:rsidRPr="0074055F" w:rsidRDefault="0046793D" w:rsidP="00EF4BD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EF4BDC" w:rsidRPr="0074055F" w:rsidRDefault="0046793D" w:rsidP="00EF4BD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子张问孔子说：“怎样才可以治理政事呢？”孔子说：“尊重五种美德，排除四种恶政，这样就可以治理政事了。”子张问：“五种美德是什么？”孔子说：“君子要给百姓以恩惠而</w:t>
      </w:r>
      <w:r w:rsidR="002D50C2" w:rsidRPr="0074055F">
        <w:rPr>
          <w:rFonts w:hint="eastAsia"/>
          <w:color w:val="000000" w:themeColor="text1"/>
        </w:rPr>
        <w:t>自己</w:t>
      </w:r>
      <w:r w:rsidRPr="0074055F">
        <w:rPr>
          <w:rFonts w:hint="eastAsia"/>
          <w:color w:val="000000" w:themeColor="text1"/>
        </w:rPr>
        <w:t>却无所耗费；使百姓劳作而不使他们怨恨；要追求仁德而不贪图财利；庄重而不傲慢；威严而不凶猛。”子张说：“怎样叫要给百姓以恩惠而自己却无所耗费呢？”孔子说：“让百姓们去做对他们有利的事，这不就是对百</w:t>
      </w:r>
      <w:r w:rsidRPr="0074055F">
        <w:rPr>
          <w:rFonts w:hint="eastAsia"/>
          <w:color w:val="000000" w:themeColor="text1"/>
        </w:rPr>
        <w:lastRenderedPageBreak/>
        <w:t>姓有利而不掏自己的腰包嘛！选择可以让百姓劳作的时间和事情让百姓去做。这又有谁会怨恨呢？自己要追求仁德便得到了仁，又还有什么可贪的呢？君子对人，无论多少，势力大小，都不怠慢他们，这不就是庄重而不傲慢吗？君子衣冠整齐，目不邪视，使人见了就让人生敬畏之心，这不也是威严而不凶猛吗？”子张问：“什么叫四种恶政呢？”孔子说：“不经教化便加以杀戮叫做虐；不加告诫便要求成功叫做暴；不加监督而突然限期叫做贼，同样是给人财物，却出手吝啬，叫做小气。”</w:t>
      </w:r>
    </w:p>
    <w:p w:rsidR="00EF4BDC" w:rsidRPr="0074055F" w:rsidRDefault="00EF4BDC" w:rsidP="00EF4BDC">
      <w:pPr>
        <w:pStyle w:val="a6"/>
        <w:spacing w:before="0" w:beforeAutospacing="0" w:after="0" w:afterAutospacing="0" w:line="360" w:lineRule="auto"/>
        <w:ind w:firstLineChars="200" w:firstLine="480"/>
        <w:jc w:val="both"/>
        <w:rPr>
          <w:color w:val="000000" w:themeColor="text1"/>
        </w:rPr>
      </w:pPr>
    </w:p>
    <w:p w:rsidR="00EF4BDC" w:rsidRPr="0074055F" w:rsidRDefault="0046793D" w:rsidP="00EF4BD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20·</w:t>
      </w:r>
      <w:r w:rsidR="002D50C2">
        <w:rPr>
          <w:rFonts w:hint="eastAsia"/>
          <w:color w:val="000000" w:themeColor="text1"/>
        </w:rPr>
        <w:t>3</w:t>
      </w:r>
      <w:r w:rsidRPr="0074055F">
        <w:rPr>
          <w:rFonts w:hint="eastAsia"/>
          <w:color w:val="000000" w:themeColor="text1"/>
        </w:rPr>
        <w:t>孔子曰：“不知命，无以为君子也；不知礼，无以立也；不知信，无以知人也。”</w:t>
      </w:r>
    </w:p>
    <w:p w:rsidR="00EF4BDC" w:rsidRPr="0074055F" w:rsidRDefault="0046793D" w:rsidP="00EF4BD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【译文】</w:t>
      </w:r>
    </w:p>
    <w:p w:rsidR="00903AD6" w:rsidRPr="0074055F" w:rsidRDefault="0046793D" w:rsidP="00EF4BDC">
      <w:pPr>
        <w:pStyle w:val="a6"/>
        <w:spacing w:before="0" w:beforeAutospacing="0" w:after="0" w:afterAutospacing="0" w:line="360" w:lineRule="auto"/>
        <w:ind w:firstLineChars="200" w:firstLine="480"/>
        <w:jc w:val="both"/>
        <w:rPr>
          <w:color w:val="000000" w:themeColor="text1"/>
        </w:rPr>
      </w:pPr>
      <w:r w:rsidRPr="0074055F">
        <w:rPr>
          <w:rFonts w:hint="eastAsia"/>
          <w:color w:val="000000" w:themeColor="text1"/>
        </w:rPr>
        <w:t>孔子说：“不懂得天命，就不能做君子；不知道礼仪，就不能立身处世；不善于分辨别人的话语，就不能真正了解他。”</w:t>
      </w:r>
    </w:p>
    <w:sectPr w:rsidR="00903AD6" w:rsidRPr="0074055F" w:rsidSect="00411665">
      <w:pgSz w:w="11907" w:h="16840"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EC" w:rsidRDefault="00270FEC" w:rsidP="000C1054">
      <w:r>
        <w:separator/>
      </w:r>
    </w:p>
  </w:endnote>
  <w:endnote w:type="continuationSeparator" w:id="0">
    <w:p w:rsidR="00270FEC" w:rsidRDefault="00270FEC" w:rsidP="000C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EC" w:rsidRDefault="00270FEC" w:rsidP="000C1054">
      <w:r>
        <w:separator/>
      </w:r>
    </w:p>
  </w:footnote>
  <w:footnote w:type="continuationSeparator" w:id="0">
    <w:p w:rsidR="00270FEC" w:rsidRDefault="00270FEC" w:rsidP="000C1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37E0"/>
    <w:multiLevelType w:val="hybridMultilevel"/>
    <w:tmpl w:val="A81A97AA"/>
    <w:lvl w:ilvl="0" w:tplc="FBAA41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97B187D"/>
    <w:multiLevelType w:val="hybridMultilevel"/>
    <w:tmpl w:val="21B2EF5C"/>
    <w:lvl w:ilvl="0" w:tplc="5B04317E">
      <w:start w:val="1"/>
      <w:numFmt w:val="decimal"/>
      <w:lvlText w:val="%1."/>
      <w:lvlJc w:val="left"/>
      <w:pPr>
        <w:ind w:left="360" w:hanging="360"/>
      </w:pPr>
      <w:rPr>
        <w:rFonts w:cs="Times New Roman" w:hint="default"/>
        <w:color w:val="auto"/>
        <w:sz w:val="22"/>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35"/>
    <w:rsid w:val="000000C8"/>
    <w:rsid w:val="00000486"/>
    <w:rsid w:val="00000494"/>
    <w:rsid w:val="000004C3"/>
    <w:rsid w:val="000007E4"/>
    <w:rsid w:val="00000DF5"/>
    <w:rsid w:val="00001013"/>
    <w:rsid w:val="00001878"/>
    <w:rsid w:val="000018E3"/>
    <w:rsid w:val="000022BC"/>
    <w:rsid w:val="000029A1"/>
    <w:rsid w:val="00002FD9"/>
    <w:rsid w:val="00003173"/>
    <w:rsid w:val="0000347F"/>
    <w:rsid w:val="00004120"/>
    <w:rsid w:val="0000447F"/>
    <w:rsid w:val="0000469B"/>
    <w:rsid w:val="0000495C"/>
    <w:rsid w:val="00004C20"/>
    <w:rsid w:val="00004D4E"/>
    <w:rsid w:val="00005018"/>
    <w:rsid w:val="00005333"/>
    <w:rsid w:val="00005B45"/>
    <w:rsid w:val="00006046"/>
    <w:rsid w:val="00006462"/>
    <w:rsid w:val="000065DC"/>
    <w:rsid w:val="000066E4"/>
    <w:rsid w:val="000067EB"/>
    <w:rsid w:val="00006847"/>
    <w:rsid w:val="00006AAE"/>
    <w:rsid w:val="000074C2"/>
    <w:rsid w:val="00007D6C"/>
    <w:rsid w:val="00010181"/>
    <w:rsid w:val="00010653"/>
    <w:rsid w:val="00010755"/>
    <w:rsid w:val="00010C25"/>
    <w:rsid w:val="00011550"/>
    <w:rsid w:val="0001176D"/>
    <w:rsid w:val="00011979"/>
    <w:rsid w:val="00011FA6"/>
    <w:rsid w:val="000122F3"/>
    <w:rsid w:val="000129F9"/>
    <w:rsid w:val="00012C0C"/>
    <w:rsid w:val="00012FEF"/>
    <w:rsid w:val="00013226"/>
    <w:rsid w:val="000135AE"/>
    <w:rsid w:val="00013BD8"/>
    <w:rsid w:val="00013C65"/>
    <w:rsid w:val="00014352"/>
    <w:rsid w:val="00014526"/>
    <w:rsid w:val="0001482E"/>
    <w:rsid w:val="00014BC4"/>
    <w:rsid w:val="00014C77"/>
    <w:rsid w:val="0001506B"/>
    <w:rsid w:val="000151E6"/>
    <w:rsid w:val="0001534C"/>
    <w:rsid w:val="000153F9"/>
    <w:rsid w:val="0001544E"/>
    <w:rsid w:val="0001561E"/>
    <w:rsid w:val="00015824"/>
    <w:rsid w:val="00015930"/>
    <w:rsid w:val="00015AAC"/>
    <w:rsid w:val="00015C08"/>
    <w:rsid w:val="00015FEC"/>
    <w:rsid w:val="000165C7"/>
    <w:rsid w:val="0001660B"/>
    <w:rsid w:val="0001661F"/>
    <w:rsid w:val="00016BD9"/>
    <w:rsid w:val="00017127"/>
    <w:rsid w:val="00017AB8"/>
    <w:rsid w:val="00020150"/>
    <w:rsid w:val="00020282"/>
    <w:rsid w:val="00020A1D"/>
    <w:rsid w:val="00020BB8"/>
    <w:rsid w:val="00020D7C"/>
    <w:rsid w:val="00020FCA"/>
    <w:rsid w:val="00021479"/>
    <w:rsid w:val="000219E4"/>
    <w:rsid w:val="00021E28"/>
    <w:rsid w:val="00022440"/>
    <w:rsid w:val="00023238"/>
    <w:rsid w:val="00023FBB"/>
    <w:rsid w:val="000246CF"/>
    <w:rsid w:val="0002474D"/>
    <w:rsid w:val="0002484B"/>
    <w:rsid w:val="00024F15"/>
    <w:rsid w:val="0002519C"/>
    <w:rsid w:val="0002565E"/>
    <w:rsid w:val="000262CA"/>
    <w:rsid w:val="000263DF"/>
    <w:rsid w:val="0002653D"/>
    <w:rsid w:val="0002663A"/>
    <w:rsid w:val="0002672E"/>
    <w:rsid w:val="00026A23"/>
    <w:rsid w:val="00026C79"/>
    <w:rsid w:val="000274FB"/>
    <w:rsid w:val="00027551"/>
    <w:rsid w:val="000300F2"/>
    <w:rsid w:val="00030912"/>
    <w:rsid w:val="00030FC8"/>
    <w:rsid w:val="00031082"/>
    <w:rsid w:val="00031177"/>
    <w:rsid w:val="00031286"/>
    <w:rsid w:val="00031344"/>
    <w:rsid w:val="000317D3"/>
    <w:rsid w:val="00031968"/>
    <w:rsid w:val="0003236A"/>
    <w:rsid w:val="00032503"/>
    <w:rsid w:val="000327D7"/>
    <w:rsid w:val="000329ED"/>
    <w:rsid w:val="00032FB1"/>
    <w:rsid w:val="0003359A"/>
    <w:rsid w:val="00033D4F"/>
    <w:rsid w:val="00033F0C"/>
    <w:rsid w:val="00034334"/>
    <w:rsid w:val="000345DA"/>
    <w:rsid w:val="0003470B"/>
    <w:rsid w:val="00034980"/>
    <w:rsid w:val="00034D77"/>
    <w:rsid w:val="00034FAB"/>
    <w:rsid w:val="0003515F"/>
    <w:rsid w:val="00035203"/>
    <w:rsid w:val="00035983"/>
    <w:rsid w:val="00035BC2"/>
    <w:rsid w:val="00035C33"/>
    <w:rsid w:val="00035C7C"/>
    <w:rsid w:val="00035C85"/>
    <w:rsid w:val="00036238"/>
    <w:rsid w:val="000367C2"/>
    <w:rsid w:val="00036CD0"/>
    <w:rsid w:val="0003722A"/>
    <w:rsid w:val="0003782B"/>
    <w:rsid w:val="00037B82"/>
    <w:rsid w:val="0004000A"/>
    <w:rsid w:val="00040730"/>
    <w:rsid w:val="0004086A"/>
    <w:rsid w:val="00040A8D"/>
    <w:rsid w:val="00040ABE"/>
    <w:rsid w:val="00041898"/>
    <w:rsid w:val="000424D4"/>
    <w:rsid w:val="00042B08"/>
    <w:rsid w:val="00043163"/>
    <w:rsid w:val="00044A2C"/>
    <w:rsid w:val="000458C7"/>
    <w:rsid w:val="00045E9E"/>
    <w:rsid w:val="00047890"/>
    <w:rsid w:val="0004797A"/>
    <w:rsid w:val="00047B6F"/>
    <w:rsid w:val="00047F98"/>
    <w:rsid w:val="00050541"/>
    <w:rsid w:val="0005069C"/>
    <w:rsid w:val="000507FB"/>
    <w:rsid w:val="000508AE"/>
    <w:rsid w:val="00050C57"/>
    <w:rsid w:val="00050E8E"/>
    <w:rsid w:val="00050EC7"/>
    <w:rsid w:val="00051577"/>
    <w:rsid w:val="0005175B"/>
    <w:rsid w:val="000517F9"/>
    <w:rsid w:val="000518FB"/>
    <w:rsid w:val="00051AC9"/>
    <w:rsid w:val="00051D72"/>
    <w:rsid w:val="0005239B"/>
    <w:rsid w:val="000524A2"/>
    <w:rsid w:val="000526B2"/>
    <w:rsid w:val="00052773"/>
    <w:rsid w:val="00052A46"/>
    <w:rsid w:val="00053560"/>
    <w:rsid w:val="000537C0"/>
    <w:rsid w:val="00053A52"/>
    <w:rsid w:val="00053BC7"/>
    <w:rsid w:val="00054106"/>
    <w:rsid w:val="00054685"/>
    <w:rsid w:val="00054767"/>
    <w:rsid w:val="00054A35"/>
    <w:rsid w:val="00054BC1"/>
    <w:rsid w:val="00054D00"/>
    <w:rsid w:val="00054E28"/>
    <w:rsid w:val="00054F4B"/>
    <w:rsid w:val="000555A1"/>
    <w:rsid w:val="00055A08"/>
    <w:rsid w:val="00055D1F"/>
    <w:rsid w:val="00056DB4"/>
    <w:rsid w:val="00057251"/>
    <w:rsid w:val="0005768B"/>
    <w:rsid w:val="000576D0"/>
    <w:rsid w:val="000601CE"/>
    <w:rsid w:val="00060B10"/>
    <w:rsid w:val="00060E60"/>
    <w:rsid w:val="00061658"/>
    <w:rsid w:val="0006251A"/>
    <w:rsid w:val="0006265A"/>
    <w:rsid w:val="0006292A"/>
    <w:rsid w:val="00062B46"/>
    <w:rsid w:val="00062B99"/>
    <w:rsid w:val="00065122"/>
    <w:rsid w:val="00065947"/>
    <w:rsid w:val="00065CF6"/>
    <w:rsid w:val="000667B2"/>
    <w:rsid w:val="00066CB6"/>
    <w:rsid w:val="00066DC9"/>
    <w:rsid w:val="00066FA0"/>
    <w:rsid w:val="00066FCC"/>
    <w:rsid w:val="00067592"/>
    <w:rsid w:val="000677DC"/>
    <w:rsid w:val="00067BA5"/>
    <w:rsid w:val="00067E12"/>
    <w:rsid w:val="00070417"/>
    <w:rsid w:val="00070A2E"/>
    <w:rsid w:val="00070BDE"/>
    <w:rsid w:val="00070FE6"/>
    <w:rsid w:val="00071369"/>
    <w:rsid w:val="00071456"/>
    <w:rsid w:val="00071507"/>
    <w:rsid w:val="00071519"/>
    <w:rsid w:val="000718D9"/>
    <w:rsid w:val="00071FF9"/>
    <w:rsid w:val="00072541"/>
    <w:rsid w:val="00072F3C"/>
    <w:rsid w:val="00073066"/>
    <w:rsid w:val="0007355E"/>
    <w:rsid w:val="00073754"/>
    <w:rsid w:val="00073B48"/>
    <w:rsid w:val="00073F4C"/>
    <w:rsid w:val="000740DF"/>
    <w:rsid w:val="0007420C"/>
    <w:rsid w:val="0007454E"/>
    <w:rsid w:val="00074562"/>
    <w:rsid w:val="00074972"/>
    <w:rsid w:val="00074B92"/>
    <w:rsid w:val="00074D40"/>
    <w:rsid w:val="00074E0B"/>
    <w:rsid w:val="00074EB6"/>
    <w:rsid w:val="000753AB"/>
    <w:rsid w:val="00075EB7"/>
    <w:rsid w:val="000760C5"/>
    <w:rsid w:val="000761EF"/>
    <w:rsid w:val="0007655B"/>
    <w:rsid w:val="00076E40"/>
    <w:rsid w:val="0007707E"/>
    <w:rsid w:val="000771BC"/>
    <w:rsid w:val="0007730B"/>
    <w:rsid w:val="0007742E"/>
    <w:rsid w:val="0007757A"/>
    <w:rsid w:val="000775AC"/>
    <w:rsid w:val="000776E6"/>
    <w:rsid w:val="00077A36"/>
    <w:rsid w:val="00077B5A"/>
    <w:rsid w:val="00077FDC"/>
    <w:rsid w:val="00080974"/>
    <w:rsid w:val="00080DB0"/>
    <w:rsid w:val="00081838"/>
    <w:rsid w:val="00081CB8"/>
    <w:rsid w:val="000829F6"/>
    <w:rsid w:val="00082CE4"/>
    <w:rsid w:val="00082DA9"/>
    <w:rsid w:val="00082E19"/>
    <w:rsid w:val="000837A7"/>
    <w:rsid w:val="00083AF5"/>
    <w:rsid w:val="00084000"/>
    <w:rsid w:val="0008464B"/>
    <w:rsid w:val="000847AE"/>
    <w:rsid w:val="00084BBB"/>
    <w:rsid w:val="000850B1"/>
    <w:rsid w:val="00085C6B"/>
    <w:rsid w:val="00085DB9"/>
    <w:rsid w:val="00086910"/>
    <w:rsid w:val="00086BB2"/>
    <w:rsid w:val="00086C86"/>
    <w:rsid w:val="0008715F"/>
    <w:rsid w:val="00087211"/>
    <w:rsid w:val="00087B39"/>
    <w:rsid w:val="0009071A"/>
    <w:rsid w:val="00090EF3"/>
    <w:rsid w:val="00091260"/>
    <w:rsid w:val="000925D1"/>
    <w:rsid w:val="00092A1A"/>
    <w:rsid w:val="00092C23"/>
    <w:rsid w:val="0009339E"/>
    <w:rsid w:val="00093637"/>
    <w:rsid w:val="00093901"/>
    <w:rsid w:val="00093911"/>
    <w:rsid w:val="00093ED8"/>
    <w:rsid w:val="00093F3B"/>
    <w:rsid w:val="00093FD5"/>
    <w:rsid w:val="000943C0"/>
    <w:rsid w:val="00094C83"/>
    <w:rsid w:val="00095459"/>
    <w:rsid w:val="00095816"/>
    <w:rsid w:val="00095E67"/>
    <w:rsid w:val="0009636A"/>
    <w:rsid w:val="00096E39"/>
    <w:rsid w:val="0009725E"/>
    <w:rsid w:val="000973C2"/>
    <w:rsid w:val="000973E5"/>
    <w:rsid w:val="00097609"/>
    <w:rsid w:val="000977A6"/>
    <w:rsid w:val="00097822"/>
    <w:rsid w:val="000979B5"/>
    <w:rsid w:val="00097D45"/>
    <w:rsid w:val="00097DF3"/>
    <w:rsid w:val="00097FBB"/>
    <w:rsid w:val="000A0007"/>
    <w:rsid w:val="000A0598"/>
    <w:rsid w:val="000A0715"/>
    <w:rsid w:val="000A0B54"/>
    <w:rsid w:val="000A0BDC"/>
    <w:rsid w:val="000A19E8"/>
    <w:rsid w:val="000A2B82"/>
    <w:rsid w:val="000A2C91"/>
    <w:rsid w:val="000A2CAE"/>
    <w:rsid w:val="000A2E66"/>
    <w:rsid w:val="000A3032"/>
    <w:rsid w:val="000A311A"/>
    <w:rsid w:val="000A336E"/>
    <w:rsid w:val="000A3566"/>
    <w:rsid w:val="000A3B7D"/>
    <w:rsid w:val="000A3D23"/>
    <w:rsid w:val="000A3ED3"/>
    <w:rsid w:val="000A401C"/>
    <w:rsid w:val="000A4084"/>
    <w:rsid w:val="000A53D8"/>
    <w:rsid w:val="000A5738"/>
    <w:rsid w:val="000A6387"/>
    <w:rsid w:val="000A6555"/>
    <w:rsid w:val="000A678A"/>
    <w:rsid w:val="000A6EF1"/>
    <w:rsid w:val="000A73FD"/>
    <w:rsid w:val="000A7972"/>
    <w:rsid w:val="000A79B5"/>
    <w:rsid w:val="000A7F7C"/>
    <w:rsid w:val="000B00E6"/>
    <w:rsid w:val="000B024C"/>
    <w:rsid w:val="000B027B"/>
    <w:rsid w:val="000B042A"/>
    <w:rsid w:val="000B055A"/>
    <w:rsid w:val="000B0A80"/>
    <w:rsid w:val="000B0D20"/>
    <w:rsid w:val="000B123C"/>
    <w:rsid w:val="000B184A"/>
    <w:rsid w:val="000B2193"/>
    <w:rsid w:val="000B2C7C"/>
    <w:rsid w:val="000B3F44"/>
    <w:rsid w:val="000B435A"/>
    <w:rsid w:val="000B4C1C"/>
    <w:rsid w:val="000B5301"/>
    <w:rsid w:val="000B53BC"/>
    <w:rsid w:val="000B5E60"/>
    <w:rsid w:val="000B61BC"/>
    <w:rsid w:val="000B6730"/>
    <w:rsid w:val="000B67C1"/>
    <w:rsid w:val="000B6D87"/>
    <w:rsid w:val="000B7172"/>
    <w:rsid w:val="000B745F"/>
    <w:rsid w:val="000B75B5"/>
    <w:rsid w:val="000B77EF"/>
    <w:rsid w:val="000B7993"/>
    <w:rsid w:val="000C03C1"/>
    <w:rsid w:val="000C0B7B"/>
    <w:rsid w:val="000C1054"/>
    <w:rsid w:val="000C1F1E"/>
    <w:rsid w:val="000C28D7"/>
    <w:rsid w:val="000C2C3A"/>
    <w:rsid w:val="000C2F27"/>
    <w:rsid w:val="000C324A"/>
    <w:rsid w:val="000C39B2"/>
    <w:rsid w:val="000C3AE4"/>
    <w:rsid w:val="000C3BC7"/>
    <w:rsid w:val="000C4583"/>
    <w:rsid w:val="000C4661"/>
    <w:rsid w:val="000C4BE9"/>
    <w:rsid w:val="000C514D"/>
    <w:rsid w:val="000C5453"/>
    <w:rsid w:val="000C54F8"/>
    <w:rsid w:val="000C576C"/>
    <w:rsid w:val="000C5818"/>
    <w:rsid w:val="000C5EAE"/>
    <w:rsid w:val="000C5EC7"/>
    <w:rsid w:val="000C663F"/>
    <w:rsid w:val="000C68A2"/>
    <w:rsid w:val="000C7B25"/>
    <w:rsid w:val="000C7CE2"/>
    <w:rsid w:val="000D053D"/>
    <w:rsid w:val="000D05C6"/>
    <w:rsid w:val="000D0AED"/>
    <w:rsid w:val="000D0B38"/>
    <w:rsid w:val="000D0ECE"/>
    <w:rsid w:val="000D2542"/>
    <w:rsid w:val="000D29A6"/>
    <w:rsid w:val="000D2A18"/>
    <w:rsid w:val="000D2B1F"/>
    <w:rsid w:val="000D357C"/>
    <w:rsid w:val="000D3A52"/>
    <w:rsid w:val="000D3CC0"/>
    <w:rsid w:val="000D41E7"/>
    <w:rsid w:val="000D5374"/>
    <w:rsid w:val="000D63A3"/>
    <w:rsid w:val="000D681C"/>
    <w:rsid w:val="000D6967"/>
    <w:rsid w:val="000D72D5"/>
    <w:rsid w:val="000D72F6"/>
    <w:rsid w:val="000D748E"/>
    <w:rsid w:val="000D7496"/>
    <w:rsid w:val="000D79C4"/>
    <w:rsid w:val="000D7BE0"/>
    <w:rsid w:val="000E08B3"/>
    <w:rsid w:val="000E0933"/>
    <w:rsid w:val="000E0A66"/>
    <w:rsid w:val="000E1634"/>
    <w:rsid w:val="000E1742"/>
    <w:rsid w:val="000E1AD1"/>
    <w:rsid w:val="000E2294"/>
    <w:rsid w:val="000E2B25"/>
    <w:rsid w:val="000E2BD1"/>
    <w:rsid w:val="000E2F19"/>
    <w:rsid w:val="000E310D"/>
    <w:rsid w:val="000E38D6"/>
    <w:rsid w:val="000E4498"/>
    <w:rsid w:val="000E4A3D"/>
    <w:rsid w:val="000E4B51"/>
    <w:rsid w:val="000E4EB1"/>
    <w:rsid w:val="000E5365"/>
    <w:rsid w:val="000E55EF"/>
    <w:rsid w:val="000E6830"/>
    <w:rsid w:val="000E6B6C"/>
    <w:rsid w:val="000E6F6B"/>
    <w:rsid w:val="000E72B7"/>
    <w:rsid w:val="000E72C9"/>
    <w:rsid w:val="000E7A39"/>
    <w:rsid w:val="000F0118"/>
    <w:rsid w:val="000F0202"/>
    <w:rsid w:val="000F06BB"/>
    <w:rsid w:val="000F1325"/>
    <w:rsid w:val="000F1869"/>
    <w:rsid w:val="000F1CFD"/>
    <w:rsid w:val="000F204D"/>
    <w:rsid w:val="000F2B5D"/>
    <w:rsid w:val="000F2E25"/>
    <w:rsid w:val="000F3248"/>
    <w:rsid w:val="000F3758"/>
    <w:rsid w:val="000F3C9C"/>
    <w:rsid w:val="000F479C"/>
    <w:rsid w:val="000F5510"/>
    <w:rsid w:val="000F564D"/>
    <w:rsid w:val="000F5A86"/>
    <w:rsid w:val="000F5D53"/>
    <w:rsid w:val="000F6A68"/>
    <w:rsid w:val="000F6CA8"/>
    <w:rsid w:val="000F709E"/>
    <w:rsid w:val="000F7440"/>
    <w:rsid w:val="000F7901"/>
    <w:rsid w:val="000F7DCC"/>
    <w:rsid w:val="000F7F60"/>
    <w:rsid w:val="001000C5"/>
    <w:rsid w:val="00100C55"/>
    <w:rsid w:val="001016C4"/>
    <w:rsid w:val="001017A6"/>
    <w:rsid w:val="00101881"/>
    <w:rsid w:val="00101E6E"/>
    <w:rsid w:val="001021C8"/>
    <w:rsid w:val="00102301"/>
    <w:rsid w:val="00102734"/>
    <w:rsid w:val="001029B5"/>
    <w:rsid w:val="0010312C"/>
    <w:rsid w:val="001037CF"/>
    <w:rsid w:val="00103872"/>
    <w:rsid w:val="00103F6F"/>
    <w:rsid w:val="00104994"/>
    <w:rsid w:val="00104DC4"/>
    <w:rsid w:val="00105469"/>
    <w:rsid w:val="001055C0"/>
    <w:rsid w:val="0010583C"/>
    <w:rsid w:val="00105F0A"/>
    <w:rsid w:val="001060CF"/>
    <w:rsid w:val="0010653F"/>
    <w:rsid w:val="001066BD"/>
    <w:rsid w:val="001071CC"/>
    <w:rsid w:val="0010797D"/>
    <w:rsid w:val="00107A31"/>
    <w:rsid w:val="00107DC3"/>
    <w:rsid w:val="00110313"/>
    <w:rsid w:val="0011065B"/>
    <w:rsid w:val="00110795"/>
    <w:rsid w:val="00110B77"/>
    <w:rsid w:val="00110BB8"/>
    <w:rsid w:val="00110EB4"/>
    <w:rsid w:val="001112DE"/>
    <w:rsid w:val="001112DF"/>
    <w:rsid w:val="00111C89"/>
    <w:rsid w:val="00111EDB"/>
    <w:rsid w:val="00112356"/>
    <w:rsid w:val="001123AF"/>
    <w:rsid w:val="00112972"/>
    <w:rsid w:val="001129A0"/>
    <w:rsid w:val="00112B20"/>
    <w:rsid w:val="00112B2C"/>
    <w:rsid w:val="00112CF8"/>
    <w:rsid w:val="00112D0E"/>
    <w:rsid w:val="001131B3"/>
    <w:rsid w:val="001133AD"/>
    <w:rsid w:val="0011340F"/>
    <w:rsid w:val="0011351F"/>
    <w:rsid w:val="00113624"/>
    <w:rsid w:val="001138DE"/>
    <w:rsid w:val="00113FA4"/>
    <w:rsid w:val="00114221"/>
    <w:rsid w:val="00114963"/>
    <w:rsid w:val="00114A8A"/>
    <w:rsid w:val="0011521F"/>
    <w:rsid w:val="00115998"/>
    <w:rsid w:val="00116068"/>
    <w:rsid w:val="001160B7"/>
    <w:rsid w:val="00116282"/>
    <w:rsid w:val="00116454"/>
    <w:rsid w:val="00116AD0"/>
    <w:rsid w:val="00116C50"/>
    <w:rsid w:val="00116F41"/>
    <w:rsid w:val="00117784"/>
    <w:rsid w:val="00117CAF"/>
    <w:rsid w:val="00117D37"/>
    <w:rsid w:val="00120021"/>
    <w:rsid w:val="00120248"/>
    <w:rsid w:val="00120E3B"/>
    <w:rsid w:val="00121220"/>
    <w:rsid w:val="0012153B"/>
    <w:rsid w:val="001215DB"/>
    <w:rsid w:val="0012162A"/>
    <w:rsid w:val="00121AAE"/>
    <w:rsid w:val="00121FBA"/>
    <w:rsid w:val="00122439"/>
    <w:rsid w:val="001229AD"/>
    <w:rsid w:val="00122A0C"/>
    <w:rsid w:val="00122AC8"/>
    <w:rsid w:val="0012350C"/>
    <w:rsid w:val="001239BA"/>
    <w:rsid w:val="00123A1F"/>
    <w:rsid w:val="00124448"/>
    <w:rsid w:val="00124F8D"/>
    <w:rsid w:val="00124FAB"/>
    <w:rsid w:val="00125702"/>
    <w:rsid w:val="00125EAB"/>
    <w:rsid w:val="00126D0A"/>
    <w:rsid w:val="00127455"/>
    <w:rsid w:val="001274A5"/>
    <w:rsid w:val="0012750C"/>
    <w:rsid w:val="0012754E"/>
    <w:rsid w:val="00127D3A"/>
    <w:rsid w:val="001300C1"/>
    <w:rsid w:val="001305A8"/>
    <w:rsid w:val="00130819"/>
    <w:rsid w:val="0013083F"/>
    <w:rsid w:val="00130A90"/>
    <w:rsid w:val="00131091"/>
    <w:rsid w:val="00131869"/>
    <w:rsid w:val="00133D37"/>
    <w:rsid w:val="001343FA"/>
    <w:rsid w:val="00134810"/>
    <w:rsid w:val="0013485E"/>
    <w:rsid w:val="00134E03"/>
    <w:rsid w:val="00134FD0"/>
    <w:rsid w:val="00135B13"/>
    <w:rsid w:val="00135BE2"/>
    <w:rsid w:val="001361A6"/>
    <w:rsid w:val="00136CAF"/>
    <w:rsid w:val="00136F59"/>
    <w:rsid w:val="001371DA"/>
    <w:rsid w:val="00137C3C"/>
    <w:rsid w:val="00137C77"/>
    <w:rsid w:val="00137E71"/>
    <w:rsid w:val="00137F6D"/>
    <w:rsid w:val="00140192"/>
    <w:rsid w:val="0014070E"/>
    <w:rsid w:val="001410F6"/>
    <w:rsid w:val="00141236"/>
    <w:rsid w:val="00141261"/>
    <w:rsid w:val="001417D5"/>
    <w:rsid w:val="00141A47"/>
    <w:rsid w:val="0014225E"/>
    <w:rsid w:val="0014289F"/>
    <w:rsid w:val="001432DA"/>
    <w:rsid w:val="00143B51"/>
    <w:rsid w:val="0014422E"/>
    <w:rsid w:val="001443CC"/>
    <w:rsid w:val="001451D2"/>
    <w:rsid w:val="001453DA"/>
    <w:rsid w:val="00145417"/>
    <w:rsid w:val="001456B2"/>
    <w:rsid w:val="00145A3D"/>
    <w:rsid w:val="00145E8D"/>
    <w:rsid w:val="00146927"/>
    <w:rsid w:val="00146C48"/>
    <w:rsid w:val="00146D5D"/>
    <w:rsid w:val="00146E93"/>
    <w:rsid w:val="001472FE"/>
    <w:rsid w:val="001504CF"/>
    <w:rsid w:val="00150E47"/>
    <w:rsid w:val="00150F9F"/>
    <w:rsid w:val="001515C3"/>
    <w:rsid w:val="001519EF"/>
    <w:rsid w:val="00152035"/>
    <w:rsid w:val="001523E8"/>
    <w:rsid w:val="00152AC7"/>
    <w:rsid w:val="00152D34"/>
    <w:rsid w:val="00152E69"/>
    <w:rsid w:val="001531E7"/>
    <w:rsid w:val="00153374"/>
    <w:rsid w:val="001533F9"/>
    <w:rsid w:val="001544F3"/>
    <w:rsid w:val="001545D2"/>
    <w:rsid w:val="0015490C"/>
    <w:rsid w:val="00154E14"/>
    <w:rsid w:val="00155273"/>
    <w:rsid w:val="001559A3"/>
    <w:rsid w:val="00155A75"/>
    <w:rsid w:val="00155C61"/>
    <w:rsid w:val="00156294"/>
    <w:rsid w:val="001562F2"/>
    <w:rsid w:val="00156905"/>
    <w:rsid w:val="00156CB4"/>
    <w:rsid w:val="0015730D"/>
    <w:rsid w:val="00157643"/>
    <w:rsid w:val="00157900"/>
    <w:rsid w:val="00160414"/>
    <w:rsid w:val="001608AF"/>
    <w:rsid w:val="001608E4"/>
    <w:rsid w:val="00160FC3"/>
    <w:rsid w:val="00161059"/>
    <w:rsid w:val="0016141C"/>
    <w:rsid w:val="00161580"/>
    <w:rsid w:val="0016191A"/>
    <w:rsid w:val="0016196C"/>
    <w:rsid w:val="001619EC"/>
    <w:rsid w:val="00161F02"/>
    <w:rsid w:val="00161FD0"/>
    <w:rsid w:val="0016219D"/>
    <w:rsid w:val="0016264C"/>
    <w:rsid w:val="001627B8"/>
    <w:rsid w:val="00162AB8"/>
    <w:rsid w:val="00162ACE"/>
    <w:rsid w:val="00163704"/>
    <w:rsid w:val="00163DE2"/>
    <w:rsid w:val="001645DF"/>
    <w:rsid w:val="0016487B"/>
    <w:rsid w:val="00164AD1"/>
    <w:rsid w:val="00164D22"/>
    <w:rsid w:val="00165435"/>
    <w:rsid w:val="00165617"/>
    <w:rsid w:val="001656ED"/>
    <w:rsid w:val="001658C2"/>
    <w:rsid w:val="0016596F"/>
    <w:rsid w:val="00165DC1"/>
    <w:rsid w:val="00165FAA"/>
    <w:rsid w:val="0016626B"/>
    <w:rsid w:val="001669A3"/>
    <w:rsid w:val="00166A25"/>
    <w:rsid w:val="00166C8F"/>
    <w:rsid w:val="00166E0E"/>
    <w:rsid w:val="00167E2A"/>
    <w:rsid w:val="00167EE8"/>
    <w:rsid w:val="001701B9"/>
    <w:rsid w:val="00170FDE"/>
    <w:rsid w:val="00171CCF"/>
    <w:rsid w:val="00171EDB"/>
    <w:rsid w:val="00171F65"/>
    <w:rsid w:val="00172071"/>
    <w:rsid w:val="001722DE"/>
    <w:rsid w:val="001723B3"/>
    <w:rsid w:val="00172A5A"/>
    <w:rsid w:val="00172BCF"/>
    <w:rsid w:val="00172D85"/>
    <w:rsid w:val="00172EB6"/>
    <w:rsid w:val="00173600"/>
    <w:rsid w:val="00173A8E"/>
    <w:rsid w:val="00173B4E"/>
    <w:rsid w:val="00173B9C"/>
    <w:rsid w:val="00174878"/>
    <w:rsid w:val="001750B7"/>
    <w:rsid w:val="001763A2"/>
    <w:rsid w:val="001763B1"/>
    <w:rsid w:val="001768F3"/>
    <w:rsid w:val="0017708B"/>
    <w:rsid w:val="00177748"/>
    <w:rsid w:val="001800C9"/>
    <w:rsid w:val="001803BB"/>
    <w:rsid w:val="00180C33"/>
    <w:rsid w:val="00181106"/>
    <w:rsid w:val="001811C1"/>
    <w:rsid w:val="0018130E"/>
    <w:rsid w:val="0018148E"/>
    <w:rsid w:val="00181506"/>
    <w:rsid w:val="00181F60"/>
    <w:rsid w:val="00181F8E"/>
    <w:rsid w:val="0018248E"/>
    <w:rsid w:val="00182C14"/>
    <w:rsid w:val="00182E06"/>
    <w:rsid w:val="00183585"/>
    <w:rsid w:val="00184598"/>
    <w:rsid w:val="001845B7"/>
    <w:rsid w:val="0018520B"/>
    <w:rsid w:val="00185561"/>
    <w:rsid w:val="00186BAC"/>
    <w:rsid w:val="00186D93"/>
    <w:rsid w:val="00187349"/>
    <w:rsid w:val="00187685"/>
    <w:rsid w:val="0018785D"/>
    <w:rsid w:val="00187886"/>
    <w:rsid w:val="00187F46"/>
    <w:rsid w:val="00190FE7"/>
    <w:rsid w:val="001917BD"/>
    <w:rsid w:val="001921E0"/>
    <w:rsid w:val="001930D5"/>
    <w:rsid w:val="0019331C"/>
    <w:rsid w:val="001934E1"/>
    <w:rsid w:val="0019351E"/>
    <w:rsid w:val="0019379E"/>
    <w:rsid w:val="00193FC1"/>
    <w:rsid w:val="00194152"/>
    <w:rsid w:val="0019454E"/>
    <w:rsid w:val="00194AC8"/>
    <w:rsid w:val="00194B68"/>
    <w:rsid w:val="00195A8F"/>
    <w:rsid w:val="00196A75"/>
    <w:rsid w:val="00197438"/>
    <w:rsid w:val="00197479"/>
    <w:rsid w:val="001A0339"/>
    <w:rsid w:val="001A054F"/>
    <w:rsid w:val="001A0610"/>
    <w:rsid w:val="001A0679"/>
    <w:rsid w:val="001A0774"/>
    <w:rsid w:val="001A0835"/>
    <w:rsid w:val="001A10AF"/>
    <w:rsid w:val="001A1978"/>
    <w:rsid w:val="001A1DF7"/>
    <w:rsid w:val="001A253A"/>
    <w:rsid w:val="001A2901"/>
    <w:rsid w:val="001A2B4A"/>
    <w:rsid w:val="001A2CEC"/>
    <w:rsid w:val="001A3730"/>
    <w:rsid w:val="001A377B"/>
    <w:rsid w:val="001A3983"/>
    <w:rsid w:val="001A3D41"/>
    <w:rsid w:val="001A45C8"/>
    <w:rsid w:val="001A4A80"/>
    <w:rsid w:val="001A502A"/>
    <w:rsid w:val="001A508E"/>
    <w:rsid w:val="001A5426"/>
    <w:rsid w:val="001A572F"/>
    <w:rsid w:val="001A5762"/>
    <w:rsid w:val="001A5B7C"/>
    <w:rsid w:val="001A60EF"/>
    <w:rsid w:val="001A6636"/>
    <w:rsid w:val="001A69CB"/>
    <w:rsid w:val="001A6C97"/>
    <w:rsid w:val="001A72EF"/>
    <w:rsid w:val="001A756A"/>
    <w:rsid w:val="001A75DE"/>
    <w:rsid w:val="001A7B9A"/>
    <w:rsid w:val="001A7FD9"/>
    <w:rsid w:val="001B092E"/>
    <w:rsid w:val="001B0AA3"/>
    <w:rsid w:val="001B115C"/>
    <w:rsid w:val="001B1217"/>
    <w:rsid w:val="001B15EB"/>
    <w:rsid w:val="001B177F"/>
    <w:rsid w:val="001B1964"/>
    <w:rsid w:val="001B198E"/>
    <w:rsid w:val="001B1C91"/>
    <w:rsid w:val="001B21C7"/>
    <w:rsid w:val="001B2669"/>
    <w:rsid w:val="001B292C"/>
    <w:rsid w:val="001B2A79"/>
    <w:rsid w:val="001B2BAC"/>
    <w:rsid w:val="001B2E26"/>
    <w:rsid w:val="001B2FBB"/>
    <w:rsid w:val="001B3738"/>
    <w:rsid w:val="001B3ECB"/>
    <w:rsid w:val="001B4094"/>
    <w:rsid w:val="001B40AC"/>
    <w:rsid w:val="001B430A"/>
    <w:rsid w:val="001B4368"/>
    <w:rsid w:val="001B4703"/>
    <w:rsid w:val="001B490D"/>
    <w:rsid w:val="001B5069"/>
    <w:rsid w:val="001B53DC"/>
    <w:rsid w:val="001B5AAA"/>
    <w:rsid w:val="001B5BB3"/>
    <w:rsid w:val="001B5C3D"/>
    <w:rsid w:val="001B6321"/>
    <w:rsid w:val="001B672E"/>
    <w:rsid w:val="001B6CD4"/>
    <w:rsid w:val="001B6E3C"/>
    <w:rsid w:val="001B6F56"/>
    <w:rsid w:val="001B7209"/>
    <w:rsid w:val="001B76AE"/>
    <w:rsid w:val="001B7D26"/>
    <w:rsid w:val="001C0ACA"/>
    <w:rsid w:val="001C0E63"/>
    <w:rsid w:val="001C0F43"/>
    <w:rsid w:val="001C1205"/>
    <w:rsid w:val="001C12C5"/>
    <w:rsid w:val="001C1C9C"/>
    <w:rsid w:val="001C2143"/>
    <w:rsid w:val="001C2437"/>
    <w:rsid w:val="001C2478"/>
    <w:rsid w:val="001C2C05"/>
    <w:rsid w:val="001C2ED8"/>
    <w:rsid w:val="001C30E7"/>
    <w:rsid w:val="001C3251"/>
    <w:rsid w:val="001C331C"/>
    <w:rsid w:val="001C3772"/>
    <w:rsid w:val="001C3BDC"/>
    <w:rsid w:val="001C3C76"/>
    <w:rsid w:val="001C4011"/>
    <w:rsid w:val="001C42E2"/>
    <w:rsid w:val="001C4720"/>
    <w:rsid w:val="001C4731"/>
    <w:rsid w:val="001C4A4A"/>
    <w:rsid w:val="001C4A60"/>
    <w:rsid w:val="001C4B6C"/>
    <w:rsid w:val="001C4F14"/>
    <w:rsid w:val="001C54C8"/>
    <w:rsid w:val="001C594B"/>
    <w:rsid w:val="001C599F"/>
    <w:rsid w:val="001C5C77"/>
    <w:rsid w:val="001C681C"/>
    <w:rsid w:val="001C6D67"/>
    <w:rsid w:val="001C6E3B"/>
    <w:rsid w:val="001D06CE"/>
    <w:rsid w:val="001D0B0D"/>
    <w:rsid w:val="001D0BB9"/>
    <w:rsid w:val="001D0DB9"/>
    <w:rsid w:val="001D0FBB"/>
    <w:rsid w:val="001D1899"/>
    <w:rsid w:val="001D2382"/>
    <w:rsid w:val="001D2B0B"/>
    <w:rsid w:val="001D2E53"/>
    <w:rsid w:val="001D3139"/>
    <w:rsid w:val="001D314E"/>
    <w:rsid w:val="001D31B1"/>
    <w:rsid w:val="001D3B25"/>
    <w:rsid w:val="001D49AB"/>
    <w:rsid w:val="001D4B26"/>
    <w:rsid w:val="001D4B47"/>
    <w:rsid w:val="001D5601"/>
    <w:rsid w:val="001D56A4"/>
    <w:rsid w:val="001D5793"/>
    <w:rsid w:val="001D59A4"/>
    <w:rsid w:val="001D5C4A"/>
    <w:rsid w:val="001D5E42"/>
    <w:rsid w:val="001D5EC0"/>
    <w:rsid w:val="001D6736"/>
    <w:rsid w:val="001D6901"/>
    <w:rsid w:val="001D6E7F"/>
    <w:rsid w:val="001D7183"/>
    <w:rsid w:val="001D7445"/>
    <w:rsid w:val="001D75CB"/>
    <w:rsid w:val="001D76B8"/>
    <w:rsid w:val="001D79BC"/>
    <w:rsid w:val="001E020E"/>
    <w:rsid w:val="001E07C3"/>
    <w:rsid w:val="001E0BD1"/>
    <w:rsid w:val="001E0CF8"/>
    <w:rsid w:val="001E134C"/>
    <w:rsid w:val="001E1C3E"/>
    <w:rsid w:val="001E1DC8"/>
    <w:rsid w:val="001E23E0"/>
    <w:rsid w:val="001E2914"/>
    <w:rsid w:val="001E2D58"/>
    <w:rsid w:val="001E2DF8"/>
    <w:rsid w:val="001E34B3"/>
    <w:rsid w:val="001E36F9"/>
    <w:rsid w:val="001E37BE"/>
    <w:rsid w:val="001E3E1F"/>
    <w:rsid w:val="001E49B8"/>
    <w:rsid w:val="001E4C56"/>
    <w:rsid w:val="001E5AA2"/>
    <w:rsid w:val="001E5B08"/>
    <w:rsid w:val="001E5F2E"/>
    <w:rsid w:val="001E652A"/>
    <w:rsid w:val="001E65C0"/>
    <w:rsid w:val="001E668C"/>
    <w:rsid w:val="001E6DD1"/>
    <w:rsid w:val="001E7169"/>
    <w:rsid w:val="001E72C5"/>
    <w:rsid w:val="001E75A9"/>
    <w:rsid w:val="001E7C9B"/>
    <w:rsid w:val="001F033C"/>
    <w:rsid w:val="001F0382"/>
    <w:rsid w:val="001F09EA"/>
    <w:rsid w:val="001F0BA5"/>
    <w:rsid w:val="001F1021"/>
    <w:rsid w:val="001F11C5"/>
    <w:rsid w:val="001F1F5E"/>
    <w:rsid w:val="001F218D"/>
    <w:rsid w:val="001F285D"/>
    <w:rsid w:val="001F2909"/>
    <w:rsid w:val="001F329A"/>
    <w:rsid w:val="001F32C9"/>
    <w:rsid w:val="001F3535"/>
    <w:rsid w:val="001F3825"/>
    <w:rsid w:val="001F3AF6"/>
    <w:rsid w:val="001F465C"/>
    <w:rsid w:val="001F465F"/>
    <w:rsid w:val="001F4FA0"/>
    <w:rsid w:val="001F523E"/>
    <w:rsid w:val="001F53C7"/>
    <w:rsid w:val="001F5BD6"/>
    <w:rsid w:val="001F5C68"/>
    <w:rsid w:val="001F60E7"/>
    <w:rsid w:val="001F65AE"/>
    <w:rsid w:val="001F6821"/>
    <w:rsid w:val="001F75FC"/>
    <w:rsid w:val="001F7F2E"/>
    <w:rsid w:val="0020020B"/>
    <w:rsid w:val="002003AB"/>
    <w:rsid w:val="00200573"/>
    <w:rsid w:val="00200AAD"/>
    <w:rsid w:val="00200C3F"/>
    <w:rsid w:val="002012E4"/>
    <w:rsid w:val="0020161F"/>
    <w:rsid w:val="002019A5"/>
    <w:rsid w:val="00202781"/>
    <w:rsid w:val="00202A0F"/>
    <w:rsid w:val="002035B6"/>
    <w:rsid w:val="002035DA"/>
    <w:rsid w:val="0020396F"/>
    <w:rsid w:val="00203A59"/>
    <w:rsid w:val="00203AF6"/>
    <w:rsid w:val="00203B05"/>
    <w:rsid w:val="00203B99"/>
    <w:rsid w:val="00204263"/>
    <w:rsid w:val="0020453E"/>
    <w:rsid w:val="00204602"/>
    <w:rsid w:val="00204BF7"/>
    <w:rsid w:val="00204C35"/>
    <w:rsid w:val="002052D4"/>
    <w:rsid w:val="00205722"/>
    <w:rsid w:val="00205AC5"/>
    <w:rsid w:val="002060D5"/>
    <w:rsid w:val="00206B63"/>
    <w:rsid w:val="002075C0"/>
    <w:rsid w:val="002078D2"/>
    <w:rsid w:val="00207905"/>
    <w:rsid w:val="00207E2F"/>
    <w:rsid w:val="00210543"/>
    <w:rsid w:val="002106B4"/>
    <w:rsid w:val="0021083D"/>
    <w:rsid w:val="0021087D"/>
    <w:rsid w:val="0021112E"/>
    <w:rsid w:val="00211263"/>
    <w:rsid w:val="00211542"/>
    <w:rsid w:val="00211CD0"/>
    <w:rsid w:val="00212118"/>
    <w:rsid w:val="00212431"/>
    <w:rsid w:val="002129B6"/>
    <w:rsid w:val="00212D74"/>
    <w:rsid w:val="00213851"/>
    <w:rsid w:val="002139CE"/>
    <w:rsid w:val="00213BF3"/>
    <w:rsid w:val="00213F59"/>
    <w:rsid w:val="002145FA"/>
    <w:rsid w:val="00214B94"/>
    <w:rsid w:val="0021536A"/>
    <w:rsid w:val="00215775"/>
    <w:rsid w:val="00215847"/>
    <w:rsid w:val="00215A83"/>
    <w:rsid w:val="00215EB0"/>
    <w:rsid w:val="00216191"/>
    <w:rsid w:val="0021634F"/>
    <w:rsid w:val="002164C9"/>
    <w:rsid w:val="00216AFD"/>
    <w:rsid w:val="00217860"/>
    <w:rsid w:val="00217A4A"/>
    <w:rsid w:val="00217A61"/>
    <w:rsid w:val="00217C20"/>
    <w:rsid w:val="00217CEB"/>
    <w:rsid w:val="00217D60"/>
    <w:rsid w:val="00217E0F"/>
    <w:rsid w:val="00220128"/>
    <w:rsid w:val="00220F1A"/>
    <w:rsid w:val="00221079"/>
    <w:rsid w:val="002211CB"/>
    <w:rsid w:val="00221298"/>
    <w:rsid w:val="00222061"/>
    <w:rsid w:val="0022209F"/>
    <w:rsid w:val="00222104"/>
    <w:rsid w:val="002221E8"/>
    <w:rsid w:val="002223AA"/>
    <w:rsid w:val="002226BE"/>
    <w:rsid w:val="0022292E"/>
    <w:rsid w:val="00223118"/>
    <w:rsid w:val="00223260"/>
    <w:rsid w:val="00223268"/>
    <w:rsid w:val="002232E7"/>
    <w:rsid w:val="0022422C"/>
    <w:rsid w:val="0022432C"/>
    <w:rsid w:val="00224428"/>
    <w:rsid w:val="00224458"/>
    <w:rsid w:val="0022481E"/>
    <w:rsid w:val="00224BB3"/>
    <w:rsid w:val="002252FC"/>
    <w:rsid w:val="002253BD"/>
    <w:rsid w:val="00225477"/>
    <w:rsid w:val="0022561C"/>
    <w:rsid w:val="00225710"/>
    <w:rsid w:val="00226297"/>
    <w:rsid w:val="002265F5"/>
    <w:rsid w:val="00226644"/>
    <w:rsid w:val="00226AD8"/>
    <w:rsid w:val="00226CE6"/>
    <w:rsid w:val="00226E35"/>
    <w:rsid w:val="0022703C"/>
    <w:rsid w:val="0022707D"/>
    <w:rsid w:val="00227121"/>
    <w:rsid w:val="0022773C"/>
    <w:rsid w:val="00227C85"/>
    <w:rsid w:val="002309A9"/>
    <w:rsid w:val="00230E7D"/>
    <w:rsid w:val="002310A5"/>
    <w:rsid w:val="002310BF"/>
    <w:rsid w:val="002311D3"/>
    <w:rsid w:val="00231B34"/>
    <w:rsid w:val="002320BD"/>
    <w:rsid w:val="002321F4"/>
    <w:rsid w:val="00232235"/>
    <w:rsid w:val="0023240F"/>
    <w:rsid w:val="002326AC"/>
    <w:rsid w:val="00232824"/>
    <w:rsid w:val="00233906"/>
    <w:rsid w:val="00233A7B"/>
    <w:rsid w:val="00233C0B"/>
    <w:rsid w:val="00234344"/>
    <w:rsid w:val="00234647"/>
    <w:rsid w:val="00234EC9"/>
    <w:rsid w:val="002359CC"/>
    <w:rsid w:val="00235AE5"/>
    <w:rsid w:val="00235F0E"/>
    <w:rsid w:val="002367B8"/>
    <w:rsid w:val="00236AEC"/>
    <w:rsid w:val="00237025"/>
    <w:rsid w:val="0023723C"/>
    <w:rsid w:val="002374EE"/>
    <w:rsid w:val="00237627"/>
    <w:rsid w:val="0023780F"/>
    <w:rsid w:val="00240157"/>
    <w:rsid w:val="002404F3"/>
    <w:rsid w:val="0024174C"/>
    <w:rsid w:val="00241963"/>
    <w:rsid w:val="00241AD7"/>
    <w:rsid w:val="00242345"/>
    <w:rsid w:val="0024245E"/>
    <w:rsid w:val="0024284F"/>
    <w:rsid w:val="00242D35"/>
    <w:rsid w:val="00242EBD"/>
    <w:rsid w:val="00243A33"/>
    <w:rsid w:val="00244585"/>
    <w:rsid w:val="0024493F"/>
    <w:rsid w:val="00244A75"/>
    <w:rsid w:val="0024531A"/>
    <w:rsid w:val="002459EB"/>
    <w:rsid w:val="00246228"/>
    <w:rsid w:val="002463BD"/>
    <w:rsid w:val="00246882"/>
    <w:rsid w:val="00246B07"/>
    <w:rsid w:val="00246FE4"/>
    <w:rsid w:val="00247312"/>
    <w:rsid w:val="00247A5E"/>
    <w:rsid w:val="0025000F"/>
    <w:rsid w:val="002501F8"/>
    <w:rsid w:val="00250354"/>
    <w:rsid w:val="00250A78"/>
    <w:rsid w:val="00250B68"/>
    <w:rsid w:val="00250DC6"/>
    <w:rsid w:val="00251162"/>
    <w:rsid w:val="0025168B"/>
    <w:rsid w:val="002516DD"/>
    <w:rsid w:val="002519E6"/>
    <w:rsid w:val="00251A1A"/>
    <w:rsid w:val="00251B06"/>
    <w:rsid w:val="00251F5C"/>
    <w:rsid w:val="00252089"/>
    <w:rsid w:val="0025362D"/>
    <w:rsid w:val="002536CF"/>
    <w:rsid w:val="00253C94"/>
    <w:rsid w:val="00253F24"/>
    <w:rsid w:val="0025431B"/>
    <w:rsid w:val="00254E0D"/>
    <w:rsid w:val="00254E31"/>
    <w:rsid w:val="00254FBF"/>
    <w:rsid w:val="0025502A"/>
    <w:rsid w:val="00255BCB"/>
    <w:rsid w:val="00255DA6"/>
    <w:rsid w:val="00256246"/>
    <w:rsid w:val="002563A3"/>
    <w:rsid w:val="0025646C"/>
    <w:rsid w:val="0025684F"/>
    <w:rsid w:val="00256B98"/>
    <w:rsid w:val="00256D84"/>
    <w:rsid w:val="00256F91"/>
    <w:rsid w:val="00257430"/>
    <w:rsid w:val="00257839"/>
    <w:rsid w:val="00257B98"/>
    <w:rsid w:val="00257E74"/>
    <w:rsid w:val="002602E4"/>
    <w:rsid w:val="002607EA"/>
    <w:rsid w:val="00260D05"/>
    <w:rsid w:val="00260DC8"/>
    <w:rsid w:val="00261335"/>
    <w:rsid w:val="00262432"/>
    <w:rsid w:val="002624EB"/>
    <w:rsid w:val="002629FA"/>
    <w:rsid w:val="00262BD9"/>
    <w:rsid w:val="00263456"/>
    <w:rsid w:val="002636B0"/>
    <w:rsid w:val="00263D37"/>
    <w:rsid w:val="00264330"/>
    <w:rsid w:val="002651EB"/>
    <w:rsid w:val="00266394"/>
    <w:rsid w:val="00266CE5"/>
    <w:rsid w:val="00267490"/>
    <w:rsid w:val="00267BA0"/>
    <w:rsid w:val="00267D3E"/>
    <w:rsid w:val="0027011E"/>
    <w:rsid w:val="00270697"/>
    <w:rsid w:val="00270FEC"/>
    <w:rsid w:val="0027100B"/>
    <w:rsid w:val="002711AB"/>
    <w:rsid w:val="00271965"/>
    <w:rsid w:val="00271E62"/>
    <w:rsid w:val="00271FC8"/>
    <w:rsid w:val="0027224F"/>
    <w:rsid w:val="00272487"/>
    <w:rsid w:val="0027304B"/>
    <w:rsid w:val="002733A7"/>
    <w:rsid w:val="0027396F"/>
    <w:rsid w:val="00273D1C"/>
    <w:rsid w:val="00273E03"/>
    <w:rsid w:val="0027450D"/>
    <w:rsid w:val="0027473E"/>
    <w:rsid w:val="00274EE8"/>
    <w:rsid w:val="00275063"/>
    <w:rsid w:val="0027519D"/>
    <w:rsid w:val="00275227"/>
    <w:rsid w:val="002752CB"/>
    <w:rsid w:val="00275435"/>
    <w:rsid w:val="00275A35"/>
    <w:rsid w:val="00275B72"/>
    <w:rsid w:val="00276626"/>
    <w:rsid w:val="002768A6"/>
    <w:rsid w:val="002769FC"/>
    <w:rsid w:val="00276B2E"/>
    <w:rsid w:val="002771C9"/>
    <w:rsid w:val="00277394"/>
    <w:rsid w:val="00277A96"/>
    <w:rsid w:val="00277BB6"/>
    <w:rsid w:val="002806A0"/>
    <w:rsid w:val="00280F88"/>
    <w:rsid w:val="00281022"/>
    <w:rsid w:val="002810DF"/>
    <w:rsid w:val="0028147D"/>
    <w:rsid w:val="00281A70"/>
    <w:rsid w:val="00281CC7"/>
    <w:rsid w:val="002821DF"/>
    <w:rsid w:val="0028281E"/>
    <w:rsid w:val="00282D3D"/>
    <w:rsid w:val="0028315F"/>
    <w:rsid w:val="00283756"/>
    <w:rsid w:val="002838B2"/>
    <w:rsid w:val="00283915"/>
    <w:rsid w:val="00283D8B"/>
    <w:rsid w:val="002845FC"/>
    <w:rsid w:val="0028492A"/>
    <w:rsid w:val="0028547C"/>
    <w:rsid w:val="002857DE"/>
    <w:rsid w:val="00285E47"/>
    <w:rsid w:val="0028695F"/>
    <w:rsid w:val="00286CFF"/>
    <w:rsid w:val="00286D7B"/>
    <w:rsid w:val="00286DA6"/>
    <w:rsid w:val="00286F69"/>
    <w:rsid w:val="00287124"/>
    <w:rsid w:val="00287418"/>
    <w:rsid w:val="00287D4F"/>
    <w:rsid w:val="00287E5E"/>
    <w:rsid w:val="00287FC0"/>
    <w:rsid w:val="0029010F"/>
    <w:rsid w:val="00290340"/>
    <w:rsid w:val="0029037C"/>
    <w:rsid w:val="002904F2"/>
    <w:rsid w:val="002908D3"/>
    <w:rsid w:val="00290F21"/>
    <w:rsid w:val="0029114E"/>
    <w:rsid w:val="00291285"/>
    <w:rsid w:val="0029198A"/>
    <w:rsid w:val="002919BD"/>
    <w:rsid w:val="00291AF9"/>
    <w:rsid w:val="00292686"/>
    <w:rsid w:val="002926F5"/>
    <w:rsid w:val="00293927"/>
    <w:rsid w:val="0029408F"/>
    <w:rsid w:val="0029495C"/>
    <w:rsid w:val="00294AB8"/>
    <w:rsid w:val="00295506"/>
    <w:rsid w:val="00296009"/>
    <w:rsid w:val="002960EF"/>
    <w:rsid w:val="00296859"/>
    <w:rsid w:val="002969BB"/>
    <w:rsid w:val="00297AD9"/>
    <w:rsid w:val="00297CE2"/>
    <w:rsid w:val="00297EDD"/>
    <w:rsid w:val="00297F9E"/>
    <w:rsid w:val="002A0117"/>
    <w:rsid w:val="002A037A"/>
    <w:rsid w:val="002A0569"/>
    <w:rsid w:val="002A05B1"/>
    <w:rsid w:val="002A0950"/>
    <w:rsid w:val="002A0A6B"/>
    <w:rsid w:val="002A0D66"/>
    <w:rsid w:val="002A10CE"/>
    <w:rsid w:val="002A1875"/>
    <w:rsid w:val="002A1FEC"/>
    <w:rsid w:val="002A28CB"/>
    <w:rsid w:val="002A2EFD"/>
    <w:rsid w:val="002A301D"/>
    <w:rsid w:val="002A3612"/>
    <w:rsid w:val="002A3818"/>
    <w:rsid w:val="002A3C50"/>
    <w:rsid w:val="002A3EF3"/>
    <w:rsid w:val="002A419D"/>
    <w:rsid w:val="002A43B9"/>
    <w:rsid w:val="002A43C2"/>
    <w:rsid w:val="002A5206"/>
    <w:rsid w:val="002A5258"/>
    <w:rsid w:val="002A5565"/>
    <w:rsid w:val="002A5615"/>
    <w:rsid w:val="002A59FE"/>
    <w:rsid w:val="002A5A2C"/>
    <w:rsid w:val="002A6180"/>
    <w:rsid w:val="002A73E2"/>
    <w:rsid w:val="002A7730"/>
    <w:rsid w:val="002B00E2"/>
    <w:rsid w:val="002B0777"/>
    <w:rsid w:val="002B0936"/>
    <w:rsid w:val="002B09E7"/>
    <w:rsid w:val="002B0BB4"/>
    <w:rsid w:val="002B0C9A"/>
    <w:rsid w:val="002B11ED"/>
    <w:rsid w:val="002B13F9"/>
    <w:rsid w:val="002B1432"/>
    <w:rsid w:val="002B14DF"/>
    <w:rsid w:val="002B160C"/>
    <w:rsid w:val="002B1A71"/>
    <w:rsid w:val="002B1CC3"/>
    <w:rsid w:val="002B1E39"/>
    <w:rsid w:val="002B1F29"/>
    <w:rsid w:val="002B2133"/>
    <w:rsid w:val="002B228C"/>
    <w:rsid w:val="002B272A"/>
    <w:rsid w:val="002B2EC3"/>
    <w:rsid w:val="002B320C"/>
    <w:rsid w:val="002B4112"/>
    <w:rsid w:val="002B45F5"/>
    <w:rsid w:val="002B4BB8"/>
    <w:rsid w:val="002B5414"/>
    <w:rsid w:val="002B548D"/>
    <w:rsid w:val="002B5ADB"/>
    <w:rsid w:val="002B5E59"/>
    <w:rsid w:val="002B5FAA"/>
    <w:rsid w:val="002B6BDB"/>
    <w:rsid w:val="002B6C42"/>
    <w:rsid w:val="002B7859"/>
    <w:rsid w:val="002B7D1D"/>
    <w:rsid w:val="002C0957"/>
    <w:rsid w:val="002C0CC1"/>
    <w:rsid w:val="002C0F01"/>
    <w:rsid w:val="002C140B"/>
    <w:rsid w:val="002C144A"/>
    <w:rsid w:val="002C1500"/>
    <w:rsid w:val="002C1841"/>
    <w:rsid w:val="002C19E0"/>
    <w:rsid w:val="002C1E92"/>
    <w:rsid w:val="002C1F00"/>
    <w:rsid w:val="002C36F8"/>
    <w:rsid w:val="002C3A73"/>
    <w:rsid w:val="002C3EBA"/>
    <w:rsid w:val="002C41AA"/>
    <w:rsid w:val="002C422E"/>
    <w:rsid w:val="002C443C"/>
    <w:rsid w:val="002C47F4"/>
    <w:rsid w:val="002C49D6"/>
    <w:rsid w:val="002C51A4"/>
    <w:rsid w:val="002C547A"/>
    <w:rsid w:val="002C547B"/>
    <w:rsid w:val="002C6D0E"/>
    <w:rsid w:val="002C71AA"/>
    <w:rsid w:val="002C7736"/>
    <w:rsid w:val="002C79A9"/>
    <w:rsid w:val="002C7A80"/>
    <w:rsid w:val="002D0CDE"/>
    <w:rsid w:val="002D14B7"/>
    <w:rsid w:val="002D19CF"/>
    <w:rsid w:val="002D2166"/>
    <w:rsid w:val="002D2338"/>
    <w:rsid w:val="002D2496"/>
    <w:rsid w:val="002D2BE0"/>
    <w:rsid w:val="002D3640"/>
    <w:rsid w:val="002D376F"/>
    <w:rsid w:val="002D38FD"/>
    <w:rsid w:val="002D449D"/>
    <w:rsid w:val="002D45EB"/>
    <w:rsid w:val="002D4AB5"/>
    <w:rsid w:val="002D4C04"/>
    <w:rsid w:val="002D50C2"/>
    <w:rsid w:val="002D561A"/>
    <w:rsid w:val="002D5A9A"/>
    <w:rsid w:val="002D5B18"/>
    <w:rsid w:val="002D5C86"/>
    <w:rsid w:val="002D608D"/>
    <w:rsid w:val="002D622A"/>
    <w:rsid w:val="002D660C"/>
    <w:rsid w:val="002D6B67"/>
    <w:rsid w:val="002D6EA6"/>
    <w:rsid w:val="002D7402"/>
    <w:rsid w:val="002D7765"/>
    <w:rsid w:val="002D7EF3"/>
    <w:rsid w:val="002D7F1E"/>
    <w:rsid w:val="002E048D"/>
    <w:rsid w:val="002E0689"/>
    <w:rsid w:val="002E2669"/>
    <w:rsid w:val="002E2EAB"/>
    <w:rsid w:val="002E3EDF"/>
    <w:rsid w:val="002E4105"/>
    <w:rsid w:val="002E440F"/>
    <w:rsid w:val="002E49C5"/>
    <w:rsid w:val="002E4B38"/>
    <w:rsid w:val="002E4D65"/>
    <w:rsid w:val="002E5417"/>
    <w:rsid w:val="002E576A"/>
    <w:rsid w:val="002E5CAC"/>
    <w:rsid w:val="002E6283"/>
    <w:rsid w:val="002E67E1"/>
    <w:rsid w:val="002E6C21"/>
    <w:rsid w:val="002E6DD2"/>
    <w:rsid w:val="002E6DE8"/>
    <w:rsid w:val="002E7305"/>
    <w:rsid w:val="002E7443"/>
    <w:rsid w:val="002E7AF1"/>
    <w:rsid w:val="002F0115"/>
    <w:rsid w:val="002F017E"/>
    <w:rsid w:val="002F01E0"/>
    <w:rsid w:val="002F05D4"/>
    <w:rsid w:val="002F0C0F"/>
    <w:rsid w:val="002F106C"/>
    <w:rsid w:val="002F10D6"/>
    <w:rsid w:val="002F1548"/>
    <w:rsid w:val="002F27B5"/>
    <w:rsid w:val="002F2848"/>
    <w:rsid w:val="002F28FF"/>
    <w:rsid w:val="002F2F1D"/>
    <w:rsid w:val="002F3AFD"/>
    <w:rsid w:val="002F3D53"/>
    <w:rsid w:val="002F4510"/>
    <w:rsid w:val="002F4601"/>
    <w:rsid w:val="002F573E"/>
    <w:rsid w:val="002F5821"/>
    <w:rsid w:val="002F5906"/>
    <w:rsid w:val="002F5FF1"/>
    <w:rsid w:val="002F68E4"/>
    <w:rsid w:val="002F6ECE"/>
    <w:rsid w:val="002F744D"/>
    <w:rsid w:val="002F7591"/>
    <w:rsid w:val="002F765F"/>
    <w:rsid w:val="002F786B"/>
    <w:rsid w:val="0030002B"/>
    <w:rsid w:val="0030058E"/>
    <w:rsid w:val="00300C2C"/>
    <w:rsid w:val="00301614"/>
    <w:rsid w:val="00301CB6"/>
    <w:rsid w:val="00301D31"/>
    <w:rsid w:val="00301F95"/>
    <w:rsid w:val="003023C9"/>
    <w:rsid w:val="00302FF3"/>
    <w:rsid w:val="003035DF"/>
    <w:rsid w:val="0030362F"/>
    <w:rsid w:val="0030393C"/>
    <w:rsid w:val="00303B43"/>
    <w:rsid w:val="00303E14"/>
    <w:rsid w:val="00303E82"/>
    <w:rsid w:val="00304146"/>
    <w:rsid w:val="0030416A"/>
    <w:rsid w:val="00304DE6"/>
    <w:rsid w:val="00304E73"/>
    <w:rsid w:val="0030543A"/>
    <w:rsid w:val="003056D4"/>
    <w:rsid w:val="00305828"/>
    <w:rsid w:val="00305848"/>
    <w:rsid w:val="00305873"/>
    <w:rsid w:val="00305A71"/>
    <w:rsid w:val="00305C8C"/>
    <w:rsid w:val="00305CA1"/>
    <w:rsid w:val="00305DF6"/>
    <w:rsid w:val="00305E67"/>
    <w:rsid w:val="00306034"/>
    <w:rsid w:val="003060A8"/>
    <w:rsid w:val="0030706D"/>
    <w:rsid w:val="00307AAD"/>
    <w:rsid w:val="0031005C"/>
    <w:rsid w:val="0031017E"/>
    <w:rsid w:val="003101D0"/>
    <w:rsid w:val="00310490"/>
    <w:rsid w:val="00310B1D"/>
    <w:rsid w:val="00310B41"/>
    <w:rsid w:val="003116F1"/>
    <w:rsid w:val="00311A19"/>
    <w:rsid w:val="00311D60"/>
    <w:rsid w:val="00311E05"/>
    <w:rsid w:val="00312368"/>
    <w:rsid w:val="0031253A"/>
    <w:rsid w:val="00312D8C"/>
    <w:rsid w:val="00313689"/>
    <w:rsid w:val="00313BFF"/>
    <w:rsid w:val="00313F84"/>
    <w:rsid w:val="003140AF"/>
    <w:rsid w:val="003147A4"/>
    <w:rsid w:val="00315D31"/>
    <w:rsid w:val="0031606F"/>
    <w:rsid w:val="003164AC"/>
    <w:rsid w:val="003167F7"/>
    <w:rsid w:val="00316ADC"/>
    <w:rsid w:val="00316C33"/>
    <w:rsid w:val="00316D74"/>
    <w:rsid w:val="003173C5"/>
    <w:rsid w:val="003178D9"/>
    <w:rsid w:val="0032002C"/>
    <w:rsid w:val="003202F3"/>
    <w:rsid w:val="00320686"/>
    <w:rsid w:val="00320852"/>
    <w:rsid w:val="00320EF5"/>
    <w:rsid w:val="00322094"/>
    <w:rsid w:val="0032291D"/>
    <w:rsid w:val="00322BBA"/>
    <w:rsid w:val="00323ED1"/>
    <w:rsid w:val="003244FD"/>
    <w:rsid w:val="00324E54"/>
    <w:rsid w:val="00325484"/>
    <w:rsid w:val="00325E91"/>
    <w:rsid w:val="00325EB5"/>
    <w:rsid w:val="00325F26"/>
    <w:rsid w:val="003264DD"/>
    <w:rsid w:val="0032692D"/>
    <w:rsid w:val="003275E4"/>
    <w:rsid w:val="003277C2"/>
    <w:rsid w:val="00327BD5"/>
    <w:rsid w:val="0033012F"/>
    <w:rsid w:val="00330D6A"/>
    <w:rsid w:val="00330E7E"/>
    <w:rsid w:val="00331C7D"/>
    <w:rsid w:val="00331CA2"/>
    <w:rsid w:val="00331F1B"/>
    <w:rsid w:val="0033209E"/>
    <w:rsid w:val="00332135"/>
    <w:rsid w:val="00333459"/>
    <w:rsid w:val="003334CC"/>
    <w:rsid w:val="0033379E"/>
    <w:rsid w:val="00333807"/>
    <w:rsid w:val="0033491C"/>
    <w:rsid w:val="00334C1B"/>
    <w:rsid w:val="00335082"/>
    <w:rsid w:val="00335113"/>
    <w:rsid w:val="00336413"/>
    <w:rsid w:val="00336470"/>
    <w:rsid w:val="00336E43"/>
    <w:rsid w:val="00336FE6"/>
    <w:rsid w:val="00337304"/>
    <w:rsid w:val="0033763B"/>
    <w:rsid w:val="00337883"/>
    <w:rsid w:val="00337F28"/>
    <w:rsid w:val="00340278"/>
    <w:rsid w:val="0034071F"/>
    <w:rsid w:val="00340CDB"/>
    <w:rsid w:val="00340CDE"/>
    <w:rsid w:val="00341991"/>
    <w:rsid w:val="003419BF"/>
    <w:rsid w:val="00341E59"/>
    <w:rsid w:val="00342128"/>
    <w:rsid w:val="00343A3C"/>
    <w:rsid w:val="00343A8D"/>
    <w:rsid w:val="00343B65"/>
    <w:rsid w:val="00343DFC"/>
    <w:rsid w:val="00343EC9"/>
    <w:rsid w:val="003440DF"/>
    <w:rsid w:val="003443B3"/>
    <w:rsid w:val="00344698"/>
    <w:rsid w:val="00344BBC"/>
    <w:rsid w:val="00345273"/>
    <w:rsid w:val="00345519"/>
    <w:rsid w:val="00345555"/>
    <w:rsid w:val="003456EF"/>
    <w:rsid w:val="00345702"/>
    <w:rsid w:val="00345757"/>
    <w:rsid w:val="00346602"/>
    <w:rsid w:val="00346A2A"/>
    <w:rsid w:val="00346C28"/>
    <w:rsid w:val="00346D2D"/>
    <w:rsid w:val="00347365"/>
    <w:rsid w:val="00347752"/>
    <w:rsid w:val="00347F94"/>
    <w:rsid w:val="0035042A"/>
    <w:rsid w:val="003509C6"/>
    <w:rsid w:val="00350D85"/>
    <w:rsid w:val="00350F1D"/>
    <w:rsid w:val="00351156"/>
    <w:rsid w:val="0035188A"/>
    <w:rsid w:val="00351B41"/>
    <w:rsid w:val="00351C14"/>
    <w:rsid w:val="003523E6"/>
    <w:rsid w:val="0035246B"/>
    <w:rsid w:val="003527D2"/>
    <w:rsid w:val="00353927"/>
    <w:rsid w:val="00353BF4"/>
    <w:rsid w:val="00353FAB"/>
    <w:rsid w:val="003544CE"/>
    <w:rsid w:val="00354503"/>
    <w:rsid w:val="003547EF"/>
    <w:rsid w:val="00354C38"/>
    <w:rsid w:val="00355152"/>
    <w:rsid w:val="003551E6"/>
    <w:rsid w:val="003552F8"/>
    <w:rsid w:val="00355316"/>
    <w:rsid w:val="00355BFA"/>
    <w:rsid w:val="00356642"/>
    <w:rsid w:val="00356A7D"/>
    <w:rsid w:val="003570D2"/>
    <w:rsid w:val="00357AF6"/>
    <w:rsid w:val="00357EB9"/>
    <w:rsid w:val="0036101D"/>
    <w:rsid w:val="0036134D"/>
    <w:rsid w:val="00361560"/>
    <w:rsid w:val="00362120"/>
    <w:rsid w:val="003623DA"/>
    <w:rsid w:val="003629B9"/>
    <w:rsid w:val="00362BE6"/>
    <w:rsid w:val="00362D7F"/>
    <w:rsid w:val="00362F62"/>
    <w:rsid w:val="003634BD"/>
    <w:rsid w:val="00363B13"/>
    <w:rsid w:val="00363BC4"/>
    <w:rsid w:val="003644C7"/>
    <w:rsid w:val="0036466E"/>
    <w:rsid w:val="0036475F"/>
    <w:rsid w:val="0036534A"/>
    <w:rsid w:val="003654B6"/>
    <w:rsid w:val="00365DA2"/>
    <w:rsid w:val="00366090"/>
    <w:rsid w:val="00366689"/>
    <w:rsid w:val="00366774"/>
    <w:rsid w:val="00366921"/>
    <w:rsid w:val="00366AD2"/>
    <w:rsid w:val="00366E0A"/>
    <w:rsid w:val="00366FF4"/>
    <w:rsid w:val="0036729E"/>
    <w:rsid w:val="00367A23"/>
    <w:rsid w:val="00367FF7"/>
    <w:rsid w:val="0037010B"/>
    <w:rsid w:val="003703AB"/>
    <w:rsid w:val="00370C93"/>
    <w:rsid w:val="003719B2"/>
    <w:rsid w:val="003721C9"/>
    <w:rsid w:val="00372275"/>
    <w:rsid w:val="003724FB"/>
    <w:rsid w:val="00372D08"/>
    <w:rsid w:val="00373255"/>
    <w:rsid w:val="0037342D"/>
    <w:rsid w:val="0037347D"/>
    <w:rsid w:val="00373BB3"/>
    <w:rsid w:val="00373CCF"/>
    <w:rsid w:val="00373FEA"/>
    <w:rsid w:val="003740E2"/>
    <w:rsid w:val="00374645"/>
    <w:rsid w:val="0037470A"/>
    <w:rsid w:val="00374DCF"/>
    <w:rsid w:val="00374F80"/>
    <w:rsid w:val="0037507A"/>
    <w:rsid w:val="003755A4"/>
    <w:rsid w:val="00375648"/>
    <w:rsid w:val="003759A4"/>
    <w:rsid w:val="00375FCD"/>
    <w:rsid w:val="0037642E"/>
    <w:rsid w:val="00376AD8"/>
    <w:rsid w:val="00376B6A"/>
    <w:rsid w:val="00376FEA"/>
    <w:rsid w:val="003771C4"/>
    <w:rsid w:val="003773EA"/>
    <w:rsid w:val="003801E8"/>
    <w:rsid w:val="00380505"/>
    <w:rsid w:val="00380DBB"/>
    <w:rsid w:val="003810A6"/>
    <w:rsid w:val="0038115C"/>
    <w:rsid w:val="003812AD"/>
    <w:rsid w:val="00381998"/>
    <w:rsid w:val="00381A0F"/>
    <w:rsid w:val="00381D87"/>
    <w:rsid w:val="00381F63"/>
    <w:rsid w:val="00382218"/>
    <w:rsid w:val="003826D6"/>
    <w:rsid w:val="00382B1E"/>
    <w:rsid w:val="00383101"/>
    <w:rsid w:val="00383C23"/>
    <w:rsid w:val="00383E02"/>
    <w:rsid w:val="00384240"/>
    <w:rsid w:val="00384273"/>
    <w:rsid w:val="00384360"/>
    <w:rsid w:val="003848D5"/>
    <w:rsid w:val="00385B54"/>
    <w:rsid w:val="00385F5C"/>
    <w:rsid w:val="0038648B"/>
    <w:rsid w:val="00386499"/>
    <w:rsid w:val="003867DB"/>
    <w:rsid w:val="00386B69"/>
    <w:rsid w:val="00386EA2"/>
    <w:rsid w:val="00387552"/>
    <w:rsid w:val="003876C1"/>
    <w:rsid w:val="00387E64"/>
    <w:rsid w:val="00390323"/>
    <w:rsid w:val="0039081E"/>
    <w:rsid w:val="0039086E"/>
    <w:rsid w:val="003909F7"/>
    <w:rsid w:val="00390A02"/>
    <w:rsid w:val="00390B4F"/>
    <w:rsid w:val="00390DE9"/>
    <w:rsid w:val="00391433"/>
    <w:rsid w:val="0039172F"/>
    <w:rsid w:val="0039187F"/>
    <w:rsid w:val="00391F6F"/>
    <w:rsid w:val="00392091"/>
    <w:rsid w:val="0039211A"/>
    <w:rsid w:val="0039259D"/>
    <w:rsid w:val="003927F3"/>
    <w:rsid w:val="00392BE4"/>
    <w:rsid w:val="003930EF"/>
    <w:rsid w:val="0039318F"/>
    <w:rsid w:val="003933D6"/>
    <w:rsid w:val="0039344B"/>
    <w:rsid w:val="0039352F"/>
    <w:rsid w:val="003936AD"/>
    <w:rsid w:val="00393C22"/>
    <w:rsid w:val="00393DD9"/>
    <w:rsid w:val="00393E4B"/>
    <w:rsid w:val="0039420C"/>
    <w:rsid w:val="003947B7"/>
    <w:rsid w:val="003948ED"/>
    <w:rsid w:val="00394B71"/>
    <w:rsid w:val="00394B81"/>
    <w:rsid w:val="00394F53"/>
    <w:rsid w:val="003952C0"/>
    <w:rsid w:val="00395576"/>
    <w:rsid w:val="003955A5"/>
    <w:rsid w:val="00395801"/>
    <w:rsid w:val="00397367"/>
    <w:rsid w:val="00397D7D"/>
    <w:rsid w:val="00397EB5"/>
    <w:rsid w:val="003A00D5"/>
    <w:rsid w:val="003A0881"/>
    <w:rsid w:val="003A1D1B"/>
    <w:rsid w:val="003A24B1"/>
    <w:rsid w:val="003A2641"/>
    <w:rsid w:val="003A265B"/>
    <w:rsid w:val="003A2C7B"/>
    <w:rsid w:val="003A37D6"/>
    <w:rsid w:val="003A386A"/>
    <w:rsid w:val="003A3B17"/>
    <w:rsid w:val="003A469C"/>
    <w:rsid w:val="003A4E0F"/>
    <w:rsid w:val="003A58DC"/>
    <w:rsid w:val="003A6997"/>
    <w:rsid w:val="003A6E50"/>
    <w:rsid w:val="003A70FA"/>
    <w:rsid w:val="003A76E0"/>
    <w:rsid w:val="003A7960"/>
    <w:rsid w:val="003A7C43"/>
    <w:rsid w:val="003B0167"/>
    <w:rsid w:val="003B129A"/>
    <w:rsid w:val="003B136A"/>
    <w:rsid w:val="003B13D8"/>
    <w:rsid w:val="003B1F1A"/>
    <w:rsid w:val="003B1F62"/>
    <w:rsid w:val="003B233A"/>
    <w:rsid w:val="003B24EA"/>
    <w:rsid w:val="003B263F"/>
    <w:rsid w:val="003B2814"/>
    <w:rsid w:val="003B281C"/>
    <w:rsid w:val="003B2E75"/>
    <w:rsid w:val="003B3536"/>
    <w:rsid w:val="003B35F8"/>
    <w:rsid w:val="003B3CEC"/>
    <w:rsid w:val="003B4041"/>
    <w:rsid w:val="003B42DD"/>
    <w:rsid w:val="003B4453"/>
    <w:rsid w:val="003B492F"/>
    <w:rsid w:val="003B4DF3"/>
    <w:rsid w:val="003B52D5"/>
    <w:rsid w:val="003B585D"/>
    <w:rsid w:val="003B6361"/>
    <w:rsid w:val="003B6712"/>
    <w:rsid w:val="003B6F5C"/>
    <w:rsid w:val="003B7AB0"/>
    <w:rsid w:val="003C07BE"/>
    <w:rsid w:val="003C1073"/>
    <w:rsid w:val="003C12E9"/>
    <w:rsid w:val="003C1382"/>
    <w:rsid w:val="003C1820"/>
    <w:rsid w:val="003C1915"/>
    <w:rsid w:val="003C1B1C"/>
    <w:rsid w:val="003C1DF8"/>
    <w:rsid w:val="003C204F"/>
    <w:rsid w:val="003C28A2"/>
    <w:rsid w:val="003C3183"/>
    <w:rsid w:val="003C3BB0"/>
    <w:rsid w:val="003C3DE9"/>
    <w:rsid w:val="003C43C8"/>
    <w:rsid w:val="003C45A3"/>
    <w:rsid w:val="003C4BF9"/>
    <w:rsid w:val="003C4DC9"/>
    <w:rsid w:val="003C4DE1"/>
    <w:rsid w:val="003C5693"/>
    <w:rsid w:val="003C589E"/>
    <w:rsid w:val="003C5FE9"/>
    <w:rsid w:val="003C6177"/>
    <w:rsid w:val="003C6247"/>
    <w:rsid w:val="003C6464"/>
    <w:rsid w:val="003C6DD0"/>
    <w:rsid w:val="003C6EB6"/>
    <w:rsid w:val="003C703D"/>
    <w:rsid w:val="003C724A"/>
    <w:rsid w:val="003C79B5"/>
    <w:rsid w:val="003C79F6"/>
    <w:rsid w:val="003C7C35"/>
    <w:rsid w:val="003D0293"/>
    <w:rsid w:val="003D02D4"/>
    <w:rsid w:val="003D040F"/>
    <w:rsid w:val="003D13D0"/>
    <w:rsid w:val="003D13EF"/>
    <w:rsid w:val="003D1476"/>
    <w:rsid w:val="003D1A14"/>
    <w:rsid w:val="003D27B5"/>
    <w:rsid w:val="003D2AF3"/>
    <w:rsid w:val="003D307D"/>
    <w:rsid w:val="003D370C"/>
    <w:rsid w:val="003D39AC"/>
    <w:rsid w:val="003D3A27"/>
    <w:rsid w:val="003D3B8C"/>
    <w:rsid w:val="003D4255"/>
    <w:rsid w:val="003D4258"/>
    <w:rsid w:val="003D4264"/>
    <w:rsid w:val="003D4C5A"/>
    <w:rsid w:val="003D4CE1"/>
    <w:rsid w:val="003D56B7"/>
    <w:rsid w:val="003D570F"/>
    <w:rsid w:val="003D609D"/>
    <w:rsid w:val="003D647F"/>
    <w:rsid w:val="003D64F9"/>
    <w:rsid w:val="003D6795"/>
    <w:rsid w:val="003D7202"/>
    <w:rsid w:val="003D7270"/>
    <w:rsid w:val="003D737F"/>
    <w:rsid w:val="003D7638"/>
    <w:rsid w:val="003D7B31"/>
    <w:rsid w:val="003D7B83"/>
    <w:rsid w:val="003D7E14"/>
    <w:rsid w:val="003D7EC7"/>
    <w:rsid w:val="003E013C"/>
    <w:rsid w:val="003E0F95"/>
    <w:rsid w:val="003E1253"/>
    <w:rsid w:val="003E144F"/>
    <w:rsid w:val="003E166D"/>
    <w:rsid w:val="003E1891"/>
    <w:rsid w:val="003E1B52"/>
    <w:rsid w:val="003E1EC7"/>
    <w:rsid w:val="003E22CA"/>
    <w:rsid w:val="003E2E68"/>
    <w:rsid w:val="003E3717"/>
    <w:rsid w:val="003E4EFE"/>
    <w:rsid w:val="003E513C"/>
    <w:rsid w:val="003E53E0"/>
    <w:rsid w:val="003E54B2"/>
    <w:rsid w:val="003E583E"/>
    <w:rsid w:val="003E5A52"/>
    <w:rsid w:val="003E5B36"/>
    <w:rsid w:val="003E5E6A"/>
    <w:rsid w:val="003E5F44"/>
    <w:rsid w:val="003E63DA"/>
    <w:rsid w:val="003E6BBE"/>
    <w:rsid w:val="003E6FA3"/>
    <w:rsid w:val="003E7517"/>
    <w:rsid w:val="003E7A5E"/>
    <w:rsid w:val="003E7B3C"/>
    <w:rsid w:val="003E7CF4"/>
    <w:rsid w:val="003F0079"/>
    <w:rsid w:val="003F041A"/>
    <w:rsid w:val="003F10F0"/>
    <w:rsid w:val="003F1217"/>
    <w:rsid w:val="003F13CB"/>
    <w:rsid w:val="003F186E"/>
    <w:rsid w:val="003F1885"/>
    <w:rsid w:val="003F1A27"/>
    <w:rsid w:val="003F29F9"/>
    <w:rsid w:val="003F2C82"/>
    <w:rsid w:val="003F2CF1"/>
    <w:rsid w:val="003F33D9"/>
    <w:rsid w:val="003F35C8"/>
    <w:rsid w:val="003F3744"/>
    <w:rsid w:val="003F3EC0"/>
    <w:rsid w:val="003F55C1"/>
    <w:rsid w:val="003F6E3D"/>
    <w:rsid w:val="003F73F1"/>
    <w:rsid w:val="003F751F"/>
    <w:rsid w:val="003F7547"/>
    <w:rsid w:val="003F779C"/>
    <w:rsid w:val="003F7F73"/>
    <w:rsid w:val="00400F2E"/>
    <w:rsid w:val="00401097"/>
    <w:rsid w:val="0040115B"/>
    <w:rsid w:val="00402245"/>
    <w:rsid w:val="004025F7"/>
    <w:rsid w:val="00402854"/>
    <w:rsid w:val="00402989"/>
    <w:rsid w:val="004029AC"/>
    <w:rsid w:val="00403214"/>
    <w:rsid w:val="0040346A"/>
    <w:rsid w:val="00403583"/>
    <w:rsid w:val="004037C8"/>
    <w:rsid w:val="0040393D"/>
    <w:rsid w:val="00403A57"/>
    <w:rsid w:val="00403E22"/>
    <w:rsid w:val="004041AE"/>
    <w:rsid w:val="00404DB6"/>
    <w:rsid w:val="00404E5D"/>
    <w:rsid w:val="00405630"/>
    <w:rsid w:val="0040567A"/>
    <w:rsid w:val="00405731"/>
    <w:rsid w:val="00405A8F"/>
    <w:rsid w:val="00405BDF"/>
    <w:rsid w:val="0040605D"/>
    <w:rsid w:val="00406355"/>
    <w:rsid w:val="004067FE"/>
    <w:rsid w:val="00407717"/>
    <w:rsid w:val="00407B63"/>
    <w:rsid w:val="00407D0F"/>
    <w:rsid w:val="00410148"/>
    <w:rsid w:val="00410438"/>
    <w:rsid w:val="00410980"/>
    <w:rsid w:val="004109CA"/>
    <w:rsid w:val="004109EC"/>
    <w:rsid w:val="00410A5B"/>
    <w:rsid w:val="00410D8A"/>
    <w:rsid w:val="0041157E"/>
    <w:rsid w:val="00411581"/>
    <w:rsid w:val="00411665"/>
    <w:rsid w:val="0041167B"/>
    <w:rsid w:val="00411C70"/>
    <w:rsid w:val="0041207D"/>
    <w:rsid w:val="004123A1"/>
    <w:rsid w:val="00412C6E"/>
    <w:rsid w:val="004132E0"/>
    <w:rsid w:val="00413962"/>
    <w:rsid w:val="00413E65"/>
    <w:rsid w:val="00413FBF"/>
    <w:rsid w:val="00414330"/>
    <w:rsid w:val="0041496C"/>
    <w:rsid w:val="00414C70"/>
    <w:rsid w:val="00415A5D"/>
    <w:rsid w:val="00415C04"/>
    <w:rsid w:val="00415F0F"/>
    <w:rsid w:val="00415F1D"/>
    <w:rsid w:val="00416665"/>
    <w:rsid w:val="00416A41"/>
    <w:rsid w:val="00416D64"/>
    <w:rsid w:val="00416DEC"/>
    <w:rsid w:val="00417316"/>
    <w:rsid w:val="00417632"/>
    <w:rsid w:val="00417780"/>
    <w:rsid w:val="00417CAB"/>
    <w:rsid w:val="004208C1"/>
    <w:rsid w:val="004214D4"/>
    <w:rsid w:val="00422187"/>
    <w:rsid w:val="0042256C"/>
    <w:rsid w:val="004225C9"/>
    <w:rsid w:val="004228CD"/>
    <w:rsid w:val="0042297B"/>
    <w:rsid w:val="00422AC7"/>
    <w:rsid w:val="00423460"/>
    <w:rsid w:val="00423478"/>
    <w:rsid w:val="0042347C"/>
    <w:rsid w:val="004234DE"/>
    <w:rsid w:val="0042375E"/>
    <w:rsid w:val="00423C81"/>
    <w:rsid w:val="004242B8"/>
    <w:rsid w:val="00424631"/>
    <w:rsid w:val="00424C85"/>
    <w:rsid w:val="0042539F"/>
    <w:rsid w:val="0042546C"/>
    <w:rsid w:val="00425AAB"/>
    <w:rsid w:val="004263B2"/>
    <w:rsid w:val="004266BF"/>
    <w:rsid w:val="00426CFA"/>
    <w:rsid w:val="00426ED8"/>
    <w:rsid w:val="00426EE3"/>
    <w:rsid w:val="004302D1"/>
    <w:rsid w:val="0043071F"/>
    <w:rsid w:val="00430CD0"/>
    <w:rsid w:val="004312BB"/>
    <w:rsid w:val="0043151A"/>
    <w:rsid w:val="00431524"/>
    <w:rsid w:val="00431621"/>
    <w:rsid w:val="00431890"/>
    <w:rsid w:val="00431BC3"/>
    <w:rsid w:val="00432380"/>
    <w:rsid w:val="0043246E"/>
    <w:rsid w:val="00432B89"/>
    <w:rsid w:val="004338C5"/>
    <w:rsid w:val="00433CCA"/>
    <w:rsid w:val="00433D12"/>
    <w:rsid w:val="00433DA7"/>
    <w:rsid w:val="004346BF"/>
    <w:rsid w:val="00434BD2"/>
    <w:rsid w:val="0043583F"/>
    <w:rsid w:val="00435A08"/>
    <w:rsid w:val="00435B39"/>
    <w:rsid w:val="004365D0"/>
    <w:rsid w:val="0043699B"/>
    <w:rsid w:val="00436FAA"/>
    <w:rsid w:val="004379EE"/>
    <w:rsid w:val="004401AF"/>
    <w:rsid w:val="00440231"/>
    <w:rsid w:val="004409E6"/>
    <w:rsid w:val="00440C42"/>
    <w:rsid w:val="00440D62"/>
    <w:rsid w:val="004410C3"/>
    <w:rsid w:val="004410ED"/>
    <w:rsid w:val="00441574"/>
    <w:rsid w:val="00442818"/>
    <w:rsid w:val="004429D4"/>
    <w:rsid w:val="00442F30"/>
    <w:rsid w:val="00443B88"/>
    <w:rsid w:val="00444100"/>
    <w:rsid w:val="00444632"/>
    <w:rsid w:val="0044494C"/>
    <w:rsid w:val="004456B1"/>
    <w:rsid w:val="004459A4"/>
    <w:rsid w:val="00445A03"/>
    <w:rsid w:val="00445B1B"/>
    <w:rsid w:val="004463B0"/>
    <w:rsid w:val="004468CD"/>
    <w:rsid w:val="00446EEE"/>
    <w:rsid w:val="00447D07"/>
    <w:rsid w:val="004505A4"/>
    <w:rsid w:val="004515BE"/>
    <w:rsid w:val="00451C02"/>
    <w:rsid w:val="004525C0"/>
    <w:rsid w:val="00452743"/>
    <w:rsid w:val="00452790"/>
    <w:rsid w:val="004528C1"/>
    <w:rsid w:val="00453E40"/>
    <w:rsid w:val="004546AA"/>
    <w:rsid w:val="004546FD"/>
    <w:rsid w:val="004547AB"/>
    <w:rsid w:val="00454F81"/>
    <w:rsid w:val="004552CB"/>
    <w:rsid w:val="00455677"/>
    <w:rsid w:val="00455CE5"/>
    <w:rsid w:val="00456B8A"/>
    <w:rsid w:val="00456DBB"/>
    <w:rsid w:val="00457FDC"/>
    <w:rsid w:val="00460047"/>
    <w:rsid w:val="00460148"/>
    <w:rsid w:val="0046015B"/>
    <w:rsid w:val="0046048F"/>
    <w:rsid w:val="00460618"/>
    <w:rsid w:val="00460EF5"/>
    <w:rsid w:val="00460F33"/>
    <w:rsid w:val="00461012"/>
    <w:rsid w:val="004633F5"/>
    <w:rsid w:val="004634B3"/>
    <w:rsid w:val="00463608"/>
    <w:rsid w:val="004639FC"/>
    <w:rsid w:val="004642E7"/>
    <w:rsid w:val="00464A56"/>
    <w:rsid w:val="00464B57"/>
    <w:rsid w:val="00465963"/>
    <w:rsid w:val="00465DCA"/>
    <w:rsid w:val="00466263"/>
    <w:rsid w:val="00466391"/>
    <w:rsid w:val="00466394"/>
    <w:rsid w:val="004668C0"/>
    <w:rsid w:val="0046696A"/>
    <w:rsid w:val="00466C1E"/>
    <w:rsid w:val="0046793D"/>
    <w:rsid w:val="00467BD5"/>
    <w:rsid w:val="00467E29"/>
    <w:rsid w:val="00467F90"/>
    <w:rsid w:val="0047050D"/>
    <w:rsid w:val="0047063A"/>
    <w:rsid w:val="00470654"/>
    <w:rsid w:val="00470C3F"/>
    <w:rsid w:val="00471024"/>
    <w:rsid w:val="00471BCB"/>
    <w:rsid w:val="00471C76"/>
    <w:rsid w:val="00471E29"/>
    <w:rsid w:val="00472036"/>
    <w:rsid w:val="00472567"/>
    <w:rsid w:val="004725E8"/>
    <w:rsid w:val="00472722"/>
    <w:rsid w:val="0047276C"/>
    <w:rsid w:val="00472996"/>
    <w:rsid w:val="00472B81"/>
    <w:rsid w:val="00472E93"/>
    <w:rsid w:val="00473049"/>
    <w:rsid w:val="00473632"/>
    <w:rsid w:val="004744B0"/>
    <w:rsid w:val="00474750"/>
    <w:rsid w:val="00475135"/>
    <w:rsid w:val="004759EC"/>
    <w:rsid w:val="00475A29"/>
    <w:rsid w:val="00476013"/>
    <w:rsid w:val="0047604A"/>
    <w:rsid w:val="0047609E"/>
    <w:rsid w:val="004763C2"/>
    <w:rsid w:val="004763E6"/>
    <w:rsid w:val="004765AA"/>
    <w:rsid w:val="004765AB"/>
    <w:rsid w:val="004778A4"/>
    <w:rsid w:val="0047797F"/>
    <w:rsid w:val="0047799F"/>
    <w:rsid w:val="00480032"/>
    <w:rsid w:val="0048069A"/>
    <w:rsid w:val="00480726"/>
    <w:rsid w:val="0048103E"/>
    <w:rsid w:val="004817ED"/>
    <w:rsid w:val="00481A1D"/>
    <w:rsid w:val="00481F5E"/>
    <w:rsid w:val="00482E48"/>
    <w:rsid w:val="004833A1"/>
    <w:rsid w:val="00483823"/>
    <w:rsid w:val="00484214"/>
    <w:rsid w:val="00484DE4"/>
    <w:rsid w:val="00485238"/>
    <w:rsid w:val="00485890"/>
    <w:rsid w:val="00485C9A"/>
    <w:rsid w:val="00485CED"/>
    <w:rsid w:val="0048620C"/>
    <w:rsid w:val="0048660D"/>
    <w:rsid w:val="00486688"/>
    <w:rsid w:val="00486DCA"/>
    <w:rsid w:val="00486E38"/>
    <w:rsid w:val="004873F9"/>
    <w:rsid w:val="004876D1"/>
    <w:rsid w:val="00490397"/>
    <w:rsid w:val="004911AF"/>
    <w:rsid w:val="00491813"/>
    <w:rsid w:val="0049182C"/>
    <w:rsid w:val="00491AD7"/>
    <w:rsid w:val="00491F2D"/>
    <w:rsid w:val="0049208E"/>
    <w:rsid w:val="00492154"/>
    <w:rsid w:val="004927F9"/>
    <w:rsid w:val="00492902"/>
    <w:rsid w:val="00492B3E"/>
    <w:rsid w:val="004939F8"/>
    <w:rsid w:val="004942CC"/>
    <w:rsid w:val="00494A53"/>
    <w:rsid w:val="00494B38"/>
    <w:rsid w:val="00494E3B"/>
    <w:rsid w:val="004953F9"/>
    <w:rsid w:val="004954B0"/>
    <w:rsid w:val="004955F4"/>
    <w:rsid w:val="004956A1"/>
    <w:rsid w:val="004963C0"/>
    <w:rsid w:val="00496431"/>
    <w:rsid w:val="004964AF"/>
    <w:rsid w:val="004970FC"/>
    <w:rsid w:val="004975B0"/>
    <w:rsid w:val="0049781C"/>
    <w:rsid w:val="00497822"/>
    <w:rsid w:val="00497BEE"/>
    <w:rsid w:val="004A0BB0"/>
    <w:rsid w:val="004A0FF4"/>
    <w:rsid w:val="004A12FE"/>
    <w:rsid w:val="004A135B"/>
    <w:rsid w:val="004A1A72"/>
    <w:rsid w:val="004A1DB6"/>
    <w:rsid w:val="004A22E9"/>
    <w:rsid w:val="004A2AE8"/>
    <w:rsid w:val="004A2EF8"/>
    <w:rsid w:val="004A2F4E"/>
    <w:rsid w:val="004A37D4"/>
    <w:rsid w:val="004A3EB3"/>
    <w:rsid w:val="004A4241"/>
    <w:rsid w:val="004A439C"/>
    <w:rsid w:val="004A4860"/>
    <w:rsid w:val="004A5052"/>
    <w:rsid w:val="004A5255"/>
    <w:rsid w:val="004A5932"/>
    <w:rsid w:val="004A60A2"/>
    <w:rsid w:val="004A60DA"/>
    <w:rsid w:val="004A6346"/>
    <w:rsid w:val="004A6581"/>
    <w:rsid w:val="004A6654"/>
    <w:rsid w:val="004A709D"/>
    <w:rsid w:val="004A713F"/>
    <w:rsid w:val="004A7F9F"/>
    <w:rsid w:val="004B0632"/>
    <w:rsid w:val="004B0816"/>
    <w:rsid w:val="004B1594"/>
    <w:rsid w:val="004B1AF6"/>
    <w:rsid w:val="004B229B"/>
    <w:rsid w:val="004B2EE5"/>
    <w:rsid w:val="004B313B"/>
    <w:rsid w:val="004B3671"/>
    <w:rsid w:val="004B3FB5"/>
    <w:rsid w:val="004B48D2"/>
    <w:rsid w:val="004B4907"/>
    <w:rsid w:val="004B49D4"/>
    <w:rsid w:val="004B4A65"/>
    <w:rsid w:val="004B57D7"/>
    <w:rsid w:val="004B5888"/>
    <w:rsid w:val="004B58ED"/>
    <w:rsid w:val="004B5DCB"/>
    <w:rsid w:val="004B60A9"/>
    <w:rsid w:val="004B6670"/>
    <w:rsid w:val="004B6704"/>
    <w:rsid w:val="004B68A6"/>
    <w:rsid w:val="004B725B"/>
    <w:rsid w:val="004B72AC"/>
    <w:rsid w:val="004C0154"/>
    <w:rsid w:val="004C02DB"/>
    <w:rsid w:val="004C05CA"/>
    <w:rsid w:val="004C09A1"/>
    <w:rsid w:val="004C09AD"/>
    <w:rsid w:val="004C0D71"/>
    <w:rsid w:val="004C0F35"/>
    <w:rsid w:val="004C2435"/>
    <w:rsid w:val="004C2D9E"/>
    <w:rsid w:val="004C2ED1"/>
    <w:rsid w:val="004C3184"/>
    <w:rsid w:val="004C3988"/>
    <w:rsid w:val="004C3B57"/>
    <w:rsid w:val="004C3BED"/>
    <w:rsid w:val="004C3FD7"/>
    <w:rsid w:val="004C4482"/>
    <w:rsid w:val="004C4A54"/>
    <w:rsid w:val="004C4EEB"/>
    <w:rsid w:val="004C51A6"/>
    <w:rsid w:val="004C56A7"/>
    <w:rsid w:val="004C56EA"/>
    <w:rsid w:val="004C5AF5"/>
    <w:rsid w:val="004C604A"/>
    <w:rsid w:val="004C604E"/>
    <w:rsid w:val="004C6783"/>
    <w:rsid w:val="004C67BE"/>
    <w:rsid w:val="004C6EC7"/>
    <w:rsid w:val="004C70FB"/>
    <w:rsid w:val="004C7405"/>
    <w:rsid w:val="004C741A"/>
    <w:rsid w:val="004C7585"/>
    <w:rsid w:val="004C75F0"/>
    <w:rsid w:val="004C7860"/>
    <w:rsid w:val="004C7AA7"/>
    <w:rsid w:val="004C7ABE"/>
    <w:rsid w:val="004C7B9E"/>
    <w:rsid w:val="004C7F2F"/>
    <w:rsid w:val="004D02CE"/>
    <w:rsid w:val="004D070E"/>
    <w:rsid w:val="004D1415"/>
    <w:rsid w:val="004D1527"/>
    <w:rsid w:val="004D15DE"/>
    <w:rsid w:val="004D1A1C"/>
    <w:rsid w:val="004D1A9C"/>
    <w:rsid w:val="004D2A92"/>
    <w:rsid w:val="004D2C67"/>
    <w:rsid w:val="004D3765"/>
    <w:rsid w:val="004D381E"/>
    <w:rsid w:val="004D3AA8"/>
    <w:rsid w:val="004D41E3"/>
    <w:rsid w:val="004D4A45"/>
    <w:rsid w:val="004D52D0"/>
    <w:rsid w:val="004D547F"/>
    <w:rsid w:val="004D57D5"/>
    <w:rsid w:val="004D5899"/>
    <w:rsid w:val="004D5A00"/>
    <w:rsid w:val="004D5F1D"/>
    <w:rsid w:val="004D624D"/>
    <w:rsid w:val="004D6369"/>
    <w:rsid w:val="004D69CF"/>
    <w:rsid w:val="004D6AC8"/>
    <w:rsid w:val="004D6BC3"/>
    <w:rsid w:val="004D6BC6"/>
    <w:rsid w:val="004D6D62"/>
    <w:rsid w:val="004D6F34"/>
    <w:rsid w:val="004D6FFA"/>
    <w:rsid w:val="004D7B31"/>
    <w:rsid w:val="004D7F3E"/>
    <w:rsid w:val="004E0045"/>
    <w:rsid w:val="004E0354"/>
    <w:rsid w:val="004E0390"/>
    <w:rsid w:val="004E0813"/>
    <w:rsid w:val="004E0865"/>
    <w:rsid w:val="004E0DBA"/>
    <w:rsid w:val="004E0E8D"/>
    <w:rsid w:val="004E175F"/>
    <w:rsid w:val="004E20A3"/>
    <w:rsid w:val="004E23CD"/>
    <w:rsid w:val="004E23DA"/>
    <w:rsid w:val="004E2DD5"/>
    <w:rsid w:val="004E38F5"/>
    <w:rsid w:val="004E3C75"/>
    <w:rsid w:val="004E3FC7"/>
    <w:rsid w:val="004E418B"/>
    <w:rsid w:val="004E47A5"/>
    <w:rsid w:val="004E5ACC"/>
    <w:rsid w:val="004E5C21"/>
    <w:rsid w:val="004E5E94"/>
    <w:rsid w:val="004E602B"/>
    <w:rsid w:val="004E67D7"/>
    <w:rsid w:val="004E6B78"/>
    <w:rsid w:val="004E71A0"/>
    <w:rsid w:val="004E76A3"/>
    <w:rsid w:val="004F0352"/>
    <w:rsid w:val="004F0A0B"/>
    <w:rsid w:val="004F19CB"/>
    <w:rsid w:val="004F1ED3"/>
    <w:rsid w:val="004F2051"/>
    <w:rsid w:val="004F27BB"/>
    <w:rsid w:val="004F293A"/>
    <w:rsid w:val="004F2BCC"/>
    <w:rsid w:val="004F394D"/>
    <w:rsid w:val="004F398E"/>
    <w:rsid w:val="004F43BF"/>
    <w:rsid w:val="004F455D"/>
    <w:rsid w:val="004F5770"/>
    <w:rsid w:val="004F5ADA"/>
    <w:rsid w:val="004F5B10"/>
    <w:rsid w:val="004F6023"/>
    <w:rsid w:val="004F629A"/>
    <w:rsid w:val="004F7009"/>
    <w:rsid w:val="004F72C2"/>
    <w:rsid w:val="004F7D8C"/>
    <w:rsid w:val="00500541"/>
    <w:rsid w:val="005013B8"/>
    <w:rsid w:val="00501A6C"/>
    <w:rsid w:val="00502FF6"/>
    <w:rsid w:val="0050309F"/>
    <w:rsid w:val="00503299"/>
    <w:rsid w:val="005044B3"/>
    <w:rsid w:val="00504513"/>
    <w:rsid w:val="00504BE6"/>
    <w:rsid w:val="005053E1"/>
    <w:rsid w:val="005054FD"/>
    <w:rsid w:val="005056F8"/>
    <w:rsid w:val="005057F1"/>
    <w:rsid w:val="00505807"/>
    <w:rsid w:val="00505AAA"/>
    <w:rsid w:val="00505C8E"/>
    <w:rsid w:val="005060BB"/>
    <w:rsid w:val="005060DF"/>
    <w:rsid w:val="00506646"/>
    <w:rsid w:val="00506B7C"/>
    <w:rsid w:val="00506E12"/>
    <w:rsid w:val="00507143"/>
    <w:rsid w:val="0050722F"/>
    <w:rsid w:val="00507599"/>
    <w:rsid w:val="0050778D"/>
    <w:rsid w:val="005077E6"/>
    <w:rsid w:val="00507ABB"/>
    <w:rsid w:val="0051016C"/>
    <w:rsid w:val="00510206"/>
    <w:rsid w:val="005103D7"/>
    <w:rsid w:val="0051083B"/>
    <w:rsid w:val="00510B17"/>
    <w:rsid w:val="00510CC2"/>
    <w:rsid w:val="00511715"/>
    <w:rsid w:val="0051192E"/>
    <w:rsid w:val="00512C5F"/>
    <w:rsid w:val="005131EF"/>
    <w:rsid w:val="00513CED"/>
    <w:rsid w:val="00513F05"/>
    <w:rsid w:val="005142C0"/>
    <w:rsid w:val="00514DCE"/>
    <w:rsid w:val="00514ECC"/>
    <w:rsid w:val="0051505A"/>
    <w:rsid w:val="00515160"/>
    <w:rsid w:val="005156CB"/>
    <w:rsid w:val="00515DD7"/>
    <w:rsid w:val="00516015"/>
    <w:rsid w:val="005162EC"/>
    <w:rsid w:val="00516505"/>
    <w:rsid w:val="0051650A"/>
    <w:rsid w:val="005166ED"/>
    <w:rsid w:val="00520124"/>
    <w:rsid w:val="00520C93"/>
    <w:rsid w:val="0052123F"/>
    <w:rsid w:val="0052125C"/>
    <w:rsid w:val="00521554"/>
    <w:rsid w:val="005216DA"/>
    <w:rsid w:val="00521718"/>
    <w:rsid w:val="00521789"/>
    <w:rsid w:val="005223E9"/>
    <w:rsid w:val="00522739"/>
    <w:rsid w:val="005233B7"/>
    <w:rsid w:val="005234D3"/>
    <w:rsid w:val="005235AF"/>
    <w:rsid w:val="0052377E"/>
    <w:rsid w:val="00523911"/>
    <w:rsid w:val="00523E92"/>
    <w:rsid w:val="00524DB6"/>
    <w:rsid w:val="00525302"/>
    <w:rsid w:val="00525DE3"/>
    <w:rsid w:val="005273ED"/>
    <w:rsid w:val="00530021"/>
    <w:rsid w:val="005304F0"/>
    <w:rsid w:val="00530807"/>
    <w:rsid w:val="00531292"/>
    <w:rsid w:val="00531D34"/>
    <w:rsid w:val="00531DEC"/>
    <w:rsid w:val="00531F42"/>
    <w:rsid w:val="0053233C"/>
    <w:rsid w:val="005325BD"/>
    <w:rsid w:val="00532A0E"/>
    <w:rsid w:val="00532C76"/>
    <w:rsid w:val="00532F0C"/>
    <w:rsid w:val="00533273"/>
    <w:rsid w:val="0053376C"/>
    <w:rsid w:val="005337F0"/>
    <w:rsid w:val="00533A3A"/>
    <w:rsid w:val="00533BE2"/>
    <w:rsid w:val="00533D51"/>
    <w:rsid w:val="00534703"/>
    <w:rsid w:val="00534936"/>
    <w:rsid w:val="005350D1"/>
    <w:rsid w:val="0053581F"/>
    <w:rsid w:val="00535BCB"/>
    <w:rsid w:val="00535FBC"/>
    <w:rsid w:val="00536096"/>
    <w:rsid w:val="005364E4"/>
    <w:rsid w:val="005365A7"/>
    <w:rsid w:val="00536773"/>
    <w:rsid w:val="00536AF6"/>
    <w:rsid w:val="00536CD5"/>
    <w:rsid w:val="00536D62"/>
    <w:rsid w:val="00540114"/>
    <w:rsid w:val="00540B54"/>
    <w:rsid w:val="00540E5B"/>
    <w:rsid w:val="00540F93"/>
    <w:rsid w:val="00541890"/>
    <w:rsid w:val="00541933"/>
    <w:rsid w:val="00541968"/>
    <w:rsid w:val="00541CC5"/>
    <w:rsid w:val="00541FD1"/>
    <w:rsid w:val="0054205B"/>
    <w:rsid w:val="00542645"/>
    <w:rsid w:val="0054276E"/>
    <w:rsid w:val="00542C04"/>
    <w:rsid w:val="00542CCD"/>
    <w:rsid w:val="00543811"/>
    <w:rsid w:val="0054398F"/>
    <w:rsid w:val="00544A61"/>
    <w:rsid w:val="00544A95"/>
    <w:rsid w:val="00544B8F"/>
    <w:rsid w:val="00545301"/>
    <w:rsid w:val="0054534A"/>
    <w:rsid w:val="00545F8A"/>
    <w:rsid w:val="005465C2"/>
    <w:rsid w:val="005465D9"/>
    <w:rsid w:val="00546D89"/>
    <w:rsid w:val="00547185"/>
    <w:rsid w:val="005472A6"/>
    <w:rsid w:val="005479F1"/>
    <w:rsid w:val="00547AC5"/>
    <w:rsid w:val="00547E54"/>
    <w:rsid w:val="005506AE"/>
    <w:rsid w:val="00550BE2"/>
    <w:rsid w:val="00550C96"/>
    <w:rsid w:val="0055158E"/>
    <w:rsid w:val="005517AE"/>
    <w:rsid w:val="00551AF8"/>
    <w:rsid w:val="00551FD9"/>
    <w:rsid w:val="005522D8"/>
    <w:rsid w:val="00552402"/>
    <w:rsid w:val="00553060"/>
    <w:rsid w:val="005530D0"/>
    <w:rsid w:val="00553221"/>
    <w:rsid w:val="00553851"/>
    <w:rsid w:val="00554BBE"/>
    <w:rsid w:val="005550F3"/>
    <w:rsid w:val="0055540D"/>
    <w:rsid w:val="00555836"/>
    <w:rsid w:val="00555B7D"/>
    <w:rsid w:val="0055622D"/>
    <w:rsid w:val="0055660D"/>
    <w:rsid w:val="00556946"/>
    <w:rsid w:val="00556E0D"/>
    <w:rsid w:val="00557DF3"/>
    <w:rsid w:val="0056038E"/>
    <w:rsid w:val="0056054F"/>
    <w:rsid w:val="00561125"/>
    <w:rsid w:val="00561321"/>
    <w:rsid w:val="00562120"/>
    <w:rsid w:val="005621CB"/>
    <w:rsid w:val="00562FE6"/>
    <w:rsid w:val="005631D3"/>
    <w:rsid w:val="005633C1"/>
    <w:rsid w:val="00563A97"/>
    <w:rsid w:val="00563CD9"/>
    <w:rsid w:val="005644EF"/>
    <w:rsid w:val="00564742"/>
    <w:rsid w:val="0056477D"/>
    <w:rsid w:val="00564A36"/>
    <w:rsid w:val="00565262"/>
    <w:rsid w:val="0056550B"/>
    <w:rsid w:val="00565A96"/>
    <w:rsid w:val="00565FD7"/>
    <w:rsid w:val="00566624"/>
    <w:rsid w:val="005670D5"/>
    <w:rsid w:val="00567585"/>
    <w:rsid w:val="00567C86"/>
    <w:rsid w:val="00567CF9"/>
    <w:rsid w:val="0057078D"/>
    <w:rsid w:val="00570907"/>
    <w:rsid w:val="00570EA5"/>
    <w:rsid w:val="00570F4E"/>
    <w:rsid w:val="00571894"/>
    <w:rsid w:val="00571DCA"/>
    <w:rsid w:val="005722AB"/>
    <w:rsid w:val="00572BD8"/>
    <w:rsid w:val="00573865"/>
    <w:rsid w:val="00573C4B"/>
    <w:rsid w:val="0057447D"/>
    <w:rsid w:val="00574919"/>
    <w:rsid w:val="00576525"/>
    <w:rsid w:val="00577182"/>
    <w:rsid w:val="005777B1"/>
    <w:rsid w:val="0058029D"/>
    <w:rsid w:val="00580B69"/>
    <w:rsid w:val="00580C84"/>
    <w:rsid w:val="005814F8"/>
    <w:rsid w:val="00581734"/>
    <w:rsid w:val="00581AD3"/>
    <w:rsid w:val="00581F63"/>
    <w:rsid w:val="00582CB8"/>
    <w:rsid w:val="005833CE"/>
    <w:rsid w:val="005835A7"/>
    <w:rsid w:val="005837F6"/>
    <w:rsid w:val="00583D50"/>
    <w:rsid w:val="00583E12"/>
    <w:rsid w:val="005843FB"/>
    <w:rsid w:val="005847CB"/>
    <w:rsid w:val="00584863"/>
    <w:rsid w:val="00584A19"/>
    <w:rsid w:val="005850F9"/>
    <w:rsid w:val="005851F1"/>
    <w:rsid w:val="00585448"/>
    <w:rsid w:val="00585811"/>
    <w:rsid w:val="00585C5F"/>
    <w:rsid w:val="00585D1E"/>
    <w:rsid w:val="00585D59"/>
    <w:rsid w:val="0058611A"/>
    <w:rsid w:val="0058630A"/>
    <w:rsid w:val="005866B3"/>
    <w:rsid w:val="00586E33"/>
    <w:rsid w:val="00586FE9"/>
    <w:rsid w:val="00587358"/>
    <w:rsid w:val="005873CE"/>
    <w:rsid w:val="00587867"/>
    <w:rsid w:val="00587BE6"/>
    <w:rsid w:val="00587E4C"/>
    <w:rsid w:val="005900D2"/>
    <w:rsid w:val="00591058"/>
    <w:rsid w:val="00591766"/>
    <w:rsid w:val="005933BE"/>
    <w:rsid w:val="00593B9C"/>
    <w:rsid w:val="00593C0E"/>
    <w:rsid w:val="00593FDD"/>
    <w:rsid w:val="00594176"/>
    <w:rsid w:val="00594320"/>
    <w:rsid w:val="005949B1"/>
    <w:rsid w:val="0059540A"/>
    <w:rsid w:val="00595558"/>
    <w:rsid w:val="00595942"/>
    <w:rsid w:val="005969BE"/>
    <w:rsid w:val="00596A0E"/>
    <w:rsid w:val="00596EC2"/>
    <w:rsid w:val="00597006"/>
    <w:rsid w:val="005976B0"/>
    <w:rsid w:val="005976BF"/>
    <w:rsid w:val="00597763"/>
    <w:rsid w:val="0059781B"/>
    <w:rsid w:val="0059797F"/>
    <w:rsid w:val="00597B86"/>
    <w:rsid w:val="005A013C"/>
    <w:rsid w:val="005A0219"/>
    <w:rsid w:val="005A0633"/>
    <w:rsid w:val="005A079F"/>
    <w:rsid w:val="005A090F"/>
    <w:rsid w:val="005A0A93"/>
    <w:rsid w:val="005A0B75"/>
    <w:rsid w:val="005A0F9D"/>
    <w:rsid w:val="005A16EB"/>
    <w:rsid w:val="005A16F9"/>
    <w:rsid w:val="005A17F0"/>
    <w:rsid w:val="005A1923"/>
    <w:rsid w:val="005A1A2E"/>
    <w:rsid w:val="005A2591"/>
    <w:rsid w:val="005A2B84"/>
    <w:rsid w:val="005A2E6F"/>
    <w:rsid w:val="005A3195"/>
    <w:rsid w:val="005A33EE"/>
    <w:rsid w:val="005A3735"/>
    <w:rsid w:val="005A4708"/>
    <w:rsid w:val="005A4EB4"/>
    <w:rsid w:val="005A52F5"/>
    <w:rsid w:val="005A54A5"/>
    <w:rsid w:val="005A63E7"/>
    <w:rsid w:val="005A645E"/>
    <w:rsid w:val="005A6690"/>
    <w:rsid w:val="005A6800"/>
    <w:rsid w:val="005A6BAC"/>
    <w:rsid w:val="005A735C"/>
    <w:rsid w:val="005A79CF"/>
    <w:rsid w:val="005A7ACC"/>
    <w:rsid w:val="005A7D31"/>
    <w:rsid w:val="005A7EA0"/>
    <w:rsid w:val="005B0696"/>
    <w:rsid w:val="005B0912"/>
    <w:rsid w:val="005B0A3A"/>
    <w:rsid w:val="005B0E5C"/>
    <w:rsid w:val="005B0E71"/>
    <w:rsid w:val="005B1139"/>
    <w:rsid w:val="005B1255"/>
    <w:rsid w:val="005B13B0"/>
    <w:rsid w:val="005B1874"/>
    <w:rsid w:val="005B2948"/>
    <w:rsid w:val="005B2B97"/>
    <w:rsid w:val="005B3506"/>
    <w:rsid w:val="005B3BD9"/>
    <w:rsid w:val="005B4333"/>
    <w:rsid w:val="005B4411"/>
    <w:rsid w:val="005B48A0"/>
    <w:rsid w:val="005B490F"/>
    <w:rsid w:val="005B4B99"/>
    <w:rsid w:val="005B5396"/>
    <w:rsid w:val="005B55E2"/>
    <w:rsid w:val="005B5BCC"/>
    <w:rsid w:val="005B5D36"/>
    <w:rsid w:val="005B60E8"/>
    <w:rsid w:val="005B632D"/>
    <w:rsid w:val="005B6FF6"/>
    <w:rsid w:val="005B7F19"/>
    <w:rsid w:val="005C0069"/>
    <w:rsid w:val="005C00C6"/>
    <w:rsid w:val="005C0362"/>
    <w:rsid w:val="005C0DD8"/>
    <w:rsid w:val="005C0E6E"/>
    <w:rsid w:val="005C10CA"/>
    <w:rsid w:val="005C1A33"/>
    <w:rsid w:val="005C1A49"/>
    <w:rsid w:val="005C29FF"/>
    <w:rsid w:val="005C2AB7"/>
    <w:rsid w:val="005C2B55"/>
    <w:rsid w:val="005C2F86"/>
    <w:rsid w:val="005C3027"/>
    <w:rsid w:val="005C305C"/>
    <w:rsid w:val="005C3547"/>
    <w:rsid w:val="005C4687"/>
    <w:rsid w:val="005C4852"/>
    <w:rsid w:val="005C4A61"/>
    <w:rsid w:val="005C4E14"/>
    <w:rsid w:val="005C5660"/>
    <w:rsid w:val="005C69D0"/>
    <w:rsid w:val="005C7200"/>
    <w:rsid w:val="005C7297"/>
    <w:rsid w:val="005C78B5"/>
    <w:rsid w:val="005C7B1A"/>
    <w:rsid w:val="005D0594"/>
    <w:rsid w:val="005D22B3"/>
    <w:rsid w:val="005D23EA"/>
    <w:rsid w:val="005D25FB"/>
    <w:rsid w:val="005D2B31"/>
    <w:rsid w:val="005D2DFB"/>
    <w:rsid w:val="005D32E7"/>
    <w:rsid w:val="005D391D"/>
    <w:rsid w:val="005D4B85"/>
    <w:rsid w:val="005D4C4D"/>
    <w:rsid w:val="005D50AF"/>
    <w:rsid w:val="005D5779"/>
    <w:rsid w:val="005D5BCE"/>
    <w:rsid w:val="005D6645"/>
    <w:rsid w:val="005D6905"/>
    <w:rsid w:val="005D7D1A"/>
    <w:rsid w:val="005E02B8"/>
    <w:rsid w:val="005E03AF"/>
    <w:rsid w:val="005E084C"/>
    <w:rsid w:val="005E0A97"/>
    <w:rsid w:val="005E1A0F"/>
    <w:rsid w:val="005E1C6F"/>
    <w:rsid w:val="005E1EFB"/>
    <w:rsid w:val="005E1FC7"/>
    <w:rsid w:val="005E206C"/>
    <w:rsid w:val="005E2514"/>
    <w:rsid w:val="005E2B28"/>
    <w:rsid w:val="005E2CA4"/>
    <w:rsid w:val="005E339D"/>
    <w:rsid w:val="005E3504"/>
    <w:rsid w:val="005E3B85"/>
    <w:rsid w:val="005E3DF9"/>
    <w:rsid w:val="005E4312"/>
    <w:rsid w:val="005E4534"/>
    <w:rsid w:val="005E4932"/>
    <w:rsid w:val="005E493C"/>
    <w:rsid w:val="005E4E59"/>
    <w:rsid w:val="005E5010"/>
    <w:rsid w:val="005E518F"/>
    <w:rsid w:val="005E51B5"/>
    <w:rsid w:val="005E5745"/>
    <w:rsid w:val="005E59FA"/>
    <w:rsid w:val="005E5B6B"/>
    <w:rsid w:val="005E5E80"/>
    <w:rsid w:val="005E7093"/>
    <w:rsid w:val="005F0252"/>
    <w:rsid w:val="005F0AEB"/>
    <w:rsid w:val="005F1009"/>
    <w:rsid w:val="005F13B2"/>
    <w:rsid w:val="005F1B51"/>
    <w:rsid w:val="005F1BC5"/>
    <w:rsid w:val="005F22DB"/>
    <w:rsid w:val="005F245A"/>
    <w:rsid w:val="005F254D"/>
    <w:rsid w:val="005F29A5"/>
    <w:rsid w:val="005F2F79"/>
    <w:rsid w:val="005F39CA"/>
    <w:rsid w:val="005F3EEE"/>
    <w:rsid w:val="005F3FC6"/>
    <w:rsid w:val="005F41ED"/>
    <w:rsid w:val="005F478E"/>
    <w:rsid w:val="005F5179"/>
    <w:rsid w:val="005F51CF"/>
    <w:rsid w:val="005F5D4F"/>
    <w:rsid w:val="005F7259"/>
    <w:rsid w:val="005F742B"/>
    <w:rsid w:val="005F74EA"/>
    <w:rsid w:val="005F752B"/>
    <w:rsid w:val="005F7DA0"/>
    <w:rsid w:val="0060072A"/>
    <w:rsid w:val="0060078B"/>
    <w:rsid w:val="00600C25"/>
    <w:rsid w:val="00600E48"/>
    <w:rsid w:val="00601112"/>
    <w:rsid w:val="00601376"/>
    <w:rsid w:val="006022ED"/>
    <w:rsid w:val="00602705"/>
    <w:rsid w:val="00602B1B"/>
    <w:rsid w:val="00602C0D"/>
    <w:rsid w:val="00602FB1"/>
    <w:rsid w:val="006031E6"/>
    <w:rsid w:val="0060336A"/>
    <w:rsid w:val="00603882"/>
    <w:rsid w:val="0060396B"/>
    <w:rsid w:val="00603E7E"/>
    <w:rsid w:val="00603F68"/>
    <w:rsid w:val="00604398"/>
    <w:rsid w:val="006046FA"/>
    <w:rsid w:val="006049FA"/>
    <w:rsid w:val="00606044"/>
    <w:rsid w:val="00606418"/>
    <w:rsid w:val="00606AF0"/>
    <w:rsid w:val="00607455"/>
    <w:rsid w:val="006074C2"/>
    <w:rsid w:val="00607682"/>
    <w:rsid w:val="00610F45"/>
    <w:rsid w:val="00611799"/>
    <w:rsid w:val="0061194A"/>
    <w:rsid w:val="00611993"/>
    <w:rsid w:val="006119B9"/>
    <w:rsid w:val="0061215A"/>
    <w:rsid w:val="0061289C"/>
    <w:rsid w:val="00612A2D"/>
    <w:rsid w:val="00612D5F"/>
    <w:rsid w:val="00612FC8"/>
    <w:rsid w:val="00613235"/>
    <w:rsid w:val="006133DB"/>
    <w:rsid w:val="006134D3"/>
    <w:rsid w:val="0061398B"/>
    <w:rsid w:val="00613AC5"/>
    <w:rsid w:val="00613C67"/>
    <w:rsid w:val="00614AD3"/>
    <w:rsid w:val="006153CC"/>
    <w:rsid w:val="0061549E"/>
    <w:rsid w:val="00615655"/>
    <w:rsid w:val="00615979"/>
    <w:rsid w:val="00616B04"/>
    <w:rsid w:val="00616B86"/>
    <w:rsid w:val="00616FC9"/>
    <w:rsid w:val="0061707B"/>
    <w:rsid w:val="00617700"/>
    <w:rsid w:val="006177E5"/>
    <w:rsid w:val="00617A25"/>
    <w:rsid w:val="00617D49"/>
    <w:rsid w:val="00617FBD"/>
    <w:rsid w:val="0062038B"/>
    <w:rsid w:val="0062160A"/>
    <w:rsid w:val="0062173B"/>
    <w:rsid w:val="00621D3B"/>
    <w:rsid w:val="006227D8"/>
    <w:rsid w:val="00622801"/>
    <w:rsid w:val="00622AA8"/>
    <w:rsid w:val="006237A6"/>
    <w:rsid w:val="006238D5"/>
    <w:rsid w:val="00623EFA"/>
    <w:rsid w:val="00623FCD"/>
    <w:rsid w:val="006244FA"/>
    <w:rsid w:val="00624924"/>
    <w:rsid w:val="00624D05"/>
    <w:rsid w:val="00625127"/>
    <w:rsid w:val="00625DE0"/>
    <w:rsid w:val="006261B2"/>
    <w:rsid w:val="006262E8"/>
    <w:rsid w:val="006267C9"/>
    <w:rsid w:val="00626EEA"/>
    <w:rsid w:val="00627036"/>
    <w:rsid w:val="006271E5"/>
    <w:rsid w:val="00627519"/>
    <w:rsid w:val="006276A7"/>
    <w:rsid w:val="00627850"/>
    <w:rsid w:val="00627AD8"/>
    <w:rsid w:val="00627B1C"/>
    <w:rsid w:val="00627D56"/>
    <w:rsid w:val="00627FAD"/>
    <w:rsid w:val="006301B5"/>
    <w:rsid w:val="0063055E"/>
    <w:rsid w:val="006305EA"/>
    <w:rsid w:val="00630A51"/>
    <w:rsid w:val="00630FBE"/>
    <w:rsid w:val="006312D8"/>
    <w:rsid w:val="00631560"/>
    <w:rsid w:val="0063207A"/>
    <w:rsid w:val="006321FB"/>
    <w:rsid w:val="00632760"/>
    <w:rsid w:val="0063291B"/>
    <w:rsid w:val="00632BB2"/>
    <w:rsid w:val="00632F90"/>
    <w:rsid w:val="00633670"/>
    <w:rsid w:val="00633C8C"/>
    <w:rsid w:val="00633CC4"/>
    <w:rsid w:val="00634001"/>
    <w:rsid w:val="006344F9"/>
    <w:rsid w:val="00634B54"/>
    <w:rsid w:val="00634DD0"/>
    <w:rsid w:val="006357EC"/>
    <w:rsid w:val="006360DD"/>
    <w:rsid w:val="006365F3"/>
    <w:rsid w:val="00637246"/>
    <w:rsid w:val="00637B22"/>
    <w:rsid w:val="0064030E"/>
    <w:rsid w:val="00640952"/>
    <w:rsid w:val="00640C59"/>
    <w:rsid w:val="00640E45"/>
    <w:rsid w:val="006411DD"/>
    <w:rsid w:val="006424C6"/>
    <w:rsid w:val="006425BD"/>
    <w:rsid w:val="006427E1"/>
    <w:rsid w:val="006433C2"/>
    <w:rsid w:val="00643A9F"/>
    <w:rsid w:val="00643CD2"/>
    <w:rsid w:val="0064459F"/>
    <w:rsid w:val="00644E04"/>
    <w:rsid w:val="006458AF"/>
    <w:rsid w:val="00645A36"/>
    <w:rsid w:val="0064606B"/>
    <w:rsid w:val="006465CC"/>
    <w:rsid w:val="006467E4"/>
    <w:rsid w:val="00646938"/>
    <w:rsid w:val="00646DB3"/>
    <w:rsid w:val="00646FA3"/>
    <w:rsid w:val="0064759A"/>
    <w:rsid w:val="00650142"/>
    <w:rsid w:val="0065020F"/>
    <w:rsid w:val="00650753"/>
    <w:rsid w:val="006509D9"/>
    <w:rsid w:val="00650AAA"/>
    <w:rsid w:val="006516AD"/>
    <w:rsid w:val="006517B1"/>
    <w:rsid w:val="0065182E"/>
    <w:rsid w:val="00651B54"/>
    <w:rsid w:val="00651CC8"/>
    <w:rsid w:val="00651E58"/>
    <w:rsid w:val="00652551"/>
    <w:rsid w:val="0065278D"/>
    <w:rsid w:val="00653DD9"/>
    <w:rsid w:val="0065410C"/>
    <w:rsid w:val="006546F6"/>
    <w:rsid w:val="00654861"/>
    <w:rsid w:val="00654C01"/>
    <w:rsid w:val="00654F0F"/>
    <w:rsid w:val="00654F8E"/>
    <w:rsid w:val="006551E9"/>
    <w:rsid w:val="006552B7"/>
    <w:rsid w:val="00655A97"/>
    <w:rsid w:val="00655AC5"/>
    <w:rsid w:val="00655BF5"/>
    <w:rsid w:val="00655C27"/>
    <w:rsid w:val="006560FA"/>
    <w:rsid w:val="0065610E"/>
    <w:rsid w:val="00656348"/>
    <w:rsid w:val="006563AC"/>
    <w:rsid w:val="00656522"/>
    <w:rsid w:val="00656A14"/>
    <w:rsid w:val="00656E0C"/>
    <w:rsid w:val="00660EB0"/>
    <w:rsid w:val="006610E4"/>
    <w:rsid w:val="00661E6F"/>
    <w:rsid w:val="00662483"/>
    <w:rsid w:val="00662697"/>
    <w:rsid w:val="00662D10"/>
    <w:rsid w:val="006635C2"/>
    <w:rsid w:val="00663BAB"/>
    <w:rsid w:val="00664500"/>
    <w:rsid w:val="0066492C"/>
    <w:rsid w:val="00664FB4"/>
    <w:rsid w:val="006650E0"/>
    <w:rsid w:val="006657E4"/>
    <w:rsid w:val="00665863"/>
    <w:rsid w:val="00665BD3"/>
    <w:rsid w:val="00665CF1"/>
    <w:rsid w:val="00665FFB"/>
    <w:rsid w:val="00666874"/>
    <w:rsid w:val="00666892"/>
    <w:rsid w:val="0066689D"/>
    <w:rsid w:val="00666A8B"/>
    <w:rsid w:val="00666EDB"/>
    <w:rsid w:val="0066712E"/>
    <w:rsid w:val="006672C3"/>
    <w:rsid w:val="006673A7"/>
    <w:rsid w:val="00667704"/>
    <w:rsid w:val="00667872"/>
    <w:rsid w:val="00667DEF"/>
    <w:rsid w:val="00667ECA"/>
    <w:rsid w:val="0067017F"/>
    <w:rsid w:val="00670657"/>
    <w:rsid w:val="00670AA1"/>
    <w:rsid w:val="00670BDC"/>
    <w:rsid w:val="00671103"/>
    <w:rsid w:val="00671544"/>
    <w:rsid w:val="0067158D"/>
    <w:rsid w:val="00671742"/>
    <w:rsid w:val="0067184E"/>
    <w:rsid w:val="00671868"/>
    <w:rsid w:val="0067211B"/>
    <w:rsid w:val="006721CE"/>
    <w:rsid w:val="00672B43"/>
    <w:rsid w:val="00672D04"/>
    <w:rsid w:val="00672EF1"/>
    <w:rsid w:val="006734BB"/>
    <w:rsid w:val="0067384D"/>
    <w:rsid w:val="00673890"/>
    <w:rsid w:val="00673DF5"/>
    <w:rsid w:val="00674762"/>
    <w:rsid w:val="00674EBA"/>
    <w:rsid w:val="00674EFB"/>
    <w:rsid w:val="00675760"/>
    <w:rsid w:val="00675891"/>
    <w:rsid w:val="006759B6"/>
    <w:rsid w:val="00675BE1"/>
    <w:rsid w:val="00675F2A"/>
    <w:rsid w:val="00676020"/>
    <w:rsid w:val="00676146"/>
    <w:rsid w:val="00676221"/>
    <w:rsid w:val="00676C01"/>
    <w:rsid w:val="006778A7"/>
    <w:rsid w:val="006778A9"/>
    <w:rsid w:val="00677AD4"/>
    <w:rsid w:val="00677C00"/>
    <w:rsid w:val="00677D9A"/>
    <w:rsid w:val="006801ED"/>
    <w:rsid w:val="006802FA"/>
    <w:rsid w:val="006803A9"/>
    <w:rsid w:val="006810C1"/>
    <w:rsid w:val="00681137"/>
    <w:rsid w:val="00681662"/>
    <w:rsid w:val="00681A88"/>
    <w:rsid w:val="00682553"/>
    <w:rsid w:val="00682CF0"/>
    <w:rsid w:val="00682E79"/>
    <w:rsid w:val="00683097"/>
    <w:rsid w:val="006832D7"/>
    <w:rsid w:val="00683846"/>
    <w:rsid w:val="006838E3"/>
    <w:rsid w:val="00683DC1"/>
    <w:rsid w:val="00683EF7"/>
    <w:rsid w:val="0068416F"/>
    <w:rsid w:val="00684206"/>
    <w:rsid w:val="0068435F"/>
    <w:rsid w:val="006843C0"/>
    <w:rsid w:val="0068446E"/>
    <w:rsid w:val="006845FF"/>
    <w:rsid w:val="00685B11"/>
    <w:rsid w:val="006862D8"/>
    <w:rsid w:val="00686302"/>
    <w:rsid w:val="00686356"/>
    <w:rsid w:val="006868FA"/>
    <w:rsid w:val="00686A03"/>
    <w:rsid w:val="00687531"/>
    <w:rsid w:val="00687B07"/>
    <w:rsid w:val="0069018E"/>
    <w:rsid w:val="00690295"/>
    <w:rsid w:val="006902EA"/>
    <w:rsid w:val="00690920"/>
    <w:rsid w:val="00690F9B"/>
    <w:rsid w:val="006918F1"/>
    <w:rsid w:val="00692AFE"/>
    <w:rsid w:val="0069357D"/>
    <w:rsid w:val="00693876"/>
    <w:rsid w:val="00693920"/>
    <w:rsid w:val="006942A8"/>
    <w:rsid w:val="0069573F"/>
    <w:rsid w:val="00695A60"/>
    <w:rsid w:val="00695B05"/>
    <w:rsid w:val="0069661F"/>
    <w:rsid w:val="00696A99"/>
    <w:rsid w:val="00696B85"/>
    <w:rsid w:val="00696C88"/>
    <w:rsid w:val="00696DFE"/>
    <w:rsid w:val="0069762A"/>
    <w:rsid w:val="00697D05"/>
    <w:rsid w:val="006A02D7"/>
    <w:rsid w:val="006A0627"/>
    <w:rsid w:val="006A07D2"/>
    <w:rsid w:val="006A0949"/>
    <w:rsid w:val="006A0FC7"/>
    <w:rsid w:val="006A14C6"/>
    <w:rsid w:val="006A1515"/>
    <w:rsid w:val="006A1EDE"/>
    <w:rsid w:val="006A1FB7"/>
    <w:rsid w:val="006A2076"/>
    <w:rsid w:val="006A2497"/>
    <w:rsid w:val="006A26BF"/>
    <w:rsid w:val="006A2A0A"/>
    <w:rsid w:val="006A3080"/>
    <w:rsid w:val="006A3140"/>
    <w:rsid w:val="006A35FB"/>
    <w:rsid w:val="006A3644"/>
    <w:rsid w:val="006A3E48"/>
    <w:rsid w:val="006A3EC4"/>
    <w:rsid w:val="006A412E"/>
    <w:rsid w:val="006A431F"/>
    <w:rsid w:val="006A43D5"/>
    <w:rsid w:val="006A49BC"/>
    <w:rsid w:val="006A4D84"/>
    <w:rsid w:val="006A5526"/>
    <w:rsid w:val="006A5A1C"/>
    <w:rsid w:val="006A5B4D"/>
    <w:rsid w:val="006A6270"/>
    <w:rsid w:val="006A6AC4"/>
    <w:rsid w:val="006A7339"/>
    <w:rsid w:val="006A7407"/>
    <w:rsid w:val="006A77F4"/>
    <w:rsid w:val="006A7EE2"/>
    <w:rsid w:val="006A7F4A"/>
    <w:rsid w:val="006A7F81"/>
    <w:rsid w:val="006A7F99"/>
    <w:rsid w:val="006B0412"/>
    <w:rsid w:val="006B082C"/>
    <w:rsid w:val="006B0A9A"/>
    <w:rsid w:val="006B0B5C"/>
    <w:rsid w:val="006B0C4A"/>
    <w:rsid w:val="006B10A3"/>
    <w:rsid w:val="006B2416"/>
    <w:rsid w:val="006B24A6"/>
    <w:rsid w:val="006B25CE"/>
    <w:rsid w:val="006B26A6"/>
    <w:rsid w:val="006B26C3"/>
    <w:rsid w:val="006B2767"/>
    <w:rsid w:val="006B3245"/>
    <w:rsid w:val="006B4702"/>
    <w:rsid w:val="006B471F"/>
    <w:rsid w:val="006B48E2"/>
    <w:rsid w:val="006B4F94"/>
    <w:rsid w:val="006B535D"/>
    <w:rsid w:val="006B53E7"/>
    <w:rsid w:val="006B550D"/>
    <w:rsid w:val="006B5805"/>
    <w:rsid w:val="006B5CA5"/>
    <w:rsid w:val="006B5E1A"/>
    <w:rsid w:val="006B694D"/>
    <w:rsid w:val="006B6B8A"/>
    <w:rsid w:val="006B6F7D"/>
    <w:rsid w:val="006B7195"/>
    <w:rsid w:val="006B72FD"/>
    <w:rsid w:val="006B7385"/>
    <w:rsid w:val="006B768E"/>
    <w:rsid w:val="006B77E5"/>
    <w:rsid w:val="006B78AF"/>
    <w:rsid w:val="006C0952"/>
    <w:rsid w:val="006C0C0E"/>
    <w:rsid w:val="006C0DA1"/>
    <w:rsid w:val="006C0EDC"/>
    <w:rsid w:val="006C100A"/>
    <w:rsid w:val="006C1134"/>
    <w:rsid w:val="006C11A0"/>
    <w:rsid w:val="006C1980"/>
    <w:rsid w:val="006C1AE4"/>
    <w:rsid w:val="006C1F5C"/>
    <w:rsid w:val="006C27C7"/>
    <w:rsid w:val="006C3299"/>
    <w:rsid w:val="006C36A4"/>
    <w:rsid w:val="006C37B9"/>
    <w:rsid w:val="006C385E"/>
    <w:rsid w:val="006C3A19"/>
    <w:rsid w:val="006C3B31"/>
    <w:rsid w:val="006C4859"/>
    <w:rsid w:val="006C4EC7"/>
    <w:rsid w:val="006C5166"/>
    <w:rsid w:val="006C545D"/>
    <w:rsid w:val="006C54DD"/>
    <w:rsid w:val="006C5A88"/>
    <w:rsid w:val="006C5E1D"/>
    <w:rsid w:val="006C5E8D"/>
    <w:rsid w:val="006C6302"/>
    <w:rsid w:val="006C70B9"/>
    <w:rsid w:val="006C734B"/>
    <w:rsid w:val="006C75F3"/>
    <w:rsid w:val="006C7704"/>
    <w:rsid w:val="006C7B0E"/>
    <w:rsid w:val="006C7FEF"/>
    <w:rsid w:val="006D00A7"/>
    <w:rsid w:val="006D0520"/>
    <w:rsid w:val="006D0745"/>
    <w:rsid w:val="006D1162"/>
    <w:rsid w:val="006D11BD"/>
    <w:rsid w:val="006D16C2"/>
    <w:rsid w:val="006D22DE"/>
    <w:rsid w:val="006D295B"/>
    <w:rsid w:val="006D2C82"/>
    <w:rsid w:val="006D379B"/>
    <w:rsid w:val="006D4148"/>
    <w:rsid w:val="006D457C"/>
    <w:rsid w:val="006D4756"/>
    <w:rsid w:val="006D47F2"/>
    <w:rsid w:val="006D495E"/>
    <w:rsid w:val="006D6219"/>
    <w:rsid w:val="006D6633"/>
    <w:rsid w:val="006D6CCE"/>
    <w:rsid w:val="006D6F17"/>
    <w:rsid w:val="006D7249"/>
    <w:rsid w:val="006D73C0"/>
    <w:rsid w:val="006D7E61"/>
    <w:rsid w:val="006E0085"/>
    <w:rsid w:val="006E1163"/>
    <w:rsid w:val="006E11C9"/>
    <w:rsid w:val="006E14FC"/>
    <w:rsid w:val="006E1625"/>
    <w:rsid w:val="006E1AAD"/>
    <w:rsid w:val="006E1FE5"/>
    <w:rsid w:val="006E2003"/>
    <w:rsid w:val="006E2504"/>
    <w:rsid w:val="006E27D4"/>
    <w:rsid w:val="006E2E60"/>
    <w:rsid w:val="006E3011"/>
    <w:rsid w:val="006E31E7"/>
    <w:rsid w:val="006E3355"/>
    <w:rsid w:val="006E35C2"/>
    <w:rsid w:val="006E398E"/>
    <w:rsid w:val="006E3C49"/>
    <w:rsid w:val="006E3E27"/>
    <w:rsid w:val="006E45B1"/>
    <w:rsid w:val="006E47C3"/>
    <w:rsid w:val="006E4912"/>
    <w:rsid w:val="006E49E4"/>
    <w:rsid w:val="006E4FF0"/>
    <w:rsid w:val="006E59EF"/>
    <w:rsid w:val="006E5A10"/>
    <w:rsid w:val="006E5B2D"/>
    <w:rsid w:val="006E5F4D"/>
    <w:rsid w:val="006E60A9"/>
    <w:rsid w:val="006E670B"/>
    <w:rsid w:val="006E74BC"/>
    <w:rsid w:val="006E75BB"/>
    <w:rsid w:val="006E7677"/>
    <w:rsid w:val="006E783A"/>
    <w:rsid w:val="006E7848"/>
    <w:rsid w:val="006E7AE0"/>
    <w:rsid w:val="006E7B6B"/>
    <w:rsid w:val="006E7BAB"/>
    <w:rsid w:val="006F004D"/>
    <w:rsid w:val="006F03E7"/>
    <w:rsid w:val="006F04C7"/>
    <w:rsid w:val="006F0532"/>
    <w:rsid w:val="006F05CF"/>
    <w:rsid w:val="006F0C73"/>
    <w:rsid w:val="006F1B52"/>
    <w:rsid w:val="006F1B57"/>
    <w:rsid w:val="006F24CF"/>
    <w:rsid w:val="006F2BBA"/>
    <w:rsid w:val="006F2F4F"/>
    <w:rsid w:val="006F3FDA"/>
    <w:rsid w:val="006F49B7"/>
    <w:rsid w:val="006F505E"/>
    <w:rsid w:val="006F53A2"/>
    <w:rsid w:val="006F5482"/>
    <w:rsid w:val="006F5678"/>
    <w:rsid w:val="006F683B"/>
    <w:rsid w:val="006F6E2C"/>
    <w:rsid w:val="006F6FC7"/>
    <w:rsid w:val="006F713F"/>
    <w:rsid w:val="006F7254"/>
    <w:rsid w:val="00700410"/>
    <w:rsid w:val="007007AC"/>
    <w:rsid w:val="007009DF"/>
    <w:rsid w:val="00701589"/>
    <w:rsid w:val="007017B8"/>
    <w:rsid w:val="007019AC"/>
    <w:rsid w:val="007020CB"/>
    <w:rsid w:val="00702417"/>
    <w:rsid w:val="0070299A"/>
    <w:rsid w:val="0070368D"/>
    <w:rsid w:val="007052BC"/>
    <w:rsid w:val="00705367"/>
    <w:rsid w:val="0070594C"/>
    <w:rsid w:val="007059ED"/>
    <w:rsid w:val="007062FB"/>
    <w:rsid w:val="007064E0"/>
    <w:rsid w:val="007066C8"/>
    <w:rsid w:val="00706958"/>
    <w:rsid w:val="00706A42"/>
    <w:rsid w:val="00706AD6"/>
    <w:rsid w:val="00706DBF"/>
    <w:rsid w:val="00706DE0"/>
    <w:rsid w:val="007075A5"/>
    <w:rsid w:val="00710224"/>
    <w:rsid w:val="0071092F"/>
    <w:rsid w:val="0071130B"/>
    <w:rsid w:val="00711CCD"/>
    <w:rsid w:val="00711F2C"/>
    <w:rsid w:val="007121E0"/>
    <w:rsid w:val="00712A32"/>
    <w:rsid w:val="00712FBB"/>
    <w:rsid w:val="00713103"/>
    <w:rsid w:val="00713416"/>
    <w:rsid w:val="00713D38"/>
    <w:rsid w:val="0071474E"/>
    <w:rsid w:val="00714922"/>
    <w:rsid w:val="007149EC"/>
    <w:rsid w:val="00714E0D"/>
    <w:rsid w:val="0071533F"/>
    <w:rsid w:val="00715344"/>
    <w:rsid w:val="007156EE"/>
    <w:rsid w:val="0071585A"/>
    <w:rsid w:val="00715D8B"/>
    <w:rsid w:val="00716B75"/>
    <w:rsid w:val="00716C04"/>
    <w:rsid w:val="00717033"/>
    <w:rsid w:val="00717411"/>
    <w:rsid w:val="00717510"/>
    <w:rsid w:val="00717E49"/>
    <w:rsid w:val="007210BB"/>
    <w:rsid w:val="00721ACB"/>
    <w:rsid w:val="00721BD5"/>
    <w:rsid w:val="00721DBE"/>
    <w:rsid w:val="00721F30"/>
    <w:rsid w:val="0072286A"/>
    <w:rsid w:val="00722936"/>
    <w:rsid w:val="00722968"/>
    <w:rsid w:val="00722AB6"/>
    <w:rsid w:val="00722EFC"/>
    <w:rsid w:val="00723641"/>
    <w:rsid w:val="00724104"/>
    <w:rsid w:val="007246FD"/>
    <w:rsid w:val="0072474A"/>
    <w:rsid w:val="007247DF"/>
    <w:rsid w:val="00724946"/>
    <w:rsid w:val="00724EDB"/>
    <w:rsid w:val="00724FEE"/>
    <w:rsid w:val="0072514A"/>
    <w:rsid w:val="007254CB"/>
    <w:rsid w:val="0072577D"/>
    <w:rsid w:val="007258C2"/>
    <w:rsid w:val="00725C0F"/>
    <w:rsid w:val="007260B0"/>
    <w:rsid w:val="007265C7"/>
    <w:rsid w:val="007268BE"/>
    <w:rsid w:val="00727365"/>
    <w:rsid w:val="007278D0"/>
    <w:rsid w:val="00727966"/>
    <w:rsid w:val="00727991"/>
    <w:rsid w:val="00727ADE"/>
    <w:rsid w:val="00730831"/>
    <w:rsid w:val="007308FA"/>
    <w:rsid w:val="00730F31"/>
    <w:rsid w:val="00731067"/>
    <w:rsid w:val="0073116E"/>
    <w:rsid w:val="00731568"/>
    <w:rsid w:val="00731763"/>
    <w:rsid w:val="00732378"/>
    <w:rsid w:val="00734063"/>
    <w:rsid w:val="00734069"/>
    <w:rsid w:val="00734414"/>
    <w:rsid w:val="0073453F"/>
    <w:rsid w:val="00734C97"/>
    <w:rsid w:val="00734EF1"/>
    <w:rsid w:val="007350E9"/>
    <w:rsid w:val="0073519A"/>
    <w:rsid w:val="0073523A"/>
    <w:rsid w:val="0073523F"/>
    <w:rsid w:val="007353F1"/>
    <w:rsid w:val="00735491"/>
    <w:rsid w:val="00736067"/>
    <w:rsid w:val="00736262"/>
    <w:rsid w:val="00736900"/>
    <w:rsid w:val="00736F15"/>
    <w:rsid w:val="00737082"/>
    <w:rsid w:val="00737493"/>
    <w:rsid w:val="00737865"/>
    <w:rsid w:val="00737C3B"/>
    <w:rsid w:val="00737FF2"/>
    <w:rsid w:val="0074009B"/>
    <w:rsid w:val="00740334"/>
    <w:rsid w:val="0074039A"/>
    <w:rsid w:val="00740487"/>
    <w:rsid w:val="0074055F"/>
    <w:rsid w:val="0074057B"/>
    <w:rsid w:val="0074093C"/>
    <w:rsid w:val="00740A86"/>
    <w:rsid w:val="00740B8B"/>
    <w:rsid w:val="00740C6C"/>
    <w:rsid w:val="0074163D"/>
    <w:rsid w:val="0074218B"/>
    <w:rsid w:val="00742469"/>
    <w:rsid w:val="007432DA"/>
    <w:rsid w:val="00743556"/>
    <w:rsid w:val="00743990"/>
    <w:rsid w:val="00743A5C"/>
    <w:rsid w:val="00743B29"/>
    <w:rsid w:val="00743F4D"/>
    <w:rsid w:val="00743FDB"/>
    <w:rsid w:val="0074405C"/>
    <w:rsid w:val="00744831"/>
    <w:rsid w:val="00744C84"/>
    <w:rsid w:val="00745412"/>
    <w:rsid w:val="00745C19"/>
    <w:rsid w:val="00745D36"/>
    <w:rsid w:val="00745D71"/>
    <w:rsid w:val="00745E4E"/>
    <w:rsid w:val="007460B5"/>
    <w:rsid w:val="0074636C"/>
    <w:rsid w:val="007467F4"/>
    <w:rsid w:val="007468C2"/>
    <w:rsid w:val="007468DF"/>
    <w:rsid w:val="007469F4"/>
    <w:rsid w:val="00746D3B"/>
    <w:rsid w:val="00746E77"/>
    <w:rsid w:val="0074719D"/>
    <w:rsid w:val="0074725E"/>
    <w:rsid w:val="007473B0"/>
    <w:rsid w:val="00747568"/>
    <w:rsid w:val="00747919"/>
    <w:rsid w:val="0074791F"/>
    <w:rsid w:val="00747D80"/>
    <w:rsid w:val="00750372"/>
    <w:rsid w:val="00750F04"/>
    <w:rsid w:val="0075275A"/>
    <w:rsid w:val="0075284D"/>
    <w:rsid w:val="00752AC3"/>
    <w:rsid w:val="00752D89"/>
    <w:rsid w:val="00753FC5"/>
    <w:rsid w:val="007546C8"/>
    <w:rsid w:val="00754B45"/>
    <w:rsid w:val="007557CB"/>
    <w:rsid w:val="00755D1B"/>
    <w:rsid w:val="007560B2"/>
    <w:rsid w:val="007569C3"/>
    <w:rsid w:val="0075738A"/>
    <w:rsid w:val="00757842"/>
    <w:rsid w:val="00757BBA"/>
    <w:rsid w:val="007600B8"/>
    <w:rsid w:val="0076070C"/>
    <w:rsid w:val="00760C25"/>
    <w:rsid w:val="00760CD9"/>
    <w:rsid w:val="00760DBC"/>
    <w:rsid w:val="007610A9"/>
    <w:rsid w:val="00761D82"/>
    <w:rsid w:val="00762712"/>
    <w:rsid w:val="00762886"/>
    <w:rsid w:val="00762D0C"/>
    <w:rsid w:val="00762DF1"/>
    <w:rsid w:val="007639E0"/>
    <w:rsid w:val="007646C2"/>
    <w:rsid w:val="007646E4"/>
    <w:rsid w:val="00764802"/>
    <w:rsid w:val="007648E5"/>
    <w:rsid w:val="007653A8"/>
    <w:rsid w:val="007654DD"/>
    <w:rsid w:val="00765BCD"/>
    <w:rsid w:val="00765FB4"/>
    <w:rsid w:val="007661FA"/>
    <w:rsid w:val="0076649A"/>
    <w:rsid w:val="00766616"/>
    <w:rsid w:val="00766778"/>
    <w:rsid w:val="00766C02"/>
    <w:rsid w:val="00767E65"/>
    <w:rsid w:val="00767F80"/>
    <w:rsid w:val="00770EF1"/>
    <w:rsid w:val="0077100E"/>
    <w:rsid w:val="00771180"/>
    <w:rsid w:val="00771271"/>
    <w:rsid w:val="0077135F"/>
    <w:rsid w:val="007713F9"/>
    <w:rsid w:val="0077165E"/>
    <w:rsid w:val="007716C9"/>
    <w:rsid w:val="00772384"/>
    <w:rsid w:val="0077241D"/>
    <w:rsid w:val="007728FF"/>
    <w:rsid w:val="0077295F"/>
    <w:rsid w:val="00772A4B"/>
    <w:rsid w:val="00772FBB"/>
    <w:rsid w:val="00773A69"/>
    <w:rsid w:val="00773A89"/>
    <w:rsid w:val="00773B80"/>
    <w:rsid w:val="00773FF9"/>
    <w:rsid w:val="00774F11"/>
    <w:rsid w:val="00775E1E"/>
    <w:rsid w:val="00776202"/>
    <w:rsid w:val="007762EC"/>
    <w:rsid w:val="0077673C"/>
    <w:rsid w:val="00776805"/>
    <w:rsid w:val="00776962"/>
    <w:rsid w:val="00776B70"/>
    <w:rsid w:val="0077766B"/>
    <w:rsid w:val="00777679"/>
    <w:rsid w:val="007776EC"/>
    <w:rsid w:val="00777987"/>
    <w:rsid w:val="007779FE"/>
    <w:rsid w:val="0078025A"/>
    <w:rsid w:val="00780851"/>
    <w:rsid w:val="0078110F"/>
    <w:rsid w:val="007811F3"/>
    <w:rsid w:val="00781728"/>
    <w:rsid w:val="00782B4F"/>
    <w:rsid w:val="00783650"/>
    <w:rsid w:val="00783CD0"/>
    <w:rsid w:val="007851E0"/>
    <w:rsid w:val="00785414"/>
    <w:rsid w:val="00785638"/>
    <w:rsid w:val="00785743"/>
    <w:rsid w:val="007857CC"/>
    <w:rsid w:val="00785A3C"/>
    <w:rsid w:val="00785DCA"/>
    <w:rsid w:val="007867ED"/>
    <w:rsid w:val="007869B4"/>
    <w:rsid w:val="00786B97"/>
    <w:rsid w:val="00786DEC"/>
    <w:rsid w:val="007873CB"/>
    <w:rsid w:val="007874D1"/>
    <w:rsid w:val="00787682"/>
    <w:rsid w:val="00787D02"/>
    <w:rsid w:val="00790340"/>
    <w:rsid w:val="0079119F"/>
    <w:rsid w:val="007915B6"/>
    <w:rsid w:val="00791897"/>
    <w:rsid w:val="00792004"/>
    <w:rsid w:val="00792C8E"/>
    <w:rsid w:val="00792E8A"/>
    <w:rsid w:val="00792FCC"/>
    <w:rsid w:val="00793628"/>
    <w:rsid w:val="0079391B"/>
    <w:rsid w:val="00793BB2"/>
    <w:rsid w:val="00793CDE"/>
    <w:rsid w:val="0079414F"/>
    <w:rsid w:val="007942B4"/>
    <w:rsid w:val="007948F7"/>
    <w:rsid w:val="00794F2B"/>
    <w:rsid w:val="007954F0"/>
    <w:rsid w:val="00796016"/>
    <w:rsid w:val="00796060"/>
    <w:rsid w:val="00796B6A"/>
    <w:rsid w:val="0079739C"/>
    <w:rsid w:val="00797464"/>
    <w:rsid w:val="007974D2"/>
    <w:rsid w:val="00797905"/>
    <w:rsid w:val="00797A75"/>
    <w:rsid w:val="007A0F48"/>
    <w:rsid w:val="007A0F52"/>
    <w:rsid w:val="007A1149"/>
    <w:rsid w:val="007A12DB"/>
    <w:rsid w:val="007A136A"/>
    <w:rsid w:val="007A1A57"/>
    <w:rsid w:val="007A1B32"/>
    <w:rsid w:val="007A1C75"/>
    <w:rsid w:val="007A1CDB"/>
    <w:rsid w:val="007A2B30"/>
    <w:rsid w:val="007A2B36"/>
    <w:rsid w:val="007A3121"/>
    <w:rsid w:val="007A342A"/>
    <w:rsid w:val="007A3569"/>
    <w:rsid w:val="007A3704"/>
    <w:rsid w:val="007A378D"/>
    <w:rsid w:val="007A3F43"/>
    <w:rsid w:val="007A4107"/>
    <w:rsid w:val="007A4829"/>
    <w:rsid w:val="007A4EBD"/>
    <w:rsid w:val="007A4FA2"/>
    <w:rsid w:val="007A5A8D"/>
    <w:rsid w:val="007A5F7A"/>
    <w:rsid w:val="007A6599"/>
    <w:rsid w:val="007A7042"/>
    <w:rsid w:val="007A708D"/>
    <w:rsid w:val="007A726F"/>
    <w:rsid w:val="007A764A"/>
    <w:rsid w:val="007A7A4A"/>
    <w:rsid w:val="007A7B00"/>
    <w:rsid w:val="007A7E1B"/>
    <w:rsid w:val="007B0A0B"/>
    <w:rsid w:val="007B0B82"/>
    <w:rsid w:val="007B0D00"/>
    <w:rsid w:val="007B0DA7"/>
    <w:rsid w:val="007B170B"/>
    <w:rsid w:val="007B17E1"/>
    <w:rsid w:val="007B22D8"/>
    <w:rsid w:val="007B2A03"/>
    <w:rsid w:val="007B2A8F"/>
    <w:rsid w:val="007B2ED6"/>
    <w:rsid w:val="007B30CC"/>
    <w:rsid w:val="007B3250"/>
    <w:rsid w:val="007B349A"/>
    <w:rsid w:val="007B34BF"/>
    <w:rsid w:val="007B396B"/>
    <w:rsid w:val="007B3E04"/>
    <w:rsid w:val="007B44D2"/>
    <w:rsid w:val="007B4508"/>
    <w:rsid w:val="007B4BC4"/>
    <w:rsid w:val="007B56B3"/>
    <w:rsid w:val="007B5A62"/>
    <w:rsid w:val="007B5F26"/>
    <w:rsid w:val="007B631C"/>
    <w:rsid w:val="007B6345"/>
    <w:rsid w:val="007B6527"/>
    <w:rsid w:val="007B6922"/>
    <w:rsid w:val="007B6AF5"/>
    <w:rsid w:val="007B700A"/>
    <w:rsid w:val="007B727B"/>
    <w:rsid w:val="007C009D"/>
    <w:rsid w:val="007C0276"/>
    <w:rsid w:val="007C0C34"/>
    <w:rsid w:val="007C0C60"/>
    <w:rsid w:val="007C0D14"/>
    <w:rsid w:val="007C0DDB"/>
    <w:rsid w:val="007C11A0"/>
    <w:rsid w:val="007C1422"/>
    <w:rsid w:val="007C1EDB"/>
    <w:rsid w:val="007C269C"/>
    <w:rsid w:val="007C2C9B"/>
    <w:rsid w:val="007C2CAC"/>
    <w:rsid w:val="007C2CB7"/>
    <w:rsid w:val="007C2E72"/>
    <w:rsid w:val="007C3113"/>
    <w:rsid w:val="007C33B4"/>
    <w:rsid w:val="007C35AA"/>
    <w:rsid w:val="007C3618"/>
    <w:rsid w:val="007C3778"/>
    <w:rsid w:val="007C3C01"/>
    <w:rsid w:val="007C43E0"/>
    <w:rsid w:val="007C4544"/>
    <w:rsid w:val="007C4785"/>
    <w:rsid w:val="007C4992"/>
    <w:rsid w:val="007C5216"/>
    <w:rsid w:val="007C579C"/>
    <w:rsid w:val="007C6665"/>
    <w:rsid w:val="007C67BB"/>
    <w:rsid w:val="007C6822"/>
    <w:rsid w:val="007C6AD5"/>
    <w:rsid w:val="007C6D31"/>
    <w:rsid w:val="007C6F3B"/>
    <w:rsid w:val="007C6FB0"/>
    <w:rsid w:val="007C7259"/>
    <w:rsid w:val="007C74B4"/>
    <w:rsid w:val="007C7A09"/>
    <w:rsid w:val="007D0135"/>
    <w:rsid w:val="007D0452"/>
    <w:rsid w:val="007D1029"/>
    <w:rsid w:val="007D12F6"/>
    <w:rsid w:val="007D1B1F"/>
    <w:rsid w:val="007D1BB4"/>
    <w:rsid w:val="007D22BC"/>
    <w:rsid w:val="007D259B"/>
    <w:rsid w:val="007D29CB"/>
    <w:rsid w:val="007D2A92"/>
    <w:rsid w:val="007D2D56"/>
    <w:rsid w:val="007D2E07"/>
    <w:rsid w:val="007D2F80"/>
    <w:rsid w:val="007D3628"/>
    <w:rsid w:val="007D409B"/>
    <w:rsid w:val="007D471D"/>
    <w:rsid w:val="007D4E72"/>
    <w:rsid w:val="007D4FBD"/>
    <w:rsid w:val="007D5241"/>
    <w:rsid w:val="007D5F99"/>
    <w:rsid w:val="007D638A"/>
    <w:rsid w:val="007D6651"/>
    <w:rsid w:val="007D7194"/>
    <w:rsid w:val="007D7413"/>
    <w:rsid w:val="007D773C"/>
    <w:rsid w:val="007D7B47"/>
    <w:rsid w:val="007D7BC5"/>
    <w:rsid w:val="007D7DEE"/>
    <w:rsid w:val="007D7EE9"/>
    <w:rsid w:val="007E051E"/>
    <w:rsid w:val="007E064D"/>
    <w:rsid w:val="007E09CD"/>
    <w:rsid w:val="007E101C"/>
    <w:rsid w:val="007E1371"/>
    <w:rsid w:val="007E145D"/>
    <w:rsid w:val="007E1966"/>
    <w:rsid w:val="007E2104"/>
    <w:rsid w:val="007E2DCB"/>
    <w:rsid w:val="007E2F2A"/>
    <w:rsid w:val="007E357A"/>
    <w:rsid w:val="007E3C9B"/>
    <w:rsid w:val="007E4204"/>
    <w:rsid w:val="007E42A7"/>
    <w:rsid w:val="007E4625"/>
    <w:rsid w:val="007E4756"/>
    <w:rsid w:val="007E48BA"/>
    <w:rsid w:val="007E4C72"/>
    <w:rsid w:val="007E4E62"/>
    <w:rsid w:val="007E540B"/>
    <w:rsid w:val="007E5C3C"/>
    <w:rsid w:val="007E5C94"/>
    <w:rsid w:val="007E5DB8"/>
    <w:rsid w:val="007E6162"/>
    <w:rsid w:val="007E6590"/>
    <w:rsid w:val="007E65CB"/>
    <w:rsid w:val="007E6640"/>
    <w:rsid w:val="007E68F8"/>
    <w:rsid w:val="007E691B"/>
    <w:rsid w:val="007E6F4C"/>
    <w:rsid w:val="007E7A97"/>
    <w:rsid w:val="007E7B6A"/>
    <w:rsid w:val="007E7D6A"/>
    <w:rsid w:val="007E7DEC"/>
    <w:rsid w:val="007F072F"/>
    <w:rsid w:val="007F0FB7"/>
    <w:rsid w:val="007F1347"/>
    <w:rsid w:val="007F1BF0"/>
    <w:rsid w:val="007F25DE"/>
    <w:rsid w:val="007F28AD"/>
    <w:rsid w:val="007F2B08"/>
    <w:rsid w:val="007F33A4"/>
    <w:rsid w:val="007F372F"/>
    <w:rsid w:val="007F3CA0"/>
    <w:rsid w:val="007F44E0"/>
    <w:rsid w:val="007F4715"/>
    <w:rsid w:val="007F49F7"/>
    <w:rsid w:val="007F4E1C"/>
    <w:rsid w:val="007F58A3"/>
    <w:rsid w:val="007F66F3"/>
    <w:rsid w:val="007F6B89"/>
    <w:rsid w:val="007F6C87"/>
    <w:rsid w:val="007F7617"/>
    <w:rsid w:val="007F7B19"/>
    <w:rsid w:val="007F7D4E"/>
    <w:rsid w:val="0080064E"/>
    <w:rsid w:val="008008E6"/>
    <w:rsid w:val="0080097B"/>
    <w:rsid w:val="00800B2D"/>
    <w:rsid w:val="00801514"/>
    <w:rsid w:val="0080174E"/>
    <w:rsid w:val="00801A2E"/>
    <w:rsid w:val="00801A33"/>
    <w:rsid w:val="00801FA7"/>
    <w:rsid w:val="00802936"/>
    <w:rsid w:val="0080295D"/>
    <w:rsid w:val="00802AD7"/>
    <w:rsid w:val="00802B91"/>
    <w:rsid w:val="0080302B"/>
    <w:rsid w:val="0080311B"/>
    <w:rsid w:val="00803897"/>
    <w:rsid w:val="00803C1B"/>
    <w:rsid w:val="008049FC"/>
    <w:rsid w:val="00804D57"/>
    <w:rsid w:val="00805087"/>
    <w:rsid w:val="00805864"/>
    <w:rsid w:val="00805EA1"/>
    <w:rsid w:val="0080600E"/>
    <w:rsid w:val="008062D7"/>
    <w:rsid w:val="00806B20"/>
    <w:rsid w:val="0080730B"/>
    <w:rsid w:val="00810226"/>
    <w:rsid w:val="0081028A"/>
    <w:rsid w:val="00810E2A"/>
    <w:rsid w:val="00810F08"/>
    <w:rsid w:val="00810F5A"/>
    <w:rsid w:val="00811993"/>
    <w:rsid w:val="00812073"/>
    <w:rsid w:val="0081310B"/>
    <w:rsid w:val="00813256"/>
    <w:rsid w:val="00813397"/>
    <w:rsid w:val="00813697"/>
    <w:rsid w:val="00813A2A"/>
    <w:rsid w:val="00814510"/>
    <w:rsid w:val="00814AE0"/>
    <w:rsid w:val="0081517A"/>
    <w:rsid w:val="00815791"/>
    <w:rsid w:val="008159EA"/>
    <w:rsid w:val="00815A9C"/>
    <w:rsid w:val="00815C7E"/>
    <w:rsid w:val="00816620"/>
    <w:rsid w:val="00816EEF"/>
    <w:rsid w:val="00817036"/>
    <w:rsid w:val="00817A44"/>
    <w:rsid w:val="00817FC0"/>
    <w:rsid w:val="0082059B"/>
    <w:rsid w:val="0082060A"/>
    <w:rsid w:val="008210DB"/>
    <w:rsid w:val="008215BF"/>
    <w:rsid w:val="00821679"/>
    <w:rsid w:val="0082250B"/>
    <w:rsid w:val="00822B28"/>
    <w:rsid w:val="0082316D"/>
    <w:rsid w:val="008236F1"/>
    <w:rsid w:val="00823AAE"/>
    <w:rsid w:val="00824D65"/>
    <w:rsid w:val="00824ED5"/>
    <w:rsid w:val="00825391"/>
    <w:rsid w:val="008259DC"/>
    <w:rsid w:val="00825B20"/>
    <w:rsid w:val="00826D83"/>
    <w:rsid w:val="008278B7"/>
    <w:rsid w:val="00827B24"/>
    <w:rsid w:val="00827DF9"/>
    <w:rsid w:val="008301B0"/>
    <w:rsid w:val="00830269"/>
    <w:rsid w:val="00830F9C"/>
    <w:rsid w:val="008320AF"/>
    <w:rsid w:val="008320D3"/>
    <w:rsid w:val="00832649"/>
    <w:rsid w:val="008326A6"/>
    <w:rsid w:val="00833748"/>
    <w:rsid w:val="0083385F"/>
    <w:rsid w:val="00834056"/>
    <w:rsid w:val="008350A5"/>
    <w:rsid w:val="008353E0"/>
    <w:rsid w:val="0083546C"/>
    <w:rsid w:val="0083601B"/>
    <w:rsid w:val="0083609B"/>
    <w:rsid w:val="008366BB"/>
    <w:rsid w:val="00837266"/>
    <w:rsid w:val="0083767C"/>
    <w:rsid w:val="0083771E"/>
    <w:rsid w:val="00837AC0"/>
    <w:rsid w:val="00837F50"/>
    <w:rsid w:val="008401A4"/>
    <w:rsid w:val="00840AC0"/>
    <w:rsid w:val="008414E8"/>
    <w:rsid w:val="00841C39"/>
    <w:rsid w:val="00841CDF"/>
    <w:rsid w:val="00841CFA"/>
    <w:rsid w:val="00841DC1"/>
    <w:rsid w:val="00842404"/>
    <w:rsid w:val="00843272"/>
    <w:rsid w:val="00843878"/>
    <w:rsid w:val="00843B89"/>
    <w:rsid w:val="00843CEA"/>
    <w:rsid w:val="00843D23"/>
    <w:rsid w:val="00844A5F"/>
    <w:rsid w:val="00845EF3"/>
    <w:rsid w:val="008461AE"/>
    <w:rsid w:val="008461E5"/>
    <w:rsid w:val="00846301"/>
    <w:rsid w:val="00846340"/>
    <w:rsid w:val="008466F0"/>
    <w:rsid w:val="00846835"/>
    <w:rsid w:val="00846FBF"/>
    <w:rsid w:val="008473B1"/>
    <w:rsid w:val="008474DF"/>
    <w:rsid w:val="008475D1"/>
    <w:rsid w:val="0084787C"/>
    <w:rsid w:val="008501C4"/>
    <w:rsid w:val="008502ED"/>
    <w:rsid w:val="0085078E"/>
    <w:rsid w:val="008509BF"/>
    <w:rsid w:val="008509D2"/>
    <w:rsid w:val="00850BC3"/>
    <w:rsid w:val="00850D03"/>
    <w:rsid w:val="00850DBC"/>
    <w:rsid w:val="00851340"/>
    <w:rsid w:val="008514A6"/>
    <w:rsid w:val="00852722"/>
    <w:rsid w:val="00852C53"/>
    <w:rsid w:val="00853103"/>
    <w:rsid w:val="00853268"/>
    <w:rsid w:val="0085344C"/>
    <w:rsid w:val="00853517"/>
    <w:rsid w:val="00853935"/>
    <w:rsid w:val="0085425C"/>
    <w:rsid w:val="00854CA8"/>
    <w:rsid w:val="008559F6"/>
    <w:rsid w:val="00855B0F"/>
    <w:rsid w:val="00856436"/>
    <w:rsid w:val="0085701F"/>
    <w:rsid w:val="00857AA0"/>
    <w:rsid w:val="00857C76"/>
    <w:rsid w:val="00860D87"/>
    <w:rsid w:val="00860F6E"/>
    <w:rsid w:val="008611B0"/>
    <w:rsid w:val="0086178E"/>
    <w:rsid w:val="00861D91"/>
    <w:rsid w:val="008625D1"/>
    <w:rsid w:val="00862857"/>
    <w:rsid w:val="00862942"/>
    <w:rsid w:val="00862BB5"/>
    <w:rsid w:val="00862C02"/>
    <w:rsid w:val="0086327D"/>
    <w:rsid w:val="0086360F"/>
    <w:rsid w:val="00863A61"/>
    <w:rsid w:val="00863AF4"/>
    <w:rsid w:val="00863E2C"/>
    <w:rsid w:val="008640CD"/>
    <w:rsid w:val="00864344"/>
    <w:rsid w:val="00864CD1"/>
    <w:rsid w:val="00865637"/>
    <w:rsid w:val="0086581F"/>
    <w:rsid w:val="00865E0C"/>
    <w:rsid w:val="008660A7"/>
    <w:rsid w:val="00866BF2"/>
    <w:rsid w:val="008671C2"/>
    <w:rsid w:val="00867643"/>
    <w:rsid w:val="008678CA"/>
    <w:rsid w:val="008678EB"/>
    <w:rsid w:val="00867B3C"/>
    <w:rsid w:val="00867C51"/>
    <w:rsid w:val="00867D90"/>
    <w:rsid w:val="00867EB4"/>
    <w:rsid w:val="008706A6"/>
    <w:rsid w:val="008708AE"/>
    <w:rsid w:val="00870A38"/>
    <w:rsid w:val="00870AB3"/>
    <w:rsid w:val="008718F4"/>
    <w:rsid w:val="00871C00"/>
    <w:rsid w:val="00871E5C"/>
    <w:rsid w:val="00871F87"/>
    <w:rsid w:val="00872048"/>
    <w:rsid w:val="00872537"/>
    <w:rsid w:val="008727B5"/>
    <w:rsid w:val="00872967"/>
    <w:rsid w:val="00872AAC"/>
    <w:rsid w:val="00872D9C"/>
    <w:rsid w:val="00873090"/>
    <w:rsid w:val="00873EB6"/>
    <w:rsid w:val="00873F22"/>
    <w:rsid w:val="00874131"/>
    <w:rsid w:val="00874796"/>
    <w:rsid w:val="00874C7C"/>
    <w:rsid w:val="00874F9F"/>
    <w:rsid w:val="008757B9"/>
    <w:rsid w:val="008758CB"/>
    <w:rsid w:val="00875BE2"/>
    <w:rsid w:val="00875D5B"/>
    <w:rsid w:val="00875FB5"/>
    <w:rsid w:val="00876443"/>
    <w:rsid w:val="008765C6"/>
    <w:rsid w:val="0087698F"/>
    <w:rsid w:val="008769EB"/>
    <w:rsid w:val="00876C79"/>
    <w:rsid w:val="00876CF6"/>
    <w:rsid w:val="00876FEF"/>
    <w:rsid w:val="008775FA"/>
    <w:rsid w:val="00877667"/>
    <w:rsid w:val="0087786B"/>
    <w:rsid w:val="00877A3B"/>
    <w:rsid w:val="00877C8D"/>
    <w:rsid w:val="00877DDF"/>
    <w:rsid w:val="00877F7C"/>
    <w:rsid w:val="00880436"/>
    <w:rsid w:val="00880BCC"/>
    <w:rsid w:val="008813FF"/>
    <w:rsid w:val="00881688"/>
    <w:rsid w:val="00881B96"/>
    <w:rsid w:val="00881D3A"/>
    <w:rsid w:val="0088218C"/>
    <w:rsid w:val="00882343"/>
    <w:rsid w:val="00882C60"/>
    <w:rsid w:val="008834B2"/>
    <w:rsid w:val="008838DC"/>
    <w:rsid w:val="008839EC"/>
    <w:rsid w:val="00883B64"/>
    <w:rsid w:val="008845CC"/>
    <w:rsid w:val="008846DB"/>
    <w:rsid w:val="00884972"/>
    <w:rsid w:val="00884977"/>
    <w:rsid w:val="00884BC6"/>
    <w:rsid w:val="00884C28"/>
    <w:rsid w:val="00885659"/>
    <w:rsid w:val="0088596B"/>
    <w:rsid w:val="00886854"/>
    <w:rsid w:val="00886864"/>
    <w:rsid w:val="00886BA1"/>
    <w:rsid w:val="00886C59"/>
    <w:rsid w:val="00887EA1"/>
    <w:rsid w:val="00887FC7"/>
    <w:rsid w:val="008907FB"/>
    <w:rsid w:val="008908C3"/>
    <w:rsid w:val="00891375"/>
    <w:rsid w:val="008914B9"/>
    <w:rsid w:val="00891864"/>
    <w:rsid w:val="008928E8"/>
    <w:rsid w:val="00893D53"/>
    <w:rsid w:val="0089414B"/>
    <w:rsid w:val="008941E8"/>
    <w:rsid w:val="00894921"/>
    <w:rsid w:val="00894A0C"/>
    <w:rsid w:val="00894F16"/>
    <w:rsid w:val="008950A2"/>
    <w:rsid w:val="00895B57"/>
    <w:rsid w:val="00895C7B"/>
    <w:rsid w:val="00895D2E"/>
    <w:rsid w:val="0089614B"/>
    <w:rsid w:val="00896223"/>
    <w:rsid w:val="008964B5"/>
    <w:rsid w:val="00896937"/>
    <w:rsid w:val="0089774F"/>
    <w:rsid w:val="008A003E"/>
    <w:rsid w:val="008A0779"/>
    <w:rsid w:val="008A1037"/>
    <w:rsid w:val="008A10E2"/>
    <w:rsid w:val="008A1BE0"/>
    <w:rsid w:val="008A1CDA"/>
    <w:rsid w:val="008A2AC1"/>
    <w:rsid w:val="008A2B97"/>
    <w:rsid w:val="008A2C04"/>
    <w:rsid w:val="008A2C7D"/>
    <w:rsid w:val="008A36BA"/>
    <w:rsid w:val="008A388F"/>
    <w:rsid w:val="008A3AA1"/>
    <w:rsid w:val="008A3DAC"/>
    <w:rsid w:val="008A3E86"/>
    <w:rsid w:val="008A4DE3"/>
    <w:rsid w:val="008A5039"/>
    <w:rsid w:val="008A51D1"/>
    <w:rsid w:val="008A5527"/>
    <w:rsid w:val="008A55E2"/>
    <w:rsid w:val="008A57E2"/>
    <w:rsid w:val="008A5AF9"/>
    <w:rsid w:val="008A5EC9"/>
    <w:rsid w:val="008A6846"/>
    <w:rsid w:val="008A6B15"/>
    <w:rsid w:val="008A6EDB"/>
    <w:rsid w:val="008A6F01"/>
    <w:rsid w:val="008A7463"/>
    <w:rsid w:val="008A74BD"/>
    <w:rsid w:val="008A7587"/>
    <w:rsid w:val="008A75CC"/>
    <w:rsid w:val="008A7A96"/>
    <w:rsid w:val="008B01DD"/>
    <w:rsid w:val="008B03A5"/>
    <w:rsid w:val="008B09B4"/>
    <w:rsid w:val="008B0D4E"/>
    <w:rsid w:val="008B0E07"/>
    <w:rsid w:val="008B0E4E"/>
    <w:rsid w:val="008B1006"/>
    <w:rsid w:val="008B165C"/>
    <w:rsid w:val="008B16E8"/>
    <w:rsid w:val="008B1B00"/>
    <w:rsid w:val="008B1DA3"/>
    <w:rsid w:val="008B1F66"/>
    <w:rsid w:val="008B2297"/>
    <w:rsid w:val="008B2475"/>
    <w:rsid w:val="008B2891"/>
    <w:rsid w:val="008B2B84"/>
    <w:rsid w:val="008B2C43"/>
    <w:rsid w:val="008B310D"/>
    <w:rsid w:val="008B3172"/>
    <w:rsid w:val="008B31BF"/>
    <w:rsid w:val="008B3389"/>
    <w:rsid w:val="008B35B4"/>
    <w:rsid w:val="008B396E"/>
    <w:rsid w:val="008B3DCE"/>
    <w:rsid w:val="008B3F64"/>
    <w:rsid w:val="008B4ADB"/>
    <w:rsid w:val="008B53B1"/>
    <w:rsid w:val="008B5816"/>
    <w:rsid w:val="008B59C6"/>
    <w:rsid w:val="008B5C81"/>
    <w:rsid w:val="008B6BCF"/>
    <w:rsid w:val="008B7CD0"/>
    <w:rsid w:val="008C04AB"/>
    <w:rsid w:val="008C0D99"/>
    <w:rsid w:val="008C1017"/>
    <w:rsid w:val="008C1483"/>
    <w:rsid w:val="008C1968"/>
    <w:rsid w:val="008C1C69"/>
    <w:rsid w:val="008C1C79"/>
    <w:rsid w:val="008C1E01"/>
    <w:rsid w:val="008C1FD8"/>
    <w:rsid w:val="008C25ED"/>
    <w:rsid w:val="008C2EF4"/>
    <w:rsid w:val="008C3288"/>
    <w:rsid w:val="008C3580"/>
    <w:rsid w:val="008C35A0"/>
    <w:rsid w:val="008C3F81"/>
    <w:rsid w:val="008C4491"/>
    <w:rsid w:val="008C4BF2"/>
    <w:rsid w:val="008C4CDE"/>
    <w:rsid w:val="008C4DF9"/>
    <w:rsid w:val="008C5164"/>
    <w:rsid w:val="008C519B"/>
    <w:rsid w:val="008C54B0"/>
    <w:rsid w:val="008C5547"/>
    <w:rsid w:val="008C5847"/>
    <w:rsid w:val="008C5C28"/>
    <w:rsid w:val="008C6042"/>
    <w:rsid w:val="008C6601"/>
    <w:rsid w:val="008C6610"/>
    <w:rsid w:val="008C6E76"/>
    <w:rsid w:val="008C6F14"/>
    <w:rsid w:val="008D0CC9"/>
    <w:rsid w:val="008D11B8"/>
    <w:rsid w:val="008D11DA"/>
    <w:rsid w:val="008D1D29"/>
    <w:rsid w:val="008D1FEC"/>
    <w:rsid w:val="008D250D"/>
    <w:rsid w:val="008D290D"/>
    <w:rsid w:val="008D2C46"/>
    <w:rsid w:val="008D2D68"/>
    <w:rsid w:val="008D3388"/>
    <w:rsid w:val="008D3CC5"/>
    <w:rsid w:val="008D3CD5"/>
    <w:rsid w:val="008D40FB"/>
    <w:rsid w:val="008D4274"/>
    <w:rsid w:val="008D4488"/>
    <w:rsid w:val="008D4650"/>
    <w:rsid w:val="008D4A95"/>
    <w:rsid w:val="008D4D4B"/>
    <w:rsid w:val="008D5780"/>
    <w:rsid w:val="008D57FD"/>
    <w:rsid w:val="008D5A9A"/>
    <w:rsid w:val="008D5CEB"/>
    <w:rsid w:val="008D5F57"/>
    <w:rsid w:val="008D6128"/>
    <w:rsid w:val="008D6CD5"/>
    <w:rsid w:val="008D764A"/>
    <w:rsid w:val="008D79DC"/>
    <w:rsid w:val="008D7EEE"/>
    <w:rsid w:val="008E09EF"/>
    <w:rsid w:val="008E1A80"/>
    <w:rsid w:val="008E1FDE"/>
    <w:rsid w:val="008E23D3"/>
    <w:rsid w:val="008E2ECB"/>
    <w:rsid w:val="008E3B0A"/>
    <w:rsid w:val="008E3C41"/>
    <w:rsid w:val="008E41C0"/>
    <w:rsid w:val="008E4F47"/>
    <w:rsid w:val="008E5194"/>
    <w:rsid w:val="008E56A4"/>
    <w:rsid w:val="008E602C"/>
    <w:rsid w:val="008E62C2"/>
    <w:rsid w:val="008E658A"/>
    <w:rsid w:val="008E68F2"/>
    <w:rsid w:val="008E6A6F"/>
    <w:rsid w:val="008E6B43"/>
    <w:rsid w:val="008E74B7"/>
    <w:rsid w:val="008E7538"/>
    <w:rsid w:val="008E77C3"/>
    <w:rsid w:val="008E7CE7"/>
    <w:rsid w:val="008F0303"/>
    <w:rsid w:val="008F0600"/>
    <w:rsid w:val="008F0BC1"/>
    <w:rsid w:val="008F0DB4"/>
    <w:rsid w:val="008F174C"/>
    <w:rsid w:val="008F1A1F"/>
    <w:rsid w:val="008F1C2D"/>
    <w:rsid w:val="008F2BE3"/>
    <w:rsid w:val="008F3067"/>
    <w:rsid w:val="008F30D2"/>
    <w:rsid w:val="008F3483"/>
    <w:rsid w:val="008F3776"/>
    <w:rsid w:val="008F3ED3"/>
    <w:rsid w:val="008F3F63"/>
    <w:rsid w:val="008F4988"/>
    <w:rsid w:val="008F4CE9"/>
    <w:rsid w:val="008F4E26"/>
    <w:rsid w:val="008F4ED1"/>
    <w:rsid w:val="008F50C6"/>
    <w:rsid w:val="008F55E4"/>
    <w:rsid w:val="008F570E"/>
    <w:rsid w:val="008F5AE1"/>
    <w:rsid w:val="008F6557"/>
    <w:rsid w:val="008F6707"/>
    <w:rsid w:val="008F68BC"/>
    <w:rsid w:val="008F6E96"/>
    <w:rsid w:val="008F7246"/>
    <w:rsid w:val="008F73EA"/>
    <w:rsid w:val="008F7519"/>
    <w:rsid w:val="008F7604"/>
    <w:rsid w:val="008F7C30"/>
    <w:rsid w:val="008F7FF2"/>
    <w:rsid w:val="0090004B"/>
    <w:rsid w:val="00900315"/>
    <w:rsid w:val="009007AA"/>
    <w:rsid w:val="00900917"/>
    <w:rsid w:val="00900B8B"/>
    <w:rsid w:val="00900BE2"/>
    <w:rsid w:val="00900F71"/>
    <w:rsid w:val="00900FB0"/>
    <w:rsid w:val="00901074"/>
    <w:rsid w:val="00901732"/>
    <w:rsid w:val="00901E8F"/>
    <w:rsid w:val="00902333"/>
    <w:rsid w:val="009027E8"/>
    <w:rsid w:val="00902808"/>
    <w:rsid w:val="00903AD6"/>
    <w:rsid w:val="00903D44"/>
    <w:rsid w:val="00903F51"/>
    <w:rsid w:val="009047BC"/>
    <w:rsid w:val="0090481E"/>
    <w:rsid w:val="00904B83"/>
    <w:rsid w:val="00904C00"/>
    <w:rsid w:val="00904FEB"/>
    <w:rsid w:val="0090516B"/>
    <w:rsid w:val="00905885"/>
    <w:rsid w:val="00905891"/>
    <w:rsid w:val="00905A39"/>
    <w:rsid w:val="00905AF9"/>
    <w:rsid w:val="009063D8"/>
    <w:rsid w:val="00906436"/>
    <w:rsid w:val="0090696F"/>
    <w:rsid w:val="00906E03"/>
    <w:rsid w:val="00906E27"/>
    <w:rsid w:val="00907152"/>
    <w:rsid w:val="0090731F"/>
    <w:rsid w:val="009077C2"/>
    <w:rsid w:val="00907D62"/>
    <w:rsid w:val="009109C9"/>
    <w:rsid w:val="00910D0B"/>
    <w:rsid w:val="00910D1E"/>
    <w:rsid w:val="00910F03"/>
    <w:rsid w:val="0091108B"/>
    <w:rsid w:val="00911440"/>
    <w:rsid w:val="009116AE"/>
    <w:rsid w:val="009119D4"/>
    <w:rsid w:val="00911A06"/>
    <w:rsid w:val="0091200B"/>
    <w:rsid w:val="009124E4"/>
    <w:rsid w:val="009126C6"/>
    <w:rsid w:val="00912B2C"/>
    <w:rsid w:val="00912E1A"/>
    <w:rsid w:val="0091348E"/>
    <w:rsid w:val="0091349C"/>
    <w:rsid w:val="00913BA8"/>
    <w:rsid w:val="0091418D"/>
    <w:rsid w:val="009147F1"/>
    <w:rsid w:val="00914A85"/>
    <w:rsid w:val="0091512B"/>
    <w:rsid w:val="009151A8"/>
    <w:rsid w:val="0091598E"/>
    <w:rsid w:val="00916191"/>
    <w:rsid w:val="0091623B"/>
    <w:rsid w:val="00916A52"/>
    <w:rsid w:val="00916A72"/>
    <w:rsid w:val="00916BAC"/>
    <w:rsid w:val="00916C88"/>
    <w:rsid w:val="00916F6C"/>
    <w:rsid w:val="00917052"/>
    <w:rsid w:val="009171C0"/>
    <w:rsid w:val="0091723D"/>
    <w:rsid w:val="00917595"/>
    <w:rsid w:val="0092004F"/>
    <w:rsid w:val="009200E3"/>
    <w:rsid w:val="00920160"/>
    <w:rsid w:val="00920287"/>
    <w:rsid w:val="00920D68"/>
    <w:rsid w:val="009212E1"/>
    <w:rsid w:val="009216AD"/>
    <w:rsid w:val="00921928"/>
    <w:rsid w:val="00921C61"/>
    <w:rsid w:val="00921E2B"/>
    <w:rsid w:val="009221DD"/>
    <w:rsid w:val="009226B4"/>
    <w:rsid w:val="00922F72"/>
    <w:rsid w:val="0092361C"/>
    <w:rsid w:val="009236D0"/>
    <w:rsid w:val="009238BD"/>
    <w:rsid w:val="00923A0C"/>
    <w:rsid w:val="00923B29"/>
    <w:rsid w:val="009241AB"/>
    <w:rsid w:val="009242AD"/>
    <w:rsid w:val="009242CA"/>
    <w:rsid w:val="00924576"/>
    <w:rsid w:val="009246B4"/>
    <w:rsid w:val="0092470D"/>
    <w:rsid w:val="00924863"/>
    <w:rsid w:val="009248AD"/>
    <w:rsid w:val="00924FE9"/>
    <w:rsid w:val="00925025"/>
    <w:rsid w:val="0092535F"/>
    <w:rsid w:val="00925728"/>
    <w:rsid w:val="0092593A"/>
    <w:rsid w:val="00925A0B"/>
    <w:rsid w:val="00926020"/>
    <w:rsid w:val="00926172"/>
    <w:rsid w:val="009262EF"/>
    <w:rsid w:val="0092647E"/>
    <w:rsid w:val="009266DC"/>
    <w:rsid w:val="00926B8C"/>
    <w:rsid w:val="00926DD1"/>
    <w:rsid w:val="00927065"/>
    <w:rsid w:val="00927419"/>
    <w:rsid w:val="009275C5"/>
    <w:rsid w:val="00927934"/>
    <w:rsid w:val="00927AD4"/>
    <w:rsid w:val="00927CBD"/>
    <w:rsid w:val="00927DFD"/>
    <w:rsid w:val="009302F1"/>
    <w:rsid w:val="0093032A"/>
    <w:rsid w:val="009303FB"/>
    <w:rsid w:val="00930756"/>
    <w:rsid w:val="00930FA3"/>
    <w:rsid w:val="00930FDE"/>
    <w:rsid w:val="009313D1"/>
    <w:rsid w:val="00931C47"/>
    <w:rsid w:val="00931FC3"/>
    <w:rsid w:val="0093255C"/>
    <w:rsid w:val="0093255F"/>
    <w:rsid w:val="009325A8"/>
    <w:rsid w:val="009325C7"/>
    <w:rsid w:val="009327B4"/>
    <w:rsid w:val="00932BDD"/>
    <w:rsid w:val="00933366"/>
    <w:rsid w:val="009333AF"/>
    <w:rsid w:val="009333F1"/>
    <w:rsid w:val="0093341C"/>
    <w:rsid w:val="00933432"/>
    <w:rsid w:val="009341FF"/>
    <w:rsid w:val="00934373"/>
    <w:rsid w:val="00934A7B"/>
    <w:rsid w:val="00934E6C"/>
    <w:rsid w:val="0093505B"/>
    <w:rsid w:val="00935887"/>
    <w:rsid w:val="00935A84"/>
    <w:rsid w:val="00937114"/>
    <w:rsid w:val="009372B2"/>
    <w:rsid w:val="00937983"/>
    <w:rsid w:val="00937E3E"/>
    <w:rsid w:val="00937EA0"/>
    <w:rsid w:val="0094088D"/>
    <w:rsid w:val="00941049"/>
    <w:rsid w:val="00941333"/>
    <w:rsid w:val="00941475"/>
    <w:rsid w:val="00941854"/>
    <w:rsid w:val="00941CD0"/>
    <w:rsid w:val="00942156"/>
    <w:rsid w:val="00943966"/>
    <w:rsid w:val="00943CF7"/>
    <w:rsid w:val="00943F6F"/>
    <w:rsid w:val="009440ED"/>
    <w:rsid w:val="009441E2"/>
    <w:rsid w:val="009446B9"/>
    <w:rsid w:val="009451CB"/>
    <w:rsid w:val="00945243"/>
    <w:rsid w:val="0094580E"/>
    <w:rsid w:val="00945AA6"/>
    <w:rsid w:val="00945EEC"/>
    <w:rsid w:val="00946172"/>
    <w:rsid w:val="00946444"/>
    <w:rsid w:val="009464CB"/>
    <w:rsid w:val="00946827"/>
    <w:rsid w:val="00946D0E"/>
    <w:rsid w:val="00946F89"/>
    <w:rsid w:val="009470AB"/>
    <w:rsid w:val="009472FF"/>
    <w:rsid w:val="00947945"/>
    <w:rsid w:val="00947AB3"/>
    <w:rsid w:val="00947AC6"/>
    <w:rsid w:val="00950166"/>
    <w:rsid w:val="00950201"/>
    <w:rsid w:val="00950ACA"/>
    <w:rsid w:val="00950C2C"/>
    <w:rsid w:val="009511B3"/>
    <w:rsid w:val="0095194D"/>
    <w:rsid w:val="00952762"/>
    <w:rsid w:val="00952FFF"/>
    <w:rsid w:val="00953944"/>
    <w:rsid w:val="009539A9"/>
    <w:rsid w:val="00954360"/>
    <w:rsid w:val="009543FE"/>
    <w:rsid w:val="009545E1"/>
    <w:rsid w:val="009548F4"/>
    <w:rsid w:val="009555D0"/>
    <w:rsid w:val="0095593E"/>
    <w:rsid w:val="009559CF"/>
    <w:rsid w:val="00955D5F"/>
    <w:rsid w:val="00955E03"/>
    <w:rsid w:val="00955E3C"/>
    <w:rsid w:val="0095631F"/>
    <w:rsid w:val="00956D05"/>
    <w:rsid w:val="00956F89"/>
    <w:rsid w:val="0095727C"/>
    <w:rsid w:val="00957D61"/>
    <w:rsid w:val="0096029F"/>
    <w:rsid w:val="0096098E"/>
    <w:rsid w:val="00960E4F"/>
    <w:rsid w:val="00961017"/>
    <w:rsid w:val="00961C93"/>
    <w:rsid w:val="00962534"/>
    <w:rsid w:val="0096304E"/>
    <w:rsid w:val="00963DC0"/>
    <w:rsid w:val="0096400D"/>
    <w:rsid w:val="00964089"/>
    <w:rsid w:val="00964808"/>
    <w:rsid w:val="00965704"/>
    <w:rsid w:val="00965918"/>
    <w:rsid w:val="00965A41"/>
    <w:rsid w:val="00965B62"/>
    <w:rsid w:val="00965BB5"/>
    <w:rsid w:val="00965E4C"/>
    <w:rsid w:val="00966182"/>
    <w:rsid w:val="00967701"/>
    <w:rsid w:val="009701E3"/>
    <w:rsid w:val="00970BD5"/>
    <w:rsid w:val="00972F0F"/>
    <w:rsid w:val="0097334A"/>
    <w:rsid w:val="00973350"/>
    <w:rsid w:val="00973521"/>
    <w:rsid w:val="00973801"/>
    <w:rsid w:val="009741E4"/>
    <w:rsid w:val="0097467D"/>
    <w:rsid w:val="009746BF"/>
    <w:rsid w:val="00974DEA"/>
    <w:rsid w:val="00974F6C"/>
    <w:rsid w:val="00974FB5"/>
    <w:rsid w:val="009757B9"/>
    <w:rsid w:val="009759B2"/>
    <w:rsid w:val="00975BB4"/>
    <w:rsid w:val="00976133"/>
    <w:rsid w:val="0097673C"/>
    <w:rsid w:val="00976A07"/>
    <w:rsid w:val="00976C0A"/>
    <w:rsid w:val="00976D48"/>
    <w:rsid w:val="00977246"/>
    <w:rsid w:val="009772D7"/>
    <w:rsid w:val="009777E2"/>
    <w:rsid w:val="00977912"/>
    <w:rsid w:val="009806EF"/>
    <w:rsid w:val="00981645"/>
    <w:rsid w:val="00981E37"/>
    <w:rsid w:val="00981FB7"/>
    <w:rsid w:val="00982C8D"/>
    <w:rsid w:val="00982F68"/>
    <w:rsid w:val="00982FDA"/>
    <w:rsid w:val="009836FB"/>
    <w:rsid w:val="00983DA7"/>
    <w:rsid w:val="00983FE8"/>
    <w:rsid w:val="009841A0"/>
    <w:rsid w:val="0098469F"/>
    <w:rsid w:val="00984ACB"/>
    <w:rsid w:val="00985B83"/>
    <w:rsid w:val="00986080"/>
    <w:rsid w:val="0098630C"/>
    <w:rsid w:val="009863CC"/>
    <w:rsid w:val="009867B4"/>
    <w:rsid w:val="00986B3F"/>
    <w:rsid w:val="00986C38"/>
    <w:rsid w:val="00986C8D"/>
    <w:rsid w:val="009870E5"/>
    <w:rsid w:val="00987E0F"/>
    <w:rsid w:val="009913EA"/>
    <w:rsid w:val="00991973"/>
    <w:rsid w:val="00991F7C"/>
    <w:rsid w:val="00992056"/>
    <w:rsid w:val="0099263B"/>
    <w:rsid w:val="0099288E"/>
    <w:rsid w:val="00992A9C"/>
    <w:rsid w:val="009936A6"/>
    <w:rsid w:val="009938EC"/>
    <w:rsid w:val="00994E75"/>
    <w:rsid w:val="0099590D"/>
    <w:rsid w:val="00995A42"/>
    <w:rsid w:val="00996DA7"/>
    <w:rsid w:val="00996DF8"/>
    <w:rsid w:val="0099751B"/>
    <w:rsid w:val="00997DBA"/>
    <w:rsid w:val="009A024E"/>
    <w:rsid w:val="009A02A2"/>
    <w:rsid w:val="009A02A4"/>
    <w:rsid w:val="009A06AE"/>
    <w:rsid w:val="009A1313"/>
    <w:rsid w:val="009A153B"/>
    <w:rsid w:val="009A1630"/>
    <w:rsid w:val="009A1681"/>
    <w:rsid w:val="009A1718"/>
    <w:rsid w:val="009A1ADC"/>
    <w:rsid w:val="009A211D"/>
    <w:rsid w:val="009A28E2"/>
    <w:rsid w:val="009A2B60"/>
    <w:rsid w:val="009A2CE3"/>
    <w:rsid w:val="009A2D7C"/>
    <w:rsid w:val="009A2E8A"/>
    <w:rsid w:val="009A3E93"/>
    <w:rsid w:val="009A4083"/>
    <w:rsid w:val="009A4108"/>
    <w:rsid w:val="009A4F97"/>
    <w:rsid w:val="009A52C8"/>
    <w:rsid w:val="009A55B4"/>
    <w:rsid w:val="009A5780"/>
    <w:rsid w:val="009A5B28"/>
    <w:rsid w:val="009A5BFB"/>
    <w:rsid w:val="009A5C78"/>
    <w:rsid w:val="009A5D56"/>
    <w:rsid w:val="009A5E4A"/>
    <w:rsid w:val="009A6882"/>
    <w:rsid w:val="009A6920"/>
    <w:rsid w:val="009A6981"/>
    <w:rsid w:val="009A6B6D"/>
    <w:rsid w:val="009A6CE1"/>
    <w:rsid w:val="009A6EBD"/>
    <w:rsid w:val="009A7275"/>
    <w:rsid w:val="009A76C5"/>
    <w:rsid w:val="009A7A4B"/>
    <w:rsid w:val="009B03A6"/>
    <w:rsid w:val="009B0949"/>
    <w:rsid w:val="009B125E"/>
    <w:rsid w:val="009B1CF3"/>
    <w:rsid w:val="009B27BD"/>
    <w:rsid w:val="009B2884"/>
    <w:rsid w:val="009B2D04"/>
    <w:rsid w:val="009B2F31"/>
    <w:rsid w:val="009B3200"/>
    <w:rsid w:val="009B3316"/>
    <w:rsid w:val="009B38B7"/>
    <w:rsid w:val="009B3AB8"/>
    <w:rsid w:val="009B3DF7"/>
    <w:rsid w:val="009B3FE9"/>
    <w:rsid w:val="009B40B4"/>
    <w:rsid w:val="009B428F"/>
    <w:rsid w:val="009B4674"/>
    <w:rsid w:val="009B5421"/>
    <w:rsid w:val="009B5624"/>
    <w:rsid w:val="009B5631"/>
    <w:rsid w:val="009B56E0"/>
    <w:rsid w:val="009B5890"/>
    <w:rsid w:val="009B60D5"/>
    <w:rsid w:val="009B686D"/>
    <w:rsid w:val="009B6CE7"/>
    <w:rsid w:val="009B6E12"/>
    <w:rsid w:val="009B720D"/>
    <w:rsid w:val="009B7E38"/>
    <w:rsid w:val="009B7F3C"/>
    <w:rsid w:val="009C05FF"/>
    <w:rsid w:val="009C07E6"/>
    <w:rsid w:val="009C17B4"/>
    <w:rsid w:val="009C18C9"/>
    <w:rsid w:val="009C1943"/>
    <w:rsid w:val="009C1C85"/>
    <w:rsid w:val="009C1D5D"/>
    <w:rsid w:val="009C20F3"/>
    <w:rsid w:val="009C2FA6"/>
    <w:rsid w:val="009C3242"/>
    <w:rsid w:val="009C367C"/>
    <w:rsid w:val="009C3841"/>
    <w:rsid w:val="009C3DF2"/>
    <w:rsid w:val="009C4202"/>
    <w:rsid w:val="009C430E"/>
    <w:rsid w:val="009C485A"/>
    <w:rsid w:val="009C495A"/>
    <w:rsid w:val="009C5689"/>
    <w:rsid w:val="009C58B1"/>
    <w:rsid w:val="009C5B21"/>
    <w:rsid w:val="009C5C05"/>
    <w:rsid w:val="009C60D5"/>
    <w:rsid w:val="009C6E42"/>
    <w:rsid w:val="009C6EB4"/>
    <w:rsid w:val="009C7021"/>
    <w:rsid w:val="009C7339"/>
    <w:rsid w:val="009C76B9"/>
    <w:rsid w:val="009C79BC"/>
    <w:rsid w:val="009C7AAE"/>
    <w:rsid w:val="009C7BAE"/>
    <w:rsid w:val="009D0837"/>
    <w:rsid w:val="009D0DC0"/>
    <w:rsid w:val="009D0E91"/>
    <w:rsid w:val="009D0F64"/>
    <w:rsid w:val="009D13E7"/>
    <w:rsid w:val="009D15FB"/>
    <w:rsid w:val="009D1CBB"/>
    <w:rsid w:val="009D1E2A"/>
    <w:rsid w:val="009D1F66"/>
    <w:rsid w:val="009D20E7"/>
    <w:rsid w:val="009D2263"/>
    <w:rsid w:val="009D3292"/>
    <w:rsid w:val="009D3761"/>
    <w:rsid w:val="009D3945"/>
    <w:rsid w:val="009D3E19"/>
    <w:rsid w:val="009D53A3"/>
    <w:rsid w:val="009D59A4"/>
    <w:rsid w:val="009D5AA4"/>
    <w:rsid w:val="009D676B"/>
    <w:rsid w:val="009D6891"/>
    <w:rsid w:val="009D68A7"/>
    <w:rsid w:val="009D7CD6"/>
    <w:rsid w:val="009E06CD"/>
    <w:rsid w:val="009E0D85"/>
    <w:rsid w:val="009E0E09"/>
    <w:rsid w:val="009E13F8"/>
    <w:rsid w:val="009E1E92"/>
    <w:rsid w:val="009E21F1"/>
    <w:rsid w:val="009E2871"/>
    <w:rsid w:val="009E3016"/>
    <w:rsid w:val="009E3247"/>
    <w:rsid w:val="009E3E8A"/>
    <w:rsid w:val="009E3ED7"/>
    <w:rsid w:val="009E3FAD"/>
    <w:rsid w:val="009E4631"/>
    <w:rsid w:val="009E4917"/>
    <w:rsid w:val="009E4B28"/>
    <w:rsid w:val="009E5350"/>
    <w:rsid w:val="009E592E"/>
    <w:rsid w:val="009E5E94"/>
    <w:rsid w:val="009E6277"/>
    <w:rsid w:val="009E6FFC"/>
    <w:rsid w:val="009E7076"/>
    <w:rsid w:val="009E70CB"/>
    <w:rsid w:val="009E7D40"/>
    <w:rsid w:val="009F0113"/>
    <w:rsid w:val="009F0487"/>
    <w:rsid w:val="009F0601"/>
    <w:rsid w:val="009F0606"/>
    <w:rsid w:val="009F0680"/>
    <w:rsid w:val="009F094C"/>
    <w:rsid w:val="009F09C0"/>
    <w:rsid w:val="009F1C66"/>
    <w:rsid w:val="009F2378"/>
    <w:rsid w:val="009F25D8"/>
    <w:rsid w:val="009F2A5C"/>
    <w:rsid w:val="009F2C4C"/>
    <w:rsid w:val="009F2EE3"/>
    <w:rsid w:val="009F2F36"/>
    <w:rsid w:val="009F32CC"/>
    <w:rsid w:val="009F342D"/>
    <w:rsid w:val="009F3EEC"/>
    <w:rsid w:val="009F4148"/>
    <w:rsid w:val="009F4525"/>
    <w:rsid w:val="009F45A4"/>
    <w:rsid w:val="009F46B1"/>
    <w:rsid w:val="009F4C55"/>
    <w:rsid w:val="009F5019"/>
    <w:rsid w:val="009F56E0"/>
    <w:rsid w:val="009F5DB4"/>
    <w:rsid w:val="009F5F44"/>
    <w:rsid w:val="009F6A49"/>
    <w:rsid w:val="009F6B83"/>
    <w:rsid w:val="009F6D33"/>
    <w:rsid w:val="009F6D48"/>
    <w:rsid w:val="009F6F92"/>
    <w:rsid w:val="009F71E5"/>
    <w:rsid w:val="009F7413"/>
    <w:rsid w:val="009F74EC"/>
    <w:rsid w:val="009F7591"/>
    <w:rsid w:val="009F7852"/>
    <w:rsid w:val="009F7D40"/>
    <w:rsid w:val="00A00070"/>
    <w:rsid w:val="00A001F7"/>
    <w:rsid w:val="00A00440"/>
    <w:rsid w:val="00A00B51"/>
    <w:rsid w:val="00A00C20"/>
    <w:rsid w:val="00A00F98"/>
    <w:rsid w:val="00A01087"/>
    <w:rsid w:val="00A01213"/>
    <w:rsid w:val="00A01645"/>
    <w:rsid w:val="00A020EA"/>
    <w:rsid w:val="00A0210E"/>
    <w:rsid w:val="00A0262F"/>
    <w:rsid w:val="00A02633"/>
    <w:rsid w:val="00A0283A"/>
    <w:rsid w:val="00A028BD"/>
    <w:rsid w:val="00A02D8E"/>
    <w:rsid w:val="00A033F8"/>
    <w:rsid w:val="00A03B7E"/>
    <w:rsid w:val="00A0409D"/>
    <w:rsid w:val="00A04452"/>
    <w:rsid w:val="00A049CC"/>
    <w:rsid w:val="00A04C33"/>
    <w:rsid w:val="00A04E62"/>
    <w:rsid w:val="00A05260"/>
    <w:rsid w:val="00A054F4"/>
    <w:rsid w:val="00A0552A"/>
    <w:rsid w:val="00A0555D"/>
    <w:rsid w:val="00A05595"/>
    <w:rsid w:val="00A05AFC"/>
    <w:rsid w:val="00A05CB3"/>
    <w:rsid w:val="00A0609C"/>
    <w:rsid w:val="00A06522"/>
    <w:rsid w:val="00A07545"/>
    <w:rsid w:val="00A07640"/>
    <w:rsid w:val="00A0780D"/>
    <w:rsid w:val="00A07A80"/>
    <w:rsid w:val="00A07EA6"/>
    <w:rsid w:val="00A113CE"/>
    <w:rsid w:val="00A11A0B"/>
    <w:rsid w:val="00A12330"/>
    <w:rsid w:val="00A1299C"/>
    <w:rsid w:val="00A12E20"/>
    <w:rsid w:val="00A12F6B"/>
    <w:rsid w:val="00A131C9"/>
    <w:rsid w:val="00A13724"/>
    <w:rsid w:val="00A13AB6"/>
    <w:rsid w:val="00A13C17"/>
    <w:rsid w:val="00A13D40"/>
    <w:rsid w:val="00A13D6E"/>
    <w:rsid w:val="00A14122"/>
    <w:rsid w:val="00A146AC"/>
    <w:rsid w:val="00A14701"/>
    <w:rsid w:val="00A14720"/>
    <w:rsid w:val="00A14835"/>
    <w:rsid w:val="00A14A12"/>
    <w:rsid w:val="00A15201"/>
    <w:rsid w:val="00A15329"/>
    <w:rsid w:val="00A155C9"/>
    <w:rsid w:val="00A15FC8"/>
    <w:rsid w:val="00A160ED"/>
    <w:rsid w:val="00A16614"/>
    <w:rsid w:val="00A168CD"/>
    <w:rsid w:val="00A16BAA"/>
    <w:rsid w:val="00A16D6C"/>
    <w:rsid w:val="00A16DD3"/>
    <w:rsid w:val="00A16F43"/>
    <w:rsid w:val="00A16F6C"/>
    <w:rsid w:val="00A1718B"/>
    <w:rsid w:val="00A20AD5"/>
    <w:rsid w:val="00A20EE6"/>
    <w:rsid w:val="00A21046"/>
    <w:rsid w:val="00A21A19"/>
    <w:rsid w:val="00A21C05"/>
    <w:rsid w:val="00A21E18"/>
    <w:rsid w:val="00A22361"/>
    <w:rsid w:val="00A224C4"/>
    <w:rsid w:val="00A22601"/>
    <w:rsid w:val="00A2260C"/>
    <w:rsid w:val="00A2271F"/>
    <w:rsid w:val="00A22A08"/>
    <w:rsid w:val="00A22E76"/>
    <w:rsid w:val="00A22FA5"/>
    <w:rsid w:val="00A23004"/>
    <w:rsid w:val="00A2357B"/>
    <w:rsid w:val="00A23ABF"/>
    <w:rsid w:val="00A24318"/>
    <w:rsid w:val="00A24977"/>
    <w:rsid w:val="00A24F06"/>
    <w:rsid w:val="00A255E0"/>
    <w:rsid w:val="00A257FC"/>
    <w:rsid w:val="00A25DEE"/>
    <w:rsid w:val="00A25F5E"/>
    <w:rsid w:val="00A26390"/>
    <w:rsid w:val="00A2685B"/>
    <w:rsid w:val="00A26983"/>
    <w:rsid w:val="00A269D9"/>
    <w:rsid w:val="00A27615"/>
    <w:rsid w:val="00A278BA"/>
    <w:rsid w:val="00A304C7"/>
    <w:rsid w:val="00A30A55"/>
    <w:rsid w:val="00A30C7C"/>
    <w:rsid w:val="00A30D6B"/>
    <w:rsid w:val="00A31617"/>
    <w:rsid w:val="00A31624"/>
    <w:rsid w:val="00A32275"/>
    <w:rsid w:val="00A322FA"/>
    <w:rsid w:val="00A33B71"/>
    <w:rsid w:val="00A3476C"/>
    <w:rsid w:val="00A34807"/>
    <w:rsid w:val="00A35044"/>
    <w:rsid w:val="00A355E4"/>
    <w:rsid w:val="00A35A04"/>
    <w:rsid w:val="00A35BE9"/>
    <w:rsid w:val="00A35EB2"/>
    <w:rsid w:val="00A36242"/>
    <w:rsid w:val="00A362DA"/>
    <w:rsid w:val="00A36774"/>
    <w:rsid w:val="00A3762F"/>
    <w:rsid w:val="00A37A43"/>
    <w:rsid w:val="00A37EC5"/>
    <w:rsid w:val="00A4041D"/>
    <w:rsid w:val="00A40493"/>
    <w:rsid w:val="00A40FD0"/>
    <w:rsid w:val="00A4169E"/>
    <w:rsid w:val="00A41AAC"/>
    <w:rsid w:val="00A41BFD"/>
    <w:rsid w:val="00A41C07"/>
    <w:rsid w:val="00A42F52"/>
    <w:rsid w:val="00A43A28"/>
    <w:rsid w:val="00A43AAB"/>
    <w:rsid w:val="00A44522"/>
    <w:rsid w:val="00A452CF"/>
    <w:rsid w:val="00A45491"/>
    <w:rsid w:val="00A45B42"/>
    <w:rsid w:val="00A45B9B"/>
    <w:rsid w:val="00A45DC2"/>
    <w:rsid w:val="00A46061"/>
    <w:rsid w:val="00A46550"/>
    <w:rsid w:val="00A4670A"/>
    <w:rsid w:val="00A46D8A"/>
    <w:rsid w:val="00A47055"/>
    <w:rsid w:val="00A473C9"/>
    <w:rsid w:val="00A47996"/>
    <w:rsid w:val="00A47A26"/>
    <w:rsid w:val="00A50BFA"/>
    <w:rsid w:val="00A511C7"/>
    <w:rsid w:val="00A5186A"/>
    <w:rsid w:val="00A51FA3"/>
    <w:rsid w:val="00A5239F"/>
    <w:rsid w:val="00A52DB8"/>
    <w:rsid w:val="00A5304D"/>
    <w:rsid w:val="00A531A5"/>
    <w:rsid w:val="00A53354"/>
    <w:rsid w:val="00A53A97"/>
    <w:rsid w:val="00A53B5C"/>
    <w:rsid w:val="00A540FF"/>
    <w:rsid w:val="00A541C3"/>
    <w:rsid w:val="00A549CA"/>
    <w:rsid w:val="00A551C6"/>
    <w:rsid w:val="00A5536B"/>
    <w:rsid w:val="00A5547A"/>
    <w:rsid w:val="00A558A4"/>
    <w:rsid w:val="00A561B9"/>
    <w:rsid w:val="00A57DC8"/>
    <w:rsid w:val="00A60426"/>
    <w:rsid w:val="00A604CE"/>
    <w:rsid w:val="00A60537"/>
    <w:rsid w:val="00A6079E"/>
    <w:rsid w:val="00A60A20"/>
    <w:rsid w:val="00A60BDC"/>
    <w:rsid w:val="00A60DFC"/>
    <w:rsid w:val="00A61743"/>
    <w:rsid w:val="00A61745"/>
    <w:rsid w:val="00A62331"/>
    <w:rsid w:val="00A62421"/>
    <w:rsid w:val="00A62858"/>
    <w:rsid w:val="00A62975"/>
    <w:rsid w:val="00A63872"/>
    <w:rsid w:val="00A63A52"/>
    <w:rsid w:val="00A63B6F"/>
    <w:rsid w:val="00A63E4F"/>
    <w:rsid w:val="00A63E75"/>
    <w:rsid w:val="00A643EC"/>
    <w:rsid w:val="00A64433"/>
    <w:rsid w:val="00A64A47"/>
    <w:rsid w:val="00A6514A"/>
    <w:rsid w:val="00A65773"/>
    <w:rsid w:val="00A65F04"/>
    <w:rsid w:val="00A66037"/>
    <w:rsid w:val="00A660F2"/>
    <w:rsid w:val="00A66675"/>
    <w:rsid w:val="00A667C2"/>
    <w:rsid w:val="00A670B2"/>
    <w:rsid w:val="00A67326"/>
    <w:rsid w:val="00A67804"/>
    <w:rsid w:val="00A700F2"/>
    <w:rsid w:val="00A707C9"/>
    <w:rsid w:val="00A70805"/>
    <w:rsid w:val="00A70C79"/>
    <w:rsid w:val="00A71447"/>
    <w:rsid w:val="00A7154E"/>
    <w:rsid w:val="00A726CB"/>
    <w:rsid w:val="00A72C70"/>
    <w:rsid w:val="00A7306F"/>
    <w:rsid w:val="00A738A1"/>
    <w:rsid w:val="00A73AFA"/>
    <w:rsid w:val="00A73CC0"/>
    <w:rsid w:val="00A73CF8"/>
    <w:rsid w:val="00A73D4D"/>
    <w:rsid w:val="00A73E71"/>
    <w:rsid w:val="00A740FA"/>
    <w:rsid w:val="00A7448B"/>
    <w:rsid w:val="00A74A36"/>
    <w:rsid w:val="00A74AB1"/>
    <w:rsid w:val="00A7544E"/>
    <w:rsid w:val="00A75960"/>
    <w:rsid w:val="00A75CFB"/>
    <w:rsid w:val="00A769F9"/>
    <w:rsid w:val="00A76BE9"/>
    <w:rsid w:val="00A76D33"/>
    <w:rsid w:val="00A80230"/>
    <w:rsid w:val="00A80AFD"/>
    <w:rsid w:val="00A81AAB"/>
    <w:rsid w:val="00A81EF1"/>
    <w:rsid w:val="00A8287D"/>
    <w:rsid w:val="00A8296C"/>
    <w:rsid w:val="00A82D4D"/>
    <w:rsid w:val="00A82FD6"/>
    <w:rsid w:val="00A83C14"/>
    <w:rsid w:val="00A83D2B"/>
    <w:rsid w:val="00A845FC"/>
    <w:rsid w:val="00A8461F"/>
    <w:rsid w:val="00A8463D"/>
    <w:rsid w:val="00A84742"/>
    <w:rsid w:val="00A859CB"/>
    <w:rsid w:val="00A85BD4"/>
    <w:rsid w:val="00A85D4E"/>
    <w:rsid w:val="00A86308"/>
    <w:rsid w:val="00A863F2"/>
    <w:rsid w:val="00A86592"/>
    <w:rsid w:val="00A865AC"/>
    <w:rsid w:val="00A86AFD"/>
    <w:rsid w:val="00A86B80"/>
    <w:rsid w:val="00A87C85"/>
    <w:rsid w:val="00A87CE1"/>
    <w:rsid w:val="00A90929"/>
    <w:rsid w:val="00A91B0B"/>
    <w:rsid w:val="00A9279A"/>
    <w:rsid w:val="00A9280D"/>
    <w:rsid w:val="00A9285C"/>
    <w:rsid w:val="00A92988"/>
    <w:rsid w:val="00A92E09"/>
    <w:rsid w:val="00A93861"/>
    <w:rsid w:val="00A9442F"/>
    <w:rsid w:val="00A94B87"/>
    <w:rsid w:val="00A94E60"/>
    <w:rsid w:val="00A94FDF"/>
    <w:rsid w:val="00A95081"/>
    <w:rsid w:val="00A950EC"/>
    <w:rsid w:val="00A95740"/>
    <w:rsid w:val="00A95AD0"/>
    <w:rsid w:val="00A96689"/>
    <w:rsid w:val="00A966E9"/>
    <w:rsid w:val="00A9670E"/>
    <w:rsid w:val="00A967C0"/>
    <w:rsid w:val="00A96D53"/>
    <w:rsid w:val="00A97062"/>
    <w:rsid w:val="00A97118"/>
    <w:rsid w:val="00A973F3"/>
    <w:rsid w:val="00A97600"/>
    <w:rsid w:val="00A97ED4"/>
    <w:rsid w:val="00AA0D59"/>
    <w:rsid w:val="00AA0D95"/>
    <w:rsid w:val="00AA1120"/>
    <w:rsid w:val="00AA1668"/>
    <w:rsid w:val="00AA1F87"/>
    <w:rsid w:val="00AA210D"/>
    <w:rsid w:val="00AA2DC0"/>
    <w:rsid w:val="00AA3A1E"/>
    <w:rsid w:val="00AA3F0D"/>
    <w:rsid w:val="00AA4A35"/>
    <w:rsid w:val="00AA4E93"/>
    <w:rsid w:val="00AA5047"/>
    <w:rsid w:val="00AA5246"/>
    <w:rsid w:val="00AA57A6"/>
    <w:rsid w:val="00AA583A"/>
    <w:rsid w:val="00AA5F07"/>
    <w:rsid w:val="00AA61B7"/>
    <w:rsid w:val="00AA61ED"/>
    <w:rsid w:val="00AA6837"/>
    <w:rsid w:val="00AA6949"/>
    <w:rsid w:val="00AA6953"/>
    <w:rsid w:val="00AA6BCA"/>
    <w:rsid w:val="00AA707C"/>
    <w:rsid w:val="00AA71BE"/>
    <w:rsid w:val="00AA76AF"/>
    <w:rsid w:val="00AA78CC"/>
    <w:rsid w:val="00AA7D87"/>
    <w:rsid w:val="00AA7E47"/>
    <w:rsid w:val="00AB034D"/>
    <w:rsid w:val="00AB0B79"/>
    <w:rsid w:val="00AB0C6D"/>
    <w:rsid w:val="00AB0D10"/>
    <w:rsid w:val="00AB0D5F"/>
    <w:rsid w:val="00AB1126"/>
    <w:rsid w:val="00AB1FC2"/>
    <w:rsid w:val="00AB229B"/>
    <w:rsid w:val="00AB268B"/>
    <w:rsid w:val="00AB26C1"/>
    <w:rsid w:val="00AB2848"/>
    <w:rsid w:val="00AB2A1B"/>
    <w:rsid w:val="00AB2DF1"/>
    <w:rsid w:val="00AB33ED"/>
    <w:rsid w:val="00AB35A4"/>
    <w:rsid w:val="00AB377F"/>
    <w:rsid w:val="00AB3997"/>
    <w:rsid w:val="00AB3FA7"/>
    <w:rsid w:val="00AB40D0"/>
    <w:rsid w:val="00AB4383"/>
    <w:rsid w:val="00AB4456"/>
    <w:rsid w:val="00AB47AC"/>
    <w:rsid w:val="00AB4928"/>
    <w:rsid w:val="00AB4A14"/>
    <w:rsid w:val="00AB5067"/>
    <w:rsid w:val="00AB5181"/>
    <w:rsid w:val="00AB5378"/>
    <w:rsid w:val="00AB53FA"/>
    <w:rsid w:val="00AB57AD"/>
    <w:rsid w:val="00AB5AFF"/>
    <w:rsid w:val="00AB5DA1"/>
    <w:rsid w:val="00AB6090"/>
    <w:rsid w:val="00AB6438"/>
    <w:rsid w:val="00AB69CE"/>
    <w:rsid w:val="00AB6D01"/>
    <w:rsid w:val="00AB73EE"/>
    <w:rsid w:val="00AC0046"/>
    <w:rsid w:val="00AC0BF8"/>
    <w:rsid w:val="00AC14C0"/>
    <w:rsid w:val="00AC22D3"/>
    <w:rsid w:val="00AC2558"/>
    <w:rsid w:val="00AC27EC"/>
    <w:rsid w:val="00AC298D"/>
    <w:rsid w:val="00AC2E4D"/>
    <w:rsid w:val="00AC325A"/>
    <w:rsid w:val="00AC3B06"/>
    <w:rsid w:val="00AC3C73"/>
    <w:rsid w:val="00AC4413"/>
    <w:rsid w:val="00AC4C47"/>
    <w:rsid w:val="00AC5649"/>
    <w:rsid w:val="00AC5C6E"/>
    <w:rsid w:val="00AC5DEB"/>
    <w:rsid w:val="00AC63BE"/>
    <w:rsid w:val="00AC63F5"/>
    <w:rsid w:val="00AC6758"/>
    <w:rsid w:val="00AC6AE3"/>
    <w:rsid w:val="00AC6C7F"/>
    <w:rsid w:val="00AC6DFB"/>
    <w:rsid w:val="00AC72E2"/>
    <w:rsid w:val="00AC7A76"/>
    <w:rsid w:val="00AD047F"/>
    <w:rsid w:val="00AD075C"/>
    <w:rsid w:val="00AD13E7"/>
    <w:rsid w:val="00AD13F6"/>
    <w:rsid w:val="00AD1E25"/>
    <w:rsid w:val="00AD2703"/>
    <w:rsid w:val="00AD2C3D"/>
    <w:rsid w:val="00AD317B"/>
    <w:rsid w:val="00AD3894"/>
    <w:rsid w:val="00AD39DB"/>
    <w:rsid w:val="00AD3B85"/>
    <w:rsid w:val="00AD3D8C"/>
    <w:rsid w:val="00AD48E7"/>
    <w:rsid w:val="00AD4F94"/>
    <w:rsid w:val="00AD5432"/>
    <w:rsid w:val="00AD56A6"/>
    <w:rsid w:val="00AD5D02"/>
    <w:rsid w:val="00AD5D62"/>
    <w:rsid w:val="00AD5DED"/>
    <w:rsid w:val="00AD63D5"/>
    <w:rsid w:val="00AD65A8"/>
    <w:rsid w:val="00AD67E4"/>
    <w:rsid w:val="00AD6838"/>
    <w:rsid w:val="00AD6E7A"/>
    <w:rsid w:val="00AD7B7F"/>
    <w:rsid w:val="00AE1636"/>
    <w:rsid w:val="00AE1912"/>
    <w:rsid w:val="00AE3707"/>
    <w:rsid w:val="00AE3F96"/>
    <w:rsid w:val="00AE43C7"/>
    <w:rsid w:val="00AE5669"/>
    <w:rsid w:val="00AE59EF"/>
    <w:rsid w:val="00AE6388"/>
    <w:rsid w:val="00AE64BF"/>
    <w:rsid w:val="00AE685E"/>
    <w:rsid w:val="00AE7615"/>
    <w:rsid w:val="00AE7B18"/>
    <w:rsid w:val="00AE7C00"/>
    <w:rsid w:val="00AE7EE1"/>
    <w:rsid w:val="00AF01C5"/>
    <w:rsid w:val="00AF0351"/>
    <w:rsid w:val="00AF0853"/>
    <w:rsid w:val="00AF1191"/>
    <w:rsid w:val="00AF16D1"/>
    <w:rsid w:val="00AF19F8"/>
    <w:rsid w:val="00AF1A82"/>
    <w:rsid w:val="00AF2196"/>
    <w:rsid w:val="00AF2229"/>
    <w:rsid w:val="00AF2283"/>
    <w:rsid w:val="00AF24BC"/>
    <w:rsid w:val="00AF2517"/>
    <w:rsid w:val="00AF2BCE"/>
    <w:rsid w:val="00AF2C14"/>
    <w:rsid w:val="00AF2E5B"/>
    <w:rsid w:val="00AF369A"/>
    <w:rsid w:val="00AF3B25"/>
    <w:rsid w:val="00AF3D3A"/>
    <w:rsid w:val="00AF3F32"/>
    <w:rsid w:val="00AF3FF8"/>
    <w:rsid w:val="00AF45C8"/>
    <w:rsid w:val="00AF4940"/>
    <w:rsid w:val="00AF4BBC"/>
    <w:rsid w:val="00AF520E"/>
    <w:rsid w:val="00AF5566"/>
    <w:rsid w:val="00AF5708"/>
    <w:rsid w:val="00AF59A6"/>
    <w:rsid w:val="00AF5A57"/>
    <w:rsid w:val="00AF5F59"/>
    <w:rsid w:val="00AF5F81"/>
    <w:rsid w:val="00AF68B8"/>
    <w:rsid w:val="00AF6BEC"/>
    <w:rsid w:val="00AF6FC2"/>
    <w:rsid w:val="00AF70CB"/>
    <w:rsid w:val="00AF7976"/>
    <w:rsid w:val="00AF79A2"/>
    <w:rsid w:val="00AF7AAE"/>
    <w:rsid w:val="00AF7D5A"/>
    <w:rsid w:val="00B0019E"/>
    <w:rsid w:val="00B006B5"/>
    <w:rsid w:val="00B0140C"/>
    <w:rsid w:val="00B0222F"/>
    <w:rsid w:val="00B02282"/>
    <w:rsid w:val="00B02CB3"/>
    <w:rsid w:val="00B02CFC"/>
    <w:rsid w:val="00B03DAD"/>
    <w:rsid w:val="00B03FE9"/>
    <w:rsid w:val="00B04A16"/>
    <w:rsid w:val="00B04F07"/>
    <w:rsid w:val="00B04F4C"/>
    <w:rsid w:val="00B052A1"/>
    <w:rsid w:val="00B054D0"/>
    <w:rsid w:val="00B0560C"/>
    <w:rsid w:val="00B05F4D"/>
    <w:rsid w:val="00B065ED"/>
    <w:rsid w:val="00B06820"/>
    <w:rsid w:val="00B069C7"/>
    <w:rsid w:val="00B069F0"/>
    <w:rsid w:val="00B06D42"/>
    <w:rsid w:val="00B07343"/>
    <w:rsid w:val="00B075AF"/>
    <w:rsid w:val="00B07779"/>
    <w:rsid w:val="00B077B0"/>
    <w:rsid w:val="00B077D8"/>
    <w:rsid w:val="00B07850"/>
    <w:rsid w:val="00B07ACC"/>
    <w:rsid w:val="00B07D36"/>
    <w:rsid w:val="00B07D64"/>
    <w:rsid w:val="00B07FA8"/>
    <w:rsid w:val="00B1070A"/>
    <w:rsid w:val="00B10765"/>
    <w:rsid w:val="00B10D1F"/>
    <w:rsid w:val="00B126FF"/>
    <w:rsid w:val="00B12A31"/>
    <w:rsid w:val="00B12D52"/>
    <w:rsid w:val="00B12D5E"/>
    <w:rsid w:val="00B131AD"/>
    <w:rsid w:val="00B1348E"/>
    <w:rsid w:val="00B134F4"/>
    <w:rsid w:val="00B139D4"/>
    <w:rsid w:val="00B13C80"/>
    <w:rsid w:val="00B13F9B"/>
    <w:rsid w:val="00B143F4"/>
    <w:rsid w:val="00B146E8"/>
    <w:rsid w:val="00B1479E"/>
    <w:rsid w:val="00B1487B"/>
    <w:rsid w:val="00B14D80"/>
    <w:rsid w:val="00B150B5"/>
    <w:rsid w:val="00B152B1"/>
    <w:rsid w:val="00B152F0"/>
    <w:rsid w:val="00B153C8"/>
    <w:rsid w:val="00B153F8"/>
    <w:rsid w:val="00B155F9"/>
    <w:rsid w:val="00B15750"/>
    <w:rsid w:val="00B15AD8"/>
    <w:rsid w:val="00B15BF1"/>
    <w:rsid w:val="00B15BFC"/>
    <w:rsid w:val="00B15C5D"/>
    <w:rsid w:val="00B15EE3"/>
    <w:rsid w:val="00B16277"/>
    <w:rsid w:val="00B1656F"/>
    <w:rsid w:val="00B16EC7"/>
    <w:rsid w:val="00B17315"/>
    <w:rsid w:val="00B1761A"/>
    <w:rsid w:val="00B176D8"/>
    <w:rsid w:val="00B20F23"/>
    <w:rsid w:val="00B2147F"/>
    <w:rsid w:val="00B218D2"/>
    <w:rsid w:val="00B2215D"/>
    <w:rsid w:val="00B224E9"/>
    <w:rsid w:val="00B22A1D"/>
    <w:rsid w:val="00B22E94"/>
    <w:rsid w:val="00B22F01"/>
    <w:rsid w:val="00B230B8"/>
    <w:rsid w:val="00B2494A"/>
    <w:rsid w:val="00B24968"/>
    <w:rsid w:val="00B249EA"/>
    <w:rsid w:val="00B25362"/>
    <w:rsid w:val="00B254C6"/>
    <w:rsid w:val="00B25DF1"/>
    <w:rsid w:val="00B26128"/>
    <w:rsid w:val="00B26F8F"/>
    <w:rsid w:val="00B27449"/>
    <w:rsid w:val="00B27472"/>
    <w:rsid w:val="00B301DD"/>
    <w:rsid w:val="00B3057F"/>
    <w:rsid w:val="00B315FB"/>
    <w:rsid w:val="00B31D58"/>
    <w:rsid w:val="00B3226F"/>
    <w:rsid w:val="00B323A1"/>
    <w:rsid w:val="00B32496"/>
    <w:rsid w:val="00B32F16"/>
    <w:rsid w:val="00B3388D"/>
    <w:rsid w:val="00B33C62"/>
    <w:rsid w:val="00B33D8E"/>
    <w:rsid w:val="00B34047"/>
    <w:rsid w:val="00B346D8"/>
    <w:rsid w:val="00B34ECA"/>
    <w:rsid w:val="00B35311"/>
    <w:rsid w:val="00B36049"/>
    <w:rsid w:val="00B368EC"/>
    <w:rsid w:val="00B36909"/>
    <w:rsid w:val="00B36DE0"/>
    <w:rsid w:val="00B36EFB"/>
    <w:rsid w:val="00B37269"/>
    <w:rsid w:val="00B37EAF"/>
    <w:rsid w:val="00B40321"/>
    <w:rsid w:val="00B40E55"/>
    <w:rsid w:val="00B424AB"/>
    <w:rsid w:val="00B42567"/>
    <w:rsid w:val="00B42C0B"/>
    <w:rsid w:val="00B432FD"/>
    <w:rsid w:val="00B44045"/>
    <w:rsid w:val="00B44314"/>
    <w:rsid w:val="00B44B35"/>
    <w:rsid w:val="00B44CF1"/>
    <w:rsid w:val="00B44E81"/>
    <w:rsid w:val="00B44F3D"/>
    <w:rsid w:val="00B45271"/>
    <w:rsid w:val="00B459B4"/>
    <w:rsid w:val="00B45D46"/>
    <w:rsid w:val="00B45F3B"/>
    <w:rsid w:val="00B45FC4"/>
    <w:rsid w:val="00B46017"/>
    <w:rsid w:val="00B4613D"/>
    <w:rsid w:val="00B46205"/>
    <w:rsid w:val="00B46906"/>
    <w:rsid w:val="00B4699E"/>
    <w:rsid w:val="00B469C9"/>
    <w:rsid w:val="00B46E9A"/>
    <w:rsid w:val="00B47046"/>
    <w:rsid w:val="00B4778F"/>
    <w:rsid w:val="00B47A7C"/>
    <w:rsid w:val="00B501FA"/>
    <w:rsid w:val="00B50578"/>
    <w:rsid w:val="00B507CD"/>
    <w:rsid w:val="00B50AE5"/>
    <w:rsid w:val="00B513D1"/>
    <w:rsid w:val="00B51B8F"/>
    <w:rsid w:val="00B51C11"/>
    <w:rsid w:val="00B52188"/>
    <w:rsid w:val="00B5223B"/>
    <w:rsid w:val="00B5232C"/>
    <w:rsid w:val="00B52BA2"/>
    <w:rsid w:val="00B53D61"/>
    <w:rsid w:val="00B53F55"/>
    <w:rsid w:val="00B54EEF"/>
    <w:rsid w:val="00B55036"/>
    <w:rsid w:val="00B5507D"/>
    <w:rsid w:val="00B5524C"/>
    <w:rsid w:val="00B55269"/>
    <w:rsid w:val="00B55A60"/>
    <w:rsid w:val="00B55D0A"/>
    <w:rsid w:val="00B55E8C"/>
    <w:rsid w:val="00B56212"/>
    <w:rsid w:val="00B56C1F"/>
    <w:rsid w:val="00B5754C"/>
    <w:rsid w:val="00B60B72"/>
    <w:rsid w:val="00B614BD"/>
    <w:rsid w:val="00B61716"/>
    <w:rsid w:val="00B61B9C"/>
    <w:rsid w:val="00B61BD1"/>
    <w:rsid w:val="00B62E3A"/>
    <w:rsid w:val="00B630D8"/>
    <w:rsid w:val="00B631CE"/>
    <w:rsid w:val="00B6387C"/>
    <w:rsid w:val="00B644BA"/>
    <w:rsid w:val="00B64677"/>
    <w:rsid w:val="00B64714"/>
    <w:rsid w:val="00B647E7"/>
    <w:rsid w:val="00B64C13"/>
    <w:rsid w:val="00B6583C"/>
    <w:rsid w:val="00B658AE"/>
    <w:rsid w:val="00B65E54"/>
    <w:rsid w:val="00B65FF1"/>
    <w:rsid w:val="00B6617C"/>
    <w:rsid w:val="00B662A1"/>
    <w:rsid w:val="00B66BD4"/>
    <w:rsid w:val="00B671CD"/>
    <w:rsid w:val="00B67CF3"/>
    <w:rsid w:val="00B702A4"/>
    <w:rsid w:val="00B70772"/>
    <w:rsid w:val="00B7106D"/>
    <w:rsid w:val="00B714D0"/>
    <w:rsid w:val="00B71AFD"/>
    <w:rsid w:val="00B71C3A"/>
    <w:rsid w:val="00B71EEE"/>
    <w:rsid w:val="00B72317"/>
    <w:rsid w:val="00B725FF"/>
    <w:rsid w:val="00B72C09"/>
    <w:rsid w:val="00B73174"/>
    <w:rsid w:val="00B739DD"/>
    <w:rsid w:val="00B73C88"/>
    <w:rsid w:val="00B742F6"/>
    <w:rsid w:val="00B74411"/>
    <w:rsid w:val="00B744EC"/>
    <w:rsid w:val="00B7461A"/>
    <w:rsid w:val="00B74695"/>
    <w:rsid w:val="00B7470E"/>
    <w:rsid w:val="00B748FB"/>
    <w:rsid w:val="00B74CF4"/>
    <w:rsid w:val="00B75C7C"/>
    <w:rsid w:val="00B75FB7"/>
    <w:rsid w:val="00B764B2"/>
    <w:rsid w:val="00B76655"/>
    <w:rsid w:val="00B768DD"/>
    <w:rsid w:val="00B76919"/>
    <w:rsid w:val="00B779A3"/>
    <w:rsid w:val="00B77E9C"/>
    <w:rsid w:val="00B80CA5"/>
    <w:rsid w:val="00B80E64"/>
    <w:rsid w:val="00B80E9B"/>
    <w:rsid w:val="00B8125E"/>
    <w:rsid w:val="00B8208E"/>
    <w:rsid w:val="00B825AA"/>
    <w:rsid w:val="00B84081"/>
    <w:rsid w:val="00B84301"/>
    <w:rsid w:val="00B84582"/>
    <w:rsid w:val="00B84EBF"/>
    <w:rsid w:val="00B8583E"/>
    <w:rsid w:val="00B8635B"/>
    <w:rsid w:val="00B8686F"/>
    <w:rsid w:val="00B86AA1"/>
    <w:rsid w:val="00B86C6C"/>
    <w:rsid w:val="00B86FF2"/>
    <w:rsid w:val="00B8716F"/>
    <w:rsid w:val="00B87945"/>
    <w:rsid w:val="00B90AB1"/>
    <w:rsid w:val="00B90DDA"/>
    <w:rsid w:val="00B90DF9"/>
    <w:rsid w:val="00B91D8A"/>
    <w:rsid w:val="00B9275D"/>
    <w:rsid w:val="00B92968"/>
    <w:rsid w:val="00B92C78"/>
    <w:rsid w:val="00B92CC8"/>
    <w:rsid w:val="00B93136"/>
    <w:rsid w:val="00B93496"/>
    <w:rsid w:val="00B9396B"/>
    <w:rsid w:val="00B9410E"/>
    <w:rsid w:val="00B94136"/>
    <w:rsid w:val="00B94537"/>
    <w:rsid w:val="00B94CD6"/>
    <w:rsid w:val="00B94D5B"/>
    <w:rsid w:val="00B95346"/>
    <w:rsid w:val="00B95EF0"/>
    <w:rsid w:val="00B96115"/>
    <w:rsid w:val="00B96123"/>
    <w:rsid w:val="00B96592"/>
    <w:rsid w:val="00B96717"/>
    <w:rsid w:val="00B968C1"/>
    <w:rsid w:val="00B9747E"/>
    <w:rsid w:val="00B978E8"/>
    <w:rsid w:val="00B978FC"/>
    <w:rsid w:val="00B97A9B"/>
    <w:rsid w:val="00BA016D"/>
    <w:rsid w:val="00BA06C7"/>
    <w:rsid w:val="00BA0B53"/>
    <w:rsid w:val="00BA0C18"/>
    <w:rsid w:val="00BA1E17"/>
    <w:rsid w:val="00BA211D"/>
    <w:rsid w:val="00BA2FD2"/>
    <w:rsid w:val="00BA3684"/>
    <w:rsid w:val="00BA377F"/>
    <w:rsid w:val="00BA3F51"/>
    <w:rsid w:val="00BA44DC"/>
    <w:rsid w:val="00BA47FD"/>
    <w:rsid w:val="00BA487E"/>
    <w:rsid w:val="00BA5569"/>
    <w:rsid w:val="00BA5888"/>
    <w:rsid w:val="00BA58A7"/>
    <w:rsid w:val="00BA59C1"/>
    <w:rsid w:val="00BA5B19"/>
    <w:rsid w:val="00BA6357"/>
    <w:rsid w:val="00BA6D8E"/>
    <w:rsid w:val="00BA75EE"/>
    <w:rsid w:val="00BA7B3C"/>
    <w:rsid w:val="00BA7E5A"/>
    <w:rsid w:val="00BB0EA4"/>
    <w:rsid w:val="00BB10B0"/>
    <w:rsid w:val="00BB11AB"/>
    <w:rsid w:val="00BB1362"/>
    <w:rsid w:val="00BB1671"/>
    <w:rsid w:val="00BB1710"/>
    <w:rsid w:val="00BB174C"/>
    <w:rsid w:val="00BB1B24"/>
    <w:rsid w:val="00BB1FD6"/>
    <w:rsid w:val="00BB23D9"/>
    <w:rsid w:val="00BB24C5"/>
    <w:rsid w:val="00BB2896"/>
    <w:rsid w:val="00BB28EB"/>
    <w:rsid w:val="00BB2D51"/>
    <w:rsid w:val="00BB2DF3"/>
    <w:rsid w:val="00BB3181"/>
    <w:rsid w:val="00BB3330"/>
    <w:rsid w:val="00BB3400"/>
    <w:rsid w:val="00BB3437"/>
    <w:rsid w:val="00BB39E7"/>
    <w:rsid w:val="00BB3D0C"/>
    <w:rsid w:val="00BB3E48"/>
    <w:rsid w:val="00BB3FD4"/>
    <w:rsid w:val="00BB41E6"/>
    <w:rsid w:val="00BB4FDA"/>
    <w:rsid w:val="00BB51C8"/>
    <w:rsid w:val="00BB5AA1"/>
    <w:rsid w:val="00BB5C6F"/>
    <w:rsid w:val="00BB5D45"/>
    <w:rsid w:val="00BB5DD9"/>
    <w:rsid w:val="00BB6786"/>
    <w:rsid w:val="00BB6C53"/>
    <w:rsid w:val="00BB7039"/>
    <w:rsid w:val="00BB76CC"/>
    <w:rsid w:val="00BC0425"/>
    <w:rsid w:val="00BC0A2A"/>
    <w:rsid w:val="00BC0D3A"/>
    <w:rsid w:val="00BC1279"/>
    <w:rsid w:val="00BC145C"/>
    <w:rsid w:val="00BC2321"/>
    <w:rsid w:val="00BC23A3"/>
    <w:rsid w:val="00BC2818"/>
    <w:rsid w:val="00BC28AD"/>
    <w:rsid w:val="00BC291F"/>
    <w:rsid w:val="00BC35B2"/>
    <w:rsid w:val="00BC374F"/>
    <w:rsid w:val="00BC3F02"/>
    <w:rsid w:val="00BC4130"/>
    <w:rsid w:val="00BC4908"/>
    <w:rsid w:val="00BC55E6"/>
    <w:rsid w:val="00BC58CD"/>
    <w:rsid w:val="00BC61FA"/>
    <w:rsid w:val="00BC62DC"/>
    <w:rsid w:val="00BC6A36"/>
    <w:rsid w:val="00BC7B6B"/>
    <w:rsid w:val="00BC7CA5"/>
    <w:rsid w:val="00BC7E5F"/>
    <w:rsid w:val="00BC7FEE"/>
    <w:rsid w:val="00BD03E9"/>
    <w:rsid w:val="00BD0CC5"/>
    <w:rsid w:val="00BD0DCD"/>
    <w:rsid w:val="00BD16E8"/>
    <w:rsid w:val="00BD191B"/>
    <w:rsid w:val="00BD25F4"/>
    <w:rsid w:val="00BD2722"/>
    <w:rsid w:val="00BD2D2E"/>
    <w:rsid w:val="00BD3053"/>
    <w:rsid w:val="00BD37BA"/>
    <w:rsid w:val="00BD3892"/>
    <w:rsid w:val="00BD421A"/>
    <w:rsid w:val="00BD42E4"/>
    <w:rsid w:val="00BD474E"/>
    <w:rsid w:val="00BD4881"/>
    <w:rsid w:val="00BD5302"/>
    <w:rsid w:val="00BD5CAD"/>
    <w:rsid w:val="00BD5D3A"/>
    <w:rsid w:val="00BD5DCD"/>
    <w:rsid w:val="00BD6437"/>
    <w:rsid w:val="00BD6B78"/>
    <w:rsid w:val="00BD6E58"/>
    <w:rsid w:val="00BD738E"/>
    <w:rsid w:val="00BD75DA"/>
    <w:rsid w:val="00BD775A"/>
    <w:rsid w:val="00BD78E1"/>
    <w:rsid w:val="00BD79A2"/>
    <w:rsid w:val="00BE008C"/>
    <w:rsid w:val="00BE05C6"/>
    <w:rsid w:val="00BE0715"/>
    <w:rsid w:val="00BE13FD"/>
    <w:rsid w:val="00BE1EA1"/>
    <w:rsid w:val="00BE2194"/>
    <w:rsid w:val="00BE2A99"/>
    <w:rsid w:val="00BE2D55"/>
    <w:rsid w:val="00BE2E90"/>
    <w:rsid w:val="00BE2ED2"/>
    <w:rsid w:val="00BE2F56"/>
    <w:rsid w:val="00BE334D"/>
    <w:rsid w:val="00BE350A"/>
    <w:rsid w:val="00BE3D49"/>
    <w:rsid w:val="00BE430B"/>
    <w:rsid w:val="00BE4350"/>
    <w:rsid w:val="00BE4A25"/>
    <w:rsid w:val="00BE510A"/>
    <w:rsid w:val="00BE5945"/>
    <w:rsid w:val="00BE5A54"/>
    <w:rsid w:val="00BE5FEA"/>
    <w:rsid w:val="00BE609D"/>
    <w:rsid w:val="00BE60CB"/>
    <w:rsid w:val="00BE6AFB"/>
    <w:rsid w:val="00BE6C2A"/>
    <w:rsid w:val="00BE7809"/>
    <w:rsid w:val="00BE7BCB"/>
    <w:rsid w:val="00BF0A3E"/>
    <w:rsid w:val="00BF0DF8"/>
    <w:rsid w:val="00BF1077"/>
    <w:rsid w:val="00BF140A"/>
    <w:rsid w:val="00BF1892"/>
    <w:rsid w:val="00BF1B8E"/>
    <w:rsid w:val="00BF2226"/>
    <w:rsid w:val="00BF2A89"/>
    <w:rsid w:val="00BF316B"/>
    <w:rsid w:val="00BF3487"/>
    <w:rsid w:val="00BF3A6D"/>
    <w:rsid w:val="00BF3B39"/>
    <w:rsid w:val="00BF4412"/>
    <w:rsid w:val="00BF46AC"/>
    <w:rsid w:val="00BF4C2D"/>
    <w:rsid w:val="00BF4F41"/>
    <w:rsid w:val="00BF503B"/>
    <w:rsid w:val="00BF51F2"/>
    <w:rsid w:val="00BF54F0"/>
    <w:rsid w:val="00BF5E9E"/>
    <w:rsid w:val="00BF60B1"/>
    <w:rsid w:val="00BF60F5"/>
    <w:rsid w:val="00BF6114"/>
    <w:rsid w:val="00BF62C3"/>
    <w:rsid w:val="00BF6332"/>
    <w:rsid w:val="00BF66F1"/>
    <w:rsid w:val="00BF6ABE"/>
    <w:rsid w:val="00BF77D7"/>
    <w:rsid w:val="00BF77F2"/>
    <w:rsid w:val="00BF7FC3"/>
    <w:rsid w:val="00C004EB"/>
    <w:rsid w:val="00C01EBA"/>
    <w:rsid w:val="00C02044"/>
    <w:rsid w:val="00C02578"/>
    <w:rsid w:val="00C02AA5"/>
    <w:rsid w:val="00C02C7F"/>
    <w:rsid w:val="00C02DB3"/>
    <w:rsid w:val="00C0316A"/>
    <w:rsid w:val="00C03639"/>
    <w:rsid w:val="00C03A12"/>
    <w:rsid w:val="00C04263"/>
    <w:rsid w:val="00C043BC"/>
    <w:rsid w:val="00C04523"/>
    <w:rsid w:val="00C0455F"/>
    <w:rsid w:val="00C04C07"/>
    <w:rsid w:val="00C04C22"/>
    <w:rsid w:val="00C04CD2"/>
    <w:rsid w:val="00C05350"/>
    <w:rsid w:val="00C0548C"/>
    <w:rsid w:val="00C05E8B"/>
    <w:rsid w:val="00C065BD"/>
    <w:rsid w:val="00C06615"/>
    <w:rsid w:val="00C06823"/>
    <w:rsid w:val="00C06868"/>
    <w:rsid w:val="00C0691B"/>
    <w:rsid w:val="00C069FC"/>
    <w:rsid w:val="00C06C91"/>
    <w:rsid w:val="00C06F9B"/>
    <w:rsid w:val="00C0745C"/>
    <w:rsid w:val="00C07BD0"/>
    <w:rsid w:val="00C100D0"/>
    <w:rsid w:val="00C1087E"/>
    <w:rsid w:val="00C10B35"/>
    <w:rsid w:val="00C10D73"/>
    <w:rsid w:val="00C11035"/>
    <w:rsid w:val="00C11F21"/>
    <w:rsid w:val="00C12502"/>
    <w:rsid w:val="00C12AA7"/>
    <w:rsid w:val="00C130C9"/>
    <w:rsid w:val="00C144A5"/>
    <w:rsid w:val="00C14508"/>
    <w:rsid w:val="00C14BCA"/>
    <w:rsid w:val="00C14E3D"/>
    <w:rsid w:val="00C1518F"/>
    <w:rsid w:val="00C15386"/>
    <w:rsid w:val="00C15613"/>
    <w:rsid w:val="00C1564D"/>
    <w:rsid w:val="00C15C05"/>
    <w:rsid w:val="00C162C6"/>
    <w:rsid w:val="00C163FE"/>
    <w:rsid w:val="00C169DC"/>
    <w:rsid w:val="00C16CF1"/>
    <w:rsid w:val="00C17135"/>
    <w:rsid w:val="00C1717E"/>
    <w:rsid w:val="00C1772C"/>
    <w:rsid w:val="00C1779A"/>
    <w:rsid w:val="00C177A8"/>
    <w:rsid w:val="00C17C21"/>
    <w:rsid w:val="00C20B61"/>
    <w:rsid w:val="00C21304"/>
    <w:rsid w:val="00C22251"/>
    <w:rsid w:val="00C22374"/>
    <w:rsid w:val="00C22EF9"/>
    <w:rsid w:val="00C230F6"/>
    <w:rsid w:val="00C23880"/>
    <w:rsid w:val="00C23B81"/>
    <w:rsid w:val="00C24175"/>
    <w:rsid w:val="00C2418A"/>
    <w:rsid w:val="00C24DC0"/>
    <w:rsid w:val="00C25694"/>
    <w:rsid w:val="00C258F9"/>
    <w:rsid w:val="00C260A0"/>
    <w:rsid w:val="00C260B5"/>
    <w:rsid w:val="00C262A7"/>
    <w:rsid w:val="00C2644A"/>
    <w:rsid w:val="00C266B0"/>
    <w:rsid w:val="00C2674D"/>
    <w:rsid w:val="00C272BD"/>
    <w:rsid w:val="00C27A8C"/>
    <w:rsid w:val="00C30010"/>
    <w:rsid w:val="00C30242"/>
    <w:rsid w:val="00C30457"/>
    <w:rsid w:val="00C3063E"/>
    <w:rsid w:val="00C30E01"/>
    <w:rsid w:val="00C31539"/>
    <w:rsid w:val="00C31899"/>
    <w:rsid w:val="00C324AA"/>
    <w:rsid w:val="00C3395A"/>
    <w:rsid w:val="00C33B83"/>
    <w:rsid w:val="00C33EB9"/>
    <w:rsid w:val="00C33F79"/>
    <w:rsid w:val="00C34974"/>
    <w:rsid w:val="00C349A0"/>
    <w:rsid w:val="00C34B2F"/>
    <w:rsid w:val="00C34E22"/>
    <w:rsid w:val="00C3529B"/>
    <w:rsid w:val="00C352AD"/>
    <w:rsid w:val="00C35322"/>
    <w:rsid w:val="00C3561A"/>
    <w:rsid w:val="00C35684"/>
    <w:rsid w:val="00C359F5"/>
    <w:rsid w:val="00C35A34"/>
    <w:rsid w:val="00C35B8D"/>
    <w:rsid w:val="00C35C42"/>
    <w:rsid w:val="00C36063"/>
    <w:rsid w:val="00C368D7"/>
    <w:rsid w:val="00C369A7"/>
    <w:rsid w:val="00C36D64"/>
    <w:rsid w:val="00C370A0"/>
    <w:rsid w:val="00C371EA"/>
    <w:rsid w:val="00C37A0D"/>
    <w:rsid w:val="00C37CD4"/>
    <w:rsid w:val="00C37D2B"/>
    <w:rsid w:val="00C37E68"/>
    <w:rsid w:val="00C40021"/>
    <w:rsid w:val="00C407C0"/>
    <w:rsid w:val="00C40855"/>
    <w:rsid w:val="00C4143D"/>
    <w:rsid w:val="00C41448"/>
    <w:rsid w:val="00C418BA"/>
    <w:rsid w:val="00C41BF0"/>
    <w:rsid w:val="00C41C4A"/>
    <w:rsid w:val="00C41FF5"/>
    <w:rsid w:val="00C42868"/>
    <w:rsid w:val="00C42B5A"/>
    <w:rsid w:val="00C431A3"/>
    <w:rsid w:val="00C43476"/>
    <w:rsid w:val="00C43781"/>
    <w:rsid w:val="00C437BA"/>
    <w:rsid w:val="00C43A1E"/>
    <w:rsid w:val="00C44272"/>
    <w:rsid w:val="00C442BE"/>
    <w:rsid w:val="00C44364"/>
    <w:rsid w:val="00C44882"/>
    <w:rsid w:val="00C44DFD"/>
    <w:rsid w:val="00C451C2"/>
    <w:rsid w:val="00C45877"/>
    <w:rsid w:val="00C460AB"/>
    <w:rsid w:val="00C46501"/>
    <w:rsid w:val="00C46535"/>
    <w:rsid w:val="00C469AA"/>
    <w:rsid w:val="00C469C6"/>
    <w:rsid w:val="00C46B23"/>
    <w:rsid w:val="00C46FAE"/>
    <w:rsid w:val="00C47026"/>
    <w:rsid w:val="00C4702C"/>
    <w:rsid w:val="00C476C5"/>
    <w:rsid w:val="00C47AB0"/>
    <w:rsid w:val="00C47C42"/>
    <w:rsid w:val="00C50547"/>
    <w:rsid w:val="00C50DC1"/>
    <w:rsid w:val="00C50FCB"/>
    <w:rsid w:val="00C51561"/>
    <w:rsid w:val="00C51569"/>
    <w:rsid w:val="00C51673"/>
    <w:rsid w:val="00C52806"/>
    <w:rsid w:val="00C5295B"/>
    <w:rsid w:val="00C52CA1"/>
    <w:rsid w:val="00C53749"/>
    <w:rsid w:val="00C53793"/>
    <w:rsid w:val="00C53928"/>
    <w:rsid w:val="00C5398D"/>
    <w:rsid w:val="00C53F49"/>
    <w:rsid w:val="00C5424D"/>
    <w:rsid w:val="00C5446B"/>
    <w:rsid w:val="00C54493"/>
    <w:rsid w:val="00C54725"/>
    <w:rsid w:val="00C548FD"/>
    <w:rsid w:val="00C54C9F"/>
    <w:rsid w:val="00C54D06"/>
    <w:rsid w:val="00C54FA5"/>
    <w:rsid w:val="00C561A2"/>
    <w:rsid w:val="00C5642E"/>
    <w:rsid w:val="00C574BF"/>
    <w:rsid w:val="00C57E98"/>
    <w:rsid w:val="00C60409"/>
    <w:rsid w:val="00C608CD"/>
    <w:rsid w:val="00C6125C"/>
    <w:rsid w:val="00C61771"/>
    <w:rsid w:val="00C61DC8"/>
    <w:rsid w:val="00C62091"/>
    <w:rsid w:val="00C62296"/>
    <w:rsid w:val="00C62538"/>
    <w:rsid w:val="00C6257A"/>
    <w:rsid w:val="00C6264C"/>
    <w:rsid w:val="00C63712"/>
    <w:rsid w:val="00C63EDA"/>
    <w:rsid w:val="00C640E4"/>
    <w:rsid w:val="00C64713"/>
    <w:rsid w:val="00C64757"/>
    <w:rsid w:val="00C64A19"/>
    <w:rsid w:val="00C64F69"/>
    <w:rsid w:val="00C65E26"/>
    <w:rsid w:val="00C6672C"/>
    <w:rsid w:val="00C66852"/>
    <w:rsid w:val="00C66936"/>
    <w:rsid w:val="00C66A46"/>
    <w:rsid w:val="00C66C5D"/>
    <w:rsid w:val="00C6716A"/>
    <w:rsid w:val="00C67750"/>
    <w:rsid w:val="00C67F41"/>
    <w:rsid w:val="00C67FBD"/>
    <w:rsid w:val="00C67FD0"/>
    <w:rsid w:val="00C67FEC"/>
    <w:rsid w:val="00C70581"/>
    <w:rsid w:val="00C709D8"/>
    <w:rsid w:val="00C70B59"/>
    <w:rsid w:val="00C70E96"/>
    <w:rsid w:val="00C70ECA"/>
    <w:rsid w:val="00C71054"/>
    <w:rsid w:val="00C71264"/>
    <w:rsid w:val="00C716F2"/>
    <w:rsid w:val="00C71BE6"/>
    <w:rsid w:val="00C71D84"/>
    <w:rsid w:val="00C71F5F"/>
    <w:rsid w:val="00C739E7"/>
    <w:rsid w:val="00C7496F"/>
    <w:rsid w:val="00C74A00"/>
    <w:rsid w:val="00C74BBF"/>
    <w:rsid w:val="00C74FA1"/>
    <w:rsid w:val="00C75809"/>
    <w:rsid w:val="00C759F8"/>
    <w:rsid w:val="00C75B37"/>
    <w:rsid w:val="00C76E03"/>
    <w:rsid w:val="00C7706D"/>
    <w:rsid w:val="00C77391"/>
    <w:rsid w:val="00C77649"/>
    <w:rsid w:val="00C8014B"/>
    <w:rsid w:val="00C8025A"/>
    <w:rsid w:val="00C80392"/>
    <w:rsid w:val="00C804E0"/>
    <w:rsid w:val="00C80CAF"/>
    <w:rsid w:val="00C81075"/>
    <w:rsid w:val="00C81A1C"/>
    <w:rsid w:val="00C81BFF"/>
    <w:rsid w:val="00C81C1F"/>
    <w:rsid w:val="00C81CAA"/>
    <w:rsid w:val="00C823C0"/>
    <w:rsid w:val="00C82549"/>
    <w:rsid w:val="00C8272F"/>
    <w:rsid w:val="00C8273E"/>
    <w:rsid w:val="00C827A3"/>
    <w:rsid w:val="00C827E3"/>
    <w:rsid w:val="00C827E4"/>
    <w:rsid w:val="00C83013"/>
    <w:rsid w:val="00C83119"/>
    <w:rsid w:val="00C838B5"/>
    <w:rsid w:val="00C84435"/>
    <w:rsid w:val="00C848EE"/>
    <w:rsid w:val="00C84D70"/>
    <w:rsid w:val="00C85175"/>
    <w:rsid w:val="00C852E5"/>
    <w:rsid w:val="00C85538"/>
    <w:rsid w:val="00C856F0"/>
    <w:rsid w:val="00C85821"/>
    <w:rsid w:val="00C85D67"/>
    <w:rsid w:val="00C863AF"/>
    <w:rsid w:val="00C874C6"/>
    <w:rsid w:val="00C87576"/>
    <w:rsid w:val="00C875C0"/>
    <w:rsid w:val="00C875FF"/>
    <w:rsid w:val="00C87A31"/>
    <w:rsid w:val="00C87D5C"/>
    <w:rsid w:val="00C90143"/>
    <w:rsid w:val="00C907CC"/>
    <w:rsid w:val="00C908F0"/>
    <w:rsid w:val="00C90940"/>
    <w:rsid w:val="00C90E64"/>
    <w:rsid w:val="00C914E4"/>
    <w:rsid w:val="00C915F1"/>
    <w:rsid w:val="00C91603"/>
    <w:rsid w:val="00C9194F"/>
    <w:rsid w:val="00C91C28"/>
    <w:rsid w:val="00C92910"/>
    <w:rsid w:val="00C9297D"/>
    <w:rsid w:val="00C92CCB"/>
    <w:rsid w:val="00C93360"/>
    <w:rsid w:val="00C93568"/>
    <w:rsid w:val="00C938CF"/>
    <w:rsid w:val="00C93AE6"/>
    <w:rsid w:val="00C93C7A"/>
    <w:rsid w:val="00C93DF9"/>
    <w:rsid w:val="00C94074"/>
    <w:rsid w:val="00C94180"/>
    <w:rsid w:val="00C9419A"/>
    <w:rsid w:val="00C942D9"/>
    <w:rsid w:val="00C943EC"/>
    <w:rsid w:val="00C947F9"/>
    <w:rsid w:val="00C9487F"/>
    <w:rsid w:val="00C94921"/>
    <w:rsid w:val="00C94B57"/>
    <w:rsid w:val="00C94C56"/>
    <w:rsid w:val="00C95427"/>
    <w:rsid w:val="00C95506"/>
    <w:rsid w:val="00C95922"/>
    <w:rsid w:val="00C95F2E"/>
    <w:rsid w:val="00C9600A"/>
    <w:rsid w:val="00C96955"/>
    <w:rsid w:val="00C9714D"/>
    <w:rsid w:val="00C97250"/>
    <w:rsid w:val="00CA01F6"/>
    <w:rsid w:val="00CA0274"/>
    <w:rsid w:val="00CA04E1"/>
    <w:rsid w:val="00CA0636"/>
    <w:rsid w:val="00CA0D07"/>
    <w:rsid w:val="00CA100B"/>
    <w:rsid w:val="00CA16F4"/>
    <w:rsid w:val="00CA176C"/>
    <w:rsid w:val="00CA17CB"/>
    <w:rsid w:val="00CA204F"/>
    <w:rsid w:val="00CA22DA"/>
    <w:rsid w:val="00CA292B"/>
    <w:rsid w:val="00CA2AAC"/>
    <w:rsid w:val="00CA3079"/>
    <w:rsid w:val="00CA3A57"/>
    <w:rsid w:val="00CA3B47"/>
    <w:rsid w:val="00CA43E3"/>
    <w:rsid w:val="00CA43F8"/>
    <w:rsid w:val="00CA4D32"/>
    <w:rsid w:val="00CA4F7B"/>
    <w:rsid w:val="00CA578F"/>
    <w:rsid w:val="00CA6116"/>
    <w:rsid w:val="00CA6858"/>
    <w:rsid w:val="00CA6F4C"/>
    <w:rsid w:val="00CA70AF"/>
    <w:rsid w:val="00CA7160"/>
    <w:rsid w:val="00CB0978"/>
    <w:rsid w:val="00CB0A1F"/>
    <w:rsid w:val="00CB0CFD"/>
    <w:rsid w:val="00CB12B9"/>
    <w:rsid w:val="00CB145E"/>
    <w:rsid w:val="00CB1740"/>
    <w:rsid w:val="00CB22BC"/>
    <w:rsid w:val="00CB290E"/>
    <w:rsid w:val="00CB2F8E"/>
    <w:rsid w:val="00CB3419"/>
    <w:rsid w:val="00CB34FA"/>
    <w:rsid w:val="00CB3B5A"/>
    <w:rsid w:val="00CB46D8"/>
    <w:rsid w:val="00CB535B"/>
    <w:rsid w:val="00CB5789"/>
    <w:rsid w:val="00CB5921"/>
    <w:rsid w:val="00CB6C72"/>
    <w:rsid w:val="00CB76D8"/>
    <w:rsid w:val="00CB7AB3"/>
    <w:rsid w:val="00CC012F"/>
    <w:rsid w:val="00CC07B4"/>
    <w:rsid w:val="00CC0D21"/>
    <w:rsid w:val="00CC1677"/>
    <w:rsid w:val="00CC174F"/>
    <w:rsid w:val="00CC303C"/>
    <w:rsid w:val="00CC47C1"/>
    <w:rsid w:val="00CC4A4F"/>
    <w:rsid w:val="00CC4B85"/>
    <w:rsid w:val="00CC4CB8"/>
    <w:rsid w:val="00CC4EE5"/>
    <w:rsid w:val="00CC4FB8"/>
    <w:rsid w:val="00CC57D6"/>
    <w:rsid w:val="00CC57F1"/>
    <w:rsid w:val="00CC5E18"/>
    <w:rsid w:val="00CC7220"/>
    <w:rsid w:val="00CC7273"/>
    <w:rsid w:val="00CC7503"/>
    <w:rsid w:val="00CD0A20"/>
    <w:rsid w:val="00CD0B18"/>
    <w:rsid w:val="00CD0B64"/>
    <w:rsid w:val="00CD1BBE"/>
    <w:rsid w:val="00CD240B"/>
    <w:rsid w:val="00CD2547"/>
    <w:rsid w:val="00CD2698"/>
    <w:rsid w:val="00CD2AE5"/>
    <w:rsid w:val="00CD2CE9"/>
    <w:rsid w:val="00CD3502"/>
    <w:rsid w:val="00CD3538"/>
    <w:rsid w:val="00CD359D"/>
    <w:rsid w:val="00CD36B0"/>
    <w:rsid w:val="00CD38C7"/>
    <w:rsid w:val="00CD3DC7"/>
    <w:rsid w:val="00CD3E13"/>
    <w:rsid w:val="00CD402C"/>
    <w:rsid w:val="00CD4094"/>
    <w:rsid w:val="00CD4349"/>
    <w:rsid w:val="00CD45B0"/>
    <w:rsid w:val="00CD4975"/>
    <w:rsid w:val="00CD57BA"/>
    <w:rsid w:val="00CD5AC2"/>
    <w:rsid w:val="00CD5B77"/>
    <w:rsid w:val="00CD5CE7"/>
    <w:rsid w:val="00CD5DAC"/>
    <w:rsid w:val="00CD6693"/>
    <w:rsid w:val="00CD67ED"/>
    <w:rsid w:val="00CD6C17"/>
    <w:rsid w:val="00CD7831"/>
    <w:rsid w:val="00CD7C9A"/>
    <w:rsid w:val="00CD7F20"/>
    <w:rsid w:val="00CE000A"/>
    <w:rsid w:val="00CE0243"/>
    <w:rsid w:val="00CE0688"/>
    <w:rsid w:val="00CE0B5D"/>
    <w:rsid w:val="00CE0DEB"/>
    <w:rsid w:val="00CE12AA"/>
    <w:rsid w:val="00CE1483"/>
    <w:rsid w:val="00CE15AC"/>
    <w:rsid w:val="00CE191D"/>
    <w:rsid w:val="00CE1C26"/>
    <w:rsid w:val="00CE1FCE"/>
    <w:rsid w:val="00CE219F"/>
    <w:rsid w:val="00CE234A"/>
    <w:rsid w:val="00CE2543"/>
    <w:rsid w:val="00CE2951"/>
    <w:rsid w:val="00CE29B8"/>
    <w:rsid w:val="00CE388D"/>
    <w:rsid w:val="00CE4297"/>
    <w:rsid w:val="00CE4473"/>
    <w:rsid w:val="00CE4698"/>
    <w:rsid w:val="00CE48BB"/>
    <w:rsid w:val="00CE4967"/>
    <w:rsid w:val="00CE4A0C"/>
    <w:rsid w:val="00CE4D47"/>
    <w:rsid w:val="00CE5367"/>
    <w:rsid w:val="00CE5909"/>
    <w:rsid w:val="00CE5B63"/>
    <w:rsid w:val="00CE6676"/>
    <w:rsid w:val="00CE6DDF"/>
    <w:rsid w:val="00CE73D3"/>
    <w:rsid w:val="00CE782B"/>
    <w:rsid w:val="00CE78E7"/>
    <w:rsid w:val="00CE7D04"/>
    <w:rsid w:val="00CE7DF9"/>
    <w:rsid w:val="00CF02B5"/>
    <w:rsid w:val="00CF0900"/>
    <w:rsid w:val="00CF0AED"/>
    <w:rsid w:val="00CF1139"/>
    <w:rsid w:val="00CF154D"/>
    <w:rsid w:val="00CF15D4"/>
    <w:rsid w:val="00CF18F1"/>
    <w:rsid w:val="00CF1BA7"/>
    <w:rsid w:val="00CF1D83"/>
    <w:rsid w:val="00CF200E"/>
    <w:rsid w:val="00CF226A"/>
    <w:rsid w:val="00CF2A57"/>
    <w:rsid w:val="00CF2BB5"/>
    <w:rsid w:val="00CF38CB"/>
    <w:rsid w:val="00CF3C1D"/>
    <w:rsid w:val="00CF42C8"/>
    <w:rsid w:val="00CF43BB"/>
    <w:rsid w:val="00CF47D6"/>
    <w:rsid w:val="00CF50E2"/>
    <w:rsid w:val="00CF5352"/>
    <w:rsid w:val="00CF538A"/>
    <w:rsid w:val="00CF55CD"/>
    <w:rsid w:val="00CF5831"/>
    <w:rsid w:val="00CF5D03"/>
    <w:rsid w:val="00CF5DFA"/>
    <w:rsid w:val="00CF5E2E"/>
    <w:rsid w:val="00CF6221"/>
    <w:rsid w:val="00CF64EE"/>
    <w:rsid w:val="00CF6D88"/>
    <w:rsid w:val="00CF6E25"/>
    <w:rsid w:val="00CF76BA"/>
    <w:rsid w:val="00CF7F89"/>
    <w:rsid w:val="00D0005F"/>
    <w:rsid w:val="00D009CA"/>
    <w:rsid w:val="00D00B69"/>
    <w:rsid w:val="00D00D5F"/>
    <w:rsid w:val="00D0130B"/>
    <w:rsid w:val="00D01B3B"/>
    <w:rsid w:val="00D023D6"/>
    <w:rsid w:val="00D03276"/>
    <w:rsid w:val="00D03748"/>
    <w:rsid w:val="00D03E09"/>
    <w:rsid w:val="00D03F5A"/>
    <w:rsid w:val="00D045DF"/>
    <w:rsid w:val="00D047FE"/>
    <w:rsid w:val="00D04E13"/>
    <w:rsid w:val="00D0514E"/>
    <w:rsid w:val="00D062A4"/>
    <w:rsid w:val="00D07145"/>
    <w:rsid w:val="00D079B0"/>
    <w:rsid w:val="00D07A99"/>
    <w:rsid w:val="00D07BF2"/>
    <w:rsid w:val="00D07D6B"/>
    <w:rsid w:val="00D10434"/>
    <w:rsid w:val="00D109A9"/>
    <w:rsid w:val="00D10A90"/>
    <w:rsid w:val="00D10DED"/>
    <w:rsid w:val="00D11EDD"/>
    <w:rsid w:val="00D12793"/>
    <w:rsid w:val="00D12E90"/>
    <w:rsid w:val="00D12EF5"/>
    <w:rsid w:val="00D12F0E"/>
    <w:rsid w:val="00D13771"/>
    <w:rsid w:val="00D13C0E"/>
    <w:rsid w:val="00D1418D"/>
    <w:rsid w:val="00D14C92"/>
    <w:rsid w:val="00D1582F"/>
    <w:rsid w:val="00D158DE"/>
    <w:rsid w:val="00D161CB"/>
    <w:rsid w:val="00D1635B"/>
    <w:rsid w:val="00D16601"/>
    <w:rsid w:val="00D16A7F"/>
    <w:rsid w:val="00D16C81"/>
    <w:rsid w:val="00D16EDB"/>
    <w:rsid w:val="00D1706E"/>
    <w:rsid w:val="00D173BB"/>
    <w:rsid w:val="00D17A48"/>
    <w:rsid w:val="00D17D4C"/>
    <w:rsid w:val="00D17F40"/>
    <w:rsid w:val="00D17F5F"/>
    <w:rsid w:val="00D2004E"/>
    <w:rsid w:val="00D203C1"/>
    <w:rsid w:val="00D2076B"/>
    <w:rsid w:val="00D20A10"/>
    <w:rsid w:val="00D20BAF"/>
    <w:rsid w:val="00D21D28"/>
    <w:rsid w:val="00D21E19"/>
    <w:rsid w:val="00D21E29"/>
    <w:rsid w:val="00D224A0"/>
    <w:rsid w:val="00D227E9"/>
    <w:rsid w:val="00D22914"/>
    <w:rsid w:val="00D22B37"/>
    <w:rsid w:val="00D22B47"/>
    <w:rsid w:val="00D22BFA"/>
    <w:rsid w:val="00D230AF"/>
    <w:rsid w:val="00D2356E"/>
    <w:rsid w:val="00D23C58"/>
    <w:rsid w:val="00D23D60"/>
    <w:rsid w:val="00D23E8E"/>
    <w:rsid w:val="00D23F8F"/>
    <w:rsid w:val="00D24685"/>
    <w:rsid w:val="00D248B7"/>
    <w:rsid w:val="00D2569F"/>
    <w:rsid w:val="00D260E7"/>
    <w:rsid w:val="00D267FB"/>
    <w:rsid w:val="00D2743B"/>
    <w:rsid w:val="00D274EA"/>
    <w:rsid w:val="00D27925"/>
    <w:rsid w:val="00D27A94"/>
    <w:rsid w:val="00D27AFE"/>
    <w:rsid w:val="00D27D75"/>
    <w:rsid w:val="00D30510"/>
    <w:rsid w:val="00D30575"/>
    <w:rsid w:val="00D30D46"/>
    <w:rsid w:val="00D31F14"/>
    <w:rsid w:val="00D324A4"/>
    <w:rsid w:val="00D32A04"/>
    <w:rsid w:val="00D336FF"/>
    <w:rsid w:val="00D342E9"/>
    <w:rsid w:val="00D3432E"/>
    <w:rsid w:val="00D34A82"/>
    <w:rsid w:val="00D34B36"/>
    <w:rsid w:val="00D34C57"/>
    <w:rsid w:val="00D34C72"/>
    <w:rsid w:val="00D34F3A"/>
    <w:rsid w:val="00D357CD"/>
    <w:rsid w:val="00D36D40"/>
    <w:rsid w:val="00D3799C"/>
    <w:rsid w:val="00D37A44"/>
    <w:rsid w:val="00D37D0F"/>
    <w:rsid w:val="00D37D87"/>
    <w:rsid w:val="00D40064"/>
    <w:rsid w:val="00D41A97"/>
    <w:rsid w:val="00D41CD7"/>
    <w:rsid w:val="00D41DD9"/>
    <w:rsid w:val="00D41F2F"/>
    <w:rsid w:val="00D42245"/>
    <w:rsid w:val="00D42421"/>
    <w:rsid w:val="00D42674"/>
    <w:rsid w:val="00D428D1"/>
    <w:rsid w:val="00D42908"/>
    <w:rsid w:val="00D42984"/>
    <w:rsid w:val="00D429EA"/>
    <w:rsid w:val="00D42AFC"/>
    <w:rsid w:val="00D42BC8"/>
    <w:rsid w:val="00D42C54"/>
    <w:rsid w:val="00D434C5"/>
    <w:rsid w:val="00D439E6"/>
    <w:rsid w:val="00D44120"/>
    <w:rsid w:val="00D44350"/>
    <w:rsid w:val="00D44CDE"/>
    <w:rsid w:val="00D44E5F"/>
    <w:rsid w:val="00D45E61"/>
    <w:rsid w:val="00D46441"/>
    <w:rsid w:val="00D464C1"/>
    <w:rsid w:val="00D46C59"/>
    <w:rsid w:val="00D46D44"/>
    <w:rsid w:val="00D4731E"/>
    <w:rsid w:val="00D47FD7"/>
    <w:rsid w:val="00D519B8"/>
    <w:rsid w:val="00D51BD4"/>
    <w:rsid w:val="00D51F78"/>
    <w:rsid w:val="00D52100"/>
    <w:rsid w:val="00D5338F"/>
    <w:rsid w:val="00D5384F"/>
    <w:rsid w:val="00D539B2"/>
    <w:rsid w:val="00D541B0"/>
    <w:rsid w:val="00D5423F"/>
    <w:rsid w:val="00D5426F"/>
    <w:rsid w:val="00D542ED"/>
    <w:rsid w:val="00D544AF"/>
    <w:rsid w:val="00D547B4"/>
    <w:rsid w:val="00D549F5"/>
    <w:rsid w:val="00D54C9B"/>
    <w:rsid w:val="00D5539E"/>
    <w:rsid w:val="00D55A99"/>
    <w:rsid w:val="00D55BA8"/>
    <w:rsid w:val="00D55D53"/>
    <w:rsid w:val="00D567CD"/>
    <w:rsid w:val="00D569B2"/>
    <w:rsid w:val="00D56BFA"/>
    <w:rsid w:val="00D57150"/>
    <w:rsid w:val="00D574B6"/>
    <w:rsid w:val="00D57842"/>
    <w:rsid w:val="00D57B32"/>
    <w:rsid w:val="00D57D27"/>
    <w:rsid w:val="00D60C95"/>
    <w:rsid w:val="00D60F71"/>
    <w:rsid w:val="00D61811"/>
    <w:rsid w:val="00D61A09"/>
    <w:rsid w:val="00D61AAB"/>
    <w:rsid w:val="00D62121"/>
    <w:rsid w:val="00D62E41"/>
    <w:rsid w:val="00D6336F"/>
    <w:rsid w:val="00D633A1"/>
    <w:rsid w:val="00D63B04"/>
    <w:rsid w:val="00D63C09"/>
    <w:rsid w:val="00D63F6F"/>
    <w:rsid w:val="00D642C7"/>
    <w:rsid w:val="00D6442B"/>
    <w:rsid w:val="00D64832"/>
    <w:rsid w:val="00D65E6C"/>
    <w:rsid w:val="00D65F97"/>
    <w:rsid w:val="00D66014"/>
    <w:rsid w:val="00D66B41"/>
    <w:rsid w:val="00D66E8E"/>
    <w:rsid w:val="00D678D2"/>
    <w:rsid w:val="00D67D6D"/>
    <w:rsid w:val="00D67F3A"/>
    <w:rsid w:val="00D67FDB"/>
    <w:rsid w:val="00D705A2"/>
    <w:rsid w:val="00D705A7"/>
    <w:rsid w:val="00D70629"/>
    <w:rsid w:val="00D70633"/>
    <w:rsid w:val="00D709B9"/>
    <w:rsid w:val="00D70B03"/>
    <w:rsid w:val="00D70B7F"/>
    <w:rsid w:val="00D70E89"/>
    <w:rsid w:val="00D70ECE"/>
    <w:rsid w:val="00D712DB"/>
    <w:rsid w:val="00D713F5"/>
    <w:rsid w:val="00D71B26"/>
    <w:rsid w:val="00D71E54"/>
    <w:rsid w:val="00D71F27"/>
    <w:rsid w:val="00D72757"/>
    <w:rsid w:val="00D72B39"/>
    <w:rsid w:val="00D72E48"/>
    <w:rsid w:val="00D72FFA"/>
    <w:rsid w:val="00D73392"/>
    <w:rsid w:val="00D7375E"/>
    <w:rsid w:val="00D73DDC"/>
    <w:rsid w:val="00D74040"/>
    <w:rsid w:val="00D740C5"/>
    <w:rsid w:val="00D74611"/>
    <w:rsid w:val="00D74643"/>
    <w:rsid w:val="00D74967"/>
    <w:rsid w:val="00D74CFD"/>
    <w:rsid w:val="00D753D5"/>
    <w:rsid w:val="00D7545A"/>
    <w:rsid w:val="00D754FF"/>
    <w:rsid w:val="00D75A59"/>
    <w:rsid w:val="00D76442"/>
    <w:rsid w:val="00D76669"/>
    <w:rsid w:val="00D76836"/>
    <w:rsid w:val="00D7708F"/>
    <w:rsid w:val="00D776B8"/>
    <w:rsid w:val="00D77B25"/>
    <w:rsid w:val="00D77EF0"/>
    <w:rsid w:val="00D8024E"/>
    <w:rsid w:val="00D80773"/>
    <w:rsid w:val="00D80AB8"/>
    <w:rsid w:val="00D8115E"/>
    <w:rsid w:val="00D818BC"/>
    <w:rsid w:val="00D81CB0"/>
    <w:rsid w:val="00D81DD9"/>
    <w:rsid w:val="00D82166"/>
    <w:rsid w:val="00D824BF"/>
    <w:rsid w:val="00D82AF0"/>
    <w:rsid w:val="00D8374B"/>
    <w:rsid w:val="00D838FD"/>
    <w:rsid w:val="00D839B9"/>
    <w:rsid w:val="00D83A03"/>
    <w:rsid w:val="00D84F36"/>
    <w:rsid w:val="00D85277"/>
    <w:rsid w:val="00D85283"/>
    <w:rsid w:val="00D85D01"/>
    <w:rsid w:val="00D86141"/>
    <w:rsid w:val="00D86821"/>
    <w:rsid w:val="00D86C4A"/>
    <w:rsid w:val="00D86C9E"/>
    <w:rsid w:val="00D877C5"/>
    <w:rsid w:val="00D87B0C"/>
    <w:rsid w:val="00D87D49"/>
    <w:rsid w:val="00D9081B"/>
    <w:rsid w:val="00D913B9"/>
    <w:rsid w:val="00D9183D"/>
    <w:rsid w:val="00D918BF"/>
    <w:rsid w:val="00D918E7"/>
    <w:rsid w:val="00D91BDB"/>
    <w:rsid w:val="00D91C92"/>
    <w:rsid w:val="00D9284F"/>
    <w:rsid w:val="00D92850"/>
    <w:rsid w:val="00D92B5E"/>
    <w:rsid w:val="00D93576"/>
    <w:rsid w:val="00D936A7"/>
    <w:rsid w:val="00D93852"/>
    <w:rsid w:val="00D93A01"/>
    <w:rsid w:val="00D9415A"/>
    <w:rsid w:val="00D9441E"/>
    <w:rsid w:val="00D945AD"/>
    <w:rsid w:val="00D94970"/>
    <w:rsid w:val="00D94C35"/>
    <w:rsid w:val="00D95423"/>
    <w:rsid w:val="00D95463"/>
    <w:rsid w:val="00D95AC4"/>
    <w:rsid w:val="00D95E00"/>
    <w:rsid w:val="00D960D2"/>
    <w:rsid w:val="00D9629B"/>
    <w:rsid w:val="00D9646B"/>
    <w:rsid w:val="00D96CCA"/>
    <w:rsid w:val="00D97A63"/>
    <w:rsid w:val="00D97ECC"/>
    <w:rsid w:val="00D97F09"/>
    <w:rsid w:val="00D97FEA"/>
    <w:rsid w:val="00DA0546"/>
    <w:rsid w:val="00DA0BAA"/>
    <w:rsid w:val="00DA0C03"/>
    <w:rsid w:val="00DA0CEC"/>
    <w:rsid w:val="00DA1434"/>
    <w:rsid w:val="00DA1917"/>
    <w:rsid w:val="00DA1958"/>
    <w:rsid w:val="00DA1B5A"/>
    <w:rsid w:val="00DA1F8C"/>
    <w:rsid w:val="00DA22D6"/>
    <w:rsid w:val="00DA28FF"/>
    <w:rsid w:val="00DA305F"/>
    <w:rsid w:val="00DA3711"/>
    <w:rsid w:val="00DA3D42"/>
    <w:rsid w:val="00DA4A7F"/>
    <w:rsid w:val="00DA4FB9"/>
    <w:rsid w:val="00DA52E1"/>
    <w:rsid w:val="00DA5814"/>
    <w:rsid w:val="00DA597B"/>
    <w:rsid w:val="00DA64C9"/>
    <w:rsid w:val="00DA6C05"/>
    <w:rsid w:val="00DA7815"/>
    <w:rsid w:val="00DA78EF"/>
    <w:rsid w:val="00DA7E75"/>
    <w:rsid w:val="00DB04A1"/>
    <w:rsid w:val="00DB0549"/>
    <w:rsid w:val="00DB07AF"/>
    <w:rsid w:val="00DB134C"/>
    <w:rsid w:val="00DB152C"/>
    <w:rsid w:val="00DB1BE7"/>
    <w:rsid w:val="00DB233D"/>
    <w:rsid w:val="00DB2BED"/>
    <w:rsid w:val="00DB3437"/>
    <w:rsid w:val="00DB4394"/>
    <w:rsid w:val="00DB43EE"/>
    <w:rsid w:val="00DB49EE"/>
    <w:rsid w:val="00DB502E"/>
    <w:rsid w:val="00DB53D8"/>
    <w:rsid w:val="00DB565F"/>
    <w:rsid w:val="00DB58AA"/>
    <w:rsid w:val="00DB593C"/>
    <w:rsid w:val="00DB5DA5"/>
    <w:rsid w:val="00DB6121"/>
    <w:rsid w:val="00DB68B9"/>
    <w:rsid w:val="00DB6BE2"/>
    <w:rsid w:val="00DB6C46"/>
    <w:rsid w:val="00DB7032"/>
    <w:rsid w:val="00DB744C"/>
    <w:rsid w:val="00DB7485"/>
    <w:rsid w:val="00DB7A7D"/>
    <w:rsid w:val="00DC120B"/>
    <w:rsid w:val="00DC12AC"/>
    <w:rsid w:val="00DC17DA"/>
    <w:rsid w:val="00DC19B6"/>
    <w:rsid w:val="00DC19D2"/>
    <w:rsid w:val="00DC1E6D"/>
    <w:rsid w:val="00DC1FB1"/>
    <w:rsid w:val="00DC2024"/>
    <w:rsid w:val="00DC2207"/>
    <w:rsid w:val="00DC2483"/>
    <w:rsid w:val="00DC2F69"/>
    <w:rsid w:val="00DC3359"/>
    <w:rsid w:val="00DC3F24"/>
    <w:rsid w:val="00DC4230"/>
    <w:rsid w:val="00DC44E0"/>
    <w:rsid w:val="00DC4838"/>
    <w:rsid w:val="00DC48CA"/>
    <w:rsid w:val="00DC4C37"/>
    <w:rsid w:val="00DC4D0E"/>
    <w:rsid w:val="00DC5211"/>
    <w:rsid w:val="00DC52BC"/>
    <w:rsid w:val="00DC577D"/>
    <w:rsid w:val="00DC5BBF"/>
    <w:rsid w:val="00DC5DF1"/>
    <w:rsid w:val="00DC60B2"/>
    <w:rsid w:val="00DC6546"/>
    <w:rsid w:val="00DC660D"/>
    <w:rsid w:val="00DC66F4"/>
    <w:rsid w:val="00DC675F"/>
    <w:rsid w:val="00DD0362"/>
    <w:rsid w:val="00DD08B2"/>
    <w:rsid w:val="00DD108D"/>
    <w:rsid w:val="00DD164B"/>
    <w:rsid w:val="00DD1880"/>
    <w:rsid w:val="00DD192E"/>
    <w:rsid w:val="00DD1BB8"/>
    <w:rsid w:val="00DD20FF"/>
    <w:rsid w:val="00DD2258"/>
    <w:rsid w:val="00DD2401"/>
    <w:rsid w:val="00DD24CD"/>
    <w:rsid w:val="00DD2629"/>
    <w:rsid w:val="00DD2648"/>
    <w:rsid w:val="00DD2E7B"/>
    <w:rsid w:val="00DD365B"/>
    <w:rsid w:val="00DD3835"/>
    <w:rsid w:val="00DD3C78"/>
    <w:rsid w:val="00DD3CEE"/>
    <w:rsid w:val="00DD3E5D"/>
    <w:rsid w:val="00DD43C3"/>
    <w:rsid w:val="00DD482A"/>
    <w:rsid w:val="00DD49D5"/>
    <w:rsid w:val="00DD4AC5"/>
    <w:rsid w:val="00DD568D"/>
    <w:rsid w:val="00DD56C3"/>
    <w:rsid w:val="00DD5784"/>
    <w:rsid w:val="00DD57E2"/>
    <w:rsid w:val="00DD5DCA"/>
    <w:rsid w:val="00DD5F17"/>
    <w:rsid w:val="00DD73D1"/>
    <w:rsid w:val="00DD74BC"/>
    <w:rsid w:val="00DD79F4"/>
    <w:rsid w:val="00DE0115"/>
    <w:rsid w:val="00DE015A"/>
    <w:rsid w:val="00DE0779"/>
    <w:rsid w:val="00DE0811"/>
    <w:rsid w:val="00DE115E"/>
    <w:rsid w:val="00DE1190"/>
    <w:rsid w:val="00DE11D9"/>
    <w:rsid w:val="00DE18CA"/>
    <w:rsid w:val="00DE2250"/>
    <w:rsid w:val="00DE28E4"/>
    <w:rsid w:val="00DE2CDB"/>
    <w:rsid w:val="00DE314E"/>
    <w:rsid w:val="00DE31FE"/>
    <w:rsid w:val="00DE42A7"/>
    <w:rsid w:val="00DE4B2F"/>
    <w:rsid w:val="00DE4BCC"/>
    <w:rsid w:val="00DE4F02"/>
    <w:rsid w:val="00DE5169"/>
    <w:rsid w:val="00DE5459"/>
    <w:rsid w:val="00DE567A"/>
    <w:rsid w:val="00DE589D"/>
    <w:rsid w:val="00DE5984"/>
    <w:rsid w:val="00DE5A0C"/>
    <w:rsid w:val="00DE5D03"/>
    <w:rsid w:val="00DE6268"/>
    <w:rsid w:val="00DE6A33"/>
    <w:rsid w:val="00DE6FB4"/>
    <w:rsid w:val="00DE7655"/>
    <w:rsid w:val="00DE76F6"/>
    <w:rsid w:val="00DE791C"/>
    <w:rsid w:val="00DE7C94"/>
    <w:rsid w:val="00DF0025"/>
    <w:rsid w:val="00DF013B"/>
    <w:rsid w:val="00DF01CF"/>
    <w:rsid w:val="00DF05D2"/>
    <w:rsid w:val="00DF0841"/>
    <w:rsid w:val="00DF0D1B"/>
    <w:rsid w:val="00DF0FB8"/>
    <w:rsid w:val="00DF11E4"/>
    <w:rsid w:val="00DF123D"/>
    <w:rsid w:val="00DF17D9"/>
    <w:rsid w:val="00DF19A5"/>
    <w:rsid w:val="00DF1E7B"/>
    <w:rsid w:val="00DF27C5"/>
    <w:rsid w:val="00DF2CB4"/>
    <w:rsid w:val="00DF2E6E"/>
    <w:rsid w:val="00DF3B93"/>
    <w:rsid w:val="00DF3C36"/>
    <w:rsid w:val="00DF3C9F"/>
    <w:rsid w:val="00DF40BF"/>
    <w:rsid w:val="00DF459C"/>
    <w:rsid w:val="00DF4728"/>
    <w:rsid w:val="00DF535A"/>
    <w:rsid w:val="00DF5741"/>
    <w:rsid w:val="00DF5968"/>
    <w:rsid w:val="00DF5A1E"/>
    <w:rsid w:val="00DF5AFC"/>
    <w:rsid w:val="00DF5B1F"/>
    <w:rsid w:val="00DF5D4A"/>
    <w:rsid w:val="00DF63D9"/>
    <w:rsid w:val="00DF68FA"/>
    <w:rsid w:val="00DF6E0A"/>
    <w:rsid w:val="00DF71BC"/>
    <w:rsid w:val="00DF7FCA"/>
    <w:rsid w:val="00DF7FDF"/>
    <w:rsid w:val="00E00129"/>
    <w:rsid w:val="00E004EE"/>
    <w:rsid w:val="00E007A3"/>
    <w:rsid w:val="00E007F6"/>
    <w:rsid w:val="00E00E8C"/>
    <w:rsid w:val="00E01157"/>
    <w:rsid w:val="00E0118A"/>
    <w:rsid w:val="00E0128E"/>
    <w:rsid w:val="00E01361"/>
    <w:rsid w:val="00E01962"/>
    <w:rsid w:val="00E01DD4"/>
    <w:rsid w:val="00E0212D"/>
    <w:rsid w:val="00E02A76"/>
    <w:rsid w:val="00E02BC6"/>
    <w:rsid w:val="00E02E4D"/>
    <w:rsid w:val="00E034C2"/>
    <w:rsid w:val="00E03754"/>
    <w:rsid w:val="00E0388E"/>
    <w:rsid w:val="00E03D77"/>
    <w:rsid w:val="00E03F39"/>
    <w:rsid w:val="00E0422E"/>
    <w:rsid w:val="00E04A29"/>
    <w:rsid w:val="00E04F3C"/>
    <w:rsid w:val="00E050F1"/>
    <w:rsid w:val="00E0535C"/>
    <w:rsid w:val="00E053D0"/>
    <w:rsid w:val="00E0637D"/>
    <w:rsid w:val="00E06382"/>
    <w:rsid w:val="00E063F7"/>
    <w:rsid w:val="00E064BD"/>
    <w:rsid w:val="00E06C53"/>
    <w:rsid w:val="00E07060"/>
    <w:rsid w:val="00E07213"/>
    <w:rsid w:val="00E07600"/>
    <w:rsid w:val="00E0763F"/>
    <w:rsid w:val="00E076D6"/>
    <w:rsid w:val="00E079DA"/>
    <w:rsid w:val="00E07F17"/>
    <w:rsid w:val="00E10293"/>
    <w:rsid w:val="00E103E1"/>
    <w:rsid w:val="00E116F0"/>
    <w:rsid w:val="00E117C9"/>
    <w:rsid w:val="00E11A2E"/>
    <w:rsid w:val="00E11C0D"/>
    <w:rsid w:val="00E11F35"/>
    <w:rsid w:val="00E1271F"/>
    <w:rsid w:val="00E12C7A"/>
    <w:rsid w:val="00E12E02"/>
    <w:rsid w:val="00E134BB"/>
    <w:rsid w:val="00E13AFB"/>
    <w:rsid w:val="00E13C87"/>
    <w:rsid w:val="00E13EA1"/>
    <w:rsid w:val="00E13F54"/>
    <w:rsid w:val="00E1410E"/>
    <w:rsid w:val="00E143AF"/>
    <w:rsid w:val="00E146BA"/>
    <w:rsid w:val="00E14A1A"/>
    <w:rsid w:val="00E14A38"/>
    <w:rsid w:val="00E14C61"/>
    <w:rsid w:val="00E15423"/>
    <w:rsid w:val="00E15671"/>
    <w:rsid w:val="00E160D8"/>
    <w:rsid w:val="00E16164"/>
    <w:rsid w:val="00E166F3"/>
    <w:rsid w:val="00E17037"/>
    <w:rsid w:val="00E170B8"/>
    <w:rsid w:val="00E174B7"/>
    <w:rsid w:val="00E17666"/>
    <w:rsid w:val="00E2021C"/>
    <w:rsid w:val="00E2045C"/>
    <w:rsid w:val="00E20557"/>
    <w:rsid w:val="00E20AD4"/>
    <w:rsid w:val="00E20B14"/>
    <w:rsid w:val="00E20CD2"/>
    <w:rsid w:val="00E21E3A"/>
    <w:rsid w:val="00E21ECB"/>
    <w:rsid w:val="00E221F7"/>
    <w:rsid w:val="00E225FA"/>
    <w:rsid w:val="00E227EE"/>
    <w:rsid w:val="00E22C3C"/>
    <w:rsid w:val="00E2307F"/>
    <w:rsid w:val="00E23866"/>
    <w:rsid w:val="00E24161"/>
    <w:rsid w:val="00E241DD"/>
    <w:rsid w:val="00E24C63"/>
    <w:rsid w:val="00E251F2"/>
    <w:rsid w:val="00E25BB8"/>
    <w:rsid w:val="00E2662F"/>
    <w:rsid w:val="00E269DC"/>
    <w:rsid w:val="00E26A02"/>
    <w:rsid w:val="00E26AC0"/>
    <w:rsid w:val="00E26E1C"/>
    <w:rsid w:val="00E2704E"/>
    <w:rsid w:val="00E2714B"/>
    <w:rsid w:val="00E2756B"/>
    <w:rsid w:val="00E27826"/>
    <w:rsid w:val="00E278AC"/>
    <w:rsid w:val="00E27E53"/>
    <w:rsid w:val="00E27FC3"/>
    <w:rsid w:val="00E30121"/>
    <w:rsid w:val="00E30E3C"/>
    <w:rsid w:val="00E31260"/>
    <w:rsid w:val="00E31661"/>
    <w:rsid w:val="00E31CE6"/>
    <w:rsid w:val="00E31EAE"/>
    <w:rsid w:val="00E32319"/>
    <w:rsid w:val="00E32B34"/>
    <w:rsid w:val="00E32C9D"/>
    <w:rsid w:val="00E32E53"/>
    <w:rsid w:val="00E3372C"/>
    <w:rsid w:val="00E34EBC"/>
    <w:rsid w:val="00E34F47"/>
    <w:rsid w:val="00E35747"/>
    <w:rsid w:val="00E35EDB"/>
    <w:rsid w:val="00E35FD9"/>
    <w:rsid w:val="00E3623D"/>
    <w:rsid w:val="00E3655F"/>
    <w:rsid w:val="00E3699E"/>
    <w:rsid w:val="00E36A5E"/>
    <w:rsid w:val="00E36A8D"/>
    <w:rsid w:val="00E36BBB"/>
    <w:rsid w:val="00E36DF6"/>
    <w:rsid w:val="00E36E5B"/>
    <w:rsid w:val="00E36FA9"/>
    <w:rsid w:val="00E3721A"/>
    <w:rsid w:val="00E374E8"/>
    <w:rsid w:val="00E37904"/>
    <w:rsid w:val="00E40100"/>
    <w:rsid w:val="00E40539"/>
    <w:rsid w:val="00E40681"/>
    <w:rsid w:val="00E40750"/>
    <w:rsid w:val="00E40B72"/>
    <w:rsid w:val="00E40F2E"/>
    <w:rsid w:val="00E41185"/>
    <w:rsid w:val="00E412E8"/>
    <w:rsid w:val="00E41462"/>
    <w:rsid w:val="00E4149C"/>
    <w:rsid w:val="00E41547"/>
    <w:rsid w:val="00E41868"/>
    <w:rsid w:val="00E418AE"/>
    <w:rsid w:val="00E41986"/>
    <w:rsid w:val="00E41A8E"/>
    <w:rsid w:val="00E41C36"/>
    <w:rsid w:val="00E422BC"/>
    <w:rsid w:val="00E4232B"/>
    <w:rsid w:val="00E4250D"/>
    <w:rsid w:val="00E42A40"/>
    <w:rsid w:val="00E42AF5"/>
    <w:rsid w:val="00E42C33"/>
    <w:rsid w:val="00E4352A"/>
    <w:rsid w:val="00E4359E"/>
    <w:rsid w:val="00E43959"/>
    <w:rsid w:val="00E43A6E"/>
    <w:rsid w:val="00E440B9"/>
    <w:rsid w:val="00E44416"/>
    <w:rsid w:val="00E4486C"/>
    <w:rsid w:val="00E44885"/>
    <w:rsid w:val="00E44A93"/>
    <w:rsid w:val="00E45181"/>
    <w:rsid w:val="00E45657"/>
    <w:rsid w:val="00E4575A"/>
    <w:rsid w:val="00E459CD"/>
    <w:rsid w:val="00E45C72"/>
    <w:rsid w:val="00E463E9"/>
    <w:rsid w:val="00E467D9"/>
    <w:rsid w:val="00E47402"/>
    <w:rsid w:val="00E4779D"/>
    <w:rsid w:val="00E47841"/>
    <w:rsid w:val="00E47C12"/>
    <w:rsid w:val="00E50FB2"/>
    <w:rsid w:val="00E51197"/>
    <w:rsid w:val="00E511BF"/>
    <w:rsid w:val="00E51273"/>
    <w:rsid w:val="00E5140E"/>
    <w:rsid w:val="00E5160A"/>
    <w:rsid w:val="00E51787"/>
    <w:rsid w:val="00E51843"/>
    <w:rsid w:val="00E51893"/>
    <w:rsid w:val="00E52565"/>
    <w:rsid w:val="00E52B13"/>
    <w:rsid w:val="00E53803"/>
    <w:rsid w:val="00E53DF2"/>
    <w:rsid w:val="00E54603"/>
    <w:rsid w:val="00E5467B"/>
    <w:rsid w:val="00E547F8"/>
    <w:rsid w:val="00E54943"/>
    <w:rsid w:val="00E54E52"/>
    <w:rsid w:val="00E5540C"/>
    <w:rsid w:val="00E554F0"/>
    <w:rsid w:val="00E556AA"/>
    <w:rsid w:val="00E5575D"/>
    <w:rsid w:val="00E55B5E"/>
    <w:rsid w:val="00E560B1"/>
    <w:rsid w:val="00E560DD"/>
    <w:rsid w:val="00E562D3"/>
    <w:rsid w:val="00E564DC"/>
    <w:rsid w:val="00E5688C"/>
    <w:rsid w:val="00E56D3E"/>
    <w:rsid w:val="00E571EE"/>
    <w:rsid w:val="00E5721C"/>
    <w:rsid w:val="00E573BA"/>
    <w:rsid w:val="00E577F6"/>
    <w:rsid w:val="00E5798D"/>
    <w:rsid w:val="00E57C46"/>
    <w:rsid w:val="00E57F87"/>
    <w:rsid w:val="00E604FF"/>
    <w:rsid w:val="00E60793"/>
    <w:rsid w:val="00E60BB5"/>
    <w:rsid w:val="00E60D68"/>
    <w:rsid w:val="00E60DAF"/>
    <w:rsid w:val="00E63F9C"/>
    <w:rsid w:val="00E63FD8"/>
    <w:rsid w:val="00E6425E"/>
    <w:rsid w:val="00E64BF8"/>
    <w:rsid w:val="00E64D1D"/>
    <w:rsid w:val="00E64DE5"/>
    <w:rsid w:val="00E65066"/>
    <w:rsid w:val="00E65AA9"/>
    <w:rsid w:val="00E65C9C"/>
    <w:rsid w:val="00E65CD7"/>
    <w:rsid w:val="00E65E8F"/>
    <w:rsid w:val="00E66007"/>
    <w:rsid w:val="00E6680E"/>
    <w:rsid w:val="00E66907"/>
    <w:rsid w:val="00E66D5B"/>
    <w:rsid w:val="00E66E68"/>
    <w:rsid w:val="00E67112"/>
    <w:rsid w:val="00E678D0"/>
    <w:rsid w:val="00E679F2"/>
    <w:rsid w:val="00E70190"/>
    <w:rsid w:val="00E71C48"/>
    <w:rsid w:val="00E72884"/>
    <w:rsid w:val="00E72E4B"/>
    <w:rsid w:val="00E735BD"/>
    <w:rsid w:val="00E73669"/>
    <w:rsid w:val="00E7374D"/>
    <w:rsid w:val="00E73957"/>
    <w:rsid w:val="00E73D26"/>
    <w:rsid w:val="00E73F18"/>
    <w:rsid w:val="00E741F4"/>
    <w:rsid w:val="00E75326"/>
    <w:rsid w:val="00E7547B"/>
    <w:rsid w:val="00E7574E"/>
    <w:rsid w:val="00E757D9"/>
    <w:rsid w:val="00E75A6C"/>
    <w:rsid w:val="00E76D02"/>
    <w:rsid w:val="00E76E90"/>
    <w:rsid w:val="00E77A89"/>
    <w:rsid w:val="00E80661"/>
    <w:rsid w:val="00E807E4"/>
    <w:rsid w:val="00E8163B"/>
    <w:rsid w:val="00E81E4F"/>
    <w:rsid w:val="00E82B1F"/>
    <w:rsid w:val="00E82B57"/>
    <w:rsid w:val="00E82F8F"/>
    <w:rsid w:val="00E83187"/>
    <w:rsid w:val="00E831A8"/>
    <w:rsid w:val="00E834B0"/>
    <w:rsid w:val="00E8353F"/>
    <w:rsid w:val="00E838B0"/>
    <w:rsid w:val="00E838B5"/>
    <w:rsid w:val="00E83D3F"/>
    <w:rsid w:val="00E84CD7"/>
    <w:rsid w:val="00E85567"/>
    <w:rsid w:val="00E8578C"/>
    <w:rsid w:val="00E85A8D"/>
    <w:rsid w:val="00E85D84"/>
    <w:rsid w:val="00E85D88"/>
    <w:rsid w:val="00E866DF"/>
    <w:rsid w:val="00E869EF"/>
    <w:rsid w:val="00E86D76"/>
    <w:rsid w:val="00E87F7F"/>
    <w:rsid w:val="00E87F90"/>
    <w:rsid w:val="00E90042"/>
    <w:rsid w:val="00E908E0"/>
    <w:rsid w:val="00E90B58"/>
    <w:rsid w:val="00E91058"/>
    <w:rsid w:val="00E9186E"/>
    <w:rsid w:val="00E9193D"/>
    <w:rsid w:val="00E91B79"/>
    <w:rsid w:val="00E91CD7"/>
    <w:rsid w:val="00E91E41"/>
    <w:rsid w:val="00E923D4"/>
    <w:rsid w:val="00E92D6F"/>
    <w:rsid w:val="00E9335D"/>
    <w:rsid w:val="00E93A6D"/>
    <w:rsid w:val="00E93BB6"/>
    <w:rsid w:val="00E940C7"/>
    <w:rsid w:val="00E947C6"/>
    <w:rsid w:val="00E95304"/>
    <w:rsid w:val="00E953A7"/>
    <w:rsid w:val="00E954EC"/>
    <w:rsid w:val="00E95EB3"/>
    <w:rsid w:val="00E96747"/>
    <w:rsid w:val="00E96C15"/>
    <w:rsid w:val="00E96CE8"/>
    <w:rsid w:val="00E97114"/>
    <w:rsid w:val="00E9792C"/>
    <w:rsid w:val="00EA0C9E"/>
    <w:rsid w:val="00EA2448"/>
    <w:rsid w:val="00EA2565"/>
    <w:rsid w:val="00EA2777"/>
    <w:rsid w:val="00EA30BA"/>
    <w:rsid w:val="00EA3411"/>
    <w:rsid w:val="00EA37A7"/>
    <w:rsid w:val="00EA37A9"/>
    <w:rsid w:val="00EA4302"/>
    <w:rsid w:val="00EA44A1"/>
    <w:rsid w:val="00EA44C3"/>
    <w:rsid w:val="00EA474C"/>
    <w:rsid w:val="00EA480C"/>
    <w:rsid w:val="00EA4BD0"/>
    <w:rsid w:val="00EA4C81"/>
    <w:rsid w:val="00EA4D39"/>
    <w:rsid w:val="00EA4DCB"/>
    <w:rsid w:val="00EA5379"/>
    <w:rsid w:val="00EA537B"/>
    <w:rsid w:val="00EA5391"/>
    <w:rsid w:val="00EA543D"/>
    <w:rsid w:val="00EA5701"/>
    <w:rsid w:val="00EA5D8F"/>
    <w:rsid w:val="00EA5DE5"/>
    <w:rsid w:val="00EA604E"/>
    <w:rsid w:val="00EA6B61"/>
    <w:rsid w:val="00EA6B99"/>
    <w:rsid w:val="00EA6D62"/>
    <w:rsid w:val="00EA7109"/>
    <w:rsid w:val="00EA77A4"/>
    <w:rsid w:val="00EB0051"/>
    <w:rsid w:val="00EB12F9"/>
    <w:rsid w:val="00EB19C1"/>
    <w:rsid w:val="00EB1E0F"/>
    <w:rsid w:val="00EB2497"/>
    <w:rsid w:val="00EB2FD1"/>
    <w:rsid w:val="00EB3907"/>
    <w:rsid w:val="00EB3A16"/>
    <w:rsid w:val="00EB3B14"/>
    <w:rsid w:val="00EB3CA4"/>
    <w:rsid w:val="00EB3E8D"/>
    <w:rsid w:val="00EB3F54"/>
    <w:rsid w:val="00EB45F1"/>
    <w:rsid w:val="00EB46A5"/>
    <w:rsid w:val="00EB4B04"/>
    <w:rsid w:val="00EB514D"/>
    <w:rsid w:val="00EB536C"/>
    <w:rsid w:val="00EB5600"/>
    <w:rsid w:val="00EB5B7C"/>
    <w:rsid w:val="00EB5E17"/>
    <w:rsid w:val="00EB672A"/>
    <w:rsid w:val="00EB69C3"/>
    <w:rsid w:val="00EB7BDA"/>
    <w:rsid w:val="00EB7C69"/>
    <w:rsid w:val="00EB7CE0"/>
    <w:rsid w:val="00EC0717"/>
    <w:rsid w:val="00EC07F6"/>
    <w:rsid w:val="00EC082C"/>
    <w:rsid w:val="00EC0FC2"/>
    <w:rsid w:val="00EC1D0A"/>
    <w:rsid w:val="00EC2057"/>
    <w:rsid w:val="00EC2635"/>
    <w:rsid w:val="00EC2899"/>
    <w:rsid w:val="00EC3161"/>
    <w:rsid w:val="00EC3DA1"/>
    <w:rsid w:val="00EC3EF3"/>
    <w:rsid w:val="00EC478C"/>
    <w:rsid w:val="00EC4C57"/>
    <w:rsid w:val="00EC4DC1"/>
    <w:rsid w:val="00EC4EDB"/>
    <w:rsid w:val="00EC5362"/>
    <w:rsid w:val="00EC5743"/>
    <w:rsid w:val="00EC5935"/>
    <w:rsid w:val="00EC5A3B"/>
    <w:rsid w:val="00EC6B42"/>
    <w:rsid w:val="00EC6B8B"/>
    <w:rsid w:val="00EC7C2F"/>
    <w:rsid w:val="00ED014C"/>
    <w:rsid w:val="00ED0B31"/>
    <w:rsid w:val="00ED18C7"/>
    <w:rsid w:val="00ED1FC0"/>
    <w:rsid w:val="00ED2FF3"/>
    <w:rsid w:val="00ED329F"/>
    <w:rsid w:val="00ED32D0"/>
    <w:rsid w:val="00ED3861"/>
    <w:rsid w:val="00ED39B2"/>
    <w:rsid w:val="00ED3D21"/>
    <w:rsid w:val="00ED3FB5"/>
    <w:rsid w:val="00ED4221"/>
    <w:rsid w:val="00ED42F9"/>
    <w:rsid w:val="00ED480B"/>
    <w:rsid w:val="00ED497A"/>
    <w:rsid w:val="00ED4A41"/>
    <w:rsid w:val="00ED4C94"/>
    <w:rsid w:val="00ED4CEB"/>
    <w:rsid w:val="00ED5288"/>
    <w:rsid w:val="00ED5294"/>
    <w:rsid w:val="00ED537E"/>
    <w:rsid w:val="00ED53A2"/>
    <w:rsid w:val="00ED57BF"/>
    <w:rsid w:val="00ED59C9"/>
    <w:rsid w:val="00ED5CAB"/>
    <w:rsid w:val="00ED659B"/>
    <w:rsid w:val="00ED66AF"/>
    <w:rsid w:val="00ED7A92"/>
    <w:rsid w:val="00ED7DBF"/>
    <w:rsid w:val="00ED7F05"/>
    <w:rsid w:val="00EE006A"/>
    <w:rsid w:val="00EE07DC"/>
    <w:rsid w:val="00EE0FDA"/>
    <w:rsid w:val="00EE1140"/>
    <w:rsid w:val="00EE13B9"/>
    <w:rsid w:val="00EE157C"/>
    <w:rsid w:val="00EE18C7"/>
    <w:rsid w:val="00EE1A63"/>
    <w:rsid w:val="00EE2113"/>
    <w:rsid w:val="00EE2150"/>
    <w:rsid w:val="00EE2782"/>
    <w:rsid w:val="00EE3041"/>
    <w:rsid w:val="00EE3264"/>
    <w:rsid w:val="00EE34C3"/>
    <w:rsid w:val="00EE39D5"/>
    <w:rsid w:val="00EE3C82"/>
    <w:rsid w:val="00EE4355"/>
    <w:rsid w:val="00EE43FF"/>
    <w:rsid w:val="00EE4444"/>
    <w:rsid w:val="00EE4596"/>
    <w:rsid w:val="00EE47EC"/>
    <w:rsid w:val="00EE4FA4"/>
    <w:rsid w:val="00EE65B8"/>
    <w:rsid w:val="00EE6A90"/>
    <w:rsid w:val="00EE6B2A"/>
    <w:rsid w:val="00EE6EE1"/>
    <w:rsid w:val="00EE77BA"/>
    <w:rsid w:val="00EE7B19"/>
    <w:rsid w:val="00EE7DBC"/>
    <w:rsid w:val="00EE7ED0"/>
    <w:rsid w:val="00EF02A6"/>
    <w:rsid w:val="00EF0423"/>
    <w:rsid w:val="00EF0455"/>
    <w:rsid w:val="00EF096B"/>
    <w:rsid w:val="00EF0BBE"/>
    <w:rsid w:val="00EF111B"/>
    <w:rsid w:val="00EF1408"/>
    <w:rsid w:val="00EF1707"/>
    <w:rsid w:val="00EF1984"/>
    <w:rsid w:val="00EF314C"/>
    <w:rsid w:val="00EF31AE"/>
    <w:rsid w:val="00EF3236"/>
    <w:rsid w:val="00EF3237"/>
    <w:rsid w:val="00EF3D95"/>
    <w:rsid w:val="00EF4B10"/>
    <w:rsid w:val="00EF4BDC"/>
    <w:rsid w:val="00EF4D02"/>
    <w:rsid w:val="00EF4D24"/>
    <w:rsid w:val="00EF54C7"/>
    <w:rsid w:val="00EF54DE"/>
    <w:rsid w:val="00EF5BD7"/>
    <w:rsid w:val="00EF633B"/>
    <w:rsid w:val="00EF656E"/>
    <w:rsid w:val="00EF65C0"/>
    <w:rsid w:val="00EF6899"/>
    <w:rsid w:val="00EF74EA"/>
    <w:rsid w:val="00EF79BE"/>
    <w:rsid w:val="00F0040D"/>
    <w:rsid w:val="00F008CD"/>
    <w:rsid w:val="00F00B8B"/>
    <w:rsid w:val="00F00E93"/>
    <w:rsid w:val="00F00EF8"/>
    <w:rsid w:val="00F01A1B"/>
    <w:rsid w:val="00F01EFB"/>
    <w:rsid w:val="00F021BD"/>
    <w:rsid w:val="00F0227F"/>
    <w:rsid w:val="00F02A39"/>
    <w:rsid w:val="00F02F9E"/>
    <w:rsid w:val="00F0372D"/>
    <w:rsid w:val="00F0443F"/>
    <w:rsid w:val="00F04B79"/>
    <w:rsid w:val="00F04D2B"/>
    <w:rsid w:val="00F0585E"/>
    <w:rsid w:val="00F05B71"/>
    <w:rsid w:val="00F05DF7"/>
    <w:rsid w:val="00F05FBB"/>
    <w:rsid w:val="00F0604F"/>
    <w:rsid w:val="00F061DC"/>
    <w:rsid w:val="00F06294"/>
    <w:rsid w:val="00F0645B"/>
    <w:rsid w:val="00F06736"/>
    <w:rsid w:val="00F06A6F"/>
    <w:rsid w:val="00F06AE0"/>
    <w:rsid w:val="00F07969"/>
    <w:rsid w:val="00F07EEC"/>
    <w:rsid w:val="00F10354"/>
    <w:rsid w:val="00F1085A"/>
    <w:rsid w:val="00F10CDB"/>
    <w:rsid w:val="00F11424"/>
    <w:rsid w:val="00F11786"/>
    <w:rsid w:val="00F12143"/>
    <w:rsid w:val="00F122B7"/>
    <w:rsid w:val="00F12648"/>
    <w:rsid w:val="00F127AB"/>
    <w:rsid w:val="00F12D87"/>
    <w:rsid w:val="00F1313F"/>
    <w:rsid w:val="00F13313"/>
    <w:rsid w:val="00F137E0"/>
    <w:rsid w:val="00F14238"/>
    <w:rsid w:val="00F1461C"/>
    <w:rsid w:val="00F158F2"/>
    <w:rsid w:val="00F168A9"/>
    <w:rsid w:val="00F17404"/>
    <w:rsid w:val="00F20A75"/>
    <w:rsid w:val="00F20F18"/>
    <w:rsid w:val="00F20FF2"/>
    <w:rsid w:val="00F211C7"/>
    <w:rsid w:val="00F212E0"/>
    <w:rsid w:val="00F21515"/>
    <w:rsid w:val="00F21638"/>
    <w:rsid w:val="00F21C4A"/>
    <w:rsid w:val="00F225A0"/>
    <w:rsid w:val="00F2261B"/>
    <w:rsid w:val="00F228B9"/>
    <w:rsid w:val="00F23870"/>
    <w:rsid w:val="00F238E5"/>
    <w:rsid w:val="00F23AF3"/>
    <w:rsid w:val="00F23B6E"/>
    <w:rsid w:val="00F24341"/>
    <w:rsid w:val="00F243B8"/>
    <w:rsid w:val="00F256E6"/>
    <w:rsid w:val="00F25B76"/>
    <w:rsid w:val="00F25EB5"/>
    <w:rsid w:val="00F26506"/>
    <w:rsid w:val="00F26D9E"/>
    <w:rsid w:val="00F26DC9"/>
    <w:rsid w:val="00F276FA"/>
    <w:rsid w:val="00F27BC1"/>
    <w:rsid w:val="00F27BC5"/>
    <w:rsid w:val="00F27C7B"/>
    <w:rsid w:val="00F27C93"/>
    <w:rsid w:val="00F3133B"/>
    <w:rsid w:val="00F31852"/>
    <w:rsid w:val="00F31B95"/>
    <w:rsid w:val="00F31DA1"/>
    <w:rsid w:val="00F31EC1"/>
    <w:rsid w:val="00F31F88"/>
    <w:rsid w:val="00F32071"/>
    <w:rsid w:val="00F32AE5"/>
    <w:rsid w:val="00F32DDF"/>
    <w:rsid w:val="00F332D4"/>
    <w:rsid w:val="00F338AF"/>
    <w:rsid w:val="00F3396E"/>
    <w:rsid w:val="00F34066"/>
    <w:rsid w:val="00F34922"/>
    <w:rsid w:val="00F349EB"/>
    <w:rsid w:val="00F34BDA"/>
    <w:rsid w:val="00F34C98"/>
    <w:rsid w:val="00F351A0"/>
    <w:rsid w:val="00F3533E"/>
    <w:rsid w:val="00F35F3F"/>
    <w:rsid w:val="00F362B0"/>
    <w:rsid w:val="00F367D4"/>
    <w:rsid w:val="00F36912"/>
    <w:rsid w:val="00F36BA0"/>
    <w:rsid w:val="00F36D99"/>
    <w:rsid w:val="00F36DC3"/>
    <w:rsid w:val="00F37091"/>
    <w:rsid w:val="00F4030B"/>
    <w:rsid w:val="00F40A50"/>
    <w:rsid w:val="00F40A89"/>
    <w:rsid w:val="00F40D15"/>
    <w:rsid w:val="00F41139"/>
    <w:rsid w:val="00F4115F"/>
    <w:rsid w:val="00F41934"/>
    <w:rsid w:val="00F41D9A"/>
    <w:rsid w:val="00F4210B"/>
    <w:rsid w:val="00F421F7"/>
    <w:rsid w:val="00F42206"/>
    <w:rsid w:val="00F42540"/>
    <w:rsid w:val="00F42A40"/>
    <w:rsid w:val="00F42E89"/>
    <w:rsid w:val="00F42F8C"/>
    <w:rsid w:val="00F4302F"/>
    <w:rsid w:val="00F43A08"/>
    <w:rsid w:val="00F43D16"/>
    <w:rsid w:val="00F44195"/>
    <w:rsid w:val="00F445DD"/>
    <w:rsid w:val="00F449BD"/>
    <w:rsid w:val="00F452AC"/>
    <w:rsid w:val="00F45DEB"/>
    <w:rsid w:val="00F4632B"/>
    <w:rsid w:val="00F463F1"/>
    <w:rsid w:val="00F46C22"/>
    <w:rsid w:val="00F47417"/>
    <w:rsid w:val="00F477E2"/>
    <w:rsid w:val="00F479F1"/>
    <w:rsid w:val="00F47BED"/>
    <w:rsid w:val="00F47C4B"/>
    <w:rsid w:val="00F500FA"/>
    <w:rsid w:val="00F50A9B"/>
    <w:rsid w:val="00F50AB5"/>
    <w:rsid w:val="00F51002"/>
    <w:rsid w:val="00F52351"/>
    <w:rsid w:val="00F53C7C"/>
    <w:rsid w:val="00F5429A"/>
    <w:rsid w:val="00F5450E"/>
    <w:rsid w:val="00F552CB"/>
    <w:rsid w:val="00F553F4"/>
    <w:rsid w:val="00F56163"/>
    <w:rsid w:val="00F56618"/>
    <w:rsid w:val="00F5711A"/>
    <w:rsid w:val="00F57775"/>
    <w:rsid w:val="00F60593"/>
    <w:rsid w:val="00F605BE"/>
    <w:rsid w:val="00F6078B"/>
    <w:rsid w:val="00F609FD"/>
    <w:rsid w:val="00F60C3F"/>
    <w:rsid w:val="00F61814"/>
    <w:rsid w:val="00F61858"/>
    <w:rsid w:val="00F629D3"/>
    <w:rsid w:val="00F62B36"/>
    <w:rsid w:val="00F63084"/>
    <w:rsid w:val="00F639D1"/>
    <w:rsid w:val="00F63C64"/>
    <w:rsid w:val="00F651D3"/>
    <w:rsid w:val="00F6524C"/>
    <w:rsid w:val="00F65313"/>
    <w:rsid w:val="00F6546D"/>
    <w:rsid w:val="00F65664"/>
    <w:rsid w:val="00F6567F"/>
    <w:rsid w:val="00F65891"/>
    <w:rsid w:val="00F66B45"/>
    <w:rsid w:val="00F67C64"/>
    <w:rsid w:val="00F67DD9"/>
    <w:rsid w:val="00F67E07"/>
    <w:rsid w:val="00F703A7"/>
    <w:rsid w:val="00F70683"/>
    <w:rsid w:val="00F70795"/>
    <w:rsid w:val="00F70CB9"/>
    <w:rsid w:val="00F717A1"/>
    <w:rsid w:val="00F71D53"/>
    <w:rsid w:val="00F72240"/>
    <w:rsid w:val="00F723CE"/>
    <w:rsid w:val="00F72807"/>
    <w:rsid w:val="00F72FA7"/>
    <w:rsid w:val="00F73136"/>
    <w:rsid w:val="00F731FF"/>
    <w:rsid w:val="00F7329B"/>
    <w:rsid w:val="00F732CF"/>
    <w:rsid w:val="00F73AB8"/>
    <w:rsid w:val="00F73EB9"/>
    <w:rsid w:val="00F7435E"/>
    <w:rsid w:val="00F74433"/>
    <w:rsid w:val="00F75224"/>
    <w:rsid w:val="00F75636"/>
    <w:rsid w:val="00F768C4"/>
    <w:rsid w:val="00F77A9B"/>
    <w:rsid w:val="00F77D21"/>
    <w:rsid w:val="00F77DE8"/>
    <w:rsid w:val="00F77F9D"/>
    <w:rsid w:val="00F77FFA"/>
    <w:rsid w:val="00F80127"/>
    <w:rsid w:val="00F80459"/>
    <w:rsid w:val="00F809DB"/>
    <w:rsid w:val="00F80E2D"/>
    <w:rsid w:val="00F8144E"/>
    <w:rsid w:val="00F820DD"/>
    <w:rsid w:val="00F8261B"/>
    <w:rsid w:val="00F82913"/>
    <w:rsid w:val="00F82B26"/>
    <w:rsid w:val="00F82C01"/>
    <w:rsid w:val="00F82D7D"/>
    <w:rsid w:val="00F83203"/>
    <w:rsid w:val="00F83297"/>
    <w:rsid w:val="00F832CF"/>
    <w:rsid w:val="00F837A9"/>
    <w:rsid w:val="00F8493D"/>
    <w:rsid w:val="00F84AF7"/>
    <w:rsid w:val="00F8511F"/>
    <w:rsid w:val="00F8579E"/>
    <w:rsid w:val="00F858AB"/>
    <w:rsid w:val="00F85ABF"/>
    <w:rsid w:val="00F85B30"/>
    <w:rsid w:val="00F85DD7"/>
    <w:rsid w:val="00F85FA1"/>
    <w:rsid w:val="00F85FBA"/>
    <w:rsid w:val="00F86A1C"/>
    <w:rsid w:val="00F8705A"/>
    <w:rsid w:val="00F87283"/>
    <w:rsid w:val="00F872AE"/>
    <w:rsid w:val="00F873CA"/>
    <w:rsid w:val="00F87458"/>
    <w:rsid w:val="00F878FB"/>
    <w:rsid w:val="00F87C75"/>
    <w:rsid w:val="00F90C65"/>
    <w:rsid w:val="00F91116"/>
    <w:rsid w:val="00F91531"/>
    <w:rsid w:val="00F91560"/>
    <w:rsid w:val="00F9159D"/>
    <w:rsid w:val="00F91768"/>
    <w:rsid w:val="00F91B07"/>
    <w:rsid w:val="00F91BA4"/>
    <w:rsid w:val="00F91C66"/>
    <w:rsid w:val="00F9209D"/>
    <w:rsid w:val="00F92866"/>
    <w:rsid w:val="00F92FF0"/>
    <w:rsid w:val="00F93019"/>
    <w:rsid w:val="00F93642"/>
    <w:rsid w:val="00F93BB9"/>
    <w:rsid w:val="00F9424F"/>
    <w:rsid w:val="00F94397"/>
    <w:rsid w:val="00F94552"/>
    <w:rsid w:val="00F9471B"/>
    <w:rsid w:val="00F95EF8"/>
    <w:rsid w:val="00F95F20"/>
    <w:rsid w:val="00F96A0B"/>
    <w:rsid w:val="00F97AB9"/>
    <w:rsid w:val="00FA02BB"/>
    <w:rsid w:val="00FA10E3"/>
    <w:rsid w:val="00FA13D4"/>
    <w:rsid w:val="00FA1AA0"/>
    <w:rsid w:val="00FA1CAE"/>
    <w:rsid w:val="00FA1F9B"/>
    <w:rsid w:val="00FA2168"/>
    <w:rsid w:val="00FA2931"/>
    <w:rsid w:val="00FA2C7E"/>
    <w:rsid w:val="00FA2D1F"/>
    <w:rsid w:val="00FA2D6E"/>
    <w:rsid w:val="00FA3C10"/>
    <w:rsid w:val="00FA3E4D"/>
    <w:rsid w:val="00FA3F12"/>
    <w:rsid w:val="00FA4C70"/>
    <w:rsid w:val="00FA4CE4"/>
    <w:rsid w:val="00FA4D44"/>
    <w:rsid w:val="00FA5332"/>
    <w:rsid w:val="00FA5545"/>
    <w:rsid w:val="00FA5582"/>
    <w:rsid w:val="00FA5A38"/>
    <w:rsid w:val="00FA5CA3"/>
    <w:rsid w:val="00FA5F22"/>
    <w:rsid w:val="00FA673C"/>
    <w:rsid w:val="00FA71FA"/>
    <w:rsid w:val="00FA7326"/>
    <w:rsid w:val="00FA7D8C"/>
    <w:rsid w:val="00FA7F06"/>
    <w:rsid w:val="00FB0676"/>
    <w:rsid w:val="00FB06D3"/>
    <w:rsid w:val="00FB08C7"/>
    <w:rsid w:val="00FB106A"/>
    <w:rsid w:val="00FB1134"/>
    <w:rsid w:val="00FB1B65"/>
    <w:rsid w:val="00FB1DBA"/>
    <w:rsid w:val="00FB23FB"/>
    <w:rsid w:val="00FB29B4"/>
    <w:rsid w:val="00FB2ECC"/>
    <w:rsid w:val="00FB3281"/>
    <w:rsid w:val="00FB336F"/>
    <w:rsid w:val="00FB3F03"/>
    <w:rsid w:val="00FB4194"/>
    <w:rsid w:val="00FB42B8"/>
    <w:rsid w:val="00FB4611"/>
    <w:rsid w:val="00FB4FC0"/>
    <w:rsid w:val="00FB5270"/>
    <w:rsid w:val="00FB5540"/>
    <w:rsid w:val="00FB5ADC"/>
    <w:rsid w:val="00FB63CD"/>
    <w:rsid w:val="00FB6725"/>
    <w:rsid w:val="00FB69B8"/>
    <w:rsid w:val="00FB6E96"/>
    <w:rsid w:val="00FB7134"/>
    <w:rsid w:val="00FB74E6"/>
    <w:rsid w:val="00FC0157"/>
    <w:rsid w:val="00FC023B"/>
    <w:rsid w:val="00FC0333"/>
    <w:rsid w:val="00FC0FEA"/>
    <w:rsid w:val="00FC1514"/>
    <w:rsid w:val="00FC1647"/>
    <w:rsid w:val="00FC1853"/>
    <w:rsid w:val="00FC1E3B"/>
    <w:rsid w:val="00FC2205"/>
    <w:rsid w:val="00FC3BBF"/>
    <w:rsid w:val="00FC3CE4"/>
    <w:rsid w:val="00FC3DE5"/>
    <w:rsid w:val="00FC40AD"/>
    <w:rsid w:val="00FC416D"/>
    <w:rsid w:val="00FC4C1D"/>
    <w:rsid w:val="00FC52DD"/>
    <w:rsid w:val="00FC5CF9"/>
    <w:rsid w:val="00FC65C7"/>
    <w:rsid w:val="00FC6ACA"/>
    <w:rsid w:val="00FC6DEA"/>
    <w:rsid w:val="00FC6E54"/>
    <w:rsid w:val="00FC70F4"/>
    <w:rsid w:val="00FC72E1"/>
    <w:rsid w:val="00FC768E"/>
    <w:rsid w:val="00FC78BD"/>
    <w:rsid w:val="00FC7AA4"/>
    <w:rsid w:val="00FC7CFE"/>
    <w:rsid w:val="00FC7E57"/>
    <w:rsid w:val="00FD0820"/>
    <w:rsid w:val="00FD0C0C"/>
    <w:rsid w:val="00FD0C80"/>
    <w:rsid w:val="00FD0F57"/>
    <w:rsid w:val="00FD1357"/>
    <w:rsid w:val="00FD13C8"/>
    <w:rsid w:val="00FD19FA"/>
    <w:rsid w:val="00FD1C95"/>
    <w:rsid w:val="00FD2391"/>
    <w:rsid w:val="00FD2BC8"/>
    <w:rsid w:val="00FD3761"/>
    <w:rsid w:val="00FD37DC"/>
    <w:rsid w:val="00FD3A20"/>
    <w:rsid w:val="00FD40DD"/>
    <w:rsid w:val="00FD41E3"/>
    <w:rsid w:val="00FD41EC"/>
    <w:rsid w:val="00FD4583"/>
    <w:rsid w:val="00FD4962"/>
    <w:rsid w:val="00FD4DFF"/>
    <w:rsid w:val="00FD5299"/>
    <w:rsid w:val="00FD542F"/>
    <w:rsid w:val="00FD5452"/>
    <w:rsid w:val="00FD5570"/>
    <w:rsid w:val="00FD5CCC"/>
    <w:rsid w:val="00FD62A2"/>
    <w:rsid w:val="00FD7162"/>
    <w:rsid w:val="00FD741F"/>
    <w:rsid w:val="00FD7724"/>
    <w:rsid w:val="00FD7DEA"/>
    <w:rsid w:val="00FD7EB2"/>
    <w:rsid w:val="00FE064B"/>
    <w:rsid w:val="00FE0EF6"/>
    <w:rsid w:val="00FE10F4"/>
    <w:rsid w:val="00FE11D7"/>
    <w:rsid w:val="00FE1A6D"/>
    <w:rsid w:val="00FE1C61"/>
    <w:rsid w:val="00FE1ED7"/>
    <w:rsid w:val="00FE2088"/>
    <w:rsid w:val="00FE2337"/>
    <w:rsid w:val="00FE24F2"/>
    <w:rsid w:val="00FE278B"/>
    <w:rsid w:val="00FE2AE1"/>
    <w:rsid w:val="00FE2CE2"/>
    <w:rsid w:val="00FE3261"/>
    <w:rsid w:val="00FE360A"/>
    <w:rsid w:val="00FE37A2"/>
    <w:rsid w:val="00FE3AE3"/>
    <w:rsid w:val="00FE44C6"/>
    <w:rsid w:val="00FE451B"/>
    <w:rsid w:val="00FE454B"/>
    <w:rsid w:val="00FE49ED"/>
    <w:rsid w:val="00FE4A2C"/>
    <w:rsid w:val="00FE4A63"/>
    <w:rsid w:val="00FE4D19"/>
    <w:rsid w:val="00FE5489"/>
    <w:rsid w:val="00FE5CD3"/>
    <w:rsid w:val="00FE610A"/>
    <w:rsid w:val="00FE6196"/>
    <w:rsid w:val="00FE61CD"/>
    <w:rsid w:val="00FE62A4"/>
    <w:rsid w:val="00FE69CA"/>
    <w:rsid w:val="00FE6C68"/>
    <w:rsid w:val="00FE6F4A"/>
    <w:rsid w:val="00FE71C6"/>
    <w:rsid w:val="00FE76AE"/>
    <w:rsid w:val="00FF0653"/>
    <w:rsid w:val="00FF15CE"/>
    <w:rsid w:val="00FF1688"/>
    <w:rsid w:val="00FF18EE"/>
    <w:rsid w:val="00FF1B30"/>
    <w:rsid w:val="00FF2277"/>
    <w:rsid w:val="00FF263E"/>
    <w:rsid w:val="00FF2A62"/>
    <w:rsid w:val="00FF2D37"/>
    <w:rsid w:val="00FF31DD"/>
    <w:rsid w:val="00FF3393"/>
    <w:rsid w:val="00FF3E85"/>
    <w:rsid w:val="00FF4066"/>
    <w:rsid w:val="00FF4E1D"/>
    <w:rsid w:val="00FF5281"/>
    <w:rsid w:val="00FF53C2"/>
    <w:rsid w:val="00FF552D"/>
    <w:rsid w:val="00FF57E2"/>
    <w:rsid w:val="00FF5841"/>
    <w:rsid w:val="00FF5A72"/>
    <w:rsid w:val="00FF5B43"/>
    <w:rsid w:val="00FF5BDE"/>
    <w:rsid w:val="00FF5C8C"/>
    <w:rsid w:val="00FF5E73"/>
    <w:rsid w:val="00FF6058"/>
    <w:rsid w:val="00FF636F"/>
    <w:rsid w:val="00FF64F9"/>
    <w:rsid w:val="00FF6A1D"/>
    <w:rsid w:val="00FF743E"/>
    <w:rsid w:val="00FF74ED"/>
    <w:rsid w:val="00FF7566"/>
    <w:rsid w:val="00FF78D7"/>
    <w:rsid w:val="00FF796E"/>
    <w:rsid w:val="00FF7A69"/>
    <w:rsid w:val="00FF7DC9"/>
    <w:rsid w:val="00FF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876D3B3-EC89-4EC2-BB9E-E42ACCBF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82C8D"/>
    <w:pPr>
      <w:keepNext/>
      <w:keepLines/>
      <w:spacing w:before="340" w:after="330" w:line="576" w:lineRule="auto"/>
      <w:outlineLvl w:val="0"/>
    </w:pPr>
    <w:rPr>
      <w:rFonts w:ascii="Calibri" w:hAnsi="Calibri"/>
      <w:b/>
      <w:kern w:val="44"/>
      <w:sz w:val="44"/>
    </w:rPr>
  </w:style>
  <w:style w:type="paragraph" w:styleId="2">
    <w:name w:val="heading 2"/>
    <w:basedOn w:val="a"/>
    <w:next w:val="a"/>
    <w:link w:val="2Char"/>
    <w:semiHidden/>
    <w:unhideWhenUsed/>
    <w:qFormat/>
    <w:rsid w:val="003722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3AD6"/>
  </w:style>
  <w:style w:type="paragraph" w:styleId="a3">
    <w:name w:val="Plain Text"/>
    <w:basedOn w:val="a"/>
    <w:rsid w:val="006E4FF0"/>
    <w:rPr>
      <w:rFonts w:ascii="宋体" w:hAnsi="Courier New" w:cs="Courier New"/>
      <w:szCs w:val="21"/>
    </w:rPr>
  </w:style>
  <w:style w:type="paragraph" w:styleId="a4">
    <w:name w:val="header"/>
    <w:basedOn w:val="a"/>
    <w:link w:val="Char"/>
    <w:rsid w:val="000C1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1054"/>
    <w:rPr>
      <w:kern w:val="2"/>
      <w:sz w:val="18"/>
      <w:szCs w:val="18"/>
    </w:rPr>
  </w:style>
  <w:style w:type="paragraph" w:styleId="a5">
    <w:name w:val="footer"/>
    <w:basedOn w:val="a"/>
    <w:link w:val="Char0"/>
    <w:rsid w:val="000C1054"/>
    <w:pPr>
      <w:tabs>
        <w:tab w:val="center" w:pos="4153"/>
        <w:tab w:val="right" w:pos="8306"/>
      </w:tabs>
      <w:snapToGrid w:val="0"/>
      <w:jc w:val="left"/>
    </w:pPr>
    <w:rPr>
      <w:sz w:val="18"/>
      <w:szCs w:val="18"/>
    </w:rPr>
  </w:style>
  <w:style w:type="character" w:customStyle="1" w:styleId="Char0">
    <w:name w:val="页脚 Char"/>
    <w:basedOn w:val="a0"/>
    <w:link w:val="a5"/>
    <w:rsid w:val="000C1054"/>
    <w:rPr>
      <w:kern w:val="2"/>
      <w:sz w:val="18"/>
      <w:szCs w:val="18"/>
    </w:rPr>
  </w:style>
  <w:style w:type="character" w:customStyle="1" w:styleId="2Char">
    <w:name w:val="标题 2 Char"/>
    <w:basedOn w:val="a0"/>
    <w:link w:val="2"/>
    <w:semiHidden/>
    <w:rsid w:val="00372275"/>
    <w:rPr>
      <w:rFonts w:asciiTheme="majorHAnsi" w:eastAsiaTheme="majorEastAsia" w:hAnsiTheme="majorHAnsi" w:cstheme="majorBidi"/>
      <w:b/>
      <w:bCs/>
      <w:kern w:val="2"/>
      <w:sz w:val="32"/>
      <w:szCs w:val="32"/>
    </w:rPr>
  </w:style>
  <w:style w:type="paragraph" w:styleId="a6">
    <w:name w:val="Normal (Web)"/>
    <w:basedOn w:val="a"/>
    <w:uiPriority w:val="99"/>
    <w:unhideWhenUsed/>
    <w:rsid w:val="00EB3F54"/>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rsid w:val="00EB3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501">
      <w:bodyDiv w:val="1"/>
      <w:marLeft w:val="0"/>
      <w:marRight w:val="0"/>
      <w:marTop w:val="0"/>
      <w:marBottom w:val="0"/>
      <w:divBdr>
        <w:top w:val="none" w:sz="0" w:space="0" w:color="auto"/>
        <w:left w:val="none" w:sz="0" w:space="0" w:color="auto"/>
        <w:bottom w:val="none" w:sz="0" w:space="0" w:color="auto"/>
        <w:right w:val="none" w:sz="0" w:space="0" w:color="auto"/>
      </w:divBdr>
    </w:div>
    <w:div w:id="7754077">
      <w:bodyDiv w:val="1"/>
      <w:marLeft w:val="0"/>
      <w:marRight w:val="0"/>
      <w:marTop w:val="0"/>
      <w:marBottom w:val="0"/>
      <w:divBdr>
        <w:top w:val="none" w:sz="0" w:space="0" w:color="auto"/>
        <w:left w:val="none" w:sz="0" w:space="0" w:color="auto"/>
        <w:bottom w:val="none" w:sz="0" w:space="0" w:color="auto"/>
        <w:right w:val="none" w:sz="0" w:space="0" w:color="auto"/>
      </w:divBdr>
    </w:div>
    <w:div w:id="30539952">
      <w:bodyDiv w:val="1"/>
      <w:marLeft w:val="0"/>
      <w:marRight w:val="0"/>
      <w:marTop w:val="0"/>
      <w:marBottom w:val="0"/>
      <w:divBdr>
        <w:top w:val="none" w:sz="0" w:space="0" w:color="auto"/>
        <w:left w:val="none" w:sz="0" w:space="0" w:color="auto"/>
        <w:bottom w:val="none" w:sz="0" w:space="0" w:color="auto"/>
        <w:right w:val="none" w:sz="0" w:space="0" w:color="auto"/>
      </w:divBdr>
    </w:div>
    <w:div w:id="56318321">
      <w:bodyDiv w:val="1"/>
      <w:marLeft w:val="0"/>
      <w:marRight w:val="0"/>
      <w:marTop w:val="0"/>
      <w:marBottom w:val="0"/>
      <w:divBdr>
        <w:top w:val="none" w:sz="0" w:space="0" w:color="auto"/>
        <w:left w:val="none" w:sz="0" w:space="0" w:color="auto"/>
        <w:bottom w:val="none" w:sz="0" w:space="0" w:color="auto"/>
        <w:right w:val="none" w:sz="0" w:space="0" w:color="auto"/>
      </w:divBdr>
    </w:div>
    <w:div w:id="91169272">
      <w:bodyDiv w:val="1"/>
      <w:marLeft w:val="0"/>
      <w:marRight w:val="0"/>
      <w:marTop w:val="0"/>
      <w:marBottom w:val="0"/>
      <w:divBdr>
        <w:top w:val="none" w:sz="0" w:space="0" w:color="auto"/>
        <w:left w:val="none" w:sz="0" w:space="0" w:color="auto"/>
        <w:bottom w:val="none" w:sz="0" w:space="0" w:color="auto"/>
        <w:right w:val="none" w:sz="0" w:space="0" w:color="auto"/>
      </w:divBdr>
    </w:div>
    <w:div w:id="93407510">
      <w:bodyDiv w:val="1"/>
      <w:marLeft w:val="0"/>
      <w:marRight w:val="0"/>
      <w:marTop w:val="0"/>
      <w:marBottom w:val="0"/>
      <w:divBdr>
        <w:top w:val="none" w:sz="0" w:space="0" w:color="auto"/>
        <w:left w:val="none" w:sz="0" w:space="0" w:color="auto"/>
        <w:bottom w:val="none" w:sz="0" w:space="0" w:color="auto"/>
        <w:right w:val="none" w:sz="0" w:space="0" w:color="auto"/>
      </w:divBdr>
    </w:div>
    <w:div w:id="125974026">
      <w:bodyDiv w:val="1"/>
      <w:marLeft w:val="0"/>
      <w:marRight w:val="0"/>
      <w:marTop w:val="0"/>
      <w:marBottom w:val="0"/>
      <w:divBdr>
        <w:top w:val="none" w:sz="0" w:space="0" w:color="auto"/>
        <w:left w:val="none" w:sz="0" w:space="0" w:color="auto"/>
        <w:bottom w:val="none" w:sz="0" w:space="0" w:color="auto"/>
        <w:right w:val="none" w:sz="0" w:space="0" w:color="auto"/>
      </w:divBdr>
    </w:div>
    <w:div w:id="162626255">
      <w:bodyDiv w:val="1"/>
      <w:marLeft w:val="0"/>
      <w:marRight w:val="0"/>
      <w:marTop w:val="0"/>
      <w:marBottom w:val="0"/>
      <w:divBdr>
        <w:top w:val="none" w:sz="0" w:space="0" w:color="auto"/>
        <w:left w:val="none" w:sz="0" w:space="0" w:color="auto"/>
        <w:bottom w:val="none" w:sz="0" w:space="0" w:color="auto"/>
        <w:right w:val="none" w:sz="0" w:space="0" w:color="auto"/>
      </w:divBdr>
    </w:div>
    <w:div w:id="266934447">
      <w:bodyDiv w:val="1"/>
      <w:marLeft w:val="0"/>
      <w:marRight w:val="0"/>
      <w:marTop w:val="0"/>
      <w:marBottom w:val="0"/>
      <w:divBdr>
        <w:top w:val="none" w:sz="0" w:space="0" w:color="auto"/>
        <w:left w:val="none" w:sz="0" w:space="0" w:color="auto"/>
        <w:bottom w:val="none" w:sz="0" w:space="0" w:color="auto"/>
        <w:right w:val="none" w:sz="0" w:space="0" w:color="auto"/>
      </w:divBdr>
    </w:div>
    <w:div w:id="278755416">
      <w:bodyDiv w:val="1"/>
      <w:marLeft w:val="0"/>
      <w:marRight w:val="0"/>
      <w:marTop w:val="0"/>
      <w:marBottom w:val="0"/>
      <w:divBdr>
        <w:top w:val="none" w:sz="0" w:space="0" w:color="auto"/>
        <w:left w:val="none" w:sz="0" w:space="0" w:color="auto"/>
        <w:bottom w:val="none" w:sz="0" w:space="0" w:color="auto"/>
        <w:right w:val="none" w:sz="0" w:space="0" w:color="auto"/>
      </w:divBdr>
    </w:div>
    <w:div w:id="337856908">
      <w:bodyDiv w:val="1"/>
      <w:marLeft w:val="0"/>
      <w:marRight w:val="0"/>
      <w:marTop w:val="0"/>
      <w:marBottom w:val="0"/>
      <w:divBdr>
        <w:top w:val="none" w:sz="0" w:space="0" w:color="auto"/>
        <w:left w:val="none" w:sz="0" w:space="0" w:color="auto"/>
        <w:bottom w:val="none" w:sz="0" w:space="0" w:color="auto"/>
        <w:right w:val="none" w:sz="0" w:space="0" w:color="auto"/>
      </w:divBdr>
    </w:div>
    <w:div w:id="340350423">
      <w:bodyDiv w:val="1"/>
      <w:marLeft w:val="0"/>
      <w:marRight w:val="0"/>
      <w:marTop w:val="0"/>
      <w:marBottom w:val="0"/>
      <w:divBdr>
        <w:top w:val="none" w:sz="0" w:space="0" w:color="auto"/>
        <w:left w:val="none" w:sz="0" w:space="0" w:color="auto"/>
        <w:bottom w:val="none" w:sz="0" w:space="0" w:color="auto"/>
        <w:right w:val="none" w:sz="0" w:space="0" w:color="auto"/>
      </w:divBdr>
    </w:div>
    <w:div w:id="376858764">
      <w:bodyDiv w:val="1"/>
      <w:marLeft w:val="0"/>
      <w:marRight w:val="0"/>
      <w:marTop w:val="0"/>
      <w:marBottom w:val="0"/>
      <w:divBdr>
        <w:top w:val="none" w:sz="0" w:space="0" w:color="auto"/>
        <w:left w:val="none" w:sz="0" w:space="0" w:color="auto"/>
        <w:bottom w:val="none" w:sz="0" w:space="0" w:color="auto"/>
        <w:right w:val="none" w:sz="0" w:space="0" w:color="auto"/>
      </w:divBdr>
    </w:div>
    <w:div w:id="390688737">
      <w:bodyDiv w:val="1"/>
      <w:marLeft w:val="0"/>
      <w:marRight w:val="0"/>
      <w:marTop w:val="0"/>
      <w:marBottom w:val="0"/>
      <w:divBdr>
        <w:top w:val="none" w:sz="0" w:space="0" w:color="auto"/>
        <w:left w:val="none" w:sz="0" w:space="0" w:color="auto"/>
        <w:bottom w:val="none" w:sz="0" w:space="0" w:color="auto"/>
        <w:right w:val="none" w:sz="0" w:space="0" w:color="auto"/>
      </w:divBdr>
    </w:div>
    <w:div w:id="430666852">
      <w:bodyDiv w:val="1"/>
      <w:marLeft w:val="0"/>
      <w:marRight w:val="0"/>
      <w:marTop w:val="0"/>
      <w:marBottom w:val="0"/>
      <w:divBdr>
        <w:top w:val="none" w:sz="0" w:space="0" w:color="auto"/>
        <w:left w:val="none" w:sz="0" w:space="0" w:color="auto"/>
        <w:bottom w:val="none" w:sz="0" w:space="0" w:color="auto"/>
        <w:right w:val="none" w:sz="0" w:space="0" w:color="auto"/>
      </w:divBdr>
    </w:div>
    <w:div w:id="431706231">
      <w:bodyDiv w:val="1"/>
      <w:marLeft w:val="0"/>
      <w:marRight w:val="0"/>
      <w:marTop w:val="0"/>
      <w:marBottom w:val="0"/>
      <w:divBdr>
        <w:top w:val="none" w:sz="0" w:space="0" w:color="auto"/>
        <w:left w:val="none" w:sz="0" w:space="0" w:color="auto"/>
        <w:bottom w:val="none" w:sz="0" w:space="0" w:color="auto"/>
        <w:right w:val="none" w:sz="0" w:space="0" w:color="auto"/>
      </w:divBdr>
    </w:div>
    <w:div w:id="433136765">
      <w:bodyDiv w:val="1"/>
      <w:marLeft w:val="0"/>
      <w:marRight w:val="0"/>
      <w:marTop w:val="0"/>
      <w:marBottom w:val="0"/>
      <w:divBdr>
        <w:top w:val="none" w:sz="0" w:space="0" w:color="auto"/>
        <w:left w:val="none" w:sz="0" w:space="0" w:color="auto"/>
        <w:bottom w:val="none" w:sz="0" w:space="0" w:color="auto"/>
        <w:right w:val="none" w:sz="0" w:space="0" w:color="auto"/>
      </w:divBdr>
    </w:div>
    <w:div w:id="435752665">
      <w:bodyDiv w:val="1"/>
      <w:marLeft w:val="0"/>
      <w:marRight w:val="0"/>
      <w:marTop w:val="0"/>
      <w:marBottom w:val="0"/>
      <w:divBdr>
        <w:top w:val="none" w:sz="0" w:space="0" w:color="auto"/>
        <w:left w:val="none" w:sz="0" w:space="0" w:color="auto"/>
        <w:bottom w:val="none" w:sz="0" w:space="0" w:color="auto"/>
        <w:right w:val="none" w:sz="0" w:space="0" w:color="auto"/>
      </w:divBdr>
    </w:div>
    <w:div w:id="436369229">
      <w:bodyDiv w:val="1"/>
      <w:marLeft w:val="0"/>
      <w:marRight w:val="0"/>
      <w:marTop w:val="0"/>
      <w:marBottom w:val="0"/>
      <w:divBdr>
        <w:top w:val="none" w:sz="0" w:space="0" w:color="auto"/>
        <w:left w:val="none" w:sz="0" w:space="0" w:color="auto"/>
        <w:bottom w:val="none" w:sz="0" w:space="0" w:color="auto"/>
        <w:right w:val="none" w:sz="0" w:space="0" w:color="auto"/>
      </w:divBdr>
    </w:div>
    <w:div w:id="460344134">
      <w:bodyDiv w:val="1"/>
      <w:marLeft w:val="0"/>
      <w:marRight w:val="0"/>
      <w:marTop w:val="0"/>
      <w:marBottom w:val="0"/>
      <w:divBdr>
        <w:top w:val="none" w:sz="0" w:space="0" w:color="auto"/>
        <w:left w:val="none" w:sz="0" w:space="0" w:color="auto"/>
        <w:bottom w:val="none" w:sz="0" w:space="0" w:color="auto"/>
        <w:right w:val="none" w:sz="0" w:space="0" w:color="auto"/>
      </w:divBdr>
    </w:div>
    <w:div w:id="470246698">
      <w:bodyDiv w:val="1"/>
      <w:marLeft w:val="0"/>
      <w:marRight w:val="0"/>
      <w:marTop w:val="0"/>
      <w:marBottom w:val="0"/>
      <w:divBdr>
        <w:top w:val="none" w:sz="0" w:space="0" w:color="auto"/>
        <w:left w:val="none" w:sz="0" w:space="0" w:color="auto"/>
        <w:bottom w:val="none" w:sz="0" w:space="0" w:color="auto"/>
        <w:right w:val="none" w:sz="0" w:space="0" w:color="auto"/>
      </w:divBdr>
    </w:div>
    <w:div w:id="481696634">
      <w:bodyDiv w:val="1"/>
      <w:marLeft w:val="0"/>
      <w:marRight w:val="0"/>
      <w:marTop w:val="0"/>
      <w:marBottom w:val="0"/>
      <w:divBdr>
        <w:top w:val="none" w:sz="0" w:space="0" w:color="auto"/>
        <w:left w:val="none" w:sz="0" w:space="0" w:color="auto"/>
        <w:bottom w:val="none" w:sz="0" w:space="0" w:color="auto"/>
        <w:right w:val="none" w:sz="0" w:space="0" w:color="auto"/>
      </w:divBdr>
    </w:div>
    <w:div w:id="491407627">
      <w:bodyDiv w:val="1"/>
      <w:marLeft w:val="0"/>
      <w:marRight w:val="0"/>
      <w:marTop w:val="0"/>
      <w:marBottom w:val="0"/>
      <w:divBdr>
        <w:top w:val="none" w:sz="0" w:space="0" w:color="auto"/>
        <w:left w:val="none" w:sz="0" w:space="0" w:color="auto"/>
        <w:bottom w:val="none" w:sz="0" w:space="0" w:color="auto"/>
        <w:right w:val="none" w:sz="0" w:space="0" w:color="auto"/>
      </w:divBdr>
      <w:divsChild>
        <w:div w:id="403918707">
          <w:marLeft w:val="0"/>
          <w:marRight w:val="0"/>
          <w:marTop w:val="0"/>
          <w:marBottom w:val="0"/>
          <w:divBdr>
            <w:top w:val="none" w:sz="0" w:space="0" w:color="auto"/>
            <w:left w:val="none" w:sz="0" w:space="0" w:color="auto"/>
            <w:bottom w:val="none" w:sz="0" w:space="0" w:color="auto"/>
            <w:right w:val="none" w:sz="0" w:space="0" w:color="auto"/>
          </w:divBdr>
        </w:div>
      </w:divsChild>
    </w:div>
    <w:div w:id="508301413">
      <w:bodyDiv w:val="1"/>
      <w:marLeft w:val="0"/>
      <w:marRight w:val="0"/>
      <w:marTop w:val="0"/>
      <w:marBottom w:val="0"/>
      <w:divBdr>
        <w:top w:val="none" w:sz="0" w:space="0" w:color="auto"/>
        <w:left w:val="none" w:sz="0" w:space="0" w:color="auto"/>
        <w:bottom w:val="none" w:sz="0" w:space="0" w:color="auto"/>
        <w:right w:val="none" w:sz="0" w:space="0" w:color="auto"/>
      </w:divBdr>
    </w:div>
    <w:div w:id="534512324">
      <w:bodyDiv w:val="1"/>
      <w:marLeft w:val="0"/>
      <w:marRight w:val="0"/>
      <w:marTop w:val="0"/>
      <w:marBottom w:val="0"/>
      <w:divBdr>
        <w:top w:val="none" w:sz="0" w:space="0" w:color="auto"/>
        <w:left w:val="none" w:sz="0" w:space="0" w:color="auto"/>
        <w:bottom w:val="none" w:sz="0" w:space="0" w:color="auto"/>
        <w:right w:val="none" w:sz="0" w:space="0" w:color="auto"/>
      </w:divBdr>
    </w:div>
    <w:div w:id="563220408">
      <w:bodyDiv w:val="1"/>
      <w:marLeft w:val="0"/>
      <w:marRight w:val="0"/>
      <w:marTop w:val="0"/>
      <w:marBottom w:val="0"/>
      <w:divBdr>
        <w:top w:val="none" w:sz="0" w:space="0" w:color="auto"/>
        <w:left w:val="none" w:sz="0" w:space="0" w:color="auto"/>
        <w:bottom w:val="none" w:sz="0" w:space="0" w:color="auto"/>
        <w:right w:val="none" w:sz="0" w:space="0" w:color="auto"/>
      </w:divBdr>
    </w:div>
    <w:div w:id="595290281">
      <w:bodyDiv w:val="1"/>
      <w:marLeft w:val="0"/>
      <w:marRight w:val="0"/>
      <w:marTop w:val="0"/>
      <w:marBottom w:val="0"/>
      <w:divBdr>
        <w:top w:val="none" w:sz="0" w:space="0" w:color="auto"/>
        <w:left w:val="none" w:sz="0" w:space="0" w:color="auto"/>
        <w:bottom w:val="none" w:sz="0" w:space="0" w:color="auto"/>
        <w:right w:val="none" w:sz="0" w:space="0" w:color="auto"/>
      </w:divBdr>
    </w:div>
    <w:div w:id="596862430">
      <w:bodyDiv w:val="1"/>
      <w:marLeft w:val="0"/>
      <w:marRight w:val="0"/>
      <w:marTop w:val="0"/>
      <w:marBottom w:val="0"/>
      <w:divBdr>
        <w:top w:val="none" w:sz="0" w:space="0" w:color="auto"/>
        <w:left w:val="none" w:sz="0" w:space="0" w:color="auto"/>
        <w:bottom w:val="none" w:sz="0" w:space="0" w:color="auto"/>
        <w:right w:val="none" w:sz="0" w:space="0" w:color="auto"/>
      </w:divBdr>
    </w:div>
    <w:div w:id="603654076">
      <w:bodyDiv w:val="1"/>
      <w:marLeft w:val="0"/>
      <w:marRight w:val="0"/>
      <w:marTop w:val="0"/>
      <w:marBottom w:val="0"/>
      <w:divBdr>
        <w:top w:val="none" w:sz="0" w:space="0" w:color="auto"/>
        <w:left w:val="none" w:sz="0" w:space="0" w:color="auto"/>
        <w:bottom w:val="none" w:sz="0" w:space="0" w:color="auto"/>
        <w:right w:val="none" w:sz="0" w:space="0" w:color="auto"/>
      </w:divBdr>
    </w:div>
    <w:div w:id="664629065">
      <w:bodyDiv w:val="1"/>
      <w:marLeft w:val="0"/>
      <w:marRight w:val="0"/>
      <w:marTop w:val="0"/>
      <w:marBottom w:val="0"/>
      <w:divBdr>
        <w:top w:val="none" w:sz="0" w:space="0" w:color="auto"/>
        <w:left w:val="none" w:sz="0" w:space="0" w:color="auto"/>
        <w:bottom w:val="none" w:sz="0" w:space="0" w:color="auto"/>
        <w:right w:val="none" w:sz="0" w:space="0" w:color="auto"/>
      </w:divBdr>
    </w:div>
    <w:div w:id="667946229">
      <w:bodyDiv w:val="1"/>
      <w:marLeft w:val="0"/>
      <w:marRight w:val="0"/>
      <w:marTop w:val="0"/>
      <w:marBottom w:val="0"/>
      <w:divBdr>
        <w:top w:val="none" w:sz="0" w:space="0" w:color="auto"/>
        <w:left w:val="none" w:sz="0" w:space="0" w:color="auto"/>
        <w:bottom w:val="none" w:sz="0" w:space="0" w:color="auto"/>
        <w:right w:val="none" w:sz="0" w:space="0" w:color="auto"/>
      </w:divBdr>
      <w:divsChild>
        <w:div w:id="691807205">
          <w:marLeft w:val="0"/>
          <w:marRight w:val="0"/>
          <w:marTop w:val="0"/>
          <w:marBottom w:val="0"/>
          <w:divBdr>
            <w:top w:val="none" w:sz="0" w:space="0" w:color="auto"/>
            <w:left w:val="none" w:sz="0" w:space="0" w:color="auto"/>
            <w:bottom w:val="none" w:sz="0" w:space="0" w:color="auto"/>
            <w:right w:val="none" w:sz="0" w:space="0" w:color="auto"/>
          </w:divBdr>
        </w:div>
      </w:divsChild>
    </w:div>
    <w:div w:id="675693645">
      <w:bodyDiv w:val="1"/>
      <w:marLeft w:val="0"/>
      <w:marRight w:val="0"/>
      <w:marTop w:val="0"/>
      <w:marBottom w:val="0"/>
      <w:divBdr>
        <w:top w:val="none" w:sz="0" w:space="0" w:color="auto"/>
        <w:left w:val="none" w:sz="0" w:space="0" w:color="auto"/>
        <w:bottom w:val="none" w:sz="0" w:space="0" w:color="auto"/>
        <w:right w:val="none" w:sz="0" w:space="0" w:color="auto"/>
      </w:divBdr>
    </w:div>
    <w:div w:id="782382806">
      <w:bodyDiv w:val="1"/>
      <w:marLeft w:val="0"/>
      <w:marRight w:val="0"/>
      <w:marTop w:val="0"/>
      <w:marBottom w:val="0"/>
      <w:divBdr>
        <w:top w:val="none" w:sz="0" w:space="0" w:color="auto"/>
        <w:left w:val="none" w:sz="0" w:space="0" w:color="auto"/>
        <w:bottom w:val="none" w:sz="0" w:space="0" w:color="auto"/>
        <w:right w:val="none" w:sz="0" w:space="0" w:color="auto"/>
      </w:divBdr>
    </w:div>
    <w:div w:id="820850848">
      <w:bodyDiv w:val="1"/>
      <w:marLeft w:val="0"/>
      <w:marRight w:val="0"/>
      <w:marTop w:val="0"/>
      <w:marBottom w:val="0"/>
      <w:divBdr>
        <w:top w:val="none" w:sz="0" w:space="0" w:color="auto"/>
        <w:left w:val="none" w:sz="0" w:space="0" w:color="auto"/>
        <w:bottom w:val="none" w:sz="0" w:space="0" w:color="auto"/>
        <w:right w:val="none" w:sz="0" w:space="0" w:color="auto"/>
      </w:divBdr>
    </w:div>
    <w:div w:id="896286302">
      <w:bodyDiv w:val="1"/>
      <w:marLeft w:val="0"/>
      <w:marRight w:val="0"/>
      <w:marTop w:val="0"/>
      <w:marBottom w:val="0"/>
      <w:divBdr>
        <w:top w:val="none" w:sz="0" w:space="0" w:color="auto"/>
        <w:left w:val="none" w:sz="0" w:space="0" w:color="auto"/>
        <w:bottom w:val="none" w:sz="0" w:space="0" w:color="auto"/>
        <w:right w:val="none" w:sz="0" w:space="0" w:color="auto"/>
      </w:divBdr>
    </w:div>
    <w:div w:id="915434534">
      <w:bodyDiv w:val="1"/>
      <w:marLeft w:val="0"/>
      <w:marRight w:val="0"/>
      <w:marTop w:val="0"/>
      <w:marBottom w:val="0"/>
      <w:divBdr>
        <w:top w:val="none" w:sz="0" w:space="0" w:color="auto"/>
        <w:left w:val="none" w:sz="0" w:space="0" w:color="auto"/>
        <w:bottom w:val="none" w:sz="0" w:space="0" w:color="auto"/>
        <w:right w:val="none" w:sz="0" w:space="0" w:color="auto"/>
      </w:divBdr>
    </w:div>
    <w:div w:id="915820012">
      <w:bodyDiv w:val="1"/>
      <w:marLeft w:val="0"/>
      <w:marRight w:val="0"/>
      <w:marTop w:val="0"/>
      <w:marBottom w:val="0"/>
      <w:divBdr>
        <w:top w:val="none" w:sz="0" w:space="0" w:color="auto"/>
        <w:left w:val="none" w:sz="0" w:space="0" w:color="auto"/>
        <w:bottom w:val="none" w:sz="0" w:space="0" w:color="auto"/>
        <w:right w:val="none" w:sz="0" w:space="0" w:color="auto"/>
      </w:divBdr>
    </w:div>
    <w:div w:id="940914070">
      <w:bodyDiv w:val="1"/>
      <w:marLeft w:val="0"/>
      <w:marRight w:val="0"/>
      <w:marTop w:val="0"/>
      <w:marBottom w:val="0"/>
      <w:divBdr>
        <w:top w:val="none" w:sz="0" w:space="0" w:color="auto"/>
        <w:left w:val="none" w:sz="0" w:space="0" w:color="auto"/>
        <w:bottom w:val="none" w:sz="0" w:space="0" w:color="auto"/>
        <w:right w:val="none" w:sz="0" w:space="0" w:color="auto"/>
      </w:divBdr>
    </w:div>
    <w:div w:id="1011026279">
      <w:bodyDiv w:val="1"/>
      <w:marLeft w:val="0"/>
      <w:marRight w:val="0"/>
      <w:marTop w:val="0"/>
      <w:marBottom w:val="0"/>
      <w:divBdr>
        <w:top w:val="none" w:sz="0" w:space="0" w:color="auto"/>
        <w:left w:val="none" w:sz="0" w:space="0" w:color="auto"/>
        <w:bottom w:val="none" w:sz="0" w:space="0" w:color="auto"/>
        <w:right w:val="none" w:sz="0" w:space="0" w:color="auto"/>
      </w:divBdr>
      <w:divsChild>
        <w:div w:id="1462336525">
          <w:marLeft w:val="0"/>
          <w:marRight w:val="0"/>
          <w:marTop w:val="0"/>
          <w:marBottom w:val="0"/>
          <w:divBdr>
            <w:top w:val="none" w:sz="0" w:space="0" w:color="auto"/>
            <w:left w:val="none" w:sz="0" w:space="0" w:color="auto"/>
            <w:bottom w:val="none" w:sz="0" w:space="0" w:color="auto"/>
            <w:right w:val="none" w:sz="0" w:space="0" w:color="auto"/>
          </w:divBdr>
        </w:div>
      </w:divsChild>
    </w:div>
    <w:div w:id="1016883176">
      <w:bodyDiv w:val="1"/>
      <w:marLeft w:val="0"/>
      <w:marRight w:val="0"/>
      <w:marTop w:val="0"/>
      <w:marBottom w:val="0"/>
      <w:divBdr>
        <w:top w:val="none" w:sz="0" w:space="0" w:color="auto"/>
        <w:left w:val="none" w:sz="0" w:space="0" w:color="auto"/>
        <w:bottom w:val="none" w:sz="0" w:space="0" w:color="auto"/>
        <w:right w:val="none" w:sz="0" w:space="0" w:color="auto"/>
      </w:divBdr>
    </w:div>
    <w:div w:id="1040938038">
      <w:bodyDiv w:val="1"/>
      <w:marLeft w:val="0"/>
      <w:marRight w:val="0"/>
      <w:marTop w:val="0"/>
      <w:marBottom w:val="0"/>
      <w:divBdr>
        <w:top w:val="none" w:sz="0" w:space="0" w:color="auto"/>
        <w:left w:val="none" w:sz="0" w:space="0" w:color="auto"/>
        <w:bottom w:val="none" w:sz="0" w:space="0" w:color="auto"/>
        <w:right w:val="none" w:sz="0" w:space="0" w:color="auto"/>
      </w:divBdr>
    </w:div>
    <w:div w:id="1041442861">
      <w:bodyDiv w:val="1"/>
      <w:marLeft w:val="0"/>
      <w:marRight w:val="0"/>
      <w:marTop w:val="0"/>
      <w:marBottom w:val="0"/>
      <w:divBdr>
        <w:top w:val="none" w:sz="0" w:space="0" w:color="auto"/>
        <w:left w:val="none" w:sz="0" w:space="0" w:color="auto"/>
        <w:bottom w:val="none" w:sz="0" w:space="0" w:color="auto"/>
        <w:right w:val="none" w:sz="0" w:space="0" w:color="auto"/>
      </w:divBdr>
    </w:div>
    <w:div w:id="1092433541">
      <w:bodyDiv w:val="1"/>
      <w:marLeft w:val="0"/>
      <w:marRight w:val="0"/>
      <w:marTop w:val="0"/>
      <w:marBottom w:val="0"/>
      <w:divBdr>
        <w:top w:val="none" w:sz="0" w:space="0" w:color="auto"/>
        <w:left w:val="none" w:sz="0" w:space="0" w:color="auto"/>
        <w:bottom w:val="none" w:sz="0" w:space="0" w:color="auto"/>
        <w:right w:val="none" w:sz="0" w:space="0" w:color="auto"/>
      </w:divBdr>
      <w:divsChild>
        <w:div w:id="17705725">
          <w:marLeft w:val="0"/>
          <w:marRight w:val="0"/>
          <w:marTop w:val="0"/>
          <w:marBottom w:val="0"/>
          <w:divBdr>
            <w:top w:val="none" w:sz="0" w:space="0" w:color="auto"/>
            <w:left w:val="none" w:sz="0" w:space="0" w:color="auto"/>
            <w:bottom w:val="none" w:sz="0" w:space="0" w:color="auto"/>
            <w:right w:val="none" w:sz="0" w:space="0" w:color="auto"/>
          </w:divBdr>
        </w:div>
      </w:divsChild>
    </w:div>
    <w:div w:id="1092629208">
      <w:bodyDiv w:val="1"/>
      <w:marLeft w:val="0"/>
      <w:marRight w:val="0"/>
      <w:marTop w:val="0"/>
      <w:marBottom w:val="0"/>
      <w:divBdr>
        <w:top w:val="none" w:sz="0" w:space="0" w:color="auto"/>
        <w:left w:val="none" w:sz="0" w:space="0" w:color="auto"/>
        <w:bottom w:val="none" w:sz="0" w:space="0" w:color="auto"/>
        <w:right w:val="none" w:sz="0" w:space="0" w:color="auto"/>
      </w:divBdr>
    </w:div>
    <w:div w:id="1108235688">
      <w:bodyDiv w:val="1"/>
      <w:marLeft w:val="0"/>
      <w:marRight w:val="0"/>
      <w:marTop w:val="0"/>
      <w:marBottom w:val="0"/>
      <w:divBdr>
        <w:top w:val="none" w:sz="0" w:space="0" w:color="auto"/>
        <w:left w:val="none" w:sz="0" w:space="0" w:color="auto"/>
        <w:bottom w:val="none" w:sz="0" w:space="0" w:color="auto"/>
        <w:right w:val="none" w:sz="0" w:space="0" w:color="auto"/>
      </w:divBdr>
    </w:div>
    <w:div w:id="1142960122">
      <w:bodyDiv w:val="1"/>
      <w:marLeft w:val="0"/>
      <w:marRight w:val="0"/>
      <w:marTop w:val="0"/>
      <w:marBottom w:val="0"/>
      <w:divBdr>
        <w:top w:val="none" w:sz="0" w:space="0" w:color="auto"/>
        <w:left w:val="none" w:sz="0" w:space="0" w:color="auto"/>
        <w:bottom w:val="none" w:sz="0" w:space="0" w:color="auto"/>
        <w:right w:val="none" w:sz="0" w:space="0" w:color="auto"/>
      </w:divBdr>
    </w:div>
    <w:div w:id="1189217880">
      <w:bodyDiv w:val="1"/>
      <w:marLeft w:val="0"/>
      <w:marRight w:val="0"/>
      <w:marTop w:val="0"/>
      <w:marBottom w:val="0"/>
      <w:divBdr>
        <w:top w:val="none" w:sz="0" w:space="0" w:color="auto"/>
        <w:left w:val="none" w:sz="0" w:space="0" w:color="auto"/>
        <w:bottom w:val="none" w:sz="0" w:space="0" w:color="auto"/>
        <w:right w:val="none" w:sz="0" w:space="0" w:color="auto"/>
      </w:divBdr>
    </w:div>
    <w:div w:id="1190528629">
      <w:bodyDiv w:val="1"/>
      <w:marLeft w:val="0"/>
      <w:marRight w:val="0"/>
      <w:marTop w:val="0"/>
      <w:marBottom w:val="0"/>
      <w:divBdr>
        <w:top w:val="none" w:sz="0" w:space="0" w:color="auto"/>
        <w:left w:val="none" w:sz="0" w:space="0" w:color="auto"/>
        <w:bottom w:val="none" w:sz="0" w:space="0" w:color="auto"/>
        <w:right w:val="none" w:sz="0" w:space="0" w:color="auto"/>
      </w:divBdr>
    </w:div>
    <w:div w:id="1240098641">
      <w:bodyDiv w:val="1"/>
      <w:marLeft w:val="0"/>
      <w:marRight w:val="0"/>
      <w:marTop w:val="0"/>
      <w:marBottom w:val="0"/>
      <w:divBdr>
        <w:top w:val="none" w:sz="0" w:space="0" w:color="auto"/>
        <w:left w:val="none" w:sz="0" w:space="0" w:color="auto"/>
        <w:bottom w:val="none" w:sz="0" w:space="0" w:color="auto"/>
        <w:right w:val="none" w:sz="0" w:space="0" w:color="auto"/>
      </w:divBdr>
    </w:div>
    <w:div w:id="1292858405">
      <w:bodyDiv w:val="1"/>
      <w:marLeft w:val="0"/>
      <w:marRight w:val="0"/>
      <w:marTop w:val="0"/>
      <w:marBottom w:val="0"/>
      <w:divBdr>
        <w:top w:val="none" w:sz="0" w:space="0" w:color="auto"/>
        <w:left w:val="none" w:sz="0" w:space="0" w:color="auto"/>
        <w:bottom w:val="none" w:sz="0" w:space="0" w:color="auto"/>
        <w:right w:val="none" w:sz="0" w:space="0" w:color="auto"/>
      </w:divBdr>
    </w:div>
    <w:div w:id="1318070931">
      <w:bodyDiv w:val="1"/>
      <w:marLeft w:val="0"/>
      <w:marRight w:val="0"/>
      <w:marTop w:val="0"/>
      <w:marBottom w:val="0"/>
      <w:divBdr>
        <w:top w:val="none" w:sz="0" w:space="0" w:color="auto"/>
        <w:left w:val="none" w:sz="0" w:space="0" w:color="auto"/>
        <w:bottom w:val="none" w:sz="0" w:space="0" w:color="auto"/>
        <w:right w:val="none" w:sz="0" w:space="0" w:color="auto"/>
      </w:divBdr>
    </w:div>
    <w:div w:id="1330400520">
      <w:bodyDiv w:val="1"/>
      <w:marLeft w:val="0"/>
      <w:marRight w:val="0"/>
      <w:marTop w:val="0"/>
      <w:marBottom w:val="0"/>
      <w:divBdr>
        <w:top w:val="none" w:sz="0" w:space="0" w:color="auto"/>
        <w:left w:val="none" w:sz="0" w:space="0" w:color="auto"/>
        <w:bottom w:val="none" w:sz="0" w:space="0" w:color="auto"/>
        <w:right w:val="none" w:sz="0" w:space="0" w:color="auto"/>
      </w:divBdr>
    </w:div>
    <w:div w:id="1369990385">
      <w:bodyDiv w:val="1"/>
      <w:marLeft w:val="0"/>
      <w:marRight w:val="0"/>
      <w:marTop w:val="0"/>
      <w:marBottom w:val="0"/>
      <w:divBdr>
        <w:top w:val="none" w:sz="0" w:space="0" w:color="auto"/>
        <w:left w:val="none" w:sz="0" w:space="0" w:color="auto"/>
        <w:bottom w:val="none" w:sz="0" w:space="0" w:color="auto"/>
        <w:right w:val="none" w:sz="0" w:space="0" w:color="auto"/>
      </w:divBdr>
    </w:div>
    <w:div w:id="1372461899">
      <w:bodyDiv w:val="1"/>
      <w:marLeft w:val="0"/>
      <w:marRight w:val="0"/>
      <w:marTop w:val="0"/>
      <w:marBottom w:val="0"/>
      <w:divBdr>
        <w:top w:val="none" w:sz="0" w:space="0" w:color="auto"/>
        <w:left w:val="none" w:sz="0" w:space="0" w:color="auto"/>
        <w:bottom w:val="none" w:sz="0" w:space="0" w:color="auto"/>
        <w:right w:val="none" w:sz="0" w:space="0" w:color="auto"/>
      </w:divBdr>
    </w:div>
    <w:div w:id="1380200580">
      <w:bodyDiv w:val="1"/>
      <w:marLeft w:val="0"/>
      <w:marRight w:val="0"/>
      <w:marTop w:val="0"/>
      <w:marBottom w:val="0"/>
      <w:divBdr>
        <w:top w:val="none" w:sz="0" w:space="0" w:color="auto"/>
        <w:left w:val="none" w:sz="0" w:space="0" w:color="auto"/>
        <w:bottom w:val="none" w:sz="0" w:space="0" w:color="auto"/>
        <w:right w:val="none" w:sz="0" w:space="0" w:color="auto"/>
      </w:divBdr>
    </w:div>
    <w:div w:id="1392532752">
      <w:bodyDiv w:val="1"/>
      <w:marLeft w:val="0"/>
      <w:marRight w:val="0"/>
      <w:marTop w:val="0"/>
      <w:marBottom w:val="0"/>
      <w:divBdr>
        <w:top w:val="none" w:sz="0" w:space="0" w:color="auto"/>
        <w:left w:val="none" w:sz="0" w:space="0" w:color="auto"/>
        <w:bottom w:val="none" w:sz="0" w:space="0" w:color="auto"/>
        <w:right w:val="none" w:sz="0" w:space="0" w:color="auto"/>
      </w:divBdr>
    </w:div>
    <w:div w:id="1397701064">
      <w:bodyDiv w:val="1"/>
      <w:marLeft w:val="0"/>
      <w:marRight w:val="0"/>
      <w:marTop w:val="0"/>
      <w:marBottom w:val="0"/>
      <w:divBdr>
        <w:top w:val="none" w:sz="0" w:space="0" w:color="auto"/>
        <w:left w:val="none" w:sz="0" w:space="0" w:color="auto"/>
        <w:bottom w:val="none" w:sz="0" w:space="0" w:color="auto"/>
        <w:right w:val="none" w:sz="0" w:space="0" w:color="auto"/>
      </w:divBdr>
    </w:div>
    <w:div w:id="1412774656">
      <w:bodyDiv w:val="1"/>
      <w:marLeft w:val="0"/>
      <w:marRight w:val="0"/>
      <w:marTop w:val="0"/>
      <w:marBottom w:val="0"/>
      <w:divBdr>
        <w:top w:val="none" w:sz="0" w:space="0" w:color="auto"/>
        <w:left w:val="none" w:sz="0" w:space="0" w:color="auto"/>
        <w:bottom w:val="none" w:sz="0" w:space="0" w:color="auto"/>
        <w:right w:val="none" w:sz="0" w:space="0" w:color="auto"/>
      </w:divBdr>
    </w:div>
    <w:div w:id="1425345040">
      <w:bodyDiv w:val="1"/>
      <w:marLeft w:val="0"/>
      <w:marRight w:val="0"/>
      <w:marTop w:val="0"/>
      <w:marBottom w:val="0"/>
      <w:divBdr>
        <w:top w:val="none" w:sz="0" w:space="0" w:color="auto"/>
        <w:left w:val="none" w:sz="0" w:space="0" w:color="auto"/>
        <w:bottom w:val="none" w:sz="0" w:space="0" w:color="auto"/>
        <w:right w:val="none" w:sz="0" w:space="0" w:color="auto"/>
      </w:divBdr>
    </w:div>
    <w:div w:id="1436554913">
      <w:bodyDiv w:val="1"/>
      <w:marLeft w:val="0"/>
      <w:marRight w:val="0"/>
      <w:marTop w:val="0"/>
      <w:marBottom w:val="0"/>
      <w:divBdr>
        <w:top w:val="none" w:sz="0" w:space="0" w:color="auto"/>
        <w:left w:val="none" w:sz="0" w:space="0" w:color="auto"/>
        <w:bottom w:val="none" w:sz="0" w:space="0" w:color="auto"/>
        <w:right w:val="none" w:sz="0" w:space="0" w:color="auto"/>
      </w:divBdr>
    </w:div>
    <w:div w:id="1465853042">
      <w:bodyDiv w:val="1"/>
      <w:marLeft w:val="0"/>
      <w:marRight w:val="0"/>
      <w:marTop w:val="0"/>
      <w:marBottom w:val="0"/>
      <w:divBdr>
        <w:top w:val="none" w:sz="0" w:space="0" w:color="auto"/>
        <w:left w:val="none" w:sz="0" w:space="0" w:color="auto"/>
        <w:bottom w:val="none" w:sz="0" w:space="0" w:color="auto"/>
        <w:right w:val="none" w:sz="0" w:space="0" w:color="auto"/>
      </w:divBdr>
    </w:div>
    <w:div w:id="1495995542">
      <w:bodyDiv w:val="1"/>
      <w:marLeft w:val="0"/>
      <w:marRight w:val="0"/>
      <w:marTop w:val="0"/>
      <w:marBottom w:val="0"/>
      <w:divBdr>
        <w:top w:val="none" w:sz="0" w:space="0" w:color="auto"/>
        <w:left w:val="none" w:sz="0" w:space="0" w:color="auto"/>
        <w:bottom w:val="none" w:sz="0" w:space="0" w:color="auto"/>
        <w:right w:val="none" w:sz="0" w:space="0" w:color="auto"/>
      </w:divBdr>
    </w:div>
    <w:div w:id="1500729152">
      <w:bodyDiv w:val="1"/>
      <w:marLeft w:val="0"/>
      <w:marRight w:val="0"/>
      <w:marTop w:val="0"/>
      <w:marBottom w:val="0"/>
      <w:divBdr>
        <w:top w:val="none" w:sz="0" w:space="0" w:color="auto"/>
        <w:left w:val="none" w:sz="0" w:space="0" w:color="auto"/>
        <w:bottom w:val="none" w:sz="0" w:space="0" w:color="auto"/>
        <w:right w:val="none" w:sz="0" w:space="0" w:color="auto"/>
      </w:divBdr>
    </w:div>
    <w:div w:id="1522162503">
      <w:bodyDiv w:val="1"/>
      <w:marLeft w:val="0"/>
      <w:marRight w:val="0"/>
      <w:marTop w:val="0"/>
      <w:marBottom w:val="0"/>
      <w:divBdr>
        <w:top w:val="none" w:sz="0" w:space="0" w:color="auto"/>
        <w:left w:val="none" w:sz="0" w:space="0" w:color="auto"/>
        <w:bottom w:val="none" w:sz="0" w:space="0" w:color="auto"/>
        <w:right w:val="none" w:sz="0" w:space="0" w:color="auto"/>
      </w:divBdr>
      <w:divsChild>
        <w:div w:id="140464276">
          <w:marLeft w:val="0"/>
          <w:marRight w:val="0"/>
          <w:marTop w:val="0"/>
          <w:marBottom w:val="0"/>
          <w:divBdr>
            <w:top w:val="none" w:sz="0" w:space="0" w:color="auto"/>
            <w:left w:val="none" w:sz="0" w:space="0" w:color="auto"/>
            <w:bottom w:val="none" w:sz="0" w:space="0" w:color="auto"/>
            <w:right w:val="none" w:sz="0" w:space="0" w:color="auto"/>
          </w:divBdr>
        </w:div>
        <w:div w:id="1328751281">
          <w:marLeft w:val="0"/>
          <w:marRight w:val="0"/>
          <w:marTop w:val="0"/>
          <w:marBottom w:val="0"/>
          <w:divBdr>
            <w:top w:val="none" w:sz="0" w:space="0" w:color="auto"/>
            <w:left w:val="none" w:sz="0" w:space="0" w:color="auto"/>
            <w:bottom w:val="none" w:sz="0" w:space="0" w:color="auto"/>
            <w:right w:val="none" w:sz="0" w:space="0" w:color="auto"/>
          </w:divBdr>
        </w:div>
        <w:div w:id="1741514279">
          <w:marLeft w:val="0"/>
          <w:marRight w:val="0"/>
          <w:marTop w:val="0"/>
          <w:marBottom w:val="0"/>
          <w:divBdr>
            <w:top w:val="none" w:sz="0" w:space="0" w:color="auto"/>
            <w:left w:val="none" w:sz="0" w:space="0" w:color="auto"/>
            <w:bottom w:val="none" w:sz="0" w:space="0" w:color="auto"/>
            <w:right w:val="none" w:sz="0" w:space="0" w:color="auto"/>
          </w:divBdr>
        </w:div>
      </w:divsChild>
    </w:div>
    <w:div w:id="1535190814">
      <w:bodyDiv w:val="1"/>
      <w:marLeft w:val="0"/>
      <w:marRight w:val="0"/>
      <w:marTop w:val="0"/>
      <w:marBottom w:val="0"/>
      <w:divBdr>
        <w:top w:val="none" w:sz="0" w:space="0" w:color="auto"/>
        <w:left w:val="none" w:sz="0" w:space="0" w:color="auto"/>
        <w:bottom w:val="none" w:sz="0" w:space="0" w:color="auto"/>
        <w:right w:val="none" w:sz="0" w:space="0" w:color="auto"/>
      </w:divBdr>
    </w:div>
    <w:div w:id="1537543418">
      <w:bodyDiv w:val="1"/>
      <w:marLeft w:val="0"/>
      <w:marRight w:val="0"/>
      <w:marTop w:val="0"/>
      <w:marBottom w:val="0"/>
      <w:divBdr>
        <w:top w:val="none" w:sz="0" w:space="0" w:color="auto"/>
        <w:left w:val="none" w:sz="0" w:space="0" w:color="auto"/>
        <w:bottom w:val="none" w:sz="0" w:space="0" w:color="auto"/>
        <w:right w:val="none" w:sz="0" w:space="0" w:color="auto"/>
      </w:divBdr>
    </w:div>
    <w:div w:id="1562248627">
      <w:bodyDiv w:val="1"/>
      <w:marLeft w:val="0"/>
      <w:marRight w:val="0"/>
      <w:marTop w:val="0"/>
      <w:marBottom w:val="0"/>
      <w:divBdr>
        <w:top w:val="none" w:sz="0" w:space="0" w:color="auto"/>
        <w:left w:val="none" w:sz="0" w:space="0" w:color="auto"/>
        <w:bottom w:val="none" w:sz="0" w:space="0" w:color="auto"/>
        <w:right w:val="none" w:sz="0" w:space="0" w:color="auto"/>
      </w:divBdr>
    </w:div>
    <w:div w:id="1595433354">
      <w:bodyDiv w:val="1"/>
      <w:marLeft w:val="0"/>
      <w:marRight w:val="0"/>
      <w:marTop w:val="0"/>
      <w:marBottom w:val="0"/>
      <w:divBdr>
        <w:top w:val="none" w:sz="0" w:space="0" w:color="auto"/>
        <w:left w:val="none" w:sz="0" w:space="0" w:color="auto"/>
        <w:bottom w:val="none" w:sz="0" w:space="0" w:color="auto"/>
        <w:right w:val="none" w:sz="0" w:space="0" w:color="auto"/>
      </w:divBdr>
    </w:div>
    <w:div w:id="1638802842">
      <w:bodyDiv w:val="1"/>
      <w:marLeft w:val="0"/>
      <w:marRight w:val="0"/>
      <w:marTop w:val="0"/>
      <w:marBottom w:val="0"/>
      <w:divBdr>
        <w:top w:val="none" w:sz="0" w:space="0" w:color="auto"/>
        <w:left w:val="none" w:sz="0" w:space="0" w:color="auto"/>
        <w:bottom w:val="none" w:sz="0" w:space="0" w:color="auto"/>
        <w:right w:val="none" w:sz="0" w:space="0" w:color="auto"/>
      </w:divBdr>
    </w:div>
    <w:div w:id="1657562546">
      <w:bodyDiv w:val="1"/>
      <w:marLeft w:val="0"/>
      <w:marRight w:val="0"/>
      <w:marTop w:val="0"/>
      <w:marBottom w:val="0"/>
      <w:divBdr>
        <w:top w:val="none" w:sz="0" w:space="0" w:color="auto"/>
        <w:left w:val="none" w:sz="0" w:space="0" w:color="auto"/>
        <w:bottom w:val="none" w:sz="0" w:space="0" w:color="auto"/>
        <w:right w:val="none" w:sz="0" w:space="0" w:color="auto"/>
      </w:divBdr>
    </w:div>
    <w:div w:id="1719283221">
      <w:bodyDiv w:val="1"/>
      <w:marLeft w:val="0"/>
      <w:marRight w:val="0"/>
      <w:marTop w:val="0"/>
      <w:marBottom w:val="0"/>
      <w:divBdr>
        <w:top w:val="none" w:sz="0" w:space="0" w:color="auto"/>
        <w:left w:val="none" w:sz="0" w:space="0" w:color="auto"/>
        <w:bottom w:val="none" w:sz="0" w:space="0" w:color="auto"/>
        <w:right w:val="none" w:sz="0" w:space="0" w:color="auto"/>
      </w:divBdr>
    </w:div>
    <w:div w:id="1725988275">
      <w:bodyDiv w:val="1"/>
      <w:marLeft w:val="0"/>
      <w:marRight w:val="0"/>
      <w:marTop w:val="0"/>
      <w:marBottom w:val="0"/>
      <w:divBdr>
        <w:top w:val="none" w:sz="0" w:space="0" w:color="auto"/>
        <w:left w:val="none" w:sz="0" w:space="0" w:color="auto"/>
        <w:bottom w:val="none" w:sz="0" w:space="0" w:color="auto"/>
        <w:right w:val="none" w:sz="0" w:space="0" w:color="auto"/>
      </w:divBdr>
    </w:div>
    <w:div w:id="1727144323">
      <w:bodyDiv w:val="1"/>
      <w:marLeft w:val="0"/>
      <w:marRight w:val="0"/>
      <w:marTop w:val="0"/>
      <w:marBottom w:val="0"/>
      <w:divBdr>
        <w:top w:val="none" w:sz="0" w:space="0" w:color="auto"/>
        <w:left w:val="none" w:sz="0" w:space="0" w:color="auto"/>
        <w:bottom w:val="none" w:sz="0" w:space="0" w:color="auto"/>
        <w:right w:val="none" w:sz="0" w:space="0" w:color="auto"/>
      </w:divBdr>
    </w:div>
    <w:div w:id="1727757857">
      <w:bodyDiv w:val="1"/>
      <w:marLeft w:val="0"/>
      <w:marRight w:val="0"/>
      <w:marTop w:val="0"/>
      <w:marBottom w:val="0"/>
      <w:divBdr>
        <w:top w:val="none" w:sz="0" w:space="0" w:color="auto"/>
        <w:left w:val="none" w:sz="0" w:space="0" w:color="auto"/>
        <w:bottom w:val="none" w:sz="0" w:space="0" w:color="auto"/>
        <w:right w:val="none" w:sz="0" w:space="0" w:color="auto"/>
      </w:divBdr>
    </w:div>
    <w:div w:id="1730109682">
      <w:bodyDiv w:val="1"/>
      <w:marLeft w:val="0"/>
      <w:marRight w:val="0"/>
      <w:marTop w:val="0"/>
      <w:marBottom w:val="0"/>
      <w:divBdr>
        <w:top w:val="none" w:sz="0" w:space="0" w:color="auto"/>
        <w:left w:val="none" w:sz="0" w:space="0" w:color="auto"/>
        <w:bottom w:val="none" w:sz="0" w:space="0" w:color="auto"/>
        <w:right w:val="none" w:sz="0" w:space="0" w:color="auto"/>
      </w:divBdr>
    </w:div>
    <w:div w:id="1743092358">
      <w:bodyDiv w:val="1"/>
      <w:marLeft w:val="0"/>
      <w:marRight w:val="0"/>
      <w:marTop w:val="0"/>
      <w:marBottom w:val="0"/>
      <w:divBdr>
        <w:top w:val="none" w:sz="0" w:space="0" w:color="auto"/>
        <w:left w:val="none" w:sz="0" w:space="0" w:color="auto"/>
        <w:bottom w:val="none" w:sz="0" w:space="0" w:color="auto"/>
        <w:right w:val="none" w:sz="0" w:space="0" w:color="auto"/>
      </w:divBdr>
    </w:div>
    <w:div w:id="1751657891">
      <w:bodyDiv w:val="1"/>
      <w:marLeft w:val="0"/>
      <w:marRight w:val="0"/>
      <w:marTop w:val="0"/>
      <w:marBottom w:val="0"/>
      <w:divBdr>
        <w:top w:val="none" w:sz="0" w:space="0" w:color="auto"/>
        <w:left w:val="none" w:sz="0" w:space="0" w:color="auto"/>
        <w:bottom w:val="none" w:sz="0" w:space="0" w:color="auto"/>
        <w:right w:val="none" w:sz="0" w:space="0" w:color="auto"/>
      </w:divBdr>
    </w:div>
    <w:div w:id="1847940747">
      <w:bodyDiv w:val="1"/>
      <w:marLeft w:val="0"/>
      <w:marRight w:val="0"/>
      <w:marTop w:val="0"/>
      <w:marBottom w:val="0"/>
      <w:divBdr>
        <w:top w:val="none" w:sz="0" w:space="0" w:color="auto"/>
        <w:left w:val="none" w:sz="0" w:space="0" w:color="auto"/>
        <w:bottom w:val="none" w:sz="0" w:space="0" w:color="auto"/>
        <w:right w:val="none" w:sz="0" w:space="0" w:color="auto"/>
      </w:divBdr>
      <w:divsChild>
        <w:div w:id="929847915">
          <w:marLeft w:val="0"/>
          <w:marRight w:val="0"/>
          <w:marTop w:val="0"/>
          <w:marBottom w:val="0"/>
          <w:divBdr>
            <w:top w:val="none" w:sz="0" w:space="0" w:color="auto"/>
            <w:left w:val="none" w:sz="0" w:space="0" w:color="auto"/>
            <w:bottom w:val="none" w:sz="0" w:space="0" w:color="auto"/>
            <w:right w:val="none" w:sz="0" w:space="0" w:color="auto"/>
          </w:divBdr>
        </w:div>
      </w:divsChild>
    </w:div>
    <w:div w:id="1902279945">
      <w:bodyDiv w:val="1"/>
      <w:marLeft w:val="0"/>
      <w:marRight w:val="0"/>
      <w:marTop w:val="0"/>
      <w:marBottom w:val="0"/>
      <w:divBdr>
        <w:top w:val="none" w:sz="0" w:space="0" w:color="auto"/>
        <w:left w:val="none" w:sz="0" w:space="0" w:color="auto"/>
        <w:bottom w:val="none" w:sz="0" w:space="0" w:color="auto"/>
        <w:right w:val="none" w:sz="0" w:space="0" w:color="auto"/>
      </w:divBdr>
    </w:div>
    <w:div w:id="1944681609">
      <w:bodyDiv w:val="1"/>
      <w:marLeft w:val="0"/>
      <w:marRight w:val="0"/>
      <w:marTop w:val="0"/>
      <w:marBottom w:val="0"/>
      <w:divBdr>
        <w:top w:val="none" w:sz="0" w:space="0" w:color="auto"/>
        <w:left w:val="none" w:sz="0" w:space="0" w:color="auto"/>
        <w:bottom w:val="none" w:sz="0" w:space="0" w:color="auto"/>
        <w:right w:val="none" w:sz="0" w:space="0" w:color="auto"/>
      </w:divBdr>
    </w:div>
    <w:div w:id="1971595596">
      <w:bodyDiv w:val="1"/>
      <w:marLeft w:val="0"/>
      <w:marRight w:val="0"/>
      <w:marTop w:val="0"/>
      <w:marBottom w:val="0"/>
      <w:divBdr>
        <w:top w:val="none" w:sz="0" w:space="0" w:color="auto"/>
        <w:left w:val="none" w:sz="0" w:space="0" w:color="auto"/>
        <w:bottom w:val="none" w:sz="0" w:space="0" w:color="auto"/>
        <w:right w:val="none" w:sz="0" w:space="0" w:color="auto"/>
      </w:divBdr>
    </w:div>
    <w:div w:id="2023504087">
      <w:bodyDiv w:val="1"/>
      <w:marLeft w:val="0"/>
      <w:marRight w:val="0"/>
      <w:marTop w:val="0"/>
      <w:marBottom w:val="0"/>
      <w:divBdr>
        <w:top w:val="none" w:sz="0" w:space="0" w:color="auto"/>
        <w:left w:val="none" w:sz="0" w:space="0" w:color="auto"/>
        <w:bottom w:val="none" w:sz="0" w:space="0" w:color="auto"/>
        <w:right w:val="none" w:sz="0" w:space="0" w:color="auto"/>
      </w:divBdr>
    </w:div>
    <w:div w:id="2029938759">
      <w:bodyDiv w:val="1"/>
      <w:marLeft w:val="0"/>
      <w:marRight w:val="0"/>
      <w:marTop w:val="0"/>
      <w:marBottom w:val="0"/>
      <w:divBdr>
        <w:top w:val="none" w:sz="0" w:space="0" w:color="auto"/>
        <w:left w:val="none" w:sz="0" w:space="0" w:color="auto"/>
        <w:bottom w:val="none" w:sz="0" w:space="0" w:color="auto"/>
        <w:right w:val="none" w:sz="0" w:space="0" w:color="auto"/>
      </w:divBdr>
    </w:div>
    <w:div w:id="2056153840">
      <w:bodyDiv w:val="1"/>
      <w:marLeft w:val="0"/>
      <w:marRight w:val="0"/>
      <w:marTop w:val="0"/>
      <w:marBottom w:val="0"/>
      <w:divBdr>
        <w:top w:val="none" w:sz="0" w:space="0" w:color="auto"/>
        <w:left w:val="none" w:sz="0" w:space="0" w:color="auto"/>
        <w:bottom w:val="none" w:sz="0" w:space="0" w:color="auto"/>
        <w:right w:val="none" w:sz="0" w:space="0" w:color="auto"/>
      </w:divBdr>
    </w:div>
    <w:div w:id="2078892777">
      <w:bodyDiv w:val="1"/>
      <w:marLeft w:val="0"/>
      <w:marRight w:val="0"/>
      <w:marTop w:val="0"/>
      <w:marBottom w:val="0"/>
      <w:divBdr>
        <w:top w:val="none" w:sz="0" w:space="0" w:color="auto"/>
        <w:left w:val="none" w:sz="0" w:space="0" w:color="auto"/>
        <w:bottom w:val="none" w:sz="0" w:space="0" w:color="auto"/>
        <w:right w:val="none" w:sz="0" w:space="0" w:color="auto"/>
      </w:divBdr>
    </w:div>
    <w:div w:id="2084522233">
      <w:bodyDiv w:val="1"/>
      <w:marLeft w:val="0"/>
      <w:marRight w:val="0"/>
      <w:marTop w:val="0"/>
      <w:marBottom w:val="0"/>
      <w:divBdr>
        <w:top w:val="none" w:sz="0" w:space="0" w:color="auto"/>
        <w:left w:val="none" w:sz="0" w:space="0" w:color="auto"/>
        <w:bottom w:val="none" w:sz="0" w:space="0" w:color="auto"/>
        <w:right w:val="none" w:sz="0" w:space="0" w:color="auto"/>
      </w:divBdr>
    </w:div>
    <w:div w:id="21060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gdwx.com/xianqinlianghan/zhouli/" TargetMode="External"/><Relationship Id="rId13" Type="http://schemas.openxmlformats.org/officeDocument/2006/relationships/hyperlink" Target="http://www.cngdwx.com/jinxiandai/jia/" TargetMode="External"/><Relationship Id="rId18" Type="http://schemas.openxmlformats.org/officeDocument/2006/relationships/hyperlink" Target="http://www.cngdwx.com/jinxiandai/gaox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ngdwx.com/jinxiandai/jia/" TargetMode="External"/><Relationship Id="rId7" Type="http://schemas.openxmlformats.org/officeDocument/2006/relationships/hyperlink" Target="http://www.cngdwx.com/jinxiandai/jia/" TargetMode="External"/><Relationship Id="rId12" Type="http://schemas.openxmlformats.org/officeDocument/2006/relationships/hyperlink" Target="http://www.cngdwx.com/jinxiandai/jia/" TargetMode="External"/><Relationship Id="rId17" Type="http://schemas.openxmlformats.org/officeDocument/2006/relationships/hyperlink" Target="http://www.cngdwx.com/jinxiandai/jia/" TargetMode="External"/><Relationship Id="rId25" Type="http://schemas.openxmlformats.org/officeDocument/2006/relationships/hyperlink" Target="http://www.cngdwx.com/jinxiandai/jia/" TargetMode="External"/><Relationship Id="rId2" Type="http://schemas.openxmlformats.org/officeDocument/2006/relationships/styles" Target="styles.xml"/><Relationship Id="rId16" Type="http://schemas.openxmlformats.org/officeDocument/2006/relationships/hyperlink" Target="http://www.cngdwx.com/jinxiandai/jia/" TargetMode="External"/><Relationship Id="rId20" Type="http://schemas.openxmlformats.org/officeDocument/2006/relationships/hyperlink" Target="http://www.cngdwx.com/jinxiandai/j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gdwx.com/jinxiandai/jia/" TargetMode="External"/><Relationship Id="rId24" Type="http://schemas.openxmlformats.org/officeDocument/2006/relationships/hyperlink" Target="http://www.cngdwx.com/jinxiandai/jia/" TargetMode="External"/><Relationship Id="rId5" Type="http://schemas.openxmlformats.org/officeDocument/2006/relationships/footnotes" Target="footnotes.xml"/><Relationship Id="rId15" Type="http://schemas.openxmlformats.org/officeDocument/2006/relationships/hyperlink" Target="http://www.cngdwx.com/jinxiandai/jia/" TargetMode="External"/><Relationship Id="rId23" Type="http://schemas.openxmlformats.org/officeDocument/2006/relationships/hyperlink" Target="http://www.cngdwx.com/jinxiandai/jia/" TargetMode="External"/><Relationship Id="rId10" Type="http://schemas.openxmlformats.org/officeDocument/2006/relationships/hyperlink" Target="http://www.cngdwx.com/jinxiandai/jia/" TargetMode="External"/><Relationship Id="rId19" Type="http://schemas.openxmlformats.org/officeDocument/2006/relationships/hyperlink" Target="http://www.cngdwx.com/jinxiandai/jia/" TargetMode="External"/><Relationship Id="rId4" Type="http://schemas.openxmlformats.org/officeDocument/2006/relationships/webSettings" Target="webSettings.xml"/><Relationship Id="rId9" Type="http://schemas.openxmlformats.org/officeDocument/2006/relationships/hyperlink" Target="http://www.cngdwx.com/jinxiandai/jia/" TargetMode="External"/><Relationship Id="rId14" Type="http://schemas.openxmlformats.org/officeDocument/2006/relationships/hyperlink" Target="http://www.cngdwx.com/jinxiandai/jia/" TargetMode="External"/><Relationship Id="rId22" Type="http://schemas.openxmlformats.org/officeDocument/2006/relationships/hyperlink" Target="http://www.cngdwx.com/jinxiandai/jia/"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33</Pages>
  <Words>3214</Words>
  <Characters>18320</Characters>
  <Application>Microsoft Office Word</Application>
  <DocSecurity>0</DocSecurity>
  <Lines>152</Lines>
  <Paragraphs>42</Paragraphs>
  <ScaleCrop>false</ScaleCrop>
  <Company>Microsoft</Company>
  <LinksUpToDate>false</LinksUpToDate>
  <CharactersWithSpaces>21492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cp:lastModifiedBy>
  <cp:revision>15</cp:revision>
  <dcterms:created xsi:type="dcterms:W3CDTF">2020-03-23T14:48:00Z</dcterms:created>
  <dcterms:modified xsi:type="dcterms:W3CDTF">2020-03-30T07:16:00Z</dcterms:modified>
</cp:coreProperties>
</file>