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3D9E1" w14:textId="77777777" w:rsidR="00DB63A5" w:rsidRPr="00445A5D" w:rsidRDefault="00DB63A5" w:rsidP="002F697C">
      <w:pPr>
        <w:ind w:firstLineChars="200" w:firstLine="520"/>
        <w:jc w:val="center"/>
        <w:rPr>
          <w:rFonts w:asciiTheme="minorEastAsia" w:hAnsiTheme="minorEastAsia"/>
          <w:b/>
          <w:sz w:val="24"/>
          <w:szCs w:val="24"/>
        </w:rPr>
      </w:pPr>
    </w:p>
    <w:p w14:paraId="25EF0FA5" w14:textId="615159E1" w:rsidR="00133ACF" w:rsidRPr="00445A5D" w:rsidRDefault="00133ACF" w:rsidP="002E1F83">
      <w:pPr>
        <w:ind w:firstLineChars="200" w:firstLine="607"/>
        <w:jc w:val="center"/>
        <w:rPr>
          <w:rFonts w:asciiTheme="minorEastAsia" w:hAnsiTheme="minorEastAsia"/>
          <w:b/>
          <w:sz w:val="28"/>
          <w:szCs w:val="28"/>
        </w:rPr>
      </w:pPr>
      <w:r w:rsidRPr="00445A5D"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 w:rsidR="002E1F83">
        <w:rPr>
          <w:rFonts w:asciiTheme="minorEastAsia" w:hAnsiTheme="minorEastAsia" w:hint="eastAsia"/>
          <w:b/>
          <w:sz w:val="28"/>
          <w:szCs w:val="28"/>
        </w:rPr>
        <w:t>五、</w:t>
      </w:r>
      <w:bookmarkStart w:id="0" w:name="_GoBack"/>
      <w:bookmarkEnd w:id="0"/>
      <w:r w:rsidRPr="00445A5D">
        <w:rPr>
          <w:rFonts w:asciiTheme="minorEastAsia" w:hAnsiTheme="minorEastAsia" w:hint="eastAsia"/>
          <w:b/>
          <w:sz w:val="28"/>
          <w:szCs w:val="28"/>
        </w:rPr>
        <w:t>六年级）</w:t>
      </w:r>
    </w:p>
    <w:p w14:paraId="5F37E2F7" w14:textId="21A3B88E" w:rsidR="00133ACF" w:rsidRPr="00445A5D" w:rsidRDefault="00133ACF" w:rsidP="00941CC7">
      <w:pPr>
        <w:ind w:firstLineChars="200" w:firstLine="560"/>
        <w:jc w:val="center"/>
        <w:rPr>
          <w:sz w:val="28"/>
          <w:szCs w:val="28"/>
        </w:rPr>
      </w:pPr>
      <w:r w:rsidRPr="00445A5D">
        <w:rPr>
          <w:rFonts w:hint="eastAsia"/>
          <w:sz w:val="28"/>
          <w:szCs w:val="28"/>
        </w:rPr>
        <w:t>《鲁滨逊漂流记》</w:t>
      </w:r>
      <w:r w:rsidR="00EA434F">
        <w:rPr>
          <w:rFonts w:hint="eastAsia"/>
          <w:sz w:val="28"/>
          <w:szCs w:val="28"/>
        </w:rPr>
        <w:t>共读</w:t>
      </w:r>
      <w:r w:rsidRPr="00445A5D">
        <w:rPr>
          <w:rFonts w:hint="eastAsia"/>
          <w:sz w:val="28"/>
          <w:szCs w:val="28"/>
        </w:rPr>
        <w:t>之</w:t>
      </w:r>
      <w:r w:rsidR="00E75FB9" w:rsidRPr="00445A5D">
        <w:rPr>
          <w:rFonts w:hint="eastAsia"/>
          <w:sz w:val="28"/>
          <w:szCs w:val="28"/>
        </w:rPr>
        <w:t>驯养培育</w:t>
      </w:r>
    </w:p>
    <w:p w14:paraId="2407A300" w14:textId="17288E4C" w:rsidR="00DB63A5" w:rsidRPr="00445A5D" w:rsidRDefault="00DB63A5" w:rsidP="002F697C"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8"/>
          <w:szCs w:val="28"/>
        </w:rPr>
      </w:pPr>
      <w:r w:rsidRPr="00445A5D">
        <w:rPr>
          <w:rFonts w:asciiTheme="minorEastAsia" w:eastAsia="宋体" w:hAnsiTheme="minorEastAsia" w:cs="宋体" w:hint="eastAsia"/>
          <w:b/>
          <w:bCs/>
          <w:sz w:val="28"/>
          <w:szCs w:val="28"/>
        </w:rPr>
        <w:t>学习</w:t>
      </w:r>
      <w:r w:rsidR="006B5A9A" w:rsidRPr="00445A5D">
        <w:rPr>
          <w:rFonts w:asciiTheme="minorEastAsia" w:eastAsia="宋体" w:hAnsiTheme="minorEastAsia" w:cs="宋体" w:hint="eastAsia"/>
          <w:b/>
          <w:bCs/>
          <w:sz w:val="28"/>
          <w:szCs w:val="28"/>
        </w:rPr>
        <w:t>任务</w:t>
      </w:r>
      <w:r w:rsidRPr="00445A5D">
        <w:rPr>
          <w:rFonts w:asciiTheme="minorEastAsia" w:eastAsia="宋体" w:hAnsiTheme="minorEastAsia" w:cs="宋体" w:hint="eastAsia"/>
          <w:b/>
          <w:bCs/>
          <w:sz w:val="28"/>
          <w:szCs w:val="28"/>
        </w:rPr>
        <w:t>：</w:t>
      </w:r>
    </w:p>
    <w:p w14:paraId="5404FB7C" w14:textId="4D37956C" w:rsidR="00DB63A5" w:rsidRPr="00445A5D" w:rsidRDefault="00DB63A5" w:rsidP="00941CC7">
      <w:pPr>
        <w:pStyle w:val="1"/>
        <w:adjustRightInd w:val="0"/>
        <w:snapToGrid w:val="0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 w:rsidRPr="00445A5D">
        <w:rPr>
          <w:rFonts w:ascii="楷体" w:eastAsia="楷体" w:hAnsi="楷体" w:hint="eastAsia"/>
          <w:bCs/>
          <w:sz w:val="28"/>
          <w:szCs w:val="28"/>
        </w:rPr>
        <w:t>1.了解</w:t>
      </w:r>
      <w:r w:rsidR="00E75FB9" w:rsidRPr="00445A5D">
        <w:rPr>
          <w:rFonts w:ascii="楷体" w:eastAsia="楷体" w:hAnsi="楷体" w:hint="eastAsia"/>
          <w:bCs/>
          <w:sz w:val="28"/>
          <w:szCs w:val="28"/>
        </w:rPr>
        <w:t>《鲁滨逊漂流记》关于驯养培育部分的主要内容。</w:t>
      </w:r>
    </w:p>
    <w:p w14:paraId="5E30B5A3" w14:textId="0625E28A" w:rsidR="00DB63A5" w:rsidRPr="00445A5D" w:rsidRDefault="00DB63A5" w:rsidP="00941CC7">
      <w:pPr>
        <w:pStyle w:val="1"/>
        <w:adjustRightInd w:val="0"/>
        <w:snapToGrid w:val="0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 w:rsidRPr="00445A5D">
        <w:rPr>
          <w:rFonts w:ascii="楷体" w:eastAsia="楷体" w:hAnsi="楷体" w:hint="eastAsia"/>
          <w:bCs/>
          <w:sz w:val="28"/>
          <w:szCs w:val="28"/>
        </w:rPr>
        <w:t>2.</w:t>
      </w:r>
      <w:r w:rsidR="00E75FB9" w:rsidRPr="00445A5D">
        <w:rPr>
          <w:rFonts w:ascii="楷体" w:eastAsia="楷体" w:hAnsi="楷体" w:hint="eastAsia"/>
          <w:bCs/>
          <w:sz w:val="28"/>
          <w:szCs w:val="28"/>
        </w:rPr>
        <w:t>运用做读书笔记的方法，就</w:t>
      </w:r>
      <w:r w:rsidR="006B5A9A" w:rsidRPr="00445A5D">
        <w:rPr>
          <w:rFonts w:ascii="楷体" w:eastAsia="楷体" w:hAnsi="楷体" w:hint="eastAsia"/>
          <w:bCs/>
          <w:sz w:val="28"/>
          <w:szCs w:val="28"/>
        </w:rPr>
        <w:t>驯养培育部分的精彩片段进行赏析，针对</w:t>
      </w:r>
      <w:r w:rsidR="00E75FB9" w:rsidRPr="00445A5D">
        <w:rPr>
          <w:rFonts w:ascii="楷体" w:eastAsia="楷体" w:hAnsi="楷体" w:hint="eastAsia"/>
          <w:bCs/>
          <w:sz w:val="28"/>
          <w:szCs w:val="28"/>
        </w:rPr>
        <w:t>印象深刻的人物或情节交流感受</w:t>
      </w:r>
      <w:r w:rsidRPr="00445A5D">
        <w:rPr>
          <w:rFonts w:ascii="楷体" w:eastAsia="楷体" w:hAnsi="楷体" w:hint="eastAsia"/>
          <w:bCs/>
          <w:sz w:val="28"/>
          <w:szCs w:val="28"/>
        </w:rPr>
        <w:t>。</w:t>
      </w:r>
    </w:p>
    <w:p w14:paraId="0DB51625" w14:textId="69AAD774" w:rsidR="00DB63A5" w:rsidRPr="00445A5D" w:rsidRDefault="00DB63A5" w:rsidP="00941CC7">
      <w:pPr>
        <w:pStyle w:val="1"/>
        <w:adjustRightInd w:val="0"/>
        <w:snapToGrid w:val="0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 w:rsidRPr="00445A5D">
        <w:rPr>
          <w:rFonts w:ascii="楷体" w:eastAsia="楷体" w:hAnsi="楷体" w:hint="eastAsia"/>
          <w:bCs/>
          <w:sz w:val="28"/>
          <w:szCs w:val="28"/>
        </w:rPr>
        <w:t>3.</w:t>
      </w:r>
      <w:r w:rsidR="00133ACF" w:rsidRPr="00445A5D">
        <w:rPr>
          <w:rFonts w:ascii="楷体" w:eastAsia="楷体" w:hAnsi="楷体" w:hint="eastAsia"/>
          <w:bCs/>
          <w:sz w:val="28"/>
          <w:szCs w:val="28"/>
        </w:rPr>
        <w:t>学习积极乐观的处世态度，能够正视生活中的困难并有勇气解决</w:t>
      </w:r>
      <w:r w:rsidRPr="00445A5D">
        <w:rPr>
          <w:rFonts w:ascii="楷体" w:eastAsia="楷体" w:hAnsi="楷体" w:hint="eastAsia"/>
          <w:bCs/>
          <w:sz w:val="28"/>
          <w:szCs w:val="28"/>
        </w:rPr>
        <w:t>。</w:t>
      </w:r>
    </w:p>
    <w:p w14:paraId="771F3A71" w14:textId="77777777" w:rsidR="00DB63A5" w:rsidRPr="00445A5D" w:rsidRDefault="00DB63A5" w:rsidP="002F697C">
      <w:pPr>
        <w:adjustRightInd w:val="0"/>
        <w:snapToGrid w:val="0"/>
        <w:spacing w:line="360" w:lineRule="auto"/>
        <w:rPr>
          <w:rFonts w:asciiTheme="minorEastAsia" w:eastAsia="宋体" w:hAnsiTheme="minorEastAsia" w:cs="宋体"/>
          <w:b/>
          <w:bCs/>
          <w:sz w:val="28"/>
          <w:szCs w:val="28"/>
        </w:rPr>
      </w:pPr>
      <w:r w:rsidRPr="00445A5D">
        <w:rPr>
          <w:rFonts w:asciiTheme="minorEastAsia" w:eastAsia="宋体" w:hAnsiTheme="minorEastAsia" w:cs="宋体" w:hint="eastAsia"/>
          <w:b/>
          <w:bCs/>
          <w:sz w:val="28"/>
          <w:szCs w:val="28"/>
        </w:rPr>
        <w:t>知识要点：</w:t>
      </w:r>
    </w:p>
    <w:p w14:paraId="2F818E15" w14:textId="1B99AC1E" w:rsidR="004E037E" w:rsidRPr="00445A5D" w:rsidRDefault="004E037E" w:rsidP="00941CC7">
      <w:pPr>
        <w:pStyle w:val="1"/>
        <w:adjustRightInd w:val="0"/>
        <w:snapToGrid w:val="0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 w:rsidRPr="00445A5D">
        <w:rPr>
          <w:rFonts w:ascii="楷体" w:eastAsia="楷体" w:hAnsi="楷体" w:hint="eastAsia"/>
          <w:bCs/>
          <w:sz w:val="28"/>
          <w:szCs w:val="28"/>
        </w:rPr>
        <w:t>运用做读书笔记的方法，就印象深刻的人物或情节交流感受。</w:t>
      </w:r>
    </w:p>
    <w:p w14:paraId="5E3E8D5E" w14:textId="77777777" w:rsidR="00DB63A5" w:rsidRPr="00445A5D" w:rsidRDefault="00DB63A5" w:rsidP="002F697C">
      <w:pPr>
        <w:rPr>
          <w:b/>
          <w:sz w:val="28"/>
          <w:szCs w:val="28"/>
        </w:rPr>
      </w:pPr>
      <w:r w:rsidRPr="00445A5D">
        <w:rPr>
          <w:rFonts w:hint="eastAsia"/>
          <w:b/>
          <w:sz w:val="28"/>
          <w:szCs w:val="28"/>
        </w:rPr>
        <w:t>相关内容链接：</w:t>
      </w:r>
    </w:p>
    <w:p w14:paraId="70C47FE4" w14:textId="77777777" w:rsidR="00425C28" w:rsidRPr="00445A5D" w:rsidRDefault="00425C28" w:rsidP="00941CC7">
      <w:pPr>
        <w:spacing w:line="360" w:lineRule="auto"/>
        <w:ind w:firstLineChars="200" w:firstLine="480"/>
        <w:rPr>
          <w:rFonts w:asciiTheme="minorEastAsia" w:hAnsiTheme="minorEastAsia" w:cs="楷体"/>
          <w:sz w:val="24"/>
          <w:szCs w:val="24"/>
        </w:rPr>
      </w:pPr>
      <w:r w:rsidRPr="00445A5D">
        <w:rPr>
          <w:rFonts w:asciiTheme="minorEastAsia" w:hAnsiTheme="minorEastAsia" w:cs="楷体" w:hint="eastAsia"/>
          <w:sz w:val="24"/>
          <w:szCs w:val="24"/>
        </w:rPr>
        <w:t>【阅读链接】</w:t>
      </w:r>
    </w:p>
    <w:p w14:paraId="0D3A9971" w14:textId="2E183AFD" w:rsidR="00AB30A1" w:rsidRPr="00445A5D" w:rsidRDefault="00AB30A1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另外，我发现火药大大减少了，这是无法补充的必需品。我开始认真考虑不用弹药猎获山羊的问题，也就是用什么方法可以捕捉山羊。来到岛上的第三年，我活捉到了一只雌的小山羊，后来一直想再活捉一只雄性小山羊与它配对，可是想尽办法也没能抓到。到最后，小山羊成了老山羊，我怎么也不忍心杀它</w:t>
      </w:r>
      <w:r w:rsidR="00935EE5" w:rsidRPr="00445A5D">
        <w:rPr>
          <w:rFonts w:ascii="楷体" w:eastAsia="楷体" w:hAnsi="楷体" w:hint="eastAsia"/>
          <w:sz w:val="24"/>
          <w:szCs w:val="24"/>
        </w:rPr>
        <w:t>，直到它老死。</w:t>
      </w:r>
    </w:p>
    <w:p w14:paraId="662A0FC2" w14:textId="343DFA13" w:rsidR="00941CC7" w:rsidRPr="00445A5D" w:rsidRDefault="00935EE5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我在岛上生活的第十一年，弹药接近用完了，于是我开始尝试用陷阱或夹子捕捉山羊</w:t>
      </w:r>
      <w:r w:rsidR="00941CC7" w:rsidRPr="00445A5D">
        <w:rPr>
          <w:rFonts w:ascii="楷体" w:eastAsia="楷体" w:hAnsi="楷体" w:hint="eastAsia"/>
          <w:sz w:val="24"/>
          <w:szCs w:val="24"/>
        </w:rPr>
        <w:t>，看看能不能活捉一两只，而且希望能抓到一只怀孕的母羊。</w:t>
      </w:r>
    </w:p>
    <w:p w14:paraId="29539997" w14:textId="2332927A" w:rsidR="00935EE5" w:rsidRPr="00445A5D" w:rsidRDefault="00935EE5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为此，我做了几只夹子。我确信有好几次山羊被夹子夹住了，但是，由于没有铅丝之类的金属线，夹子做的不牢固，结果他们总是吃掉诱饵、弄坏夹子后逃走了。</w:t>
      </w:r>
    </w:p>
    <w:p w14:paraId="0B2989D5" w14:textId="4951ADBD" w:rsidR="00941CC7" w:rsidRPr="00445A5D" w:rsidRDefault="00935EE5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后来我决定在山羊经常吃草的地方挖几个大陷阱</w:t>
      </w:r>
      <w:r w:rsidR="00941CC7" w:rsidRPr="00445A5D">
        <w:rPr>
          <w:rFonts w:ascii="楷体" w:eastAsia="楷体" w:hAnsi="楷体" w:hint="eastAsia"/>
          <w:sz w:val="24"/>
          <w:szCs w:val="24"/>
        </w:rPr>
        <w:t>。有一天早上，我发现在一个陷阱里扣着一只大公羊，另一个陷阱里扣着三只小羊，其中一只是公羊，另两只是母羊。</w:t>
      </w:r>
    </w:p>
    <w:p w14:paraId="02DC9B48" w14:textId="0B9C6DB6" w:rsidR="00935EE5" w:rsidRPr="00445A5D" w:rsidRDefault="00935EE5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我把小山羊从陷阱里一只一只捉出来，再用绳子把他们拴在一起</w:t>
      </w:r>
      <w:r w:rsidR="00941CC7" w:rsidRPr="00445A5D">
        <w:rPr>
          <w:rFonts w:ascii="楷体" w:eastAsia="楷体" w:hAnsi="楷体" w:hint="eastAsia"/>
          <w:sz w:val="24"/>
          <w:szCs w:val="24"/>
        </w:rPr>
        <w:t>。小山羊们好久都不肯吃东西。</w:t>
      </w:r>
      <w:r w:rsidRPr="00445A5D">
        <w:rPr>
          <w:rFonts w:ascii="楷体" w:eastAsia="楷体" w:hAnsi="楷体" w:hint="eastAsia"/>
          <w:sz w:val="24"/>
          <w:szCs w:val="24"/>
        </w:rPr>
        <w:t>后来，我给它们吃了一些谷粒，因为味道甜美，他们十分喜欢吃，就慢慢温顺起来。此时，我可以想到的是，应该把这些驯养的山羊与野山羊隔开。否则，驯养的小山羊一长大，就会跑掉变成野山羊</w:t>
      </w:r>
      <w:r w:rsidR="005624EB" w:rsidRPr="00445A5D">
        <w:rPr>
          <w:rFonts w:ascii="楷体" w:eastAsia="楷体" w:hAnsi="楷体" w:hint="eastAsia"/>
          <w:sz w:val="24"/>
          <w:szCs w:val="24"/>
        </w:rPr>
        <w:t>。应该想法找一块空地，用坚固的篱笆或木栅栏圈起来。</w:t>
      </w:r>
    </w:p>
    <w:p w14:paraId="4D842123" w14:textId="56A6E6C7" w:rsidR="005624EB" w:rsidRPr="00445A5D" w:rsidRDefault="005624EB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我独自一人要圈地修建篱笆，无疑是一项巨大的工程，可这样做又是十分必要的。我首先找到了一大片平坦的草原，草原上有几条清澈的小溪，小溪尽头有</w:t>
      </w:r>
      <w:r w:rsidRPr="00445A5D">
        <w:rPr>
          <w:rFonts w:ascii="楷体" w:eastAsia="楷体" w:hAnsi="楷体" w:hint="eastAsia"/>
          <w:sz w:val="24"/>
          <w:szCs w:val="24"/>
        </w:rPr>
        <w:lastRenderedPageBreak/>
        <w:t>不少树木。这里既有青草供山羊吃，又有水供它们喝，并且还有阴凉的地方供他们休息</w:t>
      </w:r>
      <w:r w:rsidR="00902F38" w:rsidRPr="00445A5D">
        <w:rPr>
          <w:rFonts w:ascii="楷体" w:eastAsia="楷体" w:hAnsi="楷体"/>
          <w:sz w:val="24"/>
          <w:szCs w:val="24"/>
        </w:rPr>
        <w:t>……</w:t>
      </w:r>
      <w:r w:rsidR="00902F38" w:rsidRPr="00445A5D">
        <w:rPr>
          <w:rFonts w:ascii="楷体" w:eastAsia="楷体" w:hAnsi="楷体" w:hint="eastAsia"/>
          <w:sz w:val="24"/>
          <w:szCs w:val="24"/>
        </w:rPr>
        <w:t>其实，篱笆长短还在其次，即使再长我也有功夫将它完成。主要还是圈地范围过大的话，山羊在这么大的地方，一定会到处乱跑，就像没有围起来一样。如果想要捕捉它们，那仍是一件十分困难的事。这是我没有考虑到的。</w:t>
      </w:r>
    </w:p>
    <w:p w14:paraId="0689B222" w14:textId="2186470F" w:rsidR="00584D2C" w:rsidRPr="00445A5D" w:rsidRDefault="00584D2C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我开始动手修篱笆，直到完成了大约五十码时，才想到了上面的问题</w:t>
      </w:r>
      <w:r w:rsidR="00941CC7" w:rsidRPr="00445A5D">
        <w:rPr>
          <w:rFonts w:ascii="宋体" w:eastAsia="宋体" w:hAnsi="宋体" w:hint="eastAsia"/>
          <w:sz w:val="24"/>
          <w:szCs w:val="24"/>
        </w:rPr>
        <w:t>。</w:t>
      </w:r>
      <w:r w:rsidRPr="00445A5D">
        <w:rPr>
          <w:rFonts w:ascii="楷体" w:eastAsia="楷体" w:hAnsi="楷体" w:hint="eastAsia"/>
          <w:sz w:val="24"/>
          <w:szCs w:val="24"/>
        </w:rPr>
        <w:t>于是我立即停工，并决定先圈一块长一百五十码，宽一百码的地方。这个面积，在相当长一段时间内，足以容纳我的所有山羊。等以后羊群增加了，我可以再进一步扩大圈地。</w:t>
      </w:r>
    </w:p>
    <w:p w14:paraId="3F6EEC8D" w14:textId="2C853E69" w:rsidR="009F72E5" w:rsidRPr="00445A5D" w:rsidRDefault="00584D2C" w:rsidP="00126A5A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我的目标总算实现了。不到一年半，连大带小我有了十二只山羊。又过了两年，</w:t>
      </w:r>
      <w:r w:rsidR="00902F38" w:rsidRPr="00445A5D">
        <w:rPr>
          <w:rFonts w:ascii="楷体" w:eastAsia="楷体" w:hAnsi="楷体" w:hint="eastAsia"/>
          <w:sz w:val="24"/>
          <w:szCs w:val="24"/>
        </w:rPr>
        <w:t>除</w:t>
      </w:r>
      <w:r w:rsidRPr="00445A5D">
        <w:rPr>
          <w:rFonts w:ascii="楷体" w:eastAsia="楷体" w:hAnsi="楷体" w:hint="eastAsia"/>
          <w:sz w:val="24"/>
          <w:szCs w:val="24"/>
        </w:rPr>
        <w:t>了被我宰杀吃掉的几只不算，我拥有了四十三只。这以后，我又圈了五六块地方养羊</w:t>
      </w:r>
      <w:r w:rsidRPr="00445A5D">
        <w:rPr>
          <w:rFonts w:ascii="楷体" w:eastAsia="楷体" w:hAnsi="楷体"/>
          <w:sz w:val="24"/>
          <w:szCs w:val="24"/>
        </w:rPr>
        <w:t>……</w:t>
      </w:r>
      <w:r w:rsidRPr="00445A5D">
        <w:rPr>
          <w:rFonts w:ascii="楷体" w:eastAsia="楷体" w:hAnsi="楷体" w:hint="eastAsia"/>
          <w:sz w:val="24"/>
          <w:szCs w:val="24"/>
        </w:rPr>
        <w:t>现在我不仅随时有羊肉吃，还有羊奶喝</w:t>
      </w:r>
      <w:r w:rsidRPr="00445A5D">
        <w:rPr>
          <w:rFonts w:ascii="楷体" w:eastAsia="楷体" w:hAnsi="楷体"/>
          <w:sz w:val="24"/>
          <w:szCs w:val="24"/>
        </w:rPr>
        <w:t>……</w:t>
      </w:r>
      <w:r w:rsidRPr="00445A5D">
        <w:rPr>
          <w:rFonts w:ascii="楷体" w:eastAsia="楷体" w:hAnsi="楷体" w:hint="eastAsia"/>
          <w:sz w:val="24"/>
          <w:szCs w:val="24"/>
        </w:rPr>
        <w:t>我以前从没有挤过牛奶，更没有挤过羊奶，也没有见过别人做奶油或奶酪。可是，经过多次反复的试验，我竟然做出了奶油和奶酪，而且做得还非常不错。可见大自然不但</w:t>
      </w:r>
      <w:r w:rsidR="00311111" w:rsidRPr="00445A5D">
        <w:rPr>
          <w:rFonts w:ascii="楷体" w:eastAsia="楷体" w:hAnsi="楷体" w:hint="eastAsia"/>
          <w:sz w:val="24"/>
          <w:szCs w:val="24"/>
        </w:rPr>
        <w:t>使每个生灵都能得到食物，还教会他们怎样利用各种食物。</w:t>
      </w:r>
    </w:p>
    <w:p w14:paraId="53C51C81" w14:textId="19C61A69" w:rsidR="00506B1B" w:rsidRPr="00445A5D" w:rsidRDefault="00506B1B" w:rsidP="00941CC7">
      <w:pPr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445A5D">
        <w:rPr>
          <w:rFonts w:asciiTheme="minorEastAsia" w:hAnsiTheme="minorEastAsia" w:cs="楷体" w:hint="eastAsia"/>
          <w:sz w:val="24"/>
          <w:szCs w:val="24"/>
        </w:rPr>
        <w:t xml:space="preserve">选自《鲁滨逊漂流记》商务印书馆 </w:t>
      </w:r>
      <w:r w:rsidR="004D602E" w:rsidRPr="00445A5D">
        <w:rPr>
          <w:rFonts w:asciiTheme="minorEastAsia" w:hAnsiTheme="minorEastAsia" w:cs="楷体" w:hint="eastAsia"/>
          <w:sz w:val="24"/>
          <w:szCs w:val="24"/>
        </w:rPr>
        <w:t>闻钟主编</w:t>
      </w:r>
    </w:p>
    <w:p w14:paraId="15A5CF9C" w14:textId="77777777" w:rsidR="00B91663" w:rsidRPr="00445A5D" w:rsidRDefault="00B91663" w:rsidP="00941CC7">
      <w:pPr>
        <w:ind w:firstLineChars="200" w:firstLine="480"/>
        <w:rPr>
          <w:rFonts w:ascii="宋体" w:hAnsi="宋体" w:cs="楷体"/>
          <w:sz w:val="24"/>
          <w:szCs w:val="24"/>
        </w:rPr>
      </w:pPr>
      <w:bookmarkStart w:id="1" w:name="_Hlk34145000"/>
      <w:r w:rsidRPr="00445A5D">
        <w:rPr>
          <w:rFonts w:ascii="宋体" w:hAnsi="宋体" w:cs="楷体" w:hint="eastAsia"/>
          <w:sz w:val="24"/>
          <w:szCs w:val="24"/>
        </w:rPr>
        <w:t>【阅读链接】</w:t>
      </w:r>
    </w:p>
    <w:p w14:paraId="151A479A" w14:textId="4E7A6D15" w:rsidR="00B91663" w:rsidRPr="00445A5D" w:rsidRDefault="00B91663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与刚上岛</w:t>
      </w:r>
      <w:bookmarkEnd w:id="1"/>
      <w:r w:rsidRPr="00445A5D">
        <w:rPr>
          <w:rFonts w:ascii="楷体" w:eastAsia="楷体" w:hAnsi="楷体" w:hint="eastAsia"/>
          <w:sz w:val="24"/>
          <w:szCs w:val="24"/>
        </w:rPr>
        <w:t>时相比，我的生活状况已经大大改善了。我不仅生活十分安逸，而且心情也很舒畅。每当我坐下来吃饭时，总会有一种感激之情。我惊叹上帝的万能，竟能让我在旷野里摆设筵席。我学会了多看自己生活中的光明面，少看生活中的黑暗面；多想想自己得到的享受，少想所缺乏的东西。这种态度使我内心感到由衷的安慰。</w:t>
      </w:r>
    </w:p>
    <w:p w14:paraId="49B7A176" w14:textId="3ABE38F0" w:rsidR="00B91663" w:rsidRPr="00445A5D" w:rsidRDefault="00B91663" w:rsidP="00941CC7">
      <w:pPr>
        <w:ind w:firstLineChars="200" w:firstLine="480"/>
        <w:rPr>
          <w:rFonts w:ascii="宋体" w:hAnsi="宋体" w:cs="楷体"/>
          <w:sz w:val="24"/>
          <w:szCs w:val="24"/>
        </w:rPr>
      </w:pPr>
      <w:r w:rsidRPr="00445A5D">
        <w:rPr>
          <w:rFonts w:ascii="宋体" w:hAnsi="宋体" w:cs="楷体" w:hint="eastAsia"/>
          <w:sz w:val="24"/>
          <w:szCs w:val="24"/>
        </w:rPr>
        <w:t>还有在他乘舟计划环岛</w:t>
      </w:r>
      <w:r w:rsidR="0093367A" w:rsidRPr="00445A5D">
        <w:rPr>
          <w:rFonts w:ascii="宋体" w:hAnsi="宋体" w:cs="楷体" w:hint="eastAsia"/>
          <w:sz w:val="24"/>
          <w:szCs w:val="24"/>
        </w:rPr>
        <w:t>旅游</w:t>
      </w:r>
      <w:r w:rsidR="00A17746" w:rsidRPr="00445A5D">
        <w:rPr>
          <w:rFonts w:ascii="宋体" w:hAnsi="宋体" w:cs="楷体" w:hint="eastAsia"/>
          <w:sz w:val="24"/>
          <w:szCs w:val="24"/>
        </w:rPr>
        <w:t>遇到危险的时候：</w:t>
      </w:r>
    </w:p>
    <w:p w14:paraId="67294C9F" w14:textId="77777777" w:rsidR="00B91663" w:rsidRPr="00445A5D" w:rsidRDefault="00B91663" w:rsidP="00941CC7">
      <w:pPr>
        <w:ind w:firstLineChars="200" w:firstLine="480"/>
        <w:rPr>
          <w:rFonts w:ascii="宋体" w:hAnsi="宋体" w:cs="楷体"/>
          <w:sz w:val="24"/>
          <w:szCs w:val="24"/>
        </w:rPr>
      </w:pPr>
      <w:r w:rsidRPr="00445A5D">
        <w:rPr>
          <w:rFonts w:ascii="宋体" w:hAnsi="宋体" w:cs="楷体" w:hint="eastAsia"/>
          <w:sz w:val="24"/>
          <w:szCs w:val="24"/>
        </w:rPr>
        <w:t>【阅读链接】</w:t>
      </w:r>
    </w:p>
    <w:p w14:paraId="0B2D37DB" w14:textId="2F22D655" w:rsidR="00A17746" w:rsidRPr="00445A5D" w:rsidRDefault="00B91663" w:rsidP="00941CC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45A5D">
        <w:rPr>
          <w:rFonts w:ascii="楷体" w:eastAsia="楷体" w:hAnsi="楷体" w:hint="eastAsia"/>
          <w:sz w:val="24"/>
          <w:szCs w:val="24"/>
        </w:rPr>
        <w:t>现在我感到，我那荒凉的孤岛是世上最可爱的地方，而我现在最大的希望，就是重新回到荒岛上。可是，如果不亲自经历更恶劣的环境，就不会察觉自己原来环境的优越性；不经历这种悲惨的状况，就不会懂得珍惜自己原来享受的一切。</w:t>
      </w:r>
      <w:r w:rsidR="00A17746" w:rsidRPr="00445A5D">
        <w:rPr>
          <w:rFonts w:ascii="楷体" w:eastAsia="楷体" w:hAnsi="楷体" w:hint="eastAsia"/>
          <w:sz w:val="24"/>
          <w:szCs w:val="24"/>
        </w:rPr>
        <w:t xml:space="preserve"> </w:t>
      </w:r>
    </w:p>
    <w:p w14:paraId="596209DC" w14:textId="3DD652BD" w:rsidR="00B65C99" w:rsidRPr="00445A5D" w:rsidRDefault="001E319E" w:rsidP="00941CC7">
      <w:pPr>
        <w:ind w:firstLineChars="200" w:firstLine="480"/>
        <w:jc w:val="right"/>
        <w:rPr>
          <w:sz w:val="24"/>
          <w:szCs w:val="24"/>
        </w:rPr>
      </w:pPr>
      <w:r w:rsidRPr="00445A5D">
        <w:rPr>
          <w:rFonts w:asciiTheme="minorEastAsia" w:hAnsiTheme="minorEastAsia" w:cs="楷体" w:hint="eastAsia"/>
          <w:sz w:val="24"/>
          <w:szCs w:val="24"/>
        </w:rPr>
        <w:t>选自《鲁滨逊漂流记》商务印书馆 闻钟主编</w:t>
      </w:r>
    </w:p>
    <w:sectPr w:rsidR="00B65C99" w:rsidRPr="0044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05E17" w14:textId="77777777" w:rsidR="00B53A95" w:rsidRDefault="00B53A95" w:rsidP="005A2AA6">
      <w:r>
        <w:separator/>
      </w:r>
    </w:p>
  </w:endnote>
  <w:endnote w:type="continuationSeparator" w:id="0">
    <w:p w14:paraId="51C70164" w14:textId="77777777" w:rsidR="00B53A95" w:rsidRDefault="00B53A95" w:rsidP="005A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70273" w14:textId="77777777" w:rsidR="00B53A95" w:rsidRDefault="00B53A95" w:rsidP="005A2AA6">
      <w:r>
        <w:separator/>
      </w:r>
    </w:p>
  </w:footnote>
  <w:footnote w:type="continuationSeparator" w:id="0">
    <w:p w14:paraId="37A0ADE0" w14:textId="77777777" w:rsidR="00B53A95" w:rsidRDefault="00B53A95" w:rsidP="005A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EF"/>
    <w:rsid w:val="00006234"/>
    <w:rsid w:val="00010847"/>
    <w:rsid w:val="000F7022"/>
    <w:rsid w:val="0012483C"/>
    <w:rsid w:val="00126A5A"/>
    <w:rsid w:val="00133ACF"/>
    <w:rsid w:val="001437EF"/>
    <w:rsid w:val="001557EF"/>
    <w:rsid w:val="001E319E"/>
    <w:rsid w:val="001E4661"/>
    <w:rsid w:val="001E61C3"/>
    <w:rsid w:val="001F7C1B"/>
    <w:rsid w:val="002100A6"/>
    <w:rsid w:val="00216670"/>
    <w:rsid w:val="00286FE7"/>
    <w:rsid w:val="002E1F83"/>
    <w:rsid w:val="002F697C"/>
    <w:rsid w:val="00311111"/>
    <w:rsid w:val="00314593"/>
    <w:rsid w:val="00327138"/>
    <w:rsid w:val="00391738"/>
    <w:rsid w:val="00425C28"/>
    <w:rsid w:val="00445A5D"/>
    <w:rsid w:val="004670BD"/>
    <w:rsid w:val="004809B3"/>
    <w:rsid w:val="004A75C5"/>
    <w:rsid w:val="004B2FE5"/>
    <w:rsid w:val="004D072B"/>
    <w:rsid w:val="004D602E"/>
    <w:rsid w:val="004E0305"/>
    <w:rsid w:val="004E037E"/>
    <w:rsid w:val="004E1E11"/>
    <w:rsid w:val="00506B1B"/>
    <w:rsid w:val="00513EE6"/>
    <w:rsid w:val="005459FA"/>
    <w:rsid w:val="005624EB"/>
    <w:rsid w:val="00570A42"/>
    <w:rsid w:val="00584D2C"/>
    <w:rsid w:val="005A2AA6"/>
    <w:rsid w:val="005A654F"/>
    <w:rsid w:val="006035AE"/>
    <w:rsid w:val="006A408D"/>
    <w:rsid w:val="006B5A9A"/>
    <w:rsid w:val="00723542"/>
    <w:rsid w:val="00747AC2"/>
    <w:rsid w:val="00766793"/>
    <w:rsid w:val="007707CC"/>
    <w:rsid w:val="007A0DE9"/>
    <w:rsid w:val="007A3086"/>
    <w:rsid w:val="00804493"/>
    <w:rsid w:val="00806AD9"/>
    <w:rsid w:val="00826E1C"/>
    <w:rsid w:val="008B34A2"/>
    <w:rsid w:val="008C7C33"/>
    <w:rsid w:val="00902F38"/>
    <w:rsid w:val="0093367A"/>
    <w:rsid w:val="00935EE5"/>
    <w:rsid w:val="009360E1"/>
    <w:rsid w:val="00941CC7"/>
    <w:rsid w:val="00943995"/>
    <w:rsid w:val="00955B90"/>
    <w:rsid w:val="00996D18"/>
    <w:rsid w:val="009A5DDF"/>
    <w:rsid w:val="009D7B62"/>
    <w:rsid w:val="009E1D6D"/>
    <w:rsid w:val="009F72E5"/>
    <w:rsid w:val="00A147C5"/>
    <w:rsid w:val="00A17746"/>
    <w:rsid w:val="00A264E8"/>
    <w:rsid w:val="00A33160"/>
    <w:rsid w:val="00A44787"/>
    <w:rsid w:val="00A4762E"/>
    <w:rsid w:val="00A533E8"/>
    <w:rsid w:val="00A72B96"/>
    <w:rsid w:val="00AA7AE2"/>
    <w:rsid w:val="00AB2D96"/>
    <w:rsid w:val="00AB30A1"/>
    <w:rsid w:val="00B2440F"/>
    <w:rsid w:val="00B53A95"/>
    <w:rsid w:val="00B60EB9"/>
    <w:rsid w:val="00B65C99"/>
    <w:rsid w:val="00B91663"/>
    <w:rsid w:val="00B97CCF"/>
    <w:rsid w:val="00BB0080"/>
    <w:rsid w:val="00C14950"/>
    <w:rsid w:val="00C47C0A"/>
    <w:rsid w:val="00C71EFC"/>
    <w:rsid w:val="00C80A9D"/>
    <w:rsid w:val="00C8510C"/>
    <w:rsid w:val="00CB2037"/>
    <w:rsid w:val="00CE2711"/>
    <w:rsid w:val="00D4372A"/>
    <w:rsid w:val="00D9348D"/>
    <w:rsid w:val="00DB63A5"/>
    <w:rsid w:val="00DE6D4E"/>
    <w:rsid w:val="00DF7A7D"/>
    <w:rsid w:val="00E05A78"/>
    <w:rsid w:val="00E40010"/>
    <w:rsid w:val="00E75FB9"/>
    <w:rsid w:val="00E907DF"/>
    <w:rsid w:val="00E948F8"/>
    <w:rsid w:val="00E9545C"/>
    <w:rsid w:val="00E96181"/>
    <w:rsid w:val="00EA434F"/>
    <w:rsid w:val="00EC7524"/>
    <w:rsid w:val="00F0398A"/>
    <w:rsid w:val="00F15970"/>
    <w:rsid w:val="00F4291D"/>
    <w:rsid w:val="00F65C2F"/>
    <w:rsid w:val="00F75F5F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EF7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A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A2AA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A2A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9B3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4809B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54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23542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7235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542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723542"/>
    <w:rPr>
      <w:b/>
      <w:bCs/>
    </w:rPr>
  </w:style>
  <w:style w:type="paragraph" w:customStyle="1" w:styleId="1">
    <w:name w:val="列出段落1"/>
    <w:basedOn w:val="a"/>
    <w:uiPriority w:val="34"/>
    <w:qFormat/>
    <w:rsid w:val="00DB63A5"/>
    <w:pPr>
      <w:ind w:firstLineChars="200" w:firstLine="420"/>
    </w:pPr>
    <w:rPr>
      <w:rFonts w:ascii="Calibri" w:eastAsia="宋体" w:hAnsi="Calibri" w:cs="宋体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A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A2AA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A2A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9B3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4809B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54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23542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7235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542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723542"/>
    <w:rPr>
      <w:b/>
      <w:bCs/>
    </w:rPr>
  </w:style>
  <w:style w:type="paragraph" w:customStyle="1" w:styleId="1">
    <w:name w:val="列出段落1"/>
    <w:basedOn w:val="a"/>
    <w:uiPriority w:val="34"/>
    <w:qFormat/>
    <w:rsid w:val="00DB63A5"/>
    <w:pPr>
      <w:ind w:firstLineChars="200" w:firstLine="420"/>
    </w:pPr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3658-CADF-9841-A5FC-6C4C32C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231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 x</cp:lastModifiedBy>
  <cp:revision>86</cp:revision>
  <dcterms:created xsi:type="dcterms:W3CDTF">2020-03-02T12:07:00Z</dcterms:created>
  <dcterms:modified xsi:type="dcterms:W3CDTF">2020-03-12T03:56:00Z</dcterms:modified>
</cp:coreProperties>
</file>