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23" w:rsidRPr="0050019C" w:rsidRDefault="009C16D9" w:rsidP="006F6629">
      <w:pPr>
        <w:spacing w:line="360" w:lineRule="auto"/>
        <w:jc w:val="center"/>
        <w:rPr>
          <w:rFonts w:ascii="黑体" w:eastAsia="黑体" w:hAnsi="黑体" w:cs="黑体"/>
          <w:color w:val="000000"/>
          <w:sz w:val="40"/>
        </w:rPr>
      </w:pPr>
      <w:r w:rsidRPr="009C16D9">
        <w:rPr>
          <w:rFonts w:ascii="黑体" w:eastAsia="黑体" w:hAnsi="黑体" w:cs="黑体" w:hint="eastAsia"/>
          <w:color w:val="000000"/>
          <w:sz w:val="40"/>
        </w:rPr>
        <w:t>“《自动发豆芽装置》的设计与实践”</w:t>
      </w:r>
      <w:r w:rsidR="00B61623" w:rsidRPr="0050019C">
        <w:rPr>
          <w:rFonts w:ascii="黑体" w:eastAsia="黑体" w:hAnsi="黑体" w:cs="黑体" w:hint="eastAsia"/>
          <w:color w:val="000000"/>
          <w:sz w:val="40"/>
        </w:rPr>
        <w:t>学习指南</w:t>
      </w:r>
      <w:bookmarkStart w:id="0" w:name="_GoBack"/>
      <w:bookmarkEnd w:id="0"/>
    </w:p>
    <w:p w:rsidR="0050019C" w:rsidRDefault="0050019C" w:rsidP="006F6629">
      <w:pPr>
        <w:spacing w:line="360" w:lineRule="auto"/>
        <w:rPr>
          <w:b/>
          <w:bCs/>
          <w:sz w:val="24"/>
        </w:rPr>
      </w:pPr>
    </w:p>
    <w:p w:rsidR="00B61623" w:rsidRDefault="00B61623" w:rsidP="006F6629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一、学习目标</w:t>
      </w:r>
    </w:p>
    <w:p w:rsidR="00B61623" w:rsidRDefault="00B61623" w:rsidP="006F6629">
      <w:pPr>
        <w:spacing w:line="360" w:lineRule="auto"/>
        <w:ind w:firstLine="465"/>
        <w:rPr>
          <w:bCs/>
          <w:sz w:val="24"/>
        </w:rPr>
      </w:pPr>
      <w:r w:rsidRPr="00B61623">
        <w:rPr>
          <w:rFonts w:hint="eastAsia"/>
          <w:bCs/>
          <w:sz w:val="24"/>
        </w:rPr>
        <w:t>1</w:t>
      </w:r>
      <w:r w:rsidRPr="00B61623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了解</w:t>
      </w:r>
      <w:r w:rsidR="0077361B">
        <w:rPr>
          <w:rFonts w:hint="eastAsia"/>
          <w:bCs/>
          <w:sz w:val="24"/>
        </w:rPr>
        <w:t>技术</w:t>
      </w:r>
      <w:r w:rsidR="00BC4E56">
        <w:rPr>
          <w:rFonts w:hint="eastAsia"/>
          <w:bCs/>
          <w:sz w:val="24"/>
        </w:rPr>
        <w:t>设计的一般过程</w:t>
      </w:r>
      <w:r w:rsidR="0077361B">
        <w:rPr>
          <w:rFonts w:hint="eastAsia"/>
          <w:bCs/>
          <w:sz w:val="24"/>
        </w:rPr>
        <w:t>，体会技术</w:t>
      </w:r>
      <w:r w:rsidR="00F77E5C">
        <w:rPr>
          <w:rFonts w:hint="eastAsia"/>
          <w:bCs/>
          <w:sz w:val="24"/>
        </w:rPr>
        <w:t>设计与技术创新的一般方法</w:t>
      </w:r>
      <w:r w:rsidR="0077361B">
        <w:rPr>
          <w:rFonts w:hint="eastAsia"/>
          <w:bCs/>
          <w:sz w:val="24"/>
        </w:rPr>
        <w:t>。</w:t>
      </w:r>
    </w:p>
    <w:p w:rsidR="00B61623" w:rsidRDefault="00B61623" w:rsidP="006F6629">
      <w:pPr>
        <w:spacing w:line="360" w:lineRule="auto"/>
        <w:ind w:firstLine="465"/>
        <w:rPr>
          <w:bCs/>
          <w:sz w:val="24"/>
        </w:rPr>
      </w:pP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、</w:t>
      </w:r>
      <w:r w:rsidR="0077361B">
        <w:rPr>
          <w:rFonts w:hint="eastAsia"/>
          <w:bCs/>
          <w:sz w:val="24"/>
        </w:rPr>
        <w:t>初步认识</w:t>
      </w:r>
      <w:r w:rsidR="00BC4E56">
        <w:rPr>
          <w:rFonts w:hint="eastAsia"/>
          <w:bCs/>
          <w:sz w:val="24"/>
        </w:rPr>
        <w:t>流程及流程的表达方法</w:t>
      </w:r>
      <w:r w:rsidR="0077361B">
        <w:rPr>
          <w:rFonts w:hint="eastAsia"/>
          <w:bCs/>
          <w:sz w:val="24"/>
        </w:rPr>
        <w:t>，</w:t>
      </w:r>
      <w:r w:rsidR="0069626C">
        <w:rPr>
          <w:rFonts w:hint="eastAsia"/>
          <w:bCs/>
          <w:sz w:val="24"/>
        </w:rPr>
        <w:t>知道</w:t>
      </w:r>
      <w:r w:rsidR="00BC4E56">
        <w:rPr>
          <w:rFonts w:hint="eastAsia"/>
          <w:bCs/>
          <w:sz w:val="24"/>
        </w:rPr>
        <w:t>流程表达的一般方法</w:t>
      </w:r>
      <w:r w:rsidR="0069626C">
        <w:rPr>
          <w:rFonts w:hint="eastAsia"/>
          <w:bCs/>
          <w:sz w:val="24"/>
        </w:rPr>
        <w:t>，</w:t>
      </w:r>
      <w:r w:rsidR="00BC4E56">
        <w:rPr>
          <w:rFonts w:hint="eastAsia"/>
          <w:bCs/>
          <w:sz w:val="24"/>
        </w:rPr>
        <w:t>能够结合具体项目进行简单的流程设计。</w:t>
      </w:r>
    </w:p>
    <w:p w:rsidR="00B32C7E" w:rsidRDefault="00B32C7E" w:rsidP="006F6629">
      <w:pPr>
        <w:spacing w:line="360" w:lineRule="auto"/>
        <w:ind w:firstLine="465"/>
        <w:rPr>
          <w:bCs/>
          <w:sz w:val="24"/>
        </w:rPr>
      </w:pP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、</w:t>
      </w:r>
      <w:r w:rsidR="00BC4E56">
        <w:rPr>
          <w:rFonts w:hint="eastAsia"/>
          <w:bCs/>
          <w:sz w:val="24"/>
        </w:rPr>
        <w:t>了解控制系统的组成及控制的</w:t>
      </w:r>
      <w:r w:rsidR="00F77E5C">
        <w:rPr>
          <w:rFonts w:hint="eastAsia"/>
          <w:bCs/>
          <w:sz w:val="24"/>
        </w:rPr>
        <w:t>工作</w:t>
      </w:r>
      <w:r w:rsidR="00BC4E56">
        <w:rPr>
          <w:rFonts w:hint="eastAsia"/>
          <w:bCs/>
          <w:sz w:val="24"/>
        </w:rPr>
        <w:t>方式</w:t>
      </w:r>
      <w:r>
        <w:rPr>
          <w:rFonts w:hint="eastAsia"/>
          <w:bCs/>
          <w:sz w:val="24"/>
        </w:rPr>
        <w:t>。</w:t>
      </w:r>
    </w:p>
    <w:p w:rsidR="00B61623" w:rsidRDefault="00B32C7E" w:rsidP="006F6629">
      <w:pPr>
        <w:spacing w:line="360" w:lineRule="auto"/>
        <w:ind w:firstLine="465"/>
        <w:rPr>
          <w:bCs/>
          <w:sz w:val="24"/>
        </w:rPr>
      </w:pPr>
      <w:r>
        <w:rPr>
          <w:rFonts w:hint="eastAsia"/>
          <w:bCs/>
          <w:sz w:val="24"/>
        </w:rPr>
        <w:t>4</w:t>
      </w:r>
      <w:r w:rsidR="00B61623">
        <w:rPr>
          <w:rFonts w:hint="eastAsia"/>
          <w:bCs/>
          <w:sz w:val="24"/>
        </w:rPr>
        <w:t>、初步形成</w:t>
      </w:r>
      <w:r w:rsidR="00BC4E56">
        <w:rPr>
          <w:rFonts w:hint="eastAsia"/>
          <w:bCs/>
          <w:sz w:val="24"/>
        </w:rPr>
        <w:t>应用技术解决实际需求的技术意识</w:t>
      </w:r>
      <w:r w:rsidR="00F77E5C">
        <w:rPr>
          <w:rFonts w:hint="eastAsia"/>
          <w:bCs/>
          <w:sz w:val="24"/>
        </w:rPr>
        <w:t>和工程思维</w:t>
      </w:r>
      <w:r w:rsidR="00B61623">
        <w:rPr>
          <w:rFonts w:hint="eastAsia"/>
          <w:bCs/>
          <w:sz w:val="24"/>
        </w:rPr>
        <w:t>。</w:t>
      </w:r>
    </w:p>
    <w:p w:rsidR="00421DAA" w:rsidRDefault="00B32C7E" w:rsidP="006F6629">
      <w:pPr>
        <w:spacing w:line="360" w:lineRule="auto"/>
        <w:rPr>
          <w:b/>
          <w:bCs/>
          <w:sz w:val="24"/>
        </w:rPr>
      </w:pPr>
      <w:r w:rsidRPr="00B32C7E">
        <w:rPr>
          <w:rFonts w:hint="eastAsia"/>
          <w:b/>
          <w:bCs/>
          <w:sz w:val="24"/>
        </w:rPr>
        <w:t>二、</w:t>
      </w:r>
      <w:r w:rsidR="00421DAA">
        <w:rPr>
          <w:rFonts w:hint="eastAsia"/>
          <w:b/>
          <w:bCs/>
          <w:sz w:val="24"/>
        </w:rPr>
        <w:t>学习任务</w:t>
      </w:r>
    </w:p>
    <w:p w:rsidR="00B32C7E" w:rsidRDefault="00421DAA" w:rsidP="00297FE6">
      <w:pPr>
        <w:spacing w:line="360" w:lineRule="auto"/>
        <w:rPr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</w:t>
      </w:r>
      <w:r w:rsidR="00B32C7E" w:rsidRPr="00B32C7E">
        <w:rPr>
          <w:rFonts w:hint="eastAsia"/>
          <w:b/>
          <w:bCs/>
          <w:sz w:val="24"/>
        </w:rPr>
        <w:t>任务</w:t>
      </w:r>
      <w:r>
        <w:rPr>
          <w:rFonts w:hint="eastAsia"/>
          <w:b/>
          <w:bCs/>
          <w:sz w:val="24"/>
        </w:rPr>
        <w:t>一</w:t>
      </w:r>
    </w:p>
    <w:p w:rsidR="00B32C7E" w:rsidRDefault="008C599D" w:rsidP="008C599D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阅读拓展材料中关于设计的一般过程的内容，</w:t>
      </w:r>
      <w:r w:rsidR="00762B51">
        <w:rPr>
          <w:rFonts w:ascii="Times New Roman" w:hAnsi="Times New Roman" w:hint="eastAsia"/>
          <w:sz w:val="24"/>
        </w:rPr>
        <w:t>了解技术设计的一般过程</w:t>
      </w:r>
      <w:r w:rsidR="00B32C7E" w:rsidRPr="00002C96">
        <w:rPr>
          <w:rFonts w:hint="eastAsia"/>
          <w:bCs/>
          <w:sz w:val="24"/>
        </w:rPr>
        <w:t>，</w:t>
      </w:r>
      <w:r w:rsidR="00762B51">
        <w:rPr>
          <w:rFonts w:hint="eastAsia"/>
          <w:bCs/>
          <w:sz w:val="24"/>
        </w:rPr>
        <w:t>能够</w:t>
      </w:r>
      <w:r w:rsidR="00B32C7E">
        <w:rPr>
          <w:rFonts w:hint="eastAsia"/>
          <w:bCs/>
          <w:sz w:val="24"/>
        </w:rPr>
        <w:t>结合</w:t>
      </w:r>
      <w:r w:rsidR="00762B51">
        <w:rPr>
          <w:rFonts w:hint="eastAsia"/>
          <w:bCs/>
          <w:sz w:val="24"/>
        </w:rPr>
        <w:t>已有</w:t>
      </w:r>
      <w:r w:rsidR="00B32C7E">
        <w:rPr>
          <w:rFonts w:hint="eastAsia"/>
          <w:bCs/>
          <w:sz w:val="24"/>
        </w:rPr>
        <w:t>的</w:t>
      </w:r>
      <w:r w:rsidR="00762B51">
        <w:rPr>
          <w:rFonts w:hint="eastAsia"/>
          <w:bCs/>
          <w:sz w:val="24"/>
        </w:rPr>
        <w:t>学习和</w:t>
      </w:r>
      <w:r w:rsidR="00B32C7E">
        <w:rPr>
          <w:rFonts w:hint="eastAsia"/>
          <w:bCs/>
          <w:sz w:val="24"/>
        </w:rPr>
        <w:t>经验，</w:t>
      </w:r>
      <w:r w:rsidR="00315489">
        <w:rPr>
          <w:rFonts w:hint="eastAsia"/>
          <w:bCs/>
          <w:sz w:val="24"/>
        </w:rPr>
        <w:t>体会</w:t>
      </w:r>
      <w:r w:rsidR="00762B51">
        <w:rPr>
          <w:rFonts w:hint="eastAsia"/>
          <w:bCs/>
          <w:sz w:val="24"/>
        </w:rPr>
        <w:t>技术设计的一般过程</w:t>
      </w:r>
      <w:r w:rsidR="00315489">
        <w:rPr>
          <w:rFonts w:hint="eastAsia"/>
          <w:bCs/>
          <w:sz w:val="24"/>
        </w:rPr>
        <w:t>中</w:t>
      </w:r>
      <w:r w:rsidR="00762B51">
        <w:rPr>
          <w:rFonts w:hint="eastAsia"/>
          <w:bCs/>
          <w:sz w:val="24"/>
        </w:rPr>
        <w:t>各个</w:t>
      </w:r>
      <w:r w:rsidR="00315489">
        <w:rPr>
          <w:rFonts w:hint="eastAsia"/>
          <w:bCs/>
          <w:sz w:val="24"/>
        </w:rPr>
        <w:t>环节</w:t>
      </w:r>
      <w:r w:rsidR="00762B51">
        <w:rPr>
          <w:rFonts w:hint="eastAsia"/>
          <w:bCs/>
          <w:sz w:val="24"/>
        </w:rPr>
        <w:t>的</w:t>
      </w:r>
      <w:r w:rsidR="00315489">
        <w:rPr>
          <w:rFonts w:hint="eastAsia"/>
          <w:bCs/>
          <w:sz w:val="24"/>
        </w:rPr>
        <w:t>相互关系和主要作用</w:t>
      </w:r>
      <w:r w:rsidR="00B32C7E">
        <w:rPr>
          <w:rFonts w:hint="eastAsia"/>
          <w:bCs/>
          <w:sz w:val="24"/>
        </w:rPr>
        <w:t>。</w:t>
      </w:r>
      <w:r w:rsidR="00B32C7E" w:rsidRPr="00B32C7E">
        <w:rPr>
          <w:rFonts w:hint="eastAsia"/>
          <w:bCs/>
          <w:sz w:val="24"/>
        </w:rPr>
        <w:cr/>
      </w:r>
      <w:bookmarkStart w:id="1" w:name="_Hlk36155428"/>
      <w:r w:rsidR="00762B51">
        <w:rPr>
          <w:rFonts w:hint="eastAsia"/>
          <w:bCs/>
          <w:sz w:val="24"/>
        </w:rPr>
        <w:t>技术设计的一般过程包括</w:t>
      </w:r>
      <w:r w:rsidR="00B32C7E">
        <w:rPr>
          <w:rFonts w:hint="eastAsia"/>
          <w:bCs/>
          <w:sz w:val="24"/>
        </w:rPr>
        <w:t>：</w:t>
      </w:r>
    </w:p>
    <w:p w:rsidR="00B32C7E" w:rsidRPr="00405EBC" w:rsidRDefault="00812672" w:rsidP="00812672">
      <w:pPr>
        <w:pStyle w:val="a5"/>
        <w:numPr>
          <w:ilvl w:val="0"/>
          <w:numId w:val="4"/>
        </w:numPr>
        <w:spacing w:line="600" w:lineRule="auto"/>
        <w:ind w:firstLineChars="0"/>
        <w:rPr>
          <w:bCs/>
          <w:sz w:val="24"/>
        </w:rPr>
      </w:pPr>
      <w:r w:rsidRPr="00812672">
        <w:rPr>
          <w:bCs/>
          <w:sz w:val="24"/>
        </w:rPr>
        <w:t>_______________</w:t>
      </w:r>
      <w:r>
        <w:rPr>
          <w:rFonts w:hint="eastAsia"/>
          <w:bCs/>
          <w:sz w:val="24"/>
        </w:rPr>
        <w:t>与</w:t>
      </w:r>
      <w:r w:rsidRPr="00812672">
        <w:rPr>
          <w:bCs/>
          <w:sz w:val="24"/>
        </w:rPr>
        <w:t>_______________</w:t>
      </w:r>
      <w:r w:rsidR="00405EBC" w:rsidRPr="00405EBC">
        <w:rPr>
          <w:rFonts w:hint="eastAsia"/>
          <w:bCs/>
          <w:sz w:val="24"/>
        </w:rPr>
        <w:t>问题</w:t>
      </w:r>
      <w:r>
        <w:rPr>
          <w:rFonts w:hint="eastAsia"/>
          <w:bCs/>
          <w:sz w:val="24"/>
        </w:rPr>
        <w:t>；</w:t>
      </w:r>
    </w:p>
    <w:p w:rsidR="00405EBC" w:rsidRDefault="00405EBC" w:rsidP="00812672">
      <w:pPr>
        <w:pStyle w:val="a5"/>
        <w:numPr>
          <w:ilvl w:val="0"/>
          <w:numId w:val="4"/>
        </w:numPr>
        <w:spacing w:line="600" w:lineRule="auto"/>
        <w:ind w:firstLineChars="0"/>
        <w:rPr>
          <w:bCs/>
          <w:sz w:val="24"/>
        </w:rPr>
      </w:pPr>
      <w:r w:rsidRPr="00405EBC">
        <w:rPr>
          <w:rFonts w:hint="eastAsia"/>
          <w:bCs/>
          <w:sz w:val="24"/>
        </w:rPr>
        <w:t>制定</w:t>
      </w:r>
      <w:r w:rsidR="00812672" w:rsidRPr="00812672">
        <w:rPr>
          <w:bCs/>
          <w:sz w:val="24"/>
        </w:rPr>
        <w:t>_____________________________</w:t>
      </w:r>
      <w:r w:rsidR="00812672">
        <w:rPr>
          <w:rFonts w:hint="eastAsia"/>
          <w:bCs/>
          <w:sz w:val="24"/>
        </w:rPr>
        <w:t>；</w:t>
      </w:r>
    </w:p>
    <w:p w:rsidR="00405EBC" w:rsidRDefault="00405EBC" w:rsidP="00812672">
      <w:pPr>
        <w:pStyle w:val="a5"/>
        <w:numPr>
          <w:ilvl w:val="0"/>
          <w:numId w:val="4"/>
        </w:numPr>
        <w:spacing w:line="600" w:lineRule="auto"/>
        <w:ind w:firstLineChars="0"/>
        <w:rPr>
          <w:bCs/>
          <w:sz w:val="24"/>
        </w:rPr>
      </w:pPr>
      <w:r w:rsidRPr="00405EBC">
        <w:rPr>
          <w:rFonts w:hint="eastAsia"/>
          <w:bCs/>
          <w:sz w:val="24"/>
        </w:rPr>
        <w:t>制作</w:t>
      </w:r>
      <w:r w:rsidR="00812672" w:rsidRPr="00812672">
        <w:rPr>
          <w:bCs/>
          <w:sz w:val="24"/>
        </w:rPr>
        <w:t>_______________</w:t>
      </w:r>
      <w:r w:rsidR="00812672">
        <w:rPr>
          <w:rFonts w:hint="eastAsia"/>
          <w:bCs/>
          <w:sz w:val="24"/>
        </w:rPr>
        <w:t>或</w:t>
      </w:r>
      <w:r w:rsidR="00812672" w:rsidRPr="00812672">
        <w:rPr>
          <w:bCs/>
          <w:sz w:val="24"/>
        </w:rPr>
        <w:t>_____________</w:t>
      </w:r>
      <w:r w:rsidR="00812672">
        <w:rPr>
          <w:rFonts w:hint="eastAsia"/>
          <w:bCs/>
          <w:sz w:val="24"/>
        </w:rPr>
        <w:t>；</w:t>
      </w:r>
    </w:p>
    <w:p w:rsidR="00EA401A" w:rsidRDefault="00812672" w:rsidP="00812672">
      <w:pPr>
        <w:pStyle w:val="a5"/>
        <w:numPr>
          <w:ilvl w:val="0"/>
          <w:numId w:val="4"/>
        </w:numPr>
        <w:spacing w:line="600" w:lineRule="auto"/>
        <w:ind w:firstLineChars="0"/>
        <w:rPr>
          <w:bCs/>
          <w:sz w:val="24"/>
        </w:rPr>
      </w:pPr>
      <w:r w:rsidRPr="00812672">
        <w:rPr>
          <w:bCs/>
          <w:sz w:val="24"/>
        </w:rPr>
        <w:t>______________</w:t>
      </w:r>
      <w:r>
        <w:rPr>
          <w:rFonts w:hint="eastAsia"/>
          <w:bCs/>
          <w:sz w:val="24"/>
        </w:rPr>
        <w:t>、</w:t>
      </w:r>
      <w:r w:rsidRPr="00812672">
        <w:rPr>
          <w:bCs/>
          <w:sz w:val="24"/>
        </w:rPr>
        <w:t>______________</w:t>
      </w:r>
      <w:r w:rsidR="00EA401A" w:rsidRPr="00EA401A">
        <w:rPr>
          <w:rFonts w:hint="eastAsia"/>
          <w:bCs/>
          <w:sz w:val="24"/>
        </w:rPr>
        <w:t>及优化</w:t>
      </w:r>
      <w:r>
        <w:rPr>
          <w:rFonts w:hint="eastAsia"/>
          <w:bCs/>
          <w:sz w:val="24"/>
        </w:rPr>
        <w:t>；</w:t>
      </w:r>
    </w:p>
    <w:p w:rsidR="00EA401A" w:rsidRPr="00405EBC" w:rsidRDefault="00EA401A" w:rsidP="00812672">
      <w:pPr>
        <w:pStyle w:val="a5"/>
        <w:numPr>
          <w:ilvl w:val="0"/>
          <w:numId w:val="4"/>
        </w:numPr>
        <w:spacing w:line="600" w:lineRule="auto"/>
        <w:ind w:firstLineChars="0"/>
        <w:rPr>
          <w:bCs/>
          <w:sz w:val="24"/>
        </w:rPr>
      </w:pPr>
      <w:r w:rsidRPr="00EA401A">
        <w:rPr>
          <w:rFonts w:hint="eastAsia"/>
          <w:bCs/>
          <w:sz w:val="24"/>
        </w:rPr>
        <w:t>编写</w:t>
      </w:r>
      <w:r w:rsidR="00812672" w:rsidRPr="00812672">
        <w:rPr>
          <w:bCs/>
          <w:sz w:val="24"/>
        </w:rPr>
        <w:t>________________________</w:t>
      </w:r>
      <w:r w:rsidRPr="00EA401A">
        <w:rPr>
          <w:rFonts w:hint="eastAsia"/>
          <w:bCs/>
          <w:sz w:val="24"/>
        </w:rPr>
        <w:t>及使用维护手册</w:t>
      </w:r>
      <w:r w:rsidR="00812672">
        <w:rPr>
          <w:rFonts w:hint="eastAsia"/>
          <w:bCs/>
          <w:sz w:val="24"/>
        </w:rPr>
        <w:t>。</w:t>
      </w:r>
    </w:p>
    <w:bookmarkEnd w:id="1"/>
    <w:p w:rsidR="00297FE6" w:rsidRDefault="00297FE6" w:rsidP="00812672">
      <w:pPr>
        <w:spacing w:line="360" w:lineRule="auto"/>
        <w:rPr>
          <w:b/>
          <w:bCs/>
          <w:sz w:val="24"/>
        </w:rPr>
      </w:pPr>
    </w:p>
    <w:p w:rsidR="00945134" w:rsidRDefault="00945134" w:rsidP="00812672">
      <w:pPr>
        <w:spacing w:line="360" w:lineRule="auto"/>
        <w:rPr>
          <w:b/>
          <w:bCs/>
          <w:sz w:val="24"/>
        </w:rPr>
      </w:pPr>
    </w:p>
    <w:p w:rsidR="00945134" w:rsidRDefault="00945134" w:rsidP="00812672">
      <w:pPr>
        <w:spacing w:line="360" w:lineRule="auto"/>
        <w:rPr>
          <w:b/>
          <w:bCs/>
          <w:sz w:val="24"/>
        </w:rPr>
      </w:pPr>
    </w:p>
    <w:p w:rsidR="00945134" w:rsidRDefault="00945134" w:rsidP="00812672">
      <w:pPr>
        <w:spacing w:line="360" w:lineRule="auto"/>
        <w:rPr>
          <w:b/>
          <w:bCs/>
          <w:sz w:val="24"/>
        </w:rPr>
      </w:pPr>
    </w:p>
    <w:p w:rsidR="00945134" w:rsidRDefault="00945134" w:rsidP="00812672">
      <w:pPr>
        <w:spacing w:line="360" w:lineRule="auto"/>
        <w:rPr>
          <w:b/>
          <w:bCs/>
          <w:sz w:val="24"/>
        </w:rPr>
      </w:pPr>
    </w:p>
    <w:p w:rsidR="00945134" w:rsidRDefault="00945134" w:rsidP="00812672">
      <w:pPr>
        <w:spacing w:line="360" w:lineRule="auto"/>
        <w:rPr>
          <w:b/>
          <w:bCs/>
          <w:sz w:val="24"/>
        </w:rPr>
      </w:pPr>
    </w:p>
    <w:p w:rsidR="00945134" w:rsidRDefault="00945134" w:rsidP="00812672">
      <w:pPr>
        <w:spacing w:line="360" w:lineRule="auto"/>
        <w:rPr>
          <w:b/>
          <w:bCs/>
          <w:sz w:val="24"/>
        </w:rPr>
      </w:pPr>
    </w:p>
    <w:p w:rsidR="00421DAA" w:rsidRDefault="00421DAA" w:rsidP="00297FE6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2</w:t>
      </w:r>
      <w:r>
        <w:rPr>
          <w:rFonts w:hint="eastAsia"/>
          <w:b/>
          <w:bCs/>
          <w:sz w:val="24"/>
        </w:rPr>
        <w:t>、任务二</w:t>
      </w:r>
    </w:p>
    <w:p w:rsidR="00421DAA" w:rsidRDefault="00201A97" w:rsidP="00421DAA">
      <w:pPr>
        <w:spacing w:line="360" w:lineRule="auto"/>
        <w:ind w:firstLineChars="97" w:firstLine="234"/>
        <w:rPr>
          <w:bCs/>
          <w:sz w:val="24"/>
        </w:rPr>
      </w:pPr>
      <w:r w:rsidRPr="00201A97">
        <w:rPr>
          <w:b/>
          <w:bCs/>
          <w:noProof/>
          <w:sz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2.8pt;margin-top:61.2pt;width:363.6pt;height:316.8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XyNQIAAEgEAAAOAAAAZHJzL2Uyb0RvYy54bWysVM2O0zAQviPxDpbvND/bdnejpqulSxHS&#10;8iMtPIDrOI2F7Qm226Q8wPIGnLhw57n6HIydbqkWuCBysDye8eeZ75vJ7KrXimyFdRJMSbNRSokw&#10;HCpp1iX98H757IIS55mpmAIjSroTjl7Nnz6ZdW0hcmhAVcISBDGu6NqSNt63RZI43gjN3AhaYdBZ&#10;g9XMo2nXSWVZh+haJXmaTpMObNVa4MI5PL0ZnHQe8etacP+2rp3wRJUUc/NxtXFdhTWZz1ixtqxt&#10;JD+kwf4hC82kwUePUDfMM7Kx8jcoLbkFB7UfcdAJ1LXkItaA1WTpo2ruGtaKWAuS49ojTe7/wfI3&#10;23eWyKqkeXZOiWEaRdp//bL/9mP//Z7kgaCudQXG3bUY6fvn0KPQsVjX3gL/6IiBRcPMWlxbC10j&#10;WIUJZuFmcnJ1wHEBZNW9hgrfYRsPEaivrQ7sIR8E0VGo3VEc0XvC8XA8zc7Pc3Rx9I3T/OxsGuVL&#10;WPFwvbXOvxSgSdiU1KL6EZ5tb50P6bDiISS85kDJaimVioZdrxbKki3DTlnGL1bwKEwZ0pX0cpJP&#10;Bgb+CpHG708QWnpseSV1SS+OQawIvL0wVWxIz6Qa9piyMgciA3cDi75f9QdhVlDtkFILQ2vjKOKm&#10;AfuZkg7buqTu04ZZQYl6ZVCWy2w8DnMQjfEkEmpPPatTDzMcoUrqKRm2Cx9nJxBm4Brlq2UkNug8&#10;ZHLIFds18n0YrTAPp3aM+vUDmP8EAAD//wMAUEsDBBQABgAIAAAAIQAijnpZ4AAAAAoBAAAPAAAA&#10;ZHJzL2Rvd25yZXYueG1sTI9BT8MwDIXvSPyHyEhcEEspXTtK0wkhgdgNBoJr1nhtReOUJOvKv8ec&#10;4Gb7PT1/r1rPdhAT+tA7UnC1SEAgNc701Cp4e324XIEIUZPRgyNU8I0B1vXpSaVL4470gtM2toJD&#10;KJRaQRfjWEoZmg6tDgs3IrG2d97qyKtvpfH6yOF2kGmS5NLqnvhDp0e877D53B6sglX2NH2EzfXz&#10;e5Pvh5t4UUyPX16p87P57hZExDn+meEXn9GhZqadO5AJYlCQLXN28j1NMxBsKIqUu+x4WOYJyLqS&#10;/yvUPwAAAP//AwBQSwECLQAUAAYACAAAACEAtoM4kv4AAADhAQAAEwAAAAAAAAAAAAAAAAAAAAAA&#10;W0NvbnRlbnRfVHlwZXNdLnhtbFBLAQItABQABgAIAAAAIQA4/SH/1gAAAJQBAAALAAAAAAAAAAAA&#10;AAAAAC8BAABfcmVscy8ucmVsc1BLAQItABQABgAIAAAAIQDllVXyNQIAAEgEAAAOAAAAAAAAAAAA&#10;AAAAAC4CAABkcnMvZTJvRG9jLnhtbFBLAQItABQABgAIAAAAIQAijnpZ4AAAAAoBAAAPAAAAAAAA&#10;AAAAAAAAAI8EAABkcnMvZG93bnJldi54bWxQSwUGAAAAAAQABADzAAAAnAUAAAAA&#10;">
            <v:textbox>
              <w:txbxContent>
                <w:p w:rsidR="00945134" w:rsidRDefault="00945134" w:rsidP="00945134">
                  <w:pPr>
                    <w:jc w:val="center"/>
                  </w:pPr>
                  <w:r>
                    <w:rPr>
                      <w:rFonts w:hint="eastAsia"/>
                    </w:rPr>
                    <w:t>人工发豆芽操作流程图</w:t>
                  </w:r>
                </w:p>
              </w:txbxContent>
            </v:textbox>
            <w10:wrap type="topAndBottom"/>
          </v:shape>
        </w:pict>
      </w:r>
      <w:r w:rsidR="00421DAA" w:rsidRPr="00002C96">
        <w:rPr>
          <w:rFonts w:hint="eastAsia"/>
          <w:bCs/>
          <w:sz w:val="24"/>
        </w:rPr>
        <w:t>观看《</w:t>
      </w:r>
      <w:r w:rsidR="008C599D">
        <w:rPr>
          <w:rFonts w:hint="eastAsia"/>
          <w:bCs/>
          <w:sz w:val="24"/>
        </w:rPr>
        <w:t>自动发豆芽装置的设计与实践</w:t>
      </w:r>
      <w:r w:rsidR="00421DAA" w:rsidRPr="00002C96">
        <w:rPr>
          <w:rFonts w:hint="eastAsia"/>
          <w:bCs/>
          <w:sz w:val="24"/>
        </w:rPr>
        <w:t>》</w:t>
      </w:r>
      <w:r w:rsidR="008C599D">
        <w:rPr>
          <w:rFonts w:hint="eastAsia"/>
          <w:bCs/>
          <w:sz w:val="24"/>
        </w:rPr>
        <w:t>中芽苗菜的种植</w:t>
      </w:r>
      <w:r w:rsidR="00DB7216">
        <w:rPr>
          <w:rFonts w:hint="eastAsia"/>
          <w:bCs/>
          <w:sz w:val="24"/>
        </w:rPr>
        <w:t>部分</w:t>
      </w:r>
      <w:r w:rsidR="00421DAA" w:rsidRPr="00002C96">
        <w:rPr>
          <w:rFonts w:hint="eastAsia"/>
          <w:bCs/>
          <w:sz w:val="24"/>
        </w:rPr>
        <w:t>微课</w:t>
      </w:r>
      <w:r w:rsidR="00DB7216">
        <w:rPr>
          <w:rFonts w:hint="eastAsia"/>
          <w:bCs/>
          <w:sz w:val="24"/>
        </w:rPr>
        <w:t>视频</w:t>
      </w:r>
      <w:r w:rsidR="008C599D">
        <w:rPr>
          <w:rFonts w:hint="eastAsia"/>
          <w:bCs/>
          <w:sz w:val="24"/>
        </w:rPr>
        <w:t>，了解生发豆芽操作的一般流程</w:t>
      </w:r>
      <w:r w:rsidR="00812672">
        <w:rPr>
          <w:rFonts w:hint="eastAsia"/>
          <w:bCs/>
          <w:sz w:val="24"/>
        </w:rPr>
        <w:t>，将人工生发豆芽的操作流程用适当的方法表达出来。</w:t>
      </w:r>
    </w:p>
    <w:p w:rsidR="00945134" w:rsidRDefault="00945134" w:rsidP="001E2FF8">
      <w:pPr>
        <w:spacing w:line="360" w:lineRule="auto"/>
        <w:rPr>
          <w:b/>
          <w:bCs/>
          <w:sz w:val="24"/>
          <w:highlight w:val="yellow"/>
        </w:rPr>
      </w:pPr>
    </w:p>
    <w:p w:rsidR="00D42D29" w:rsidRDefault="00D42D29" w:rsidP="00D42D29">
      <w:pPr>
        <w:spacing w:line="360" w:lineRule="auto"/>
        <w:rPr>
          <w:b/>
          <w:bCs/>
          <w:sz w:val="24"/>
        </w:rPr>
      </w:pPr>
      <w:bookmarkStart w:id="2" w:name="_Hlk36255480"/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、任务三</w:t>
      </w:r>
    </w:p>
    <w:p w:rsidR="00D42D29" w:rsidRDefault="00945134" w:rsidP="00D42D29">
      <w:pPr>
        <w:spacing w:line="360" w:lineRule="auto"/>
        <w:ind w:firstLine="480"/>
        <w:rPr>
          <w:bCs/>
          <w:sz w:val="24"/>
        </w:rPr>
      </w:pPr>
      <w:r>
        <w:rPr>
          <w:rFonts w:hint="eastAsia"/>
          <w:bCs/>
          <w:sz w:val="24"/>
        </w:rPr>
        <w:t>观看微课视频，了解技术设计过程中发现与明确问题环节，进行设计分析，提出你的想法和</w:t>
      </w:r>
      <w:bookmarkEnd w:id="2"/>
      <w:r>
        <w:rPr>
          <w:rFonts w:hint="eastAsia"/>
          <w:bCs/>
          <w:sz w:val="24"/>
        </w:rPr>
        <w:t>设计目标、设计方案，并绘制设计草图。</w:t>
      </w:r>
    </w:p>
    <w:p w:rsidR="00945134" w:rsidRDefault="00945134" w:rsidP="00D42D29">
      <w:pPr>
        <w:spacing w:line="360" w:lineRule="auto"/>
        <w:ind w:firstLine="480"/>
        <w:rPr>
          <w:bCs/>
          <w:sz w:val="24"/>
        </w:rPr>
      </w:pPr>
    </w:p>
    <w:p w:rsidR="00D42D29" w:rsidRPr="00BE19F4" w:rsidRDefault="00201A97" w:rsidP="00D42D29">
      <w:pPr>
        <w:spacing w:line="360" w:lineRule="auto"/>
        <w:ind w:firstLine="480"/>
        <w:rPr>
          <w:bCs/>
          <w:sz w:val="24"/>
        </w:rPr>
      </w:pPr>
      <w:r w:rsidRPr="00201A97">
        <w:rPr>
          <w:b/>
          <w:bCs/>
          <w:noProof/>
          <w:sz w:val="24"/>
          <w:highlight w:val="yellow"/>
        </w:rPr>
        <w:lastRenderedPageBreak/>
        <w:pict>
          <v:shape id="_x0000_s1027" type="#_x0000_t202" style="position:absolute;left:0;text-align:left;margin-left:21.6pt;margin-top:9.6pt;width:363.6pt;height:316.8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N5VNwIAAE0EAAAOAAAAZHJzL2Uyb0RvYy54bWysVM2O0zAQviPxDpbvNGm27e5GTVdLlyKk&#10;5UdaeADHcRoL2xNst8nyAMsbcOLCnefqczB2uiUCTogcLDsz/vLN981kedVrRfbCOgmmoNNJSokw&#10;HCpptgX98H7z7IIS55mpmAIjCnovHL1aPX2y7NpcZNCAqoQlCGJc3rUFbbxv8yRxvBGauQm0wmCw&#10;BquZx6PdJpVlHaJrlWRpukg6sFVrgQvn8O3NEKSriF/Xgvu3de2EJ6qgyM3H1ca1DGuyWrJ8a1nb&#10;SH6kwf6BhWbS4EdPUDfMM7Kz8g8oLbkFB7WfcNAJ1LXkItaA1UzT36q5a1grYi0ojmtPMrn/B8vf&#10;7N9ZIiv0jhLDNFp0+Prl8O3H4fsDyYI8XetyzLprMc/3z6EPqaFU194C/+iIgXXDzFZcWwtdI1iF&#10;9KbhZjK6OuC4AFJ2r6HC77CdhwjU11YHQFSDIDradH+yRvSecHw5W0zPzzMMcYzN0uzsbBHNS1j+&#10;eL21zr8UoEnYFNSi9xGe7W+dD3RY/pgS6YOS1UYqFQ92W66VJXuGfbKJT6wAqxynKUO6gl7Os/mg&#10;wDjmxhBpfP4GoaXHhldSF/TilMTyoNsLU8V29EyqYY+UlTkKGbQbVPR92R8tO/pTQnWPyloY+hvn&#10;ETcN2M+UdNjbBXWfdswKStQrg+5cTmezMAzxMJtHXe04Uo4jzHCEKqinZNiufRygoJuBa3SxllHf&#10;YPfA5EgZezbKfpyvMBTjc8z69RdY/QQAAP//AwBQSwMEFAAGAAgAAAAhAI5RQPTgAAAACQEAAA8A&#10;AABkcnMvZG93bnJldi54bWxMj81OwzAQhO9IvIO1SFwQdUhDkoY4FUICwQ3aCq5uvE0i/BNsNw1v&#10;z3KC02p3RrPf1OvZaDahD4OzAm4WCTC0rVOD7QTsto/XJbAQpVVSO4sCvjHAujk/q2Wl3Mm+4bSJ&#10;HaMQGyopoI9xrDgPbY9GhoUb0ZJ2cN7ISKvvuPLyROFG8zRJcm7kYOlDL0d86LH93ByNgDJ7nj7C&#10;y/L1vc0PehWviunpywtxeTHf3wGLOMc/M/ziEzo0xLR3R6sC0wKyZUpOuq9okl4USQZsLyC/TUvg&#10;Tc3/N2h+AAAA//8DAFBLAQItABQABgAIAAAAIQC2gziS/gAAAOEBAAATAAAAAAAAAAAAAAAAAAAA&#10;AABbQ29udGVudF9UeXBlc10ueG1sUEsBAi0AFAAGAAgAAAAhADj9If/WAAAAlAEAAAsAAAAAAAAA&#10;AAAAAAAALwEAAF9yZWxzLy5yZWxzUEsBAi0AFAAGAAgAAAAhAE/83lU3AgAATQQAAA4AAAAAAAAA&#10;AAAAAAAALgIAAGRycy9lMm9Eb2MueG1sUEsBAi0AFAAGAAgAAAAhAI5RQPTgAAAACQEAAA8AAAAA&#10;AAAAAAAAAAAAkQQAAGRycy9kb3ducmV2LnhtbFBLBQYAAAAABAAEAPMAAACeBQAAAAA=&#10;">
            <v:textbox>
              <w:txbxContent>
                <w:p w:rsidR="00945134" w:rsidRDefault="00945134" w:rsidP="00945134">
                  <w:pPr>
                    <w:jc w:val="center"/>
                  </w:pPr>
                  <w:r>
                    <w:rPr>
                      <w:rFonts w:hint="eastAsia"/>
                    </w:rPr>
                    <w:t>自动发豆芽装置设计草图</w:t>
                  </w:r>
                </w:p>
              </w:txbxContent>
            </v:textbox>
            <w10:wrap type="topAndBottom" anchorx="margin"/>
          </v:shape>
        </w:pict>
      </w:r>
    </w:p>
    <w:p w:rsidR="00945134" w:rsidRDefault="00945134" w:rsidP="00945134">
      <w:pPr>
        <w:spacing w:line="360" w:lineRule="auto"/>
        <w:rPr>
          <w:b/>
          <w:bCs/>
          <w:sz w:val="24"/>
        </w:rPr>
      </w:pPr>
      <w:bookmarkStart w:id="3" w:name="_Hlk36255796"/>
      <w:r>
        <w:rPr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、任务四</w:t>
      </w:r>
    </w:p>
    <w:p w:rsidR="00945134" w:rsidRDefault="00201A97" w:rsidP="00945134">
      <w:pPr>
        <w:spacing w:line="360" w:lineRule="auto"/>
        <w:ind w:firstLineChars="200" w:firstLine="482"/>
        <w:rPr>
          <w:bCs/>
          <w:sz w:val="24"/>
        </w:rPr>
      </w:pPr>
      <w:r w:rsidRPr="00201A97">
        <w:rPr>
          <w:b/>
          <w:bCs/>
          <w:noProof/>
          <w:sz w:val="24"/>
          <w:highlight w:val="yellow"/>
        </w:rPr>
        <w:pict>
          <v:shape id="_x0000_s1028" type="#_x0000_t202" style="position:absolute;left:0;text-align:left;margin-left:0;margin-top:51pt;width:363.6pt;height:266.4pt;z-index:251663360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geNgIAAE0EAAAOAAAAZHJzL2Uyb0RvYy54bWysVM2O0zAQviPxDpbvNG3a7najpqulSxHS&#10;8iMtPIDjOI2F4zG222R5gOUNOHHhznP1ORg72VItcEHkYHk8488z3zeT5WXXKLIX1knQOZ2MxpQI&#10;zaGUepvTD+83zxaUOM90yRRokdM74ejl6umTZWsykUINqhSWIIh2WWtyWntvsiRxvBYNcyMwQqOz&#10;Atswj6bdJqVlLaI3KknH47OkBVsaC1w4h6fXvZOuIn5VCe7fVpUTnqicYm4+rjauRViT1ZJlW8tM&#10;LfmQBvuHLBomNT56hLpmnpGdlb9BNZJbcFD5EYcmgaqSXMQasJrJ+FE1tzUzItaC5DhzpMn9P1j+&#10;Zv/OElnmNKVEswYlOnz9cvj24/D9nqSBnta4DKNuDcb57jl0KHMs1Zkb4B8d0bCumd6KK2uhrQUr&#10;Mb1JuJmcXO1xXAAp2tdQ4jts5yECdZVtAnfIBkF0lOnuKI3oPOF4ODubnJ+n6OLom04X03QRxUtY&#10;9nDdWOdfCmhI2OTUovYRnu1vnA/psOwhJLzmQMlyI5WKht0Wa2XJnmGfbOIXK3gUpjRpc3oxT+c9&#10;A3+FGMfvTxCN9NjwSjY5XRyDWBZ4e6HL2I6eSdXvMWWlByIDdz2Lviu6QbJBnwLKO2TWQt/fOI+4&#10;qcF+pqTF3s6p+7RjVlCiXmlU52Iym4VhiMZsHnm1p57i1MM0R6icekr67drHAQq8abhCFSsZ+Q1y&#10;95kMKWPPRtqH+QpDcWrHqF9/gdVPAAAA//8DAFBLAwQUAAYACAAAACEAMNUpmN4AAAAIAQAADwAA&#10;AGRycy9kb3ducmV2LnhtbEyPQU/DMAyF70j8h8hIXBBL6aa2lKYTQgLBDQbarlnjtRWNU5KsK/8e&#10;c4Kb7ff0/L1qPdtBTOhD70jBzSIBgdQ401Or4OP98boAEaImowdHqOAbA6zr87NKl8ad6A2nTWwF&#10;h1AotYIuxrGUMjQdWh0WbkRi7eC81ZFX30rj9YnD7SDTJMmk1T3xh06P+NBh87k5WgXF6nnahZfl&#10;67bJDsNtvMqnpy+v1OXFfH8HIuIc/8zwi8/oUDPT3h3JBDEo4CKRr0nKA8t5mqcg9gqy5aoAWVfy&#10;f4H6BwAA//8DAFBLAQItABQABgAIAAAAIQC2gziS/gAAAOEBAAATAAAAAAAAAAAAAAAAAAAAAABb&#10;Q29udGVudF9UeXBlc10ueG1sUEsBAi0AFAAGAAgAAAAhADj9If/WAAAAlAEAAAsAAAAAAAAAAAAA&#10;AAAALwEAAF9yZWxzLy5yZWxzUEsBAi0AFAAGAAgAAAAhACmpKB42AgAATQQAAA4AAAAAAAAAAAAA&#10;AAAALgIAAGRycy9lMm9Eb2MueG1sUEsBAi0AFAAGAAgAAAAhADDVKZjeAAAACAEAAA8AAAAAAAAA&#10;AAAAAAAAkAQAAGRycy9kb3ducmV2LnhtbFBLBQYAAAAABAAEAPMAAACbBQAAAAA=&#10;">
            <v:textbox>
              <w:txbxContent>
                <w:p w:rsidR="004142E2" w:rsidRDefault="004142E2" w:rsidP="004142E2">
                  <w:pPr>
                    <w:jc w:val="center"/>
                  </w:pPr>
                  <w:r>
                    <w:rPr>
                      <w:rFonts w:hint="eastAsia"/>
                    </w:rPr>
                    <w:t>自动发豆芽装置控制系统框图</w:t>
                  </w:r>
                </w:p>
              </w:txbxContent>
            </v:textbox>
            <w10:wrap type="topAndBottom" anchorx="margin"/>
          </v:shape>
        </w:pict>
      </w:r>
      <w:r w:rsidR="00945134">
        <w:rPr>
          <w:rFonts w:hint="eastAsia"/>
          <w:bCs/>
          <w:sz w:val="24"/>
        </w:rPr>
        <w:t>阅读拓展材料</w:t>
      </w:r>
      <w:bookmarkEnd w:id="3"/>
      <w:r w:rsidR="00AB5C1C">
        <w:rPr>
          <w:rFonts w:hint="eastAsia"/>
          <w:bCs/>
          <w:sz w:val="24"/>
        </w:rPr>
        <w:t>三</w:t>
      </w:r>
      <w:r w:rsidR="00945134">
        <w:rPr>
          <w:rFonts w:hint="eastAsia"/>
          <w:bCs/>
          <w:sz w:val="24"/>
        </w:rPr>
        <w:t>，了解控制系统的组成及工作方式，结合</w:t>
      </w:r>
      <w:r w:rsidR="004142E2">
        <w:rPr>
          <w:rFonts w:hint="eastAsia"/>
          <w:bCs/>
          <w:sz w:val="24"/>
        </w:rPr>
        <w:t>自动发豆芽装置的温湿度控制需要，提出你的设计方案，并将控制系统框图绘制出来。</w:t>
      </w:r>
    </w:p>
    <w:p w:rsidR="00585E48" w:rsidRPr="00585E48" w:rsidRDefault="004142E2" w:rsidP="00585E48">
      <w:p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b/>
          <w:bCs/>
          <w:sz w:val="24"/>
        </w:rPr>
        <w:lastRenderedPageBreak/>
        <w:t>4</w:t>
      </w:r>
      <w:r>
        <w:rPr>
          <w:rFonts w:hint="eastAsia"/>
          <w:b/>
          <w:bCs/>
          <w:sz w:val="24"/>
        </w:rPr>
        <w:t>、任务五</w:t>
      </w:r>
      <w:r w:rsidR="00585E48" w:rsidRPr="00585E48">
        <w:rPr>
          <w:rFonts w:ascii="Times New Roman" w:hAnsi="Times New Roman" w:hint="eastAsia"/>
          <w:b/>
          <w:bCs/>
          <w:sz w:val="24"/>
        </w:rPr>
        <w:t>、自动发豆芽装置的改进及优化</w:t>
      </w:r>
    </w:p>
    <w:p w:rsidR="00585E48" w:rsidRPr="00585E48" w:rsidRDefault="00585E48" w:rsidP="00585E48">
      <w:pPr>
        <w:spacing w:line="300" w:lineRule="auto"/>
        <w:ind w:firstLine="480"/>
        <w:rPr>
          <w:rFonts w:ascii="Times New Roman" w:hAnsi="Times New Roman"/>
          <w:sz w:val="24"/>
        </w:rPr>
      </w:pPr>
      <w:r w:rsidRPr="00585E48">
        <w:rPr>
          <w:rFonts w:ascii="Times New Roman" w:hAnsi="Times New Roman" w:hint="eastAsia"/>
          <w:sz w:val="24"/>
        </w:rPr>
        <w:t>自动发豆芽装置的设计初步实现了培植豆芽的自动操作，使豆芽培植工作变得更科学更高效，降低人工劳动强度，减少人为操作的随意性和不确定性。但是在实际使用中，仍然会出现诸多的问题，例如随着季节的变化、环境气温、干湿度的变化，以及芽苗菜种的差异，单一培植的模式就会造成芽苗菜成品的培植品质降低。</w:t>
      </w:r>
    </w:p>
    <w:p w:rsidR="00585E48" w:rsidRPr="00585E48" w:rsidRDefault="00201A97" w:rsidP="00585E48">
      <w:pPr>
        <w:spacing w:line="300" w:lineRule="auto"/>
        <w:ind w:firstLine="480"/>
        <w:rPr>
          <w:b/>
          <w:bCs/>
          <w:sz w:val="24"/>
        </w:rPr>
      </w:pPr>
      <w:r w:rsidRPr="00201A97">
        <w:rPr>
          <w:b/>
          <w:bCs/>
          <w:noProof/>
          <w:sz w:val="24"/>
          <w:highlight w:val="yellow"/>
        </w:rPr>
        <w:pict>
          <v:shape id="文本框 3" o:spid="_x0000_s1029" type="#_x0000_t202" style="position:absolute;left:0;text-align:left;margin-left:0;margin-top:77.1pt;width:403.8pt;height:490.2pt;z-index:251665408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+HNgIAAE0EAAAOAAAAZHJzL2Uyb0RvYy54bWysVM2O0zAQviPxDpbvNG22Ld2o6WrpUoS0&#10;/EgLD+A4TmNhe4LtNikPAG/AiQt3nqvPwdjJlmqBCyIHy+MZf575vpksrzqtyF5YJ8HkdDIaUyIM&#10;h1KabU7fv9s8WVDiPDMlU2BETg/C0avV40fLtslECjWoUliCIMZlbZPT2vsmSxLHa6GZG0EjDDor&#10;sJp5NO02KS1rEV2rJB2P50kLtmwscOEcnt70TrqK+FUluH9TVU54onKKufm42rgWYU1WS5ZtLWtq&#10;yYc02D9koZk0+OgJ6oZ5RnZW/galJbfgoPIjDjqBqpJcxBqwmsn4QTV3NWtErAXJcc2JJvf/YPnr&#10;/VtLZJnTC0oM0yjR8euX47cfx++fyUWgp21chlF3Dcb57hl0KHMs1TW3wD84YmBdM7MV19ZCWwtW&#10;YnqTcDM5u9rjuABStK+gxHfYzkME6iqrA3fIBkF0lOlwkkZ0nnA8nE3SRTpHF0ffPE1ns2kUL2HZ&#10;/fXGOv9CgCZhk1OL2kd4tr91PqTDsvuQ8JoDJcuNVCoadluslSV7hn2yiV+s4EGYMqTN6eUsnfUM&#10;/BViHL8/QWjpseGV1DldnIJYFnh7bsrYjp5J1e8xZWUGIgN3PYu+K7pBskGfAsoDMmuh72+cR9zU&#10;YD9R0mJv59R93DErKFEvDapzOZkie8RHYzp7mqJhzz3FuYcZjlA59ZT027WPAxR4M3CNKlYy8hvk&#10;7jMZUsaejbQP8xWG4tyOUb/+AqufAAAA//8DAFBLAwQUAAYACAAAACEAbYw4k98AAAAJAQAADwAA&#10;AGRycy9kb3ducmV2LnhtbEyPwU7DMBBE70j8g7VIXBB12oY0hDgVQgLBDdoKrm6yTSLsdbDdNPw9&#10;ywmOOzOafVOuJ2vEiD70jhTMZwkIpNo1PbUKdtvH6xxEiJoabRyhgm8MsK7Oz0pdNO5EbzhuYiu4&#10;hEKhFXQxDoWUoe7Q6jBzAxJ7B+etjnz6VjZen7jcGrlIkkxa3RN/6PSADx3Wn5ujVZCnz+NHeFm+&#10;vtfZwdzGq9X49OWVuryY7u9ARJziXxh+8RkdKmbauyM1QRgFPCSyepMuQLCdJ6sMxJ6V+TLNQFal&#10;/L+g+gEAAP//AwBQSwECLQAUAAYACAAAACEAtoM4kv4AAADhAQAAEwAAAAAAAAAAAAAAAAAAAAAA&#10;W0NvbnRlbnRfVHlwZXNdLnhtbFBLAQItABQABgAIAAAAIQA4/SH/1gAAAJQBAAALAAAAAAAAAAAA&#10;AAAAAC8BAABfcmVscy8ucmVsc1BLAQItABQABgAIAAAAIQC6Vo+HNgIAAE0EAAAOAAAAAAAAAAAA&#10;AAAAAC4CAABkcnMvZTJvRG9jLnhtbFBLAQItABQABgAIAAAAIQBtjDiT3wAAAAkBAAAPAAAAAAAA&#10;AAAAAAAAAJAEAABkcnMvZG93bnJldi54bWxQSwUGAAAAAAQABADzAAAAnAUAAAAA&#10;">
            <v:textbox>
              <w:txbxContent>
                <w:p w:rsidR="004142E2" w:rsidRDefault="004142E2" w:rsidP="004142E2">
                  <w:pPr>
                    <w:jc w:val="center"/>
                  </w:pPr>
                  <w:r>
                    <w:rPr>
                      <w:rFonts w:hint="eastAsia"/>
                    </w:rPr>
                    <w:t>自动发豆芽装置的改进及优化</w:t>
                  </w:r>
                </w:p>
              </w:txbxContent>
            </v:textbox>
            <w10:wrap type="topAndBottom" anchorx="margin"/>
          </v:shape>
        </w:pict>
      </w:r>
      <w:r w:rsidR="00585E48" w:rsidRPr="00585E48">
        <w:rPr>
          <w:rFonts w:ascii="Times New Roman" w:hAnsi="Times New Roman" w:hint="eastAsia"/>
          <w:sz w:val="24"/>
        </w:rPr>
        <w:t>为了解决上述问题，我们可以对已有的装置进行改进和优化，增加检测装置，改进控制手段，完善硬件设备。请你收集相关资料，提出自己的改进</w:t>
      </w:r>
      <w:r w:rsidR="00585E48">
        <w:rPr>
          <w:rFonts w:hint="eastAsia"/>
          <w:bCs/>
          <w:sz w:val="24"/>
        </w:rPr>
        <w:t>及优化</w:t>
      </w:r>
      <w:r w:rsidR="00585E48" w:rsidRPr="00585E48">
        <w:rPr>
          <w:rFonts w:ascii="Times New Roman" w:hAnsi="Times New Roman" w:hint="eastAsia"/>
          <w:sz w:val="24"/>
        </w:rPr>
        <w:t>方案，</w:t>
      </w:r>
      <w:r w:rsidR="00585E48">
        <w:rPr>
          <w:rFonts w:hint="eastAsia"/>
          <w:bCs/>
          <w:sz w:val="24"/>
        </w:rPr>
        <w:t>说明这样做的理由，</w:t>
      </w:r>
      <w:r w:rsidR="00585E48" w:rsidRPr="00585E48">
        <w:rPr>
          <w:rFonts w:ascii="Times New Roman" w:hAnsi="Times New Roman" w:hint="eastAsia"/>
          <w:sz w:val="24"/>
        </w:rPr>
        <w:t>并设法实施，看看改进后的效果。</w:t>
      </w:r>
    </w:p>
    <w:sectPr w:rsidR="00585E48" w:rsidRPr="00585E48" w:rsidSect="00501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9CD" w:rsidRDefault="003E39CD" w:rsidP="0093091F">
      <w:r>
        <w:separator/>
      </w:r>
    </w:p>
  </w:endnote>
  <w:endnote w:type="continuationSeparator" w:id="1">
    <w:p w:rsidR="003E39CD" w:rsidRDefault="003E39CD" w:rsidP="00930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9CD" w:rsidRDefault="003E39CD" w:rsidP="0093091F">
      <w:r>
        <w:separator/>
      </w:r>
    </w:p>
  </w:footnote>
  <w:footnote w:type="continuationSeparator" w:id="1">
    <w:p w:rsidR="003E39CD" w:rsidRDefault="003E39CD" w:rsidP="00930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181"/>
    <w:multiLevelType w:val="hybridMultilevel"/>
    <w:tmpl w:val="B1B4D424"/>
    <w:lvl w:ilvl="0" w:tplc="63AE9BB4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239D72A8"/>
    <w:multiLevelType w:val="hybridMultilevel"/>
    <w:tmpl w:val="E9BED6AA"/>
    <w:lvl w:ilvl="0" w:tplc="73AE791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2">
    <w:nsid w:val="31E7293C"/>
    <w:multiLevelType w:val="hybridMultilevel"/>
    <w:tmpl w:val="4654891C"/>
    <w:lvl w:ilvl="0" w:tplc="63AE9BB4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345550"/>
    <w:multiLevelType w:val="hybridMultilevel"/>
    <w:tmpl w:val="9D8A45D2"/>
    <w:lvl w:ilvl="0" w:tplc="F9E66ED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6C2"/>
    <w:rsid w:val="00002D78"/>
    <w:rsid w:val="00027940"/>
    <w:rsid w:val="000315C6"/>
    <w:rsid w:val="00032453"/>
    <w:rsid w:val="00040735"/>
    <w:rsid w:val="0005520E"/>
    <w:rsid w:val="000864D2"/>
    <w:rsid w:val="000A3BDC"/>
    <w:rsid w:val="000B08FA"/>
    <w:rsid w:val="000C6B44"/>
    <w:rsid w:val="000D1046"/>
    <w:rsid w:val="000D43BC"/>
    <w:rsid w:val="000E555F"/>
    <w:rsid w:val="00120918"/>
    <w:rsid w:val="0012474B"/>
    <w:rsid w:val="00124D08"/>
    <w:rsid w:val="00137D91"/>
    <w:rsid w:val="00145B7E"/>
    <w:rsid w:val="0015043E"/>
    <w:rsid w:val="0016420A"/>
    <w:rsid w:val="00182ACD"/>
    <w:rsid w:val="001E2FF8"/>
    <w:rsid w:val="00200B2C"/>
    <w:rsid w:val="00201A97"/>
    <w:rsid w:val="00216A6D"/>
    <w:rsid w:val="00216DA8"/>
    <w:rsid w:val="00217E6C"/>
    <w:rsid w:val="00226787"/>
    <w:rsid w:val="002462A3"/>
    <w:rsid w:val="00260D57"/>
    <w:rsid w:val="002611D2"/>
    <w:rsid w:val="00285352"/>
    <w:rsid w:val="00297FE6"/>
    <w:rsid w:val="002A0867"/>
    <w:rsid w:val="002A28C8"/>
    <w:rsid w:val="002A477F"/>
    <w:rsid w:val="002B384A"/>
    <w:rsid w:val="002C0924"/>
    <w:rsid w:val="002C7DC9"/>
    <w:rsid w:val="002F4AE9"/>
    <w:rsid w:val="002F75A0"/>
    <w:rsid w:val="00315489"/>
    <w:rsid w:val="00320D60"/>
    <w:rsid w:val="0034090B"/>
    <w:rsid w:val="00342996"/>
    <w:rsid w:val="00352A61"/>
    <w:rsid w:val="00367C92"/>
    <w:rsid w:val="00377FE7"/>
    <w:rsid w:val="003A1F42"/>
    <w:rsid w:val="003B5D12"/>
    <w:rsid w:val="003E39CD"/>
    <w:rsid w:val="00402C85"/>
    <w:rsid w:val="00405EBC"/>
    <w:rsid w:val="004142E2"/>
    <w:rsid w:val="00415C0C"/>
    <w:rsid w:val="00421DAA"/>
    <w:rsid w:val="0042455A"/>
    <w:rsid w:val="0042631F"/>
    <w:rsid w:val="00430807"/>
    <w:rsid w:val="004570F9"/>
    <w:rsid w:val="00476234"/>
    <w:rsid w:val="0049303E"/>
    <w:rsid w:val="004C4AA6"/>
    <w:rsid w:val="004D0C5F"/>
    <w:rsid w:val="004E5D2D"/>
    <w:rsid w:val="004F3EF4"/>
    <w:rsid w:val="0050019C"/>
    <w:rsid w:val="00501D25"/>
    <w:rsid w:val="005414A4"/>
    <w:rsid w:val="00577031"/>
    <w:rsid w:val="005772CA"/>
    <w:rsid w:val="00585E48"/>
    <w:rsid w:val="0058685E"/>
    <w:rsid w:val="005D21FF"/>
    <w:rsid w:val="005D2E52"/>
    <w:rsid w:val="005D75B7"/>
    <w:rsid w:val="005E07AD"/>
    <w:rsid w:val="005F4E61"/>
    <w:rsid w:val="006211B1"/>
    <w:rsid w:val="006346D7"/>
    <w:rsid w:val="00634A05"/>
    <w:rsid w:val="00642FC9"/>
    <w:rsid w:val="006540C2"/>
    <w:rsid w:val="00664E01"/>
    <w:rsid w:val="00671C4C"/>
    <w:rsid w:val="00690FB4"/>
    <w:rsid w:val="00691B69"/>
    <w:rsid w:val="0069367A"/>
    <w:rsid w:val="0069626C"/>
    <w:rsid w:val="00697862"/>
    <w:rsid w:val="006F3D3F"/>
    <w:rsid w:val="006F4B24"/>
    <w:rsid w:val="006F6629"/>
    <w:rsid w:val="00702E80"/>
    <w:rsid w:val="0071262D"/>
    <w:rsid w:val="00731999"/>
    <w:rsid w:val="00762B51"/>
    <w:rsid w:val="0077361B"/>
    <w:rsid w:val="007742FA"/>
    <w:rsid w:val="00782ACF"/>
    <w:rsid w:val="007A7809"/>
    <w:rsid w:val="007B6A2A"/>
    <w:rsid w:val="007D229E"/>
    <w:rsid w:val="007F130F"/>
    <w:rsid w:val="007F3679"/>
    <w:rsid w:val="00812672"/>
    <w:rsid w:val="00820E0A"/>
    <w:rsid w:val="008229CF"/>
    <w:rsid w:val="00824FA0"/>
    <w:rsid w:val="0085600D"/>
    <w:rsid w:val="008608E7"/>
    <w:rsid w:val="00860C03"/>
    <w:rsid w:val="00861224"/>
    <w:rsid w:val="008639CD"/>
    <w:rsid w:val="008666D0"/>
    <w:rsid w:val="0086673C"/>
    <w:rsid w:val="00867990"/>
    <w:rsid w:val="00876C8B"/>
    <w:rsid w:val="008832B2"/>
    <w:rsid w:val="00884559"/>
    <w:rsid w:val="00890EB0"/>
    <w:rsid w:val="008921AC"/>
    <w:rsid w:val="008A5C52"/>
    <w:rsid w:val="008C599D"/>
    <w:rsid w:val="008E75D3"/>
    <w:rsid w:val="00900D06"/>
    <w:rsid w:val="00906CED"/>
    <w:rsid w:val="00914DA3"/>
    <w:rsid w:val="0093091F"/>
    <w:rsid w:val="009340BE"/>
    <w:rsid w:val="00942FDD"/>
    <w:rsid w:val="00945134"/>
    <w:rsid w:val="00972F6D"/>
    <w:rsid w:val="009730DD"/>
    <w:rsid w:val="009B33A3"/>
    <w:rsid w:val="009B6EFC"/>
    <w:rsid w:val="009C16D9"/>
    <w:rsid w:val="009D2DF0"/>
    <w:rsid w:val="009E7EDD"/>
    <w:rsid w:val="00A17499"/>
    <w:rsid w:val="00A2026A"/>
    <w:rsid w:val="00A45F74"/>
    <w:rsid w:val="00A63E0F"/>
    <w:rsid w:val="00A71FB0"/>
    <w:rsid w:val="00A84880"/>
    <w:rsid w:val="00AB5C1C"/>
    <w:rsid w:val="00AC4A91"/>
    <w:rsid w:val="00AC6B37"/>
    <w:rsid w:val="00AE1843"/>
    <w:rsid w:val="00AF415B"/>
    <w:rsid w:val="00B049E7"/>
    <w:rsid w:val="00B2098F"/>
    <w:rsid w:val="00B32C7E"/>
    <w:rsid w:val="00B61623"/>
    <w:rsid w:val="00BC4E56"/>
    <w:rsid w:val="00BD4780"/>
    <w:rsid w:val="00BE19F4"/>
    <w:rsid w:val="00C10714"/>
    <w:rsid w:val="00C121F9"/>
    <w:rsid w:val="00C231EE"/>
    <w:rsid w:val="00C26B14"/>
    <w:rsid w:val="00C81B13"/>
    <w:rsid w:val="00C87B34"/>
    <w:rsid w:val="00CB26C2"/>
    <w:rsid w:val="00CC5081"/>
    <w:rsid w:val="00CD16D4"/>
    <w:rsid w:val="00CF265D"/>
    <w:rsid w:val="00CF45CD"/>
    <w:rsid w:val="00CF4E57"/>
    <w:rsid w:val="00D020F3"/>
    <w:rsid w:val="00D10A08"/>
    <w:rsid w:val="00D42D29"/>
    <w:rsid w:val="00D5309E"/>
    <w:rsid w:val="00D56572"/>
    <w:rsid w:val="00DB3E1E"/>
    <w:rsid w:val="00DB7216"/>
    <w:rsid w:val="00DE1127"/>
    <w:rsid w:val="00E006B9"/>
    <w:rsid w:val="00E04421"/>
    <w:rsid w:val="00E119E2"/>
    <w:rsid w:val="00E13C04"/>
    <w:rsid w:val="00E40727"/>
    <w:rsid w:val="00E62899"/>
    <w:rsid w:val="00E64B33"/>
    <w:rsid w:val="00E860BF"/>
    <w:rsid w:val="00E9019D"/>
    <w:rsid w:val="00EA401A"/>
    <w:rsid w:val="00EE0296"/>
    <w:rsid w:val="00F35F47"/>
    <w:rsid w:val="00F5508D"/>
    <w:rsid w:val="00F577CF"/>
    <w:rsid w:val="00F617AD"/>
    <w:rsid w:val="00F62176"/>
    <w:rsid w:val="00F77CBD"/>
    <w:rsid w:val="00F77E5C"/>
    <w:rsid w:val="00F854F8"/>
    <w:rsid w:val="00FA1BAA"/>
    <w:rsid w:val="00FA420B"/>
    <w:rsid w:val="00FB0BA7"/>
    <w:rsid w:val="00FD7B57"/>
    <w:rsid w:val="00FE3E81"/>
    <w:rsid w:val="00FE6647"/>
    <w:rsid w:val="09D804E2"/>
    <w:rsid w:val="32F5295E"/>
    <w:rsid w:val="35833413"/>
    <w:rsid w:val="3D603154"/>
    <w:rsid w:val="3E736796"/>
    <w:rsid w:val="41055CB0"/>
    <w:rsid w:val="43E967DA"/>
    <w:rsid w:val="48352924"/>
    <w:rsid w:val="598109B0"/>
    <w:rsid w:val="61364D7C"/>
    <w:rsid w:val="6EF03346"/>
    <w:rsid w:val="6FFF5F68"/>
    <w:rsid w:val="7AB20C17"/>
    <w:rsid w:val="7DB21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2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01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01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01D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01D25"/>
    <w:rPr>
      <w:sz w:val="18"/>
      <w:szCs w:val="18"/>
    </w:rPr>
  </w:style>
  <w:style w:type="paragraph" w:styleId="a5">
    <w:name w:val="List Paragraph"/>
    <w:basedOn w:val="a"/>
    <w:uiPriority w:val="34"/>
    <w:qFormat/>
    <w:rsid w:val="00501D2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71FB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1FB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topictype-items">
    <w:name w:val="topic__type-items"/>
    <w:basedOn w:val="a0"/>
    <w:rsid w:val="00476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99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2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24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06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6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002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0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452</Words>
  <Characters>458</Characters>
  <Application>Microsoft Office Word</Application>
  <DocSecurity>0</DocSecurity>
  <Lines>15</Lines>
  <Paragraphs>7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22</cp:revision>
  <dcterms:created xsi:type="dcterms:W3CDTF">2020-03-26T13:50:00Z</dcterms:created>
  <dcterms:modified xsi:type="dcterms:W3CDTF">2020-03-29T23:25:00Z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