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参考答案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学习任务：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任务二：医德高尚、医术精湛、注重实践、善于总结、都对中医的发展起到重要作用、著作都传播广泛，对其它国家影响深远。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课后练习：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</w:rPr>
        <w:t>C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>.D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3.C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4.在家：坚持锻炼身体、注重饮食营养均衡、每天开窗通风、</w:t>
      </w:r>
      <w:bookmarkStart w:id="0" w:name="_GoBack"/>
      <w:bookmarkEnd w:id="0"/>
      <w:r>
        <w:rPr>
          <w:rFonts w:asciiTheme="minorEastAsia" w:hAnsiTheme="minorEastAsia" w:eastAsiaTheme="minorEastAsia"/>
        </w:rPr>
        <w:t>勤洗手、注意消毒等。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外出：戴口罩、不去人员密集的地方、不用手摸口罩等。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0401D4"/>
    <w:rsid w:val="0016622A"/>
    <w:rsid w:val="00177C94"/>
    <w:rsid w:val="001C5496"/>
    <w:rsid w:val="001C58AF"/>
    <w:rsid w:val="002814C4"/>
    <w:rsid w:val="002B60E7"/>
    <w:rsid w:val="00355E73"/>
    <w:rsid w:val="003C59B3"/>
    <w:rsid w:val="00587FEE"/>
    <w:rsid w:val="0061456F"/>
    <w:rsid w:val="006C0FA3"/>
    <w:rsid w:val="00710C3F"/>
    <w:rsid w:val="00914B87"/>
    <w:rsid w:val="00AD210A"/>
    <w:rsid w:val="00C9490D"/>
    <w:rsid w:val="00CD3E41"/>
    <w:rsid w:val="00DA70D6"/>
    <w:rsid w:val="00E47D74"/>
    <w:rsid w:val="00FF21B8"/>
    <w:rsid w:val="049452C6"/>
    <w:rsid w:val="07753607"/>
    <w:rsid w:val="175F6011"/>
    <w:rsid w:val="1FFFAC7C"/>
    <w:rsid w:val="3E1F7F53"/>
    <w:rsid w:val="44705424"/>
    <w:rsid w:val="51EF2197"/>
    <w:rsid w:val="5ADFC718"/>
    <w:rsid w:val="5FAF952B"/>
    <w:rsid w:val="77F14A56"/>
    <w:rsid w:val="CFAEAD3E"/>
    <w:rsid w:val="D87BAE42"/>
    <w:rsid w:val="EFFD8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  <w:rPr>
      <w:kern w:val="2"/>
      <w:sz w:val="21"/>
      <w:szCs w:val="24"/>
    </w:rPr>
  </w:style>
  <w:style w:type="character" w:customStyle="1" w:styleId="14">
    <w:name w:val="批注主题 Char"/>
    <w:basedOn w:val="13"/>
    <w:link w:val="2"/>
    <w:semiHidden/>
    <w:qFormat/>
    <w:uiPriority w:val="99"/>
    <w:rPr>
      <w:b/>
      <w:bCs/>
      <w:kern w:val="2"/>
      <w:sz w:val="21"/>
      <w:szCs w:val="24"/>
    </w:rPr>
  </w:style>
  <w:style w:type="character" w:customStyle="1" w:styleId="15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29</Characters>
  <Lines>1</Lines>
  <Paragraphs>1</Paragraphs>
  <TotalTime>0</TotalTime>
  <ScaleCrop>false</ScaleCrop>
  <LinksUpToDate>false</LinksUpToDate>
  <CharactersWithSpaces>33</CharactersWithSpaces>
  <Application>WPS Office_2.1.0.3383_F1E327BC-269C-435d-A152-05C5408002CA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2020-02-15T05:15:00Z</dcterms:created>
  <dc:creator>user</dc:creator>
  <cp:lastModifiedBy>caihuaer</cp:lastModifiedBy>
  <dcterms:modified xsi:type="dcterms:W3CDTF">2020-03-25T21:14:21Z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2052-2.1.0.3383</vt:lpwstr>
  </property>
</Properties>
</file>