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植物标本的采集与制作</w:t>
      </w:r>
      <w:r>
        <w:rPr>
          <w:rFonts w:hint="eastAsia" w:ascii="黑体" w:hAnsi="黑体" w:eastAsia="黑体"/>
          <w:sz w:val="28"/>
          <w:szCs w:val="28"/>
        </w:rPr>
        <w:t>学习指南</w:t>
      </w:r>
    </w:p>
    <w:p>
      <w:pPr>
        <w:rPr>
          <w:color w:val="FF0000"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 w:eastAsia="宋体"/>
          <w:b/>
          <w:bCs/>
          <w:szCs w:val="21"/>
        </w:rPr>
        <w:t>一、活动名称：</w:t>
      </w:r>
      <w:r>
        <w:rPr>
          <w:rFonts w:hint="eastAsia" w:ascii="宋体" w:hAnsi="宋体" w:eastAsia="宋体"/>
          <w:b/>
          <w:bCs/>
          <w:szCs w:val="21"/>
          <w:lang w:eastAsia="zh-CN"/>
        </w:rPr>
        <w:t>植物标本的采集与制作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二、活动目标：</w:t>
      </w:r>
    </w:p>
    <w:p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1.</w:t>
      </w:r>
      <w:r>
        <w:rPr>
          <w:rFonts w:hint="eastAsia" w:ascii="宋体" w:hAnsi="宋体" w:eastAsia="宋体"/>
          <w:szCs w:val="21"/>
          <w:lang w:eastAsia="zh-CN"/>
        </w:rPr>
        <w:t>说明什么是植物标本</w:t>
      </w:r>
    </w:p>
    <w:p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2.</w:t>
      </w:r>
      <w:r>
        <w:rPr>
          <w:rFonts w:hint="eastAsia" w:ascii="宋体" w:hAnsi="宋体" w:eastAsia="宋体"/>
          <w:szCs w:val="21"/>
        </w:rPr>
        <w:t>能够</w:t>
      </w:r>
      <w:r>
        <w:rPr>
          <w:rFonts w:hint="eastAsia" w:ascii="宋体" w:hAnsi="宋体" w:eastAsia="宋体"/>
          <w:szCs w:val="21"/>
          <w:lang w:eastAsia="zh-CN"/>
        </w:rPr>
        <w:t>采集制作植物标本</w:t>
      </w:r>
    </w:p>
    <w:p>
      <w:pPr>
        <w:ind w:firstLine="210" w:firstLineChars="1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3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eastAsia="zh-CN"/>
        </w:rPr>
        <w:t>养成爱护自然、珍惜植物资源的意识和习惯。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三、活动内容：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</w:t>
      </w:r>
      <w:r>
        <w:rPr>
          <w:rFonts w:hint="eastAsia" w:ascii="楷体" w:hAnsi="楷体" w:eastAsia="楷体"/>
        </w:rPr>
        <w:t>活动一</w:t>
      </w:r>
      <w:r>
        <w:rPr>
          <w:rFonts w:hint="eastAsia" w:ascii="宋体" w:hAnsi="宋体" w:eastAsia="宋体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植物标本是长久保存植物的有效方法，同时也是植物科学研究的重要资料。采集和制作植物标本分为三个步骤：标本采集、标本压制、标本装订。采集植物标本需要准备的工具主要有标本夹 、吸水纸 、枝剪、采集袋、照相机、GPS、采集记录签、采集签等。不同的植物有不同的采集方法，采集较矮小的草本植物时应采带根的全草；采集较高大的草本植物，采下后可将植株折成“V”或“N”字形；对于木本植物应剪一段长25～</w:t>
      </w:r>
      <w:r>
        <w:rPr>
          <w:rFonts w:hint="eastAsia"/>
          <w:sz w:val="21"/>
          <w:szCs w:val="21"/>
          <w:lang w:val="en-US" w:eastAsia="zh-CN"/>
        </w:rPr>
        <w:t>30厘米带花或果的带叶枝。</w:t>
      </w:r>
      <w:r>
        <w:rPr>
          <w:rFonts w:hint="eastAsia" w:ascii="宋体" w:hAnsi="宋体" w:eastAsia="宋体"/>
          <w:lang w:val="en-US" w:eastAsia="zh-CN"/>
        </w:rPr>
        <w:t>采集后</w:t>
      </w:r>
      <w:r>
        <w:rPr>
          <w:rFonts w:hint="eastAsia" w:ascii="宋体" w:hAnsi="宋体" w:eastAsia="宋体"/>
          <w:lang w:val="en-US" w:eastAsia="zh-CN"/>
        </w:rPr>
        <w:t>挂上采集签，用铅笔填上编号等；并填写野外记录签。在采集标本的时候注意选择健康的植物，并尽量保持植物的完整性。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请利用以上方法采集一个植物标本。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【活动二】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采集标本之后，为了永久保存，要吸干其中的水分。怎样吸干标本中的水分呢？这时候我们就需要利用吸水纸、标本夹等进行标本压制，或者是用烘干机将标本烘干。同学们手边一班没有标本夹，但我们可以借助的其他的材料，例如可以用卫生纸代替吸水纸、用书或重物等其他物品代替标本夹，总之我们的目的是吸干标本中的水分，所以在压制的过程中一定要注意勤换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请利用以上方法压制你采集的标本。</w:t>
      </w:r>
    </w:p>
    <w:p>
      <w:pPr>
        <w:spacing w:line="360" w:lineRule="auto"/>
        <w:ind w:firstLine="210" w:firstLineChars="1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</w:t>
      </w:r>
      <w:r>
        <w:rPr>
          <w:rFonts w:hint="eastAsia" w:ascii="楷体" w:hAnsi="楷体" w:eastAsia="楷体"/>
        </w:rPr>
        <w:t>活动三</w:t>
      </w:r>
      <w:r>
        <w:rPr>
          <w:rFonts w:hint="eastAsia" w:ascii="宋体" w:hAnsi="宋体" w:eastAsia="宋体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标本压干后，接着进行标本装订，这里重点给大家介绍针线法。首先将标本最好的一面摆放在台纸上，较大的标本最好是按对角线放置。在标本上选择上、中、下三个装订点，注意不要选择太细的茎，防止标本被线绳勒段。在台纸背面穿针引线到台纸正面，绕过茎穿针引线至台纸背面，打一个死结，依次完成三个点的装订。最后贴上采集签和鉴定签即可完成。相比于针线法，乳胶法更为简单，直接将标本粘在台纸上，但要注意粘贴牢固和美观大方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  <w:t>请观看微视频“植物标本的采集与制作”，学习植物标本采集与制作的方法，并将你压制好的植</w:t>
      </w:r>
      <w:bookmarkStart w:id="0" w:name="_GoBack"/>
      <w:bookmarkEnd w:id="0"/>
      <w:r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  <w:t>物标本装订在台纸上。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AD"/>
    <w:rsid w:val="00044AD7"/>
    <w:rsid w:val="00124EFA"/>
    <w:rsid w:val="001868CD"/>
    <w:rsid w:val="001D35B8"/>
    <w:rsid w:val="001D4AAD"/>
    <w:rsid w:val="0027330B"/>
    <w:rsid w:val="002F6210"/>
    <w:rsid w:val="004C2D87"/>
    <w:rsid w:val="005372D4"/>
    <w:rsid w:val="006E37C8"/>
    <w:rsid w:val="006F1111"/>
    <w:rsid w:val="008E7237"/>
    <w:rsid w:val="00972721"/>
    <w:rsid w:val="0097788F"/>
    <w:rsid w:val="00A3654B"/>
    <w:rsid w:val="00A82916"/>
    <w:rsid w:val="00AF5F36"/>
    <w:rsid w:val="00B16EAA"/>
    <w:rsid w:val="00BD2DF6"/>
    <w:rsid w:val="00C07757"/>
    <w:rsid w:val="00C874FF"/>
    <w:rsid w:val="00D112B6"/>
    <w:rsid w:val="00D354ED"/>
    <w:rsid w:val="00D4479D"/>
    <w:rsid w:val="00D73931"/>
    <w:rsid w:val="00EC3C5F"/>
    <w:rsid w:val="00F00436"/>
    <w:rsid w:val="00F266C0"/>
    <w:rsid w:val="00FC256D"/>
    <w:rsid w:val="011F5875"/>
    <w:rsid w:val="01DB5126"/>
    <w:rsid w:val="035E639C"/>
    <w:rsid w:val="04926D07"/>
    <w:rsid w:val="05D264D1"/>
    <w:rsid w:val="06054C53"/>
    <w:rsid w:val="06712F1B"/>
    <w:rsid w:val="087A71AA"/>
    <w:rsid w:val="08B1608E"/>
    <w:rsid w:val="09562D6B"/>
    <w:rsid w:val="0BAC6A36"/>
    <w:rsid w:val="0BC636E6"/>
    <w:rsid w:val="0C5261C4"/>
    <w:rsid w:val="0D3F0E45"/>
    <w:rsid w:val="0F0C47DA"/>
    <w:rsid w:val="0F3A3DFF"/>
    <w:rsid w:val="0FCA3FFC"/>
    <w:rsid w:val="118F67DF"/>
    <w:rsid w:val="137E7D45"/>
    <w:rsid w:val="15D936C8"/>
    <w:rsid w:val="17C31729"/>
    <w:rsid w:val="183E71C1"/>
    <w:rsid w:val="184636FD"/>
    <w:rsid w:val="18CB1A58"/>
    <w:rsid w:val="198624C9"/>
    <w:rsid w:val="199543EE"/>
    <w:rsid w:val="19F62594"/>
    <w:rsid w:val="1A0B2726"/>
    <w:rsid w:val="1C900088"/>
    <w:rsid w:val="1CDA6C38"/>
    <w:rsid w:val="2275516F"/>
    <w:rsid w:val="238A02E2"/>
    <w:rsid w:val="239D3720"/>
    <w:rsid w:val="249D4B84"/>
    <w:rsid w:val="24BA49F7"/>
    <w:rsid w:val="28212805"/>
    <w:rsid w:val="29A67E3D"/>
    <w:rsid w:val="29DC417D"/>
    <w:rsid w:val="2EA7379A"/>
    <w:rsid w:val="2FB540B8"/>
    <w:rsid w:val="2FC26873"/>
    <w:rsid w:val="302E265C"/>
    <w:rsid w:val="31696D7C"/>
    <w:rsid w:val="34A8431A"/>
    <w:rsid w:val="372B4E60"/>
    <w:rsid w:val="38120273"/>
    <w:rsid w:val="3930791F"/>
    <w:rsid w:val="3A6C059E"/>
    <w:rsid w:val="3A8A1335"/>
    <w:rsid w:val="3B8B652F"/>
    <w:rsid w:val="3E48029B"/>
    <w:rsid w:val="40D77CC4"/>
    <w:rsid w:val="41D9621E"/>
    <w:rsid w:val="43C56C8D"/>
    <w:rsid w:val="43DF66D7"/>
    <w:rsid w:val="4429564D"/>
    <w:rsid w:val="44B60B10"/>
    <w:rsid w:val="44F249E5"/>
    <w:rsid w:val="45D40FFD"/>
    <w:rsid w:val="465B1B35"/>
    <w:rsid w:val="46CA429E"/>
    <w:rsid w:val="46EE6932"/>
    <w:rsid w:val="471D5E6C"/>
    <w:rsid w:val="473174C1"/>
    <w:rsid w:val="49774A38"/>
    <w:rsid w:val="4A0B1567"/>
    <w:rsid w:val="4B72316F"/>
    <w:rsid w:val="4C27094F"/>
    <w:rsid w:val="4DF32BFE"/>
    <w:rsid w:val="4E655A64"/>
    <w:rsid w:val="4EC53EB5"/>
    <w:rsid w:val="50CE32C6"/>
    <w:rsid w:val="511F0B6C"/>
    <w:rsid w:val="520D5381"/>
    <w:rsid w:val="52297F59"/>
    <w:rsid w:val="53AD0A44"/>
    <w:rsid w:val="5A79327F"/>
    <w:rsid w:val="5BFC00A8"/>
    <w:rsid w:val="5C591D17"/>
    <w:rsid w:val="5CAB3834"/>
    <w:rsid w:val="5DBD2908"/>
    <w:rsid w:val="62200AF3"/>
    <w:rsid w:val="641538E1"/>
    <w:rsid w:val="641E7025"/>
    <w:rsid w:val="666D2A54"/>
    <w:rsid w:val="6A032E9D"/>
    <w:rsid w:val="6E984613"/>
    <w:rsid w:val="6EE92C36"/>
    <w:rsid w:val="6FCF535E"/>
    <w:rsid w:val="70656586"/>
    <w:rsid w:val="70A204D9"/>
    <w:rsid w:val="729A16D4"/>
    <w:rsid w:val="73537930"/>
    <w:rsid w:val="74FD7731"/>
    <w:rsid w:val="775E423A"/>
    <w:rsid w:val="78D06C7D"/>
    <w:rsid w:val="796B64F5"/>
    <w:rsid w:val="7B117EC4"/>
    <w:rsid w:val="7B4039BE"/>
    <w:rsid w:val="7C236995"/>
    <w:rsid w:val="7DC9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513</Characters>
  <Lines>4</Lines>
  <Paragraphs>1</Paragraphs>
  <TotalTime>17</TotalTime>
  <ScaleCrop>false</ScaleCrop>
  <LinksUpToDate>false</LinksUpToDate>
  <CharactersWithSpaces>602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2020-02-02T07:35:00Z</dcterms:created>
  <dc:creator>elsa liu</dc:creator>
  <cp:lastModifiedBy>张芬</cp:lastModifiedBy>
  <dcterms:modified xsi:type="dcterms:W3CDTF">2020-03-23T09:45:03Z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