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6802" w14:textId="77777777" w:rsidR="00C43EE6" w:rsidRPr="00D52A67" w:rsidRDefault="00C43EE6" w:rsidP="00D52A67">
      <w:pPr>
        <w:spacing w:line="360" w:lineRule="auto"/>
        <w:ind w:leftChars="50" w:left="120" w:rightChars="50" w:right="120"/>
        <w:jc w:val="center"/>
        <w:rPr>
          <w:b/>
          <w:bCs/>
        </w:rPr>
      </w:pPr>
      <w:r w:rsidRPr="00D52A67">
        <w:rPr>
          <w:b/>
          <w:bCs/>
        </w:rPr>
        <w:t>朝阳区初中名著阅读第</w:t>
      </w:r>
      <w:r w:rsidR="005B3462" w:rsidRPr="00D52A67">
        <w:rPr>
          <w:b/>
          <w:bCs/>
        </w:rPr>
        <w:t>22</w:t>
      </w:r>
      <w:r w:rsidRPr="00D52A67">
        <w:rPr>
          <w:b/>
          <w:bCs/>
        </w:rPr>
        <w:t>课时学习指南</w:t>
      </w:r>
    </w:p>
    <w:p w14:paraId="7E101706" w14:textId="77777777" w:rsidR="00FF0FDA" w:rsidRPr="00E017AE" w:rsidRDefault="00E017AE" w:rsidP="00D52A67">
      <w:pPr>
        <w:spacing w:line="360" w:lineRule="auto"/>
        <w:jc w:val="center"/>
        <w:rPr>
          <w:b/>
          <w:bCs/>
        </w:rPr>
      </w:pPr>
      <w:r w:rsidRPr="00E017AE">
        <w:rPr>
          <w:b/>
          <w:bCs/>
        </w:rPr>
        <w:t>战斗·荷香·家园</w:t>
      </w:r>
    </w:p>
    <w:p w14:paraId="4A503C96" w14:textId="77777777" w:rsidR="00C43EE6" w:rsidRPr="00E017AE" w:rsidRDefault="00FF0FDA" w:rsidP="00D52A67">
      <w:pPr>
        <w:spacing w:line="360" w:lineRule="auto"/>
        <w:jc w:val="center"/>
        <w:rPr>
          <w:b/>
          <w:bCs/>
        </w:rPr>
      </w:pPr>
      <w:r w:rsidRPr="00E017AE">
        <w:rPr>
          <w:rFonts w:hint="eastAsia"/>
          <w:b/>
          <w:bCs/>
        </w:rPr>
        <w:t>——</w:t>
      </w:r>
      <w:r w:rsidR="00C43EE6" w:rsidRPr="00E017AE">
        <w:rPr>
          <w:b/>
          <w:bCs/>
        </w:rPr>
        <w:t>《</w:t>
      </w:r>
      <w:r w:rsidRPr="00E017AE">
        <w:rPr>
          <w:rFonts w:hint="eastAsia"/>
          <w:b/>
          <w:bCs/>
        </w:rPr>
        <w:t>白洋淀纪事</w:t>
      </w:r>
      <w:r w:rsidR="00C43EE6" w:rsidRPr="00E017AE">
        <w:rPr>
          <w:b/>
          <w:bCs/>
        </w:rPr>
        <w:t>》</w:t>
      </w:r>
      <w:r w:rsidR="00792F01" w:rsidRPr="00E017AE">
        <w:rPr>
          <w:rFonts w:hint="eastAsia"/>
          <w:b/>
          <w:bCs/>
        </w:rPr>
        <w:t>之</w:t>
      </w:r>
      <w:r w:rsidRPr="00E017AE">
        <w:rPr>
          <w:rFonts w:hint="eastAsia"/>
          <w:b/>
          <w:bCs/>
        </w:rPr>
        <w:t>整体</w:t>
      </w:r>
      <w:r w:rsidR="00792F01" w:rsidRPr="00E017AE">
        <w:rPr>
          <w:rFonts w:hint="eastAsia"/>
          <w:b/>
          <w:bCs/>
        </w:rPr>
        <w:t>导读</w:t>
      </w:r>
    </w:p>
    <w:p w14:paraId="033126A1" w14:textId="77777777" w:rsidR="00C43EE6" w:rsidRPr="00D52A67" w:rsidRDefault="00C43EE6" w:rsidP="00D52A67">
      <w:pPr>
        <w:spacing w:line="360" w:lineRule="auto"/>
        <w:rPr>
          <w:b/>
          <w:bCs/>
        </w:rPr>
      </w:pPr>
      <w:r w:rsidRPr="00D52A67">
        <w:rPr>
          <w:b/>
          <w:bCs/>
        </w:rPr>
        <w:t>学习目标：</w:t>
      </w:r>
    </w:p>
    <w:p w14:paraId="0FA3A3B1" w14:textId="1F8BAA9B" w:rsidR="00C43EE6" w:rsidRPr="00D52A67" w:rsidRDefault="00C43EE6" w:rsidP="00D52A67">
      <w:pPr>
        <w:spacing w:line="360" w:lineRule="auto"/>
      </w:pPr>
      <w:r w:rsidRPr="00D52A67">
        <w:t>1.</w:t>
      </w:r>
      <w:r w:rsidR="00DE7999">
        <w:rPr>
          <w:rFonts w:hint="eastAsia"/>
        </w:rPr>
        <w:t>阅读</w:t>
      </w:r>
      <w:r w:rsidR="007A7855" w:rsidRPr="00D52A67">
        <w:rPr>
          <w:rFonts w:hint="eastAsia"/>
        </w:rPr>
        <w:t>《白洋淀纪事》</w:t>
      </w:r>
      <w:r w:rsidR="00DA38E2">
        <w:rPr>
          <w:rFonts w:hint="eastAsia"/>
        </w:rPr>
        <w:t>，了解本书的</w:t>
      </w:r>
      <w:r w:rsidR="007A7855" w:rsidRPr="00D52A67">
        <w:rPr>
          <w:rFonts w:hint="eastAsia"/>
        </w:rPr>
        <w:t>主要内容和重点篇目</w:t>
      </w:r>
      <w:r w:rsidR="0072007A">
        <w:rPr>
          <w:rFonts w:hint="eastAsia"/>
        </w:rPr>
        <w:t>的</w:t>
      </w:r>
      <w:r w:rsidR="00DA38E2">
        <w:rPr>
          <w:rFonts w:hint="eastAsia"/>
        </w:rPr>
        <w:t>故事</w:t>
      </w:r>
      <w:r w:rsidR="007A7855" w:rsidRPr="00D52A67">
        <w:rPr>
          <w:rFonts w:hint="eastAsia"/>
        </w:rPr>
        <w:t>情节，</w:t>
      </w:r>
      <w:r w:rsidR="00DA38E2" w:rsidRPr="00DA38E2">
        <w:t>有自己的情感体验</w:t>
      </w:r>
      <w:r w:rsidR="007A7855" w:rsidRPr="00D52A67">
        <w:rPr>
          <w:rFonts w:hint="eastAsia"/>
        </w:rPr>
        <w:t>。</w:t>
      </w:r>
    </w:p>
    <w:p w14:paraId="13CB6F6F" w14:textId="77777777" w:rsidR="00C43EE6" w:rsidRPr="00D52A67" w:rsidRDefault="00C43EE6" w:rsidP="00D52A67">
      <w:pPr>
        <w:spacing w:line="360" w:lineRule="auto"/>
      </w:pPr>
      <w:r w:rsidRPr="00D52A67">
        <w:t>2.</w:t>
      </w:r>
      <w:r w:rsidR="007A7855" w:rsidRPr="00D52A67">
        <w:rPr>
          <w:rFonts w:hint="eastAsia"/>
        </w:rPr>
        <w:t>能够</w:t>
      </w:r>
      <w:r w:rsidR="00794F0A" w:rsidRPr="00794F0A">
        <w:t>从主题挖掘、情节构思、语言赏析、写作手法、创作背景等角度提出</w:t>
      </w:r>
      <w:r w:rsidR="006D568A">
        <w:rPr>
          <w:rFonts w:hint="eastAsia"/>
        </w:rPr>
        <w:t>自己的</w:t>
      </w:r>
      <w:r w:rsidR="00532DA5">
        <w:rPr>
          <w:rFonts w:hint="eastAsia"/>
        </w:rPr>
        <w:t>疑问</w:t>
      </w:r>
      <w:r w:rsidR="00B64CCF">
        <w:rPr>
          <w:rFonts w:hint="eastAsia"/>
        </w:rPr>
        <w:t>，</w:t>
      </w:r>
      <w:r w:rsidR="00532DA5">
        <w:rPr>
          <w:rFonts w:hint="eastAsia"/>
        </w:rPr>
        <w:t>并尝试</w:t>
      </w:r>
      <w:r w:rsidR="00B64CCF" w:rsidRPr="00B64CCF">
        <w:t>分析</w:t>
      </w:r>
      <w:r w:rsidR="00532DA5">
        <w:rPr>
          <w:rFonts w:hint="eastAsia"/>
        </w:rPr>
        <w:t>、</w:t>
      </w:r>
      <w:r w:rsidR="00B64CCF" w:rsidRPr="00B64CCF">
        <w:rPr>
          <w:rFonts w:hint="eastAsia"/>
        </w:rPr>
        <w:t>解</w:t>
      </w:r>
      <w:r w:rsidR="00B64CCF" w:rsidRPr="00B64CCF">
        <w:t>决</w:t>
      </w:r>
      <w:r w:rsidR="00794F0A">
        <w:rPr>
          <w:rFonts w:hint="eastAsia"/>
        </w:rPr>
        <w:t>一个</w:t>
      </w:r>
      <w:r w:rsidR="00B64CCF" w:rsidRPr="00B64CCF">
        <w:t>疑难问题。</w:t>
      </w:r>
    </w:p>
    <w:p w14:paraId="7E7EAD4B" w14:textId="77777777" w:rsidR="00C43EE6" w:rsidRPr="00D52A67" w:rsidRDefault="00C43EE6" w:rsidP="00D52A67">
      <w:pPr>
        <w:spacing w:line="360" w:lineRule="auto"/>
      </w:pPr>
      <w:r w:rsidRPr="00D52A67">
        <w:t>3.</w:t>
      </w:r>
      <w:r w:rsidR="007C5291" w:rsidRPr="007C5291">
        <w:t>对</w:t>
      </w:r>
      <w:r w:rsidR="007C5291">
        <w:rPr>
          <w:rFonts w:hint="eastAsia"/>
        </w:rPr>
        <w:t>书中</w:t>
      </w:r>
      <w:r w:rsidR="007C5291" w:rsidRPr="007C5291">
        <w:t>的内容有自己的心得</w:t>
      </w:r>
      <w:r w:rsidR="007C5291">
        <w:rPr>
          <w:rFonts w:hint="eastAsia"/>
        </w:rPr>
        <w:t>和思考</w:t>
      </w:r>
      <w:r w:rsidR="007C5291" w:rsidRPr="007C5291">
        <w:t>，</w:t>
      </w:r>
      <w:r w:rsidR="007C5291">
        <w:rPr>
          <w:rFonts w:hint="eastAsia"/>
        </w:rPr>
        <w:t>能表达</w:t>
      </w:r>
      <w:r w:rsidR="007C5291" w:rsidRPr="007C5291">
        <w:t>自己的</w:t>
      </w:r>
      <w:r w:rsidR="007C5291">
        <w:rPr>
          <w:rFonts w:hint="eastAsia"/>
        </w:rPr>
        <w:t>看法，从中获得有益的人生启示。</w:t>
      </w:r>
    </w:p>
    <w:p w14:paraId="5CCB0A62" w14:textId="77777777" w:rsidR="00194B14" w:rsidRPr="00D52A67" w:rsidRDefault="00194B14" w:rsidP="00D52A67">
      <w:pPr>
        <w:spacing w:line="360" w:lineRule="auto"/>
      </w:pPr>
    </w:p>
    <w:p w14:paraId="745A406B" w14:textId="77777777" w:rsidR="00C43EE6" w:rsidRPr="00D52A67" w:rsidRDefault="00C43EE6" w:rsidP="00D52A67">
      <w:pPr>
        <w:spacing w:line="360" w:lineRule="auto"/>
        <w:rPr>
          <w:b/>
          <w:bCs/>
        </w:rPr>
      </w:pPr>
      <w:r w:rsidRPr="00D52A67">
        <w:rPr>
          <w:b/>
          <w:bCs/>
        </w:rPr>
        <w:t>学习任务：</w:t>
      </w:r>
    </w:p>
    <w:p w14:paraId="45663B83" w14:textId="46AE26F6" w:rsidR="00CC527A" w:rsidRDefault="00CC527A" w:rsidP="00D52A67"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根据自己</w:t>
      </w:r>
      <w:r w:rsidR="00435552">
        <w:rPr>
          <w:rFonts w:hint="eastAsia"/>
        </w:rPr>
        <w:t>的</w:t>
      </w:r>
      <w:r>
        <w:rPr>
          <w:rFonts w:hint="eastAsia"/>
        </w:rPr>
        <w:t>实际情况，制定</w:t>
      </w:r>
      <w:r w:rsidR="007D6CDC">
        <w:rPr>
          <w:rFonts w:hint="eastAsia"/>
        </w:rPr>
        <w:t>合适</w:t>
      </w:r>
      <w:r>
        <w:rPr>
          <w:rFonts w:hint="eastAsia"/>
        </w:rPr>
        <w:t>的阅读计划表。</w:t>
      </w:r>
    </w:p>
    <w:p w14:paraId="7E05E721" w14:textId="77777777" w:rsidR="00C43EE6" w:rsidRPr="00D52A67" w:rsidRDefault="00CC527A" w:rsidP="00D52A67">
      <w:pPr>
        <w:spacing w:line="360" w:lineRule="auto"/>
      </w:pPr>
      <w:r>
        <w:t>2</w:t>
      </w:r>
      <w:r w:rsidR="00C43EE6" w:rsidRPr="00D52A67">
        <w:t>.</w:t>
      </w:r>
      <w:r w:rsidR="00F7228A" w:rsidRPr="00F7228A">
        <w:t>在</w:t>
      </w:r>
      <w:r w:rsidR="0085307B">
        <w:rPr>
          <w:rFonts w:hint="eastAsia"/>
        </w:rPr>
        <w:t>本书</w:t>
      </w:r>
      <w:r w:rsidR="00F7228A" w:rsidRPr="00F7228A">
        <w:t>中，选择一篇最喜欢的文章，制作一张推荐卡，与同伴分享。</w:t>
      </w:r>
    </w:p>
    <w:p w14:paraId="4380D553" w14:textId="77777777" w:rsidR="00F0354E" w:rsidRPr="00D52A67" w:rsidRDefault="00CC527A" w:rsidP="00D52A67">
      <w:pPr>
        <w:spacing w:line="360" w:lineRule="auto"/>
      </w:pPr>
      <w:r>
        <w:t>3</w:t>
      </w:r>
      <w:r w:rsidR="00C43EE6" w:rsidRPr="00D52A67">
        <w:t>.</w:t>
      </w:r>
      <w:r w:rsidR="009E144B" w:rsidRPr="009E144B">
        <w:t>读完本书，从主题挖掘、情节构思、语言赏析、写作手法、创作背景等</w:t>
      </w:r>
      <w:r w:rsidR="009E144B">
        <w:rPr>
          <w:rFonts w:hint="eastAsia"/>
        </w:rPr>
        <w:t>角度</w:t>
      </w:r>
      <w:r w:rsidR="009E144B" w:rsidRPr="009E144B">
        <w:t>提出</w:t>
      </w:r>
      <w:r w:rsidR="009E144B">
        <w:rPr>
          <w:rFonts w:hint="eastAsia"/>
        </w:rPr>
        <w:t>一个</w:t>
      </w:r>
      <w:r w:rsidR="009E144B" w:rsidRPr="009E144B">
        <w:t>问题，写出自己的理解。</w:t>
      </w:r>
    </w:p>
    <w:p w14:paraId="4084A034" w14:textId="5510B20E" w:rsidR="005B3462" w:rsidRPr="00D52A67" w:rsidRDefault="00CC527A" w:rsidP="00D52A67">
      <w:pPr>
        <w:spacing w:line="360" w:lineRule="auto"/>
      </w:pPr>
      <w:r>
        <w:t>4</w:t>
      </w:r>
      <w:r w:rsidR="00254668" w:rsidRPr="00D52A67">
        <w:t>.</w:t>
      </w:r>
      <w:r>
        <w:rPr>
          <w:rFonts w:hint="eastAsia"/>
        </w:rPr>
        <w:t>（选做）撰写一篇书评，</w:t>
      </w:r>
      <w:r w:rsidR="000E1A60">
        <w:rPr>
          <w:rFonts w:hint="eastAsia"/>
        </w:rPr>
        <w:t>融入自己的心得和思考，</w:t>
      </w:r>
      <w:r>
        <w:rPr>
          <w:rFonts w:hint="eastAsia"/>
        </w:rPr>
        <w:t>将</w:t>
      </w:r>
      <w:r w:rsidR="000E1A60">
        <w:rPr>
          <w:rFonts w:hint="eastAsia"/>
        </w:rPr>
        <w:t>这本书</w:t>
      </w:r>
      <w:r>
        <w:rPr>
          <w:rFonts w:hint="eastAsia"/>
        </w:rPr>
        <w:t>推荐给</w:t>
      </w:r>
      <w:r w:rsidR="00435552">
        <w:rPr>
          <w:rFonts w:hint="eastAsia"/>
        </w:rPr>
        <w:t>大家</w:t>
      </w:r>
      <w:r>
        <w:rPr>
          <w:rFonts w:hint="eastAsia"/>
        </w:rPr>
        <w:t>。</w:t>
      </w:r>
    </w:p>
    <w:p w14:paraId="3B02B692" w14:textId="77777777" w:rsidR="00254668" w:rsidRPr="00D52A67" w:rsidRDefault="00254668" w:rsidP="00D52A67">
      <w:pPr>
        <w:spacing w:line="360" w:lineRule="auto"/>
      </w:pPr>
    </w:p>
    <w:p w14:paraId="7222C40C" w14:textId="77777777" w:rsidR="005B3462" w:rsidRDefault="00F0354E" w:rsidP="00D52A67">
      <w:pPr>
        <w:spacing w:line="360" w:lineRule="auto"/>
        <w:rPr>
          <w:b/>
          <w:bCs/>
        </w:rPr>
      </w:pPr>
      <w:r w:rsidRPr="00D52A67">
        <w:rPr>
          <w:rFonts w:hint="eastAsia"/>
          <w:b/>
          <w:bCs/>
        </w:rPr>
        <w:t>任务一</w:t>
      </w:r>
      <w:r w:rsidR="004539C4" w:rsidRPr="00D52A67">
        <w:rPr>
          <w:rFonts w:hint="eastAsia"/>
          <w:b/>
          <w:bCs/>
        </w:rPr>
        <w:t>：</w:t>
      </w:r>
      <w:r w:rsidR="00161185">
        <w:rPr>
          <w:rFonts w:hint="eastAsia"/>
          <w:b/>
          <w:bCs/>
        </w:rPr>
        <w:t>制定</w:t>
      </w:r>
      <w:r w:rsidR="007D6CDC">
        <w:rPr>
          <w:rFonts w:hint="eastAsia"/>
          <w:b/>
          <w:bCs/>
        </w:rPr>
        <w:t>适合自己的阅读计划表</w:t>
      </w:r>
    </w:p>
    <w:p w14:paraId="3AC7E55D" w14:textId="77777777" w:rsidR="000212BE" w:rsidRDefault="000212BE" w:rsidP="000212BE">
      <w:pPr>
        <w:spacing w:line="360" w:lineRule="auto"/>
        <w:ind w:firstLineChars="200" w:firstLine="480"/>
      </w:pPr>
      <w:r>
        <w:rPr>
          <w:rFonts w:hint="eastAsia"/>
        </w:rPr>
        <w:t>现在，你要开始阅读《白洋淀纪事》这本书了。本书共4</w:t>
      </w:r>
      <w:r>
        <w:t>0</w:t>
      </w:r>
      <w:r>
        <w:rPr>
          <w:rFonts w:hint="eastAsia"/>
        </w:rPr>
        <w:t>篇文章，约2</w:t>
      </w:r>
      <w:r>
        <w:t>4.5</w:t>
      </w:r>
      <w:r>
        <w:rPr>
          <w:rFonts w:hint="eastAsia"/>
        </w:rPr>
        <w:t>万字。你可以通读全书，也可以选读微课视频中推荐的1</w:t>
      </w:r>
      <w:r>
        <w:t>0</w:t>
      </w:r>
      <w:r>
        <w:rPr>
          <w:rFonts w:hint="eastAsia"/>
        </w:rPr>
        <w:t>篇文章。请根据自己的实际情况，制定合适的阅读计划表，鼓励自己按时完成。</w:t>
      </w:r>
    </w:p>
    <w:p w14:paraId="21B6F4EF" w14:textId="77777777" w:rsidR="000212BE" w:rsidRPr="000212BE" w:rsidRDefault="00E80FCF" w:rsidP="0062444C">
      <w:pPr>
        <w:spacing w:beforeLines="50" w:before="156" w:line="360" w:lineRule="auto"/>
      </w:pPr>
      <w:r>
        <w:rPr>
          <w:rFonts w:hint="eastAsia"/>
        </w:rPr>
        <w:t>参考样例</w:t>
      </w:r>
      <w:r w:rsidR="0094371D">
        <w:rPr>
          <w:rFonts w:hint="eastAsia"/>
        </w:rPr>
        <w:t>：</w:t>
      </w:r>
    </w:p>
    <w:tbl>
      <w:tblPr>
        <w:tblW w:w="764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25"/>
        <w:gridCol w:w="1225"/>
        <w:gridCol w:w="1226"/>
        <w:gridCol w:w="3969"/>
      </w:tblGrid>
      <w:tr w:rsidR="00392441" w:rsidRPr="00392441" w14:paraId="71A61689" w14:textId="77777777" w:rsidTr="00392441">
        <w:trPr>
          <w:trHeight w:val="233"/>
          <w:jc w:val="center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F27A1" w14:textId="77777777" w:rsidR="00392441" w:rsidRPr="00392441" w:rsidRDefault="00392441" w:rsidP="00392441">
            <w:pPr>
              <w:widowControl w:val="0"/>
              <w:spacing w:line="360" w:lineRule="auto"/>
              <w:jc w:val="center"/>
              <w:rPr>
                <w:rFonts w:cstheme="minorBidi"/>
                <w:kern w:val="2"/>
              </w:rPr>
            </w:pPr>
            <w:r w:rsidRPr="00392441">
              <w:rPr>
                <w:rFonts w:cstheme="minorBidi" w:hint="eastAsia"/>
                <w:kern w:val="2"/>
              </w:rPr>
              <w:t>日期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0004CF" w14:textId="77777777" w:rsidR="00392441" w:rsidRPr="00392441" w:rsidRDefault="00392441" w:rsidP="00392441">
            <w:pPr>
              <w:widowControl w:val="0"/>
              <w:spacing w:line="360" w:lineRule="auto"/>
              <w:jc w:val="center"/>
              <w:rPr>
                <w:rFonts w:cstheme="minorBidi"/>
                <w:kern w:val="2"/>
              </w:rPr>
            </w:pPr>
            <w:r w:rsidRPr="00392441">
              <w:rPr>
                <w:rFonts w:cstheme="minorBidi" w:hint="eastAsia"/>
                <w:kern w:val="2"/>
              </w:rPr>
              <w:t>页数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55152" w14:textId="77777777" w:rsidR="00392441" w:rsidRPr="00392441" w:rsidRDefault="00392441" w:rsidP="00392441">
            <w:pPr>
              <w:widowControl w:val="0"/>
              <w:spacing w:line="360" w:lineRule="auto"/>
              <w:jc w:val="center"/>
              <w:rPr>
                <w:rFonts w:cstheme="minorBidi"/>
                <w:kern w:val="2"/>
              </w:rPr>
            </w:pPr>
            <w:r w:rsidRPr="00392441">
              <w:rPr>
                <w:rFonts w:cstheme="minorBidi" w:hint="eastAsia"/>
                <w:kern w:val="2"/>
              </w:rPr>
              <w:t>篇目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CD7248" w14:textId="77777777" w:rsidR="00392441" w:rsidRPr="00392441" w:rsidRDefault="00392441" w:rsidP="00392441">
            <w:pPr>
              <w:widowControl w:val="0"/>
              <w:spacing w:line="360" w:lineRule="auto"/>
              <w:jc w:val="center"/>
              <w:rPr>
                <w:rFonts w:cstheme="minorBidi"/>
                <w:kern w:val="2"/>
              </w:rPr>
            </w:pPr>
            <w:r w:rsidRPr="00392441">
              <w:rPr>
                <w:rFonts w:cstheme="minorBidi" w:hint="eastAsia"/>
                <w:kern w:val="2"/>
              </w:rPr>
              <w:t>收获、疑问、摘抄</w:t>
            </w:r>
          </w:p>
        </w:tc>
      </w:tr>
      <w:tr w:rsidR="00392441" w:rsidRPr="00392441" w14:paraId="102720FD" w14:textId="77777777" w:rsidTr="00392441">
        <w:trPr>
          <w:trHeight w:val="20"/>
          <w:jc w:val="center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B72A5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  <w:r w:rsidRPr="00392441">
              <w:rPr>
                <w:rFonts w:cstheme="minorBidi" w:hint="eastAsia"/>
                <w:kern w:val="2"/>
              </w:rPr>
              <w:t>星期一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29D492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CBA75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19F70A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</w:tr>
      <w:tr w:rsidR="00392441" w:rsidRPr="00392441" w14:paraId="62894A45" w14:textId="77777777" w:rsidTr="00392441">
        <w:trPr>
          <w:trHeight w:val="20"/>
          <w:jc w:val="center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294208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  <w:r w:rsidRPr="00392441">
              <w:rPr>
                <w:rFonts w:cstheme="minorBidi" w:hint="eastAsia"/>
                <w:kern w:val="2"/>
              </w:rPr>
              <w:t>星期二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D7089E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27BD3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5332F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</w:tr>
      <w:tr w:rsidR="00392441" w:rsidRPr="00392441" w14:paraId="2BAB5129" w14:textId="77777777" w:rsidTr="00392441">
        <w:trPr>
          <w:trHeight w:val="19"/>
          <w:jc w:val="center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31BC0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  <w:r w:rsidRPr="00392441">
              <w:rPr>
                <w:rFonts w:cstheme="minorBidi" w:hint="eastAsia"/>
                <w:kern w:val="2"/>
              </w:rPr>
              <w:t>……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7C5E8E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44434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F957D4" w14:textId="77777777" w:rsidR="00392441" w:rsidRPr="00392441" w:rsidRDefault="00392441" w:rsidP="00392441">
            <w:pPr>
              <w:widowControl w:val="0"/>
              <w:spacing w:line="360" w:lineRule="auto"/>
              <w:jc w:val="both"/>
              <w:rPr>
                <w:rFonts w:cstheme="minorBidi"/>
                <w:kern w:val="2"/>
              </w:rPr>
            </w:pPr>
          </w:p>
        </w:tc>
      </w:tr>
    </w:tbl>
    <w:p w14:paraId="66555002" w14:textId="77777777" w:rsidR="00F0354E" w:rsidRDefault="00F0354E" w:rsidP="00F0354E">
      <w:pPr>
        <w:rPr>
          <w:sz w:val="21"/>
          <w:szCs w:val="21"/>
        </w:rPr>
      </w:pPr>
    </w:p>
    <w:p w14:paraId="71EB4CD1" w14:textId="77777777" w:rsidR="00A15E79" w:rsidRDefault="00A15E79" w:rsidP="00E134C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任务二：制作一张推荐卡</w:t>
      </w:r>
    </w:p>
    <w:p w14:paraId="6AEEE3F0" w14:textId="77777777" w:rsidR="00A15E79" w:rsidRPr="00A15E79" w:rsidRDefault="001F5D69" w:rsidP="00D829E4">
      <w:pPr>
        <w:spacing w:line="360" w:lineRule="auto"/>
        <w:ind w:firstLineChars="200" w:firstLine="480"/>
      </w:pPr>
      <w:r w:rsidRPr="001F5D69">
        <w:t>在《白洋淀纪事》中，选择一篇你最喜欢的文章，制作一张</w:t>
      </w:r>
      <w:r w:rsidR="0095115A">
        <w:rPr>
          <w:rFonts w:hint="eastAsia"/>
        </w:rPr>
        <w:t>图文并茂的</w:t>
      </w:r>
      <w:r w:rsidRPr="001F5D69">
        <w:t>推荐卡，与同伴分享。</w:t>
      </w:r>
      <w:r w:rsidR="0095115A" w:rsidRPr="0095115A">
        <w:t>可以概括故事情节；可以摘抄喜欢的语句；可以描绘想象的画面；可以设置悬念，引发阅读兴趣</w:t>
      </w:r>
      <w:r w:rsidR="0095115A">
        <w:rPr>
          <w:rFonts w:hint="eastAsia"/>
        </w:rPr>
        <w:t>……</w:t>
      </w:r>
      <w:r w:rsidR="00B1689A">
        <w:rPr>
          <w:rFonts w:hint="eastAsia"/>
        </w:rPr>
        <w:t>一定要</w:t>
      </w:r>
      <w:r w:rsidR="0095115A" w:rsidRPr="0095115A">
        <w:t>写</w:t>
      </w:r>
      <w:r w:rsidR="00B1689A">
        <w:rPr>
          <w:rFonts w:hint="eastAsia"/>
        </w:rPr>
        <w:t>明</w:t>
      </w:r>
      <w:r w:rsidR="0095115A" w:rsidRPr="0095115A">
        <w:t>推荐理由。</w:t>
      </w:r>
    </w:p>
    <w:p w14:paraId="69AB4B52" w14:textId="77777777" w:rsidR="0062444C" w:rsidRDefault="00D829E4" w:rsidP="00D829E4">
      <w:pPr>
        <w:spacing w:beforeLines="50" w:before="156"/>
      </w:pPr>
      <w:r>
        <w:rPr>
          <w:rFonts w:hint="eastAsia"/>
        </w:rPr>
        <w:t>参考样例：</w:t>
      </w:r>
    </w:p>
    <w:p w14:paraId="6B758099" w14:textId="77777777" w:rsidR="0062444C" w:rsidRPr="002F52F8" w:rsidRDefault="0062444C" w:rsidP="0062444C">
      <w:pPr>
        <w:spacing w:beforeLines="50" w:before="156" w:afterLines="50" w:after="156"/>
        <w:jc w:val="center"/>
      </w:pPr>
      <w:r w:rsidRPr="002F52F8">
        <w:rPr>
          <w:rFonts w:hint="eastAsia"/>
        </w:rPr>
        <w:t>《</w:t>
      </w:r>
      <w:r w:rsidR="00D829E4">
        <w:t>____________________</w:t>
      </w:r>
      <w:r w:rsidRPr="002F52F8">
        <w:rPr>
          <w:rFonts w:hint="eastAsia"/>
        </w:rPr>
        <w:t>》阅读推荐卡</w:t>
      </w:r>
    </w:p>
    <w:tbl>
      <w:tblPr>
        <w:tblStyle w:val="a3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3256"/>
        <w:gridCol w:w="5034"/>
      </w:tblGrid>
      <w:tr w:rsidR="0062444C" w14:paraId="227C0198" w14:textId="77777777" w:rsidTr="004C379F">
        <w:trPr>
          <w:trHeight w:val="3254"/>
        </w:trPr>
        <w:tc>
          <w:tcPr>
            <w:tcW w:w="3256" w:type="dxa"/>
            <w:vAlign w:val="center"/>
          </w:tcPr>
          <w:p w14:paraId="15D3586F" w14:textId="625313FB" w:rsidR="0062444C" w:rsidRPr="00D829E4" w:rsidRDefault="00472097" w:rsidP="00D70942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（</w:t>
            </w:r>
            <w:r w:rsidR="00D70942">
              <w:rPr>
                <w:rFonts w:hint="eastAsia"/>
              </w:rPr>
              <w:t>请挑选或手绘一张图片，配合文字内容。</w:t>
            </w:r>
            <w:r>
              <w:rPr>
                <w:rFonts w:hint="eastAsia"/>
              </w:rPr>
              <w:t>）</w:t>
            </w:r>
          </w:p>
        </w:tc>
        <w:tc>
          <w:tcPr>
            <w:tcW w:w="5034" w:type="dxa"/>
            <w:vAlign w:val="center"/>
          </w:tcPr>
          <w:p w14:paraId="67F44EB2" w14:textId="31E8BFD9" w:rsidR="0062444C" w:rsidRPr="00B1689A" w:rsidRDefault="00472097" w:rsidP="001200D0">
            <w:pPr>
              <w:spacing w:line="400" w:lineRule="exact"/>
              <w:ind w:firstLineChars="200" w:firstLine="480"/>
              <w:jc w:val="center"/>
              <w:rPr>
                <w:rFonts w:cs="LingWai SC Medium"/>
              </w:rPr>
            </w:pPr>
            <w:r>
              <w:rPr>
                <w:rFonts w:cs="LingWai SC Medium" w:hint="eastAsia"/>
              </w:rPr>
              <w:t>（</w:t>
            </w:r>
            <w:r w:rsidR="00B1689A">
              <w:rPr>
                <w:rFonts w:cs="LingWai SC Medium" w:hint="eastAsia"/>
              </w:rPr>
              <w:t>请写明</w:t>
            </w:r>
            <w:r w:rsidR="00B1689A" w:rsidRPr="00B1689A">
              <w:rPr>
                <w:rFonts w:cs="LingWai SC Medium" w:hint="eastAsia"/>
              </w:rPr>
              <w:t>推荐理由</w:t>
            </w:r>
            <w:r w:rsidR="00B1689A">
              <w:rPr>
                <w:rFonts w:cs="LingWai SC Medium" w:hint="eastAsia"/>
              </w:rPr>
              <w:t>。</w:t>
            </w:r>
            <w:r>
              <w:rPr>
                <w:rFonts w:cs="LingWai SC Medium" w:hint="eastAsia"/>
              </w:rPr>
              <w:t>）</w:t>
            </w:r>
            <w:bookmarkStart w:id="0" w:name="_GoBack"/>
            <w:bookmarkEnd w:id="0"/>
          </w:p>
        </w:tc>
      </w:tr>
    </w:tbl>
    <w:p w14:paraId="0A55F286" w14:textId="77777777" w:rsidR="0062444C" w:rsidRDefault="0062444C" w:rsidP="0062444C"/>
    <w:p w14:paraId="1E45AB0A" w14:textId="77777777" w:rsidR="004539C4" w:rsidRPr="00E134CA" w:rsidRDefault="00F0354E" w:rsidP="00E134CA">
      <w:pPr>
        <w:spacing w:line="360" w:lineRule="auto"/>
        <w:rPr>
          <w:b/>
          <w:bCs/>
        </w:rPr>
      </w:pPr>
      <w:r w:rsidRPr="00E134CA">
        <w:rPr>
          <w:rFonts w:hint="eastAsia"/>
          <w:b/>
          <w:bCs/>
        </w:rPr>
        <w:t>任务</w:t>
      </w:r>
      <w:r w:rsidR="009E24A2">
        <w:rPr>
          <w:rFonts w:hint="eastAsia"/>
          <w:b/>
          <w:bCs/>
        </w:rPr>
        <w:t>三</w:t>
      </w:r>
      <w:r w:rsidR="004539C4" w:rsidRPr="00E134CA">
        <w:rPr>
          <w:rFonts w:hint="eastAsia"/>
          <w:b/>
          <w:bCs/>
        </w:rPr>
        <w:t>：</w:t>
      </w:r>
      <w:r w:rsidR="00ED0284">
        <w:rPr>
          <w:rFonts w:hint="eastAsia"/>
          <w:b/>
          <w:bCs/>
        </w:rPr>
        <w:t>探究</w:t>
      </w:r>
      <w:r w:rsidR="008B7E58" w:rsidRPr="00E134CA">
        <w:rPr>
          <w:rFonts w:hint="eastAsia"/>
          <w:b/>
          <w:bCs/>
        </w:rPr>
        <w:t>一个小问题</w:t>
      </w:r>
    </w:p>
    <w:p w14:paraId="71BF667D" w14:textId="77777777" w:rsidR="004539C4" w:rsidRPr="00B00296" w:rsidRDefault="00174251" w:rsidP="001F5D69">
      <w:pPr>
        <w:spacing w:line="360" w:lineRule="auto"/>
        <w:ind w:firstLineChars="200" w:firstLine="480"/>
      </w:pPr>
      <w:r w:rsidRPr="00174251">
        <w:t>读完本书，你一定会有一些疑问。请选择一个问题进行探究</w:t>
      </w:r>
      <w:r w:rsidR="005B202B">
        <w:rPr>
          <w:rFonts w:hint="eastAsia"/>
        </w:rPr>
        <w:t>，写出自己的理解。</w:t>
      </w:r>
      <w:r w:rsidR="002E2761">
        <w:rPr>
          <w:rFonts w:hint="eastAsia"/>
        </w:rPr>
        <w:t>建议</w:t>
      </w:r>
      <w:r w:rsidR="00A15E79" w:rsidRPr="00A15E79">
        <w:t>从主题挖掘、情节构思、语言赏析、写作手法、创作背景等方面提出问题，</w:t>
      </w:r>
      <w:r w:rsidR="005B202B">
        <w:rPr>
          <w:rFonts w:hint="eastAsia"/>
        </w:rPr>
        <w:t>然后</w:t>
      </w:r>
      <w:r w:rsidR="00A15E79" w:rsidRPr="00A15E79">
        <w:t>重新阅读文章，必要时</w:t>
      </w:r>
      <w:r w:rsidR="002E2761">
        <w:rPr>
          <w:rFonts w:hint="eastAsia"/>
        </w:rPr>
        <w:t>可以</w:t>
      </w:r>
      <w:r w:rsidR="00A15E79" w:rsidRPr="00A15E79">
        <w:t>查找资料，综合得出结论。</w:t>
      </w:r>
    </w:p>
    <w:p w14:paraId="56CBAAAB" w14:textId="77777777" w:rsidR="003B5E10" w:rsidRDefault="003B5E10" w:rsidP="003B5E10">
      <w:pPr>
        <w:spacing w:line="360" w:lineRule="auto"/>
      </w:pPr>
      <w:r>
        <w:t>1.</w:t>
      </w:r>
      <w:r>
        <w:rPr>
          <w:rFonts w:hint="eastAsia"/>
        </w:rPr>
        <w:t>我的</w:t>
      </w:r>
      <w:r w:rsidR="00F0354E" w:rsidRPr="00E134CA">
        <w:rPr>
          <w:rFonts w:hint="eastAsia"/>
        </w:rPr>
        <w:t>探究</w:t>
      </w:r>
      <w:r w:rsidR="00F0354E" w:rsidRPr="00E134CA">
        <w:t>问题：</w:t>
      </w:r>
    </w:p>
    <w:p w14:paraId="5E5F3344" w14:textId="77777777" w:rsidR="00F0354E" w:rsidRPr="00E134CA" w:rsidRDefault="00F0354E" w:rsidP="003B5E10">
      <w:pPr>
        <w:spacing w:line="360" w:lineRule="auto"/>
      </w:pPr>
      <w:r w:rsidRPr="00E134CA">
        <w:rPr>
          <w:rFonts w:hint="eastAsia"/>
        </w:rPr>
        <w:t>_</w:t>
      </w:r>
      <w:r w:rsidR="009C2590">
        <w:t>_________________________________________</w:t>
      </w:r>
      <w:r w:rsidRPr="00E134CA">
        <w:rPr>
          <w:rFonts w:hint="eastAsia"/>
        </w:rPr>
        <w:t>_____</w:t>
      </w:r>
      <w:r w:rsidR="003B5E10">
        <w:t>______________</w:t>
      </w:r>
      <w:r w:rsidRPr="00E134CA">
        <w:rPr>
          <w:rFonts w:hint="eastAsia"/>
        </w:rPr>
        <w:t>____</w:t>
      </w:r>
    </w:p>
    <w:p w14:paraId="053EAD0B" w14:textId="77777777" w:rsidR="00F0354E" w:rsidRPr="003B5E10" w:rsidRDefault="003B5E10" w:rsidP="003B5E10"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我的理解：</w:t>
      </w:r>
    </w:p>
    <w:p w14:paraId="508143B4" w14:textId="77777777" w:rsidR="00F0354E" w:rsidRPr="003B5E10" w:rsidRDefault="003B5E10" w:rsidP="003B5E10">
      <w:pPr>
        <w:spacing w:line="360" w:lineRule="auto"/>
      </w:pPr>
      <w:r>
        <w:rPr>
          <w:rFonts w:hint="eastAsia"/>
        </w:rPr>
        <w:t>_</w:t>
      </w:r>
      <w:r>
        <w:t>______________________________________________________________________________________________________________________________________________________________________________________________________________</w:t>
      </w:r>
    </w:p>
    <w:p w14:paraId="0A0F3FE3" w14:textId="77777777" w:rsidR="00F0354E" w:rsidRPr="003B5E10" w:rsidRDefault="00F0354E" w:rsidP="003B5E10">
      <w:pPr>
        <w:spacing w:line="360" w:lineRule="auto"/>
      </w:pPr>
    </w:p>
    <w:p w14:paraId="0612A5BC" w14:textId="77777777" w:rsidR="00BE6741" w:rsidRPr="00BE6741" w:rsidRDefault="00BE6741" w:rsidP="003B5E10">
      <w:pPr>
        <w:spacing w:line="360" w:lineRule="auto"/>
        <w:rPr>
          <w:b/>
          <w:bCs/>
        </w:rPr>
      </w:pPr>
      <w:r w:rsidRPr="00BE6741">
        <w:rPr>
          <w:rFonts w:hint="eastAsia"/>
          <w:b/>
          <w:bCs/>
        </w:rPr>
        <w:t>任务四</w:t>
      </w:r>
      <w:r w:rsidR="00CE2F60">
        <w:rPr>
          <w:rFonts w:hint="eastAsia"/>
          <w:b/>
          <w:bCs/>
        </w:rPr>
        <w:t>（选做）</w:t>
      </w:r>
      <w:r w:rsidRPr="00BE6741">
        <w:rPr>
          <w:rFonts w:hint="eastAsia"/>
          <w:b/>
          <w:bCs/>
        </w:rPr>
        <w:t>：</w:t>
      </w:r>
      <w:r w:rsidRPr="00BE6741">
        <w:rPr>
          <w:b/>
          <w:bCs/>
        </w:rPr>
        <w:t>撰写一篇书评</w:t>
      </w:r>
    </w:p>
    <w:p w14:paraId="146CCE9A" w14:textId="77777777" w:rsidR="00EB3114" w:rsidRPr="003B5E10" w:rsidRDefault="00BE6741" w:rsidP="00BE6741">
      <w:pPr>
        <w:spacing w:line="360" w:lineRule="auto"/>
        <w:ind w:firstLineChars="200" w:firstLine="480"/>
      </w:pPr>
      <w:r>
        <w:rPr>
          <w:rFonts w:hint="eastAsia"/>
        </w:rPr>
        <w:t>如果你喜欢这本书，有</w:t>
      </w:r>
      <w:r w:rsidR="00CE2F60">
        <w:rPr>
          <w:rFonts w:hint="eastAsia"/>
        </w:rPr>
        <w:t>自己</w:t>
      </w:r>
      <w:r>
        <w:rPr>
          <w:rFonts w:hint="eastAsia"/>
        </w:rPr>
        <w:t>的</w:t>
      </w:r>
      <w:r w:rsidR="00CE2F60">
        <w:rPr>
          <w:rFonts w:hint="eastAsia"/>
        </w:rPr>
        <w:t>心得和思考</w:t>
      </w:r>
      <w:r>
        <w:rPr>
          <w:rFonts w:hint="eastAsia"/>
        </w:rPr>
        <w:t>，请撰写一篇书评，</w:t>
      </w:r>
      <w:r w:rsidRPr="00BE6741">
        <w:rPr>
          <w:rFonts w:hint="eastAsia"/>
        </w:rPr>
        <w:t>将</w:t>
      </w:r>
      <w:r>
        <w:rPr>
          <w:rFonts w:hint="eastAsia"/>
        </w:rPr>
        <w:t>它</w:t>
      </w:r>
      <w:r w:rsidRPr="00BE6741">
        <w:t>推荐给其他同伴。</w:t>
      </w:r>
      <w:r w:rsidR="003E2EF9">
        <w:rPr>
          <w:rFonts w:hint="eastAsia"/>
        </w:rPr>
        <w:t>如果你不知道什么是书评，怎样写书评，请观看微课视频，并阅读下面的文章《初中生如何撰写书评》，相信你会有所收获。</w:t>
      </w:r>
    </w:p>
    <w:p w14:paraId="2D3EB15A" w14:textId="77777777" w:rsidR="00F0354E" w:rsidRPr="004D4B47" w:rsidRDefault="00F0354E" w:rsidP="00E11E73">
      <w:pPr>
        <w:spacing w:beforeLines="50" w:before="156" w:afterLines="50" w:after="156" w:line="360" w:lineRule="auto"/>
        <w:jc w:val="center"/>
        <w:rPr>
          <w:rFonts w:ascii="黑体" w:eastAsia="黑体" w:hAnsi="黑体"/>
        </w:rPr>
      </w:pPr>
      <w:r w:rsidRPr="004D4B47">
        <w:rPr>
          <w:rFonts w:ascii="黑体" w:eastAsia="黑体" w:hAnsi="黑体" w:hint="eastAsia"/>
        </w:rPr>
        <w:lastRenderedPageBreak/>
        <w:t>初中生如何撰写书评</w:t>
      </w:r>
    </w:p>
    <w:p w14:paraId="5926A781" w14:textId="77777777" w:rsidR="00972B8A" w:rsidRDefault="00165F65" w:rsidP="00165F65">
      <w:pPr>
        <w:spacing w:line="360" w:lineRule="auto"/>
        <w:ind w:firstLineChars="200" w:firstLine="480"/>
      </w:pPr>
      <w:r w:rsidRPr="00165F65">
        <w:t>书评，就是评论并介绍书籍的文章。一篇好的书评可以引领读者了解书内书外的故事，激发他们的阅读兴趣。相对长篇小说而言，短篇小说和散文往往以小见大，含有深意。撰写此类书评，更富有挑战。</w:t>
      </w:r>
    </w:p>
    <w:p w14:paraId="3AF4E996" w14:textId="77777777" w:rsidR="00D16909" w:rsidRDefault="00165F65" w:rsidP="00D16909">
      <w:pPr>
        <w:spacing w:line="360" w:lineRule="auto"/>
        <w:ind w:firstLineChars="200" w:firstLine="480"/>
      </w:pPr>
      <w:r w:rsidRPr="00165F65">
        <w:t>初中生撰写书评，建议从“感悟式”和“评论式”两种书评开始。</w:t>
      </w:r>
      <w:r w:rsidR="005A277B" w:rsidRPr="005A277B">
        <w:t>感悟式书评重点写</w:t>
      </w:r>
      <w:r w:rsidR="005A277B">
        <w:rPr>
          <w:rFonts w:hint="eastAsia"/>
        </w:rPr>
        <w:t>“</w:t>
      </w:r>
      <w:r w:rsidR="005A277B" w:rsidRPr="005A277B">
        <w:t>感</w:t>
      </w:r>
      <w:r w:rsidR="005A277B">
        <w:rPr>
          <w:rFonts w:hint="eastAsia"/>
        </w:rPr>
        <w:t>”</w:t>
      </w:r>
      <w:r w:rsidR="005A277B" w:rsidRPr="005A277B">
        <w:t>。要写出读完某本书以后的心得和思考。找出</w:t>
      </w:r>
      <w:r w:rsidR="005A277B">
        <w:rPr>
          <w:rFonts w:hint="eastAsia"/>
        </w:rPr>
        <w:t>那</w:t>
      </w:r>
      <w:r w:rsidR="005A277B" w:rsidRPr="005A277B">
        <w:t>些能拨动自己心弦的地方，联系生活，写出自己的独特体验。评论式书评重点在</w:t>
      </w:r>
      <w:r w:rsidR="005A277B">
        <w:rPr>
          <w:rFonts w:hint="eastAsia"/>
        </w:rPr>
        <w:t>“评”</w:t>
      </w:r>
      <w:r w:rsidR="005A277B" w:rsidRPr="005A277B">
        <w:t>。要抓住小说和散文的特色去评，要勇于提出自己的观点，论据充足，分析在理，写出来的文章</w:t>
      </w:r>
      <w:r w:rsidR="005A277B">
        <w:rPr>
          <w:rFonts w:hint="eastAsia"/>
        </w:rPr>
        <w:t>才</w:t>
      </w:r>
      <w:r w:rsidR="00BC15C8">
        <w:rPr>
          <w:rFonts w:hint="eastAsia"/>
        </w:rPr>
        <w:t>会</w:t>
      </w:r>
      <w:r w:rsidR="005A277B" w:rsidRPr="005A277B">
        <w:t>有说服力。</w:t>
      </w:r>
    </w:p>
    <w:p w14:paraId="60B204A5" w14:textId="77777777" w:rsidR="00F0354E" w:rsidRPr="004D4B47" w:rsidRDefault="00F0354E" w:rsidP="00D16909">
      <w:pPr>
        <w:spacing w:line="360" w:lineRule="auto"/>
        <w:ind w:firstLineChars="200" w:firstLine="480"/>
      </w:pPr>
      <w:r w:rsidRPr="004D4B47">
        <w:rPr>
          <w:rFonts w:hint="eastAsia"/>
        </w:rPr>
        <w:t>书</w:t>
      </w:r>
      <w:r w:rsidRPr="004D4B47">
        <w:t>评</w:t>
      </w:r>
      <w:r w:rsidR="00D16909">
        <w:rPr>
          <w:rFonts w:hint="eastAsia"/>
        </w:rPr>
        <w:t>一般</w:t>
      </w:r>
      <w:r w:rsidRPr="004D4B47">
        <w:rPr>
          <w:rFonts w:hint="eastAsia"/>
        </w:rPr>
        <w:t>由以下几部分构成。</w:t>
      </w:r>
    </w:p>
    <w:p w14:paraId="28691006" w14:textId="77777777" w:rsidR="00F0354E" w:rsidRPr="004D4B47" w:rsidRDefault="00D16909" w:rsidP="004D4B47">
      <w:pPr>
        <w:spacing w:line="360" w:lineRule="auto"/>
      </w:pPr>
      <w:r>
        <w:rPr>
          <w:rFonts w:hint="eastAsia"/>
        </w:rPr>
        <w:t>一、</w:t>
      </w:r>
      <w:r w:rsidR="00F0354E" w:rsidRPr="004D4B47">
        <w:t>开头部分</w:t>
      </w:r>
    </w:p>
    <w:p w14:paraId="6198871A" w14:textId="77777777" w:rsidR="00F0354E" w:rsidRPr="004D4B47" w:rsidRDefault="00F0354E" w:rsidP="00D16909">
      <w:pPr>
        <w:spacing w:line="360" w:lineRule="auto"/>
        <w:ind w:firstLineChars="200" w:firstLine="480"/>
      </w:pPr>
      <w:r w:rsidRPr="004D4B47">
        <w:rPr>
          <w:rFonts w:hint="eastAsia"/>
        </w:rPr>
        <w:t>在</w:t>
      </w:r>
      <w:r w:rsidRPr="004D4B47">
        <w:t>写书评</w:t>
      </w:r>
      <w:r w:rsidRPr="004D4B47">
        <w:rPr>
          <w:rFonts w:hint="eastAsia"/>
        </w:rPr>
        <w:t>之前</w:t>
      </w:r>
      <w:r w:rsidRPr="004D4B47">
        <w:t>，</w:t>
      </w:r>
      <w:r w:rsidRPr="004D4B47">
        <w:rPr>
          <w:rFonts w:hint="eastAsia"/>
        </w:rPr>
        <w:t>先要想两个问题：</w:t>
      </w:r>
      <w:r w:rsidRPr="004D4B47">
        <w:t>读者最想知道什么？这本书能给他带来什么信息？</w:t>
      </w:r>
      <w:r w:rsidRPr="004D4B47">
        <w:rPr>
          <w:rFonts w:hint="eastAsia"/>
        </w:rPr>
        <w:t>然后再下笔。开头一般</w:t>
      </w:r>
      <w:r w:rsidRPr="004D4B47">
        <w:t>简单介绍书籍</w:t>
      </w:r>
      <w:r w:rsidR="00D16909">
        <w:rPr>
          <w:rFonts w:hint="eastAsia"/>
        </w:rPr>
        <w:t>的</w:t>
      </w:r>
      <w:r w:rsidRPr="004D4B47">
        <w:t>基本信息，</w:t>
      </w:r>
      <w:r w:rsidRPr="004D4B47">
        <w:rPr>
          <w:rFonts w:hint="eastAsia"/>
        </w:rPr>
        <w:t>主要</w:t>
      </w:r>
      <w:r w:rsidRPr="004D4B47">
        <w:t>包括作者、标题、出版信息（出版社和出版时间）等。开头是为了吸引读者读下去，简短几句话，点到即可。</w:t>
      </w:r>
    </w:p>
    <w:p w14:paraId="3383D0E1" w14:textId="77777777" w:rsidR="00F0354E" w:rsidRPr="004D4B47" w:rsidRDefault="003D3334" w:rsidP="004D4B47">
      <w:pPr>
        <w:spacing w:line="360" w:lineRule="auto"/>
      </w:pPr>
      <w:r>
        <w:rPr>
          <w:rFonts w:hint="eastAsia"/>
        </w:rPr>
        <w:t>二、</w:t>
      </w:r>
      <w:r w:rsidR="00F0354E" w:rsidRPr="004D4B47">
        <w:t>中间部分</w:t>
      </w:r>
    </w:p>
    <w:p w14:paraId="62F118CF" w14:textId="77777777" w:rsidR="00F0354E" w:rsidRPr="004D4B47" w:rsidRDefault="00F0354E" w:rsidP="003D3334">
      <w:pPr>
        <w:spacing w:line="360" w:lineRule="auto"/>
        <w:ind w:firstLineChars="200" w:firstLine="480"/>
      </w:pPr>
      <w:r w:rsidRPr="004D4B47">
        <w:t>中间部分可以分为几段，逐步深入</w:t>
      </w:r>
      <w:r w:rsidR="003D3334">
        <w:rPr>
          <w:rFonts w:hint="eastAsia"/>
        </w:rPr>
        <w:t>地</w:t>
      </w:r>
      <w:r w:rsidRPr="004D4B47">
        <w:t>对内容进行阐述。主要介绍书中的亮点，最好</w:t>
      </w:r>
      <w:r w:rsidR="003D3334">
        <w:rPr>
          <w:rFonts w:hint="eastAsia"/>
        </w:rPr>
        <w:t>能够</w:t>
      </w:r>
      <w:r w:rsidRPr="004D4B47">
        <w:t>列出具体例子。</w:t>
      </w:r>
      <w:r w:rsidR="003D3334">
        <w:rPr>
          <w:rFonts w:hint="eastAsia"/>
        </w:rPr>
        <w:t>要</w:t>
      </w:r>
      <w:r w:rsidRPr="004D4B47">
        <w:t>有理有据，</w:t>
      </w:r>
      <w:r w:rsidR="003D3334">
        <w:rPr>
          <w:rFonts w:hint="eastAsia"/>
        </w:rPr>
        <w:t>这样</w:t>
      </w:r>
      <w:r w:rsidRPr="004D4B47">
        <w:t>会显得更加饱满。</w:t>
      </w:r>
      <w:r w:rsidRPr="004D4B47">
        <w:rPr>
          <w:rFonts w:hint="eastAsia"/>
        </w:rPr>
        <w:t>可以</w:t>
      </w:r>
      <w:r w:rsidRPr="004D4B47">
        <w:t>摘抄一些有感触的句子，放在文章之中，</w:t>
      </w:r>
      <w:r w:rsidRPr="004D4B47">
        <w:rPr>
          <w:rFonts w:hint="eastAsia"/>
        </w:rPr>
        <w:t>重点</w:t>
      </w:r>
      <w:r w:rsidRPr="004D4B47">
        <w:t>分析</w:t>
      </w:r>
      <w:r w:rsidR="003D3334">
        <w:rPr>
          <w:rFonts w:hint="eastAsia"/>
        </w:rPr>
        <w:t>为什么</w:t>
      </w:r>
      <w:r w:rsidRPr="004D4B47">
        <w:t>打动了我，这往往也是我把</w:t>
      </w:r>
      <w:r w:rsidR="003D3334">
        <w:rPr>
          <w:rFonts w:hint="eastAsia"/>
        </w:rPr>
        <w:t>此</w:t>
      </w:r>
      <w:r w:rsidRPr="004D4B47">
        <w:t>书推荐给别人的原因。</w:t>
      </w:r>
    </w:p>
    <w:p w14:paraId="5651AB91" w14:textId="77777777" w:rsidR="00F0354E" w:rsidRPr="004D4B47" w:rsidRDefault="00F0354E" w:rsidP="003D3334">
      <w:pPr>
        <w:spacing w:line="360" w:lineRule="auto"/>
        <w:ind w:firstLineChars="200" w:firstLine="480"/>
      </w:pPr>
      <w:r w:rsidRPr="004D4B47">
        <w:rPr>
          <w:rFonts w:hint="eastAsia"/>
        </w:rPr>
        <w:t>当然，</w:t>
      </w:r>
      <w:r w:rsidRPr="004D4B47">
        <w:t>书评的重点在于“评”，在于表达自己</w:t>
      </w:r>
      <w:r w:rsidR="00074BC0">
        <w:rPr>
          <w:rFonts w:hint="eastAsia"/>
        </w:rPr>
        <w:t>独特</w:t>
      </w:r>
      <w:r w:rsidRPr="004D4B47">
        <w:t>的观点，可以</w:t>
      </w:r>
      <w:r w:rsidR="00074BC0">
        <w:rPr>
          <w:rFonts w:hint="eastAsia"/>
        </w:rPr>
        <w:t>适当</w:t>
      </w:r>
      <w:r w:rsidRPr="004D4B47">
        <w:t>引用，但不能大段摘抄原文</w:t>
      </w:r>
      <w:r w:rsidR="00074BC0">
        <w:rPr>
          <w:rFonts w:hint="eastAsia"/>
        </w:rPr>
        <w:t>，更不能单纯</w:t>
      </w:r>
      <w:r w:rsidRPr="004D4B47">
        <w:t>复述全书</w:t>
      </w:r>
      <w:r w:rsidR="00074BC0">
        <w:rPr>
          <w:rFonts w:hint="eastAsia"/>
        </w:rPr>
        <w:t>内容</w:t>
      </w:r>
      <w:r w:rsidRPr="004D4B47">
        <w:t>。</w:t>
      </w:r>
    </w:p>
    <w:p w14:paraId="162FC8DF" w14:textId="77777777" w:rsidR="00F0354E" w:rsidRPr="004D4B47" w:rsidRDefault="00074BC0" w:rsidP="004D4B47">
      <w:pPr>
        <w:spacing w:line="360" w:lineRule="auto"/>
      </w:pPr>
      <w:r>
        <w:rPr>
          <w:rFonts w:hint="eastAsia"/>
        </w:rPr>
        <w:t>三、</w:t>
      </w:r>
      <w:r w:rsidR="00F0354E" w:rsidRPr="004D4B47">
        <w:t>结尾部分</w:t>
      </w:r>
    </w:p>
    <w:p w14:paraId="4239DBC4" w14:textId="77777777" w:rsidR="00F0354E" w:rsidRPr="004D4B47" w:rsidRDefault="008002E9" w:rsidP="008002E9">
      <w:pPr>
        <w:spacing w:line="360" w:lineRule="auto"/>
        <w:ind w:firstLineChars="200" w:firstLine="480"/>
      </w:pPr>
      <w:r>
        <w:rPr>
          <w:rFonts w:hint="eastAsia"/>
        </w:rPr>
        <w:t>在结尾，</w:t>
      </w:r>
      <w:r w:rsidR="00F0354E" w:rsidRPr="004D4B47">
        <w:rPr>
          <w:rFonts w:hint="eastAsia"/>
        </w:rPr>
        <w:t>一定</w:t>
      </w:r>
      <w:r w:rsidR="00F0354E" w:rsidRPr="004D4B47">
        <w:t>要记得总结自己的观点</w:t>
      </w:r>
      <w:r w:rsidR="00F0354E" w:rsidRPr="004D4B47">
        <w:rPr>
          <w:rFonts w:hint="eastAsia"/>
        </w:rPr>
        <w:t>。</w:t>
      </w:r>
      <w:r w:rsidR="00F0354E" w:rsidRPr="004D4B47">
        <w:t>如果说前面是为了传递书籍的信息，分析其优缺点，结尾就是要告诉读者你的建议</w:t>
      </w:r>
      <w:r w:rsidR="00FD08D0">
        <w:rPr>
          <w:rFonts w:hint="eastAsia"/>
        </w:rPr>
        <w:t>和观点。</w:t>
      </w:r>
    </w:p>
    <w:p w14:paraId="40B0D65B" w14:textId="77777777" w:rsidR="00034158" w:rsidRPr="004D4B47" w:rsidRDefault="00F0354E" w:rsidP="00983CF9">
      <w:pPr>
        <w:spacing w:line="360" w:lineRule="auto"/>
        <w:ind w:firstLineChars="200" w:firstLine="480"/>
      </w:pPr>
      <w:r w:rsidRPr="004D4B47">
        <w:rPr>
          <w:rFonts w:hint="eastAsia"/>
        </w:rPr>
        <w:t>以上就是</w:t>
      </w:r>
      <w:r w:rsidR="00FD08D0">
        <w:rPr>
          <w:rFonts w:hint="eastAsia"/>
        </w:rPr>
        <w:t>撰写书评基本格式和方法。最后提醒同学们，一定</w:t>
      </w:r>
      <w:r w:rsidRPr="004D4B47">
        <w:t>要敢于分享自己的见解，这种见解不一定是绝对的好坏。观点越细致入微，书评就会越有</w:t>
      </w:r>
      <w:r w:rsidR="00FD08D0">
        <w:rPr>
          <w:rFonts w:hint="eastAsia"/>
        </w:rPr>
        <w:t>参考价值</w:t>
      </w:r>
      <w:r w:rsidRPr="004D4B47">
        <w:t>。</w:t>
      </w:r>
    </w:p>
    <w:sectPr w:rsidR="00034158" w:rsidRPr="004D4B47" w:rsidSect="00483A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gWai SC Medium">
    <w:panose1 w:val="00000000000000000000"/>
    <w:charset w:val="86"/>
    <w:family w:val="script"/>
    <w:notTrueType/>
    <w:pitch w:val="variable"/>
    <w:sig w:usb0="A00002FF" w:usb1="7ACF7CFB" w:usb2="0000001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58"/>
    <w:rsid w:val="00005340"/>
    <w:rsid w:val="000212BE"/>
    <w:rsid w:val="00034158"/>
    <w:rsid w:val="00071998"/>
    <w:rsid w:val="00074BC0"/>
    <w:rsid w:val="00086A6B"/>
    <w:rsid w:val="000E1A60"/>
    <w:rsid w:val="001200D0"/>
    <w:rsid w:val="00161185"/>
    <w:rsid w:val="00165F65"/>
    <w:rsid w:val="00174251"/>
    <w:rsid w:val="00194B14"/>
    <w:rsid w:val="001F5D69"/>
    <w:rsid w:val="0021768C"/>
    <w:rsid w:val="00254668"/>
    <w:rsid w:val="002B381D"/>
    <w:rsid w:val="002E2761"/>
    <w:rsid w:val="0034785E"/>
    <w:rsid w:val="00392441"/>
    <w:rsid w:val="003A2DE7"/>
    <w:rsid w:val="003B5E10"/>
    <w:rsid w:val="003D3334"/>
    <w:rsid w:val="003E2EF9"/>
    <w:rsid w:val="003F5880"/>
    <w:rsid w:val="00435552"/>
    <w:rsid w:val="004539C4"/>
    <w:rsid w:val="00472097"/>
    <w:rsid w:val="004773B6"/>
    <w:rsid w:val="00483AC8"/>
    <w:rsid w:val="004C379F"/>
    <w:rsid w:val="004D4B47"/>
    <w:rsid w:val="00532DA5"/>
    <w:rsid w:val="00547F8C"/>
    <w:rsid w:val="005A277B"/>
    <w:rsid w:val="005B202B"/>
    <w:rsid w:val="005B3462"/>
    <w:rsid w:val="005B65AA"/>
    <w:rsid w:val="00600FA5"/>
    <w:rsid w:val="0062444C"/>
    <w:rsid w:val="00637566"/>
    <w:rsid w:val="006D568A"/>
    <w:rsid w:val="0072007A"/>
    <w:rsid w:val="00792F01"/>
    <w:rsid w:val="00794F0A"/>
    <w:rsid w:val="007A7855"/>
    <w:rsid w:val="007C4C20"/>
    <w:rsid w:val="007C5291"/>
    <w:rsid w:val="007D6CDC"/>
    <w:rsid w:val="008002E9"/>
    <w:rsid w:val="008122B5"/>
    <w:rsid w:val="008151A2"/>
    <w:rsid w:val="0085307B"/>
    <w:rsid w:val="008907E2"/>
    <w:rsid w:val="008B7E58"/>
    <w:rsid w:val="00914D49"/>
    <w:rsid w:val="0094371D"/>
    <w:rsid w:val="0095115A"/>
    <w:rsid w:val="00972B8A"/>
    <w:rsid w:val="00983CF9"/>
    <w:rsid w:val="009C2590"/>
    <w:rsid w:val="009E144B"/>
    <w:rsid w:val="009E24A2"/>
    <w:rsid w:val="00A15E79"/>
    <w:rsid w:val="00B00296"/>
    <w:rsid w:val="00B1689A"/>
    <w:rsid w:val="00B30B75"/>
    <w:rsid w:val="00B64CCF"/>
    <w:rsid w:val="00BC15C8"/>
    <w:rsid w:val="00BE6741"/>
    <w:rsid w:val="00C43EE6"/>
    <w:rsid w:val="00CC527A"/>
    <w:rsid w:val="00CE2F60"/>
    <w:rsid w:val="00D13D91"/>
    <w:rsid w:val="00D16909"/>
    <w:rsid w:val="00D42AAB"/>
    <w:rsid w:val="00D52A67"/>
    <w:rsid w:val="00D70942"/>
    <w:rsid w:val="00D829E4"/>
    <w:rsid w:val="00DA38E2"/>
    <w:rsid w:val="00DE7999"/>
    <w:rsid w:val="00E017AE"/>
    <w:rsid w:val="00E11E73"/>
    <w:rsid w:val="00E134CA"/>
    <w:rsid w:val="00E80FCF"/>
    <w:rsid w:val="00EB3114"/>
    <w:rsid w:val="00EB7F77"/>
    <w:rsid w:val="00ED0284"/>
    <w:rsid w:val="00F0354E"/>
    <w:rsid w:val="00F7228A"/>
    <w:rsid w:val="00FD08D0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BDA0"/>
  <w15:chartTrackingRefBased/>
  <w15:docId w15:val="{F0692505-BBCA-8946-84BA-0629D9EE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41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5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354E"/>
    <w:rPr>
      <w:sz w:val="18"/>
      <w:szCs w:val="18"/>
    </w:rPr>
  </w:style>
  <w:style w:type="paragraph" w:styleId="a6">
    <w:name w:val="List Paragraph"/>
    <w:basedOn w:val="a"/>
    <w:uiPriority w:val="34"/>
    <w:qFormat/>
    <w:rsid w:val="003B5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中伟</dc:creator>
  <cp:keywords/>
  <dc:description/>
  <cp:lastModifiedBy>舒芳</cp:lastModifiedBy>
  <cp:revision>125</cp:revision>
  <dcterms:created xsi:type="dcterms:W3CDTF">2020-03-19T01:08:00Z</dcterms:created>
  <dcterms:modified xsi:type="dcterms:W3CDTF">2020-03-27T03:22:00Z</dcterms:modified>
</cp:coreProperties>
</file>