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“走进实践活动，学做社会调查”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任务4：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A</w:t>
      </w: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B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D"/>
    <w:rsid w:val="007F1B86"/>
    <w:rsid w:val="00C2027D"/>
    <w:rsid w:val="00E810F5"/>
    <w:rsid w:val="3CC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33</Characters>
  <Lines>1</Lines>
  <Paragraphs>1</Paragraphs>
  <TotalTime>3</TotalTime>
  <ScaleCrop>false</ScaleCrop>
  <LinksUpToDate>false</LinksUpToDate>
  <CharactersWithSpaces>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2020-03-30T03:16:00Z</dcterms:created>
  <dc:creator>JIULIN ZHAO</dc:creator>
  <cp:lastModifiedBy>user</cp:lastModifiedBy>
  <dcterms:modified xsi:type="dcterms:W3CDTF">2020-03-30T10:34:36Z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