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评价试题答案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 xml:space="preserve"> A</w:t>
      </w:r>
      <w:r>
        <w:rPr>
          <w:rFonts w:ascii="宋体" w:hAnsi="宋体" w:eastAsia="宋体"/>
          <w:sz w:val="28"/>
          <w:szCs w:val="28"/>
        </w:rPr>
        <w:t xml:space="preserve">  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 xml:space="preserve"> C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本题开放，结合材料，运用所学知识，能从多角度作答，语言表达流畅，逻辑清晰即可。如结合爱国情怀，国家利益至上，责任感，榜样的力量，理想信念，传递情感正能量等方面撰写均可。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79B0"/>
    <w:rsid w:val="00046478"/>
    <w:rsid w:val="00323F38"/>
    <w:rsid w:val="003B6978"/>
    <w:rsid w:val="003D29C9"/>
    <w:rsid w:val="004679B0"/>
    <w:rsid w:val="005B2F88"/>
    <w:rsid w:val="006429CD"/>
    <w:rsid w:val="00653390"/>
    <w:rsid w:val="00660430"/>
    <w:rsid w:val="006E344E"/>
    <w:rsid w:val="00746C04"/>
    <w:rsid w:val="007A76C9"/>
    <w:rsid w:val="00812244"/>
    <w:rsid w:val="0093207C"/>
    <w:rsid w:val="0097589A"/>
    <w:rsid w:val="00A154D9"/>
    <w:rsid w:val="00A921CE"/>
    <w:rsid w:val="00AF26C3"/>
    <w:rsid w:val="00BB73BA"/>
    <w:rsid w:val="00BD6782"/>
    <w:rsid w:val="00BF1C54"/>
    <w:rsid w:val="00C1340C"/>
    <w:rsid w:val="00C3021C"/>
    <w:rsid w:val="00D710C2"/>
    <w:rsid w:val="00DA420B"/>
    <w:rsid w:val="00E44B3C"/>
    <w:rsid w:val="63660A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97</Characters>
  <Lines>1</Lines>
  <Paragraphs>1</Paragraphs>
  <TotalTime>11</TotalTime>
  <ScaleCrop>false</ScaleCrop>
  <LinksUpToDate>false</LinksUpToDate>
  <CharactersWithSpaces>112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2020-02-05T14:25:00Z</dcterms:created>
  <dc:creator>张三</dc:creator>
  <cp:lastModifiedBy>user</cp:lastModifiedBy>
  <dcterms:modified xsi:type="dcterms:W3CDTF">2020-03-28T12:20:26Z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