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DB" w:rsidRPr="00030E63" w:rsidRDefault="007A499F" w:rsidP="007A499F">
      <w:pPr>
        <w:jc w:val="center"/>
        <w:rPr>
          <w:b/>
          <w:sz w:val="28"/>
          <w:szCs w:val="28"/>
        </w:rPr>
      </w:pPr>
      <w:r w:rsidRPr="00030E63">
        <w:rPr>
          <w:rFonts w:hint="eastAsia"/>
          <w:b/>
          <w:sz w:val="28"/>
          <w:szCs w:val="28"/>
        </w:rPr>
        <w:t>模块五</w:t>
      </w:r>
      <w:r w:rsidR="005F58AE" w:rsidRPr="00030E63">
        <w:rPr>
          <w:rFonts w:hint="eastAsia"/>
          <w:b/>
          <w:sz w:val="28"/>
          <w:szCs w:val="28"/>
        </w:rPr>
        <w:t>：在集体中成长</w:t>
      </w:r>
      <w:r w:rsidR="00FE57B7" w:rsidRPr="00030E63">
        <w:rPr>
          <w:rFonts w:hint="eastAsia"/>
          <w:b/>
          <w:sz w:val="28"/>
          <w:szCs w:val="28"/>
        </w:rPr>
        <w:t>--</w:t>
      </w:r>
      <w:r w:rsidR="005168EA" w:rsidRPr="00030E63">
        <w:rPr>
          <w:rFonts w:hint="eastAsia"/>
          <w:b/>
          <w:sz w:val="28"/>
          <w:szCs w:val="28"/>
        </w:rPr>
        <w:t>作业</w:t>
      </w:r>
      <w:r w:rsidR="00867E52" w:rsidRPr="00030E63">
        <w:rPr>
          <w:rFonts w:hint="eastAsia"/>
          <w:b/>
          <w:sz w:val="28"/>
          <w:szCs w:val="28"/>
        </w:rPr>
        <w:t>答案</w:t>
      </w:r>
    </w:p>
    <w:p w:rsidR="000E354E" w:rsidRDefault="000E354E" w:rsidP="006E0C72">
      <w:pPr>
        <w:spacing w:line="360" w:lineRule="auto"/>
        <w:rPr>
          <w:b/>
          <w:sz w:val="24"/>
          <w:szCs w:val="24"/>
        </w:rPr>
      </w:pPr>
    </w:p>
    <w:p w:rsidR="007618EA" w:rsidRPr="0098172E" w:rsidRDefault="007618EA" w:rsidP="006E0C72">
      <w:pPr>
        <w:spacing w:line="360" w:lineRule="auto"/>
        <w:rPr>
          <w:b/>
          <w:sz w:val="24"/>
          <w:szCs w:val="24"/>
        </w:rPr>
      </w:pPr>
      <w:r w:rsidRPr="0098172E">
        <w:rPr>
          <w:rFonts w:hint="eastAsia"/>
          <w:b/>
          <w:sz w:val="24"/>
          <w:szCs w:val="24"/>
        </w:rPr>
        <w:t>一、单项选择题</w:t>
      </w:r>
    </w:p>
    <w:p w:rsidR="008B05BC" w:rsidRPr="00030E63" w:rsidRDefault="00293ED8" w:rsidP="006E0C72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030E63">
        <w:rPr>
          <w:rFonts w:hint="eastAsia"/>
          <w:noProof/>
          <w:color w:val="000000" w:themeColor="text1"/>
        </w:rPr>
        <w:t>1</w:t>
      </w:r>
      <w:r w:rsidR="00611744" w:rsidRPr="00030E63">
        <w:rPr>
          <w:rFonts w:hint="eastAsia"/>
          <w:noProof/>
          <w:color w:val="000000" w:themeColor="text1"/>
        </w:rPr>
        <w:t>.D</w:t>
      </w:r>
      <w:r w:rsidR="00030E63">
        <w:rPr>
          <w:rFonts w:hint="eastAsia"/>
          <w:noProof/>
          <w:color w:val="000000" w:themeColor="text1"/>
        </w:rPr>
        <w:t xml:space="preserve"> </w:t>
      </w:r>
      <w:r w:rsidR="00030E63" w:rsidRPr="00030E63">
        <w:rPr>
          <w:noProof/>
          <w:color w:val="000000" w:themeColor="text1"/>
        </w:rPr>
        <w:t xml:space="preserve"> </w:t>
      </w:r>
      <w:r w:rsidR="00030E63">
        <w:rPr>
          <w:rFonts w:hint="eastAsia"/>
          <w:noProof/>
          <w:color w:val="000000" w:themeColor="text1"/>
        </w:rPr>
        <w:t xml:space="preserve">  </w:t>
      </w:r>
      <w:r w:rsidR="00C22FE6" w:rsidRPr="00030E63">
        <w:rPr>
          <w:rFonts w:hint="eastAsia"/>
          <w:color w:val="000000" w:themeColor="text1"/>
        </w:rPr>
        <w:t>2.</w:t>
      </w:r>
      <w:r w:rsidR="00251E41" w:rsidRPr="00030E63">
        <w:rPr>
          <w:rFonts w:hint="eastAsia"/>
          <w:color w:val="000000" w:themeColor="text1"/>
        </w:rPr>
        <w:t>B</w:t>
      </w:r>
      <w:r w:rsidR="00030E63">
        <w:rPr>
          <w:rFonts w:hint="eastAsia"/>
          <w:color w:val="000000" w:themeColor="text1"/>
        </w:rPr>
        <w:t xml:space="preserve">    </w:t>
      </w:r>
      <w:r w:rsidR="00CA65F5" w:rsidRPr="00030E63">
        <w:rPr>
          <w:rFonts w:hint="eastAsia"/>
          <w:color w:val="000000" w:themeColor="text1"/>
        </w:rPr>
        <w:t>3</w:t>
      </w:r>
      <w:r w:rsidR="00251E41" w:rsidRPr="00030E63">
        <w:rPr>
          <w:rFonts w:hint="eastAsia"/>
          <w:color w:val="000000" w:themeColor="text1"/>
        </w:rPr>
        <w:t>.</w:t>
      </w:r>
      <w:r w:rsidR="00C11EF3" w:rsidRPr="00030E63">
        <w:rPr>
          <w:rFonts w:hint="eastAsia"/>
          <w:color w:val="000000" w:themeColor="text1"/>
        </w:rPr>
        <w:t xml:space="preserve"> C</w:t>
      </w:r>
      <w:r w:rsidR="00030E63">
        <w:rPr>
          <w:rFonts w:hint="eastAsia"/>
          <w:color w:val="000000" w:themeColor="text1"/>
        </w:rPr>
        <w:t xml:space="preserve"> </w:t>
      </w:r>
      <w:r w:rsidR="00C11EF3">
        <w:rPr>
          <w:rFonts w:hint="eastAsia"/>
          <w:color w:val="000000" w:themeColor="text1"/>
        </w:rPr>
        <w:t xml:space="preserve">  </w:t>
      </w:r>
      <w:r w:rsidR="00030E63" w:rsidRPr="00030E63">
        <w:rPr>
          <w:color w:val="000000" w:themeColor="text1"/>
        </w:rPr>
        <w:t xml:space="preserve"> </w:t>
      </w:r>
      <w:r w:rsidR="00CA65F5" w:rsidRPr="00030E63">
        <w:rPr>
          <w:rFonts w:hint="eastAsia"/>
          <w:color w:val="000000" w:themeColor="text1"/>
        </w:rPr>
        <w:t>4</w:t>
      </w:r>
      <w:r w:rsidR="00132DDD" w:rsidRPr="00030E63">
        <w:rPr>
          <w:rFonts w:hint="eastAsia"/>
          <w:color w:val="000000" w:themeColor="text1"/>
        </w:rPr>
        <w:t>.</w:t>
      </w:r>
      <w:r w:rsidR="005E713E" w:rsidRPr="00030E63">
        <w:rPr>
          <w:rFonts w:hint="eastAsia"/>
          <w:color w:val="000000" w:themeColor="text1"/>
        </w:rPr>
        <w:t xml:space="preserve"> </w:t>
      </w:r>
      <w:r w:rsidR="00251E41" w:rsidRPr="00030E63">
        <w:rPr>
          <w:rFonts w:hint="eastAsia"/>
          <w:color w:val="000000" w:themeColor="text1"/>
        </w:rPr>
        <w:t>C</w:t>
      </w:r>
      <w:r w:rsidR="00030E63">
        <w:rPr>
          <w:rFonts w:hint="eastAsia"/>
          <w:color w:val="000000" w:themeColor="text1"/>
        </w:rPr>
        <w:t xml:space="preserve">    </w:t>
      </w:r>
      <w:r w:rsidR="00D912EB" w:rsidRPr="00030E63">
        <w:rPr>
          <w:rFonts w:hint="eastAsia"/>
          <w:color w:val="000000" w:themeColor="text1"/>
        </w:rPr>
        <w:t>5.</w:t>
      </w:r>
      <w:r w:rsidR="00D912EB" w:rsidRPr="00030E63">
        <w:rPr>
          <w:rFonts w:asciiTheme="minorEastAsia" w:hAnsiTheme="minorEastAsia" w:hint="eastAsia"/>
          <w:color w:val="000000" w:themeColor="text1"/>
          <w:szCs w:val="21"/>
        </w:rPr>
        <w:t>B</w:t>
      </w:r>
      <w:r w:rsidR="00030E63">
        <w:rPr>
          <w:rFonts w:asciiTheme="minorEastAsia" w:hAnsiTheme="minorEastAsia" w:hint="eastAsia"/>
          <w:color w:val="000000" w:themeColor="text1"/>
          <w:szCs w:val="21"/>
        </w:rPr>
        <w:t xml:space="preserve">    </w:t>
      </w:r>
      <w:r w:rsidR="00BF4A90" w:rsidRPr="00030E63">
        <w:rPr>
          <w:rFonts w:hint="eastAsia"/>
          <w:color w:val="000000" w:themeColor="text1"/>
        </w:rPr>
        <w:t>6</w:t>
      </w:r>
      <w:r w:rsidR="00CA65F5" w:rsidRPr="00030E63">
        <w:rPr>
          <w:rFonts w:hint="eastAsia"/>
          <w:color w:val="000000" w:themeColor="text1"/>
        </w:rPr>
        <w:t>.</w:t>
      </w:r>
      <w:r w:rsidR="005D3AE0" w:rsidRPr="00030E63">
        <w:rPr>
          <w:rFonts w:hint="eastAsia"/>
          <w:color w:val="000000" w:themeColor="text1"/>
        </w:rPr>
        <w:t xml:space="preserve"> </w:t>
      </w:r>
      <w:r w:rsidR="00251E41" w:rsidRPr="00030E63">
        <w:rPr>
          <w:rFonts w:hint="eastAsia"/>
          <w:color w:val="000000" w:themeColor="text1"/>
        </w:rPr>
        <w:t>C</w:t>
      </w:r>
      <w:r w:rsidR="00030E63">
        <w:rPr>
          <w:rFonts w:hint="eastAsia"/>
          <w:color w:val="000000" w:themeColor="text1"/>
        </w:rPr>
        <w:t xml:space="preserve">    </w:t>
      </w:r>
      <w:r w:rsidR="00437070" w:rsidRPr="00030E63">
        <w:rPr>
          <w:rFonts w:hint="eastAsia"/>
          <w:color w:val="000000" w:themeColor="text1"/>
        </w:rPr>
        <w:t>7</w:t>
      </w:r>
      <w:r w:rsidR="00DE13DC" w:rsidRPr="00030E63">
        <w:rPr>
          <w:rFonts w:hint="eastAsia"/>
          <w:color w:val="000000" w:themeColor="text1"/>
        </w:rPr>
        <w:t>. B</w:t>
      </w:r>
      <w:r w:rsidR="00734A6A" w:rsidRPr="00030E63">
        <w:rPr>
          <w:rFonts w:hint="eastAsia"/>
          <w:color w:val="000000" w:themeColor="text1"/>
        </w:rPr>
        <w:t xml:space="preserve"> </w:t>
      </w:r>
      <w:r w:rsidR="00030E63">
        <w:rPr>
          <w:rFonts w:hint="eastAsia"/>
          <w:color w:val="000000" w:themeColor="text1"/>
        </w:rPr>
        <w:t xml:space="preserve">    </w:t>
      </w:r>
      <w:r w:rsidR="00711AAD" w:rsidRPr="00030E63">
        <w:rPr>
          <w:rFonts w:hint="eastAsia"/>
          <w:color w:val="000000" w:themeColor="text1"/>
        </w:rPr>
        <w:t>8.</w:t>
      </w:r>
      <w:r w:rsidR="00711AAD" w:rsidRPr="00030E63">
        <w:rPr>
          <w:rFonts w:asciiTheme="minorEastAsia" w:hAnsiTheme="minorEastAsia" w:hint="eastAsia"/>
          <w:color w:val="000000" w:themeColor="text1"/>
          <w:szCs w:val="21"/>
        </w:rPr>
        <w:t>B</w:t>
      </w:r>
      <w:r w:rsidR="00030E63">
        <w:rPr>
          <w:rFonts w:asciiTheme="minorEastAsia" w:hAnsiTheme="minorEastAsia" w:hint="eastAsia"/>
          <w:color w:val="000000" w:themeColor="text1"/>
          <w:szCs w:val="21"/>
        </w:rPr>
        <w:t xml:space="preserve">    </w:t>
      </w:r>
      <w:r w:rsidR="0029650D" w:rsidRPr="00030E63">
        <w:rPr>
          <w:rFonts w:hint="eastAsia"/>
          <w:color w:val="000000" w:themeColor="text1"/>
        </w:rPr>
        <w:t>9</w:t>
      </w:r>
      <w:r w:rsidR="00030E63" w:rsidRPr="00030E63">
        <w:rPr>
          <w:rFonts w:hint="eastAsia"/>
          <w:color w:val="000000" w:themeColor="text1"/>
        </w:rPr>
        <w:t>.</w:t>
      </w:r>
      <w:r w:rsidR="00DE13DC" w:rsidRPr="00030E63">
        <w:rPr>
          <w:rFonts w:hint="eastAsia"/>
          <w:color w:val="000000" w:themeColor="text1"/>
        </w:rPr>
        <w:t>D</w:t>
      </w:r>
      <w:r w:rsidR="00030E63" w:rsidRPr="00030E63">
        <w:rPr>
          <w:color w:val="000000" w:themeColor="text1"/>
        </w:rPr>
        <w:t xml:space="preserve"> </w:t>
      </w:r>
      <w:r w:rsidR="00030E63">
        <w:rPr>
          <w:rFonts w:hint="eastAsia"/>
          <w:color w:val="000000" w:themeColor="text1"/>
        </w:rPr>
        <w:t xml:space="preserve">   </w:t>
      </w:r>
      <w:r w:rsidR="00126EA1" w:rsidRPr="00030E63">
        <w:rPr>
          <w:rFonts w:hint="eastAsia"/>
          <w:color w:val="000000" w:themeColor="text1"/>
        </w:rPr>
        <w:t>10.</w:t>
      </w:r>
      <w:r w:rsidR="008B05BC" w:rsidRPr="00030E63">
        <w:rPr>
          <w:rFonts w:asciiTheme="minorEastAsia" w:hAnsiTheme="minorEastAsia" w:hint="eastAsia"/>
          <w:color w:val="000000" w:themeColor="text1"/>
          <w:szCs w:val="21"/>
        </w:rPr>
        <w:t>D</w:t>
      </w:r>
      <w:r w:rsidR="00030E63" w:rsidRPr="00030E63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:rsidR="007618EA" w:rsidRDefault="007618EA" w:rsidP="006E0C72">
      <w:pPr>
        <w:spacing w:line="360" w:lineRule="auto"/>
        <w:rPr>
          <w:b/>
        </w:rPr>
      </w:pPr>
      <w:r w:rsidRPr="00F257A8">
        <w:rPr>
          <w:rFonts w:hint="eastAsia"/>
          <w:b/>
        </w:rPr>
        <w:t>二、非选择题</w:t>
      </w:r>
    </w:p>
    <w:p w:rsidR="0096316E" w:rsidRPr="00030E63" w:rsidRDefault="009E47F5" w:rsidP="006E0C72">
      <w:pPr>
        <w:spacing w:line="360" w:lineRule="auto"/>
        <w:rPr>
          <w:rFonts w:asciiTheme="minorEastAsia" w:hAnsiTheme="minorEastAsia"/>
          <w:color w:val="000000" w:themeColor="text1"/>
        </w:rPr>
      </w:pPr>
      <w:r w:rsidRPr="009E47F5">
        <w:rPr>
          <w:rFonts w:asciiTheme="minorEastAsia" w:hAnsiTheme="minorEastAsia" w:hint="eastAsia"/>
        </w:rPr>
        <w:t>1.</w:t>
      </w:r>
      <w:r w:rsidRPr="00A1666E">
        <w:rPr>
          <w:rFonts w:hint="eastAsia"/>
          <w:color w:val="000000"/>
          <w:szCs w:val="21"/>
        </w:rPr>
        <w:t xml:space="preserve"> </w:t>
      </w:r>
      <w:r w:rsidR="00030E63" w:rsidRPr="00030E63">
        <w:rPr>
          <w:rFonts w:asciiTheme="minorEastAsia" w:hAnsiTheme="minorEastAsia" w:hint="eastAsia"/>
          <w:color w:val="000000"/>
          <w:szCs w:val="21"/>
        </w:rPr>
        <w:t>【</w:t>
      </w:r>
      <w:r w:rsidR="00030E63" w:rsidRPr="00030E63">
        <w:rPr>
          <w:rFonts w:hint="eastAsia"/>
          <w:color w:val="000000" w:themeColor="text1"/>
          <w:szCs w:val="21"/>
        </w:rPr>
        <w:t>参考</w:t>
      </w:r>
      <w:r w:rsidR="00030E63" w:rsidRPr="00030E63">
        <w:rPr>
          <w:rFonts w:asciiTheme="minorEastAsia" w:hAnsiTheme="minorEastAsia" w:hint="eastAsia"/>
          <w:color w:val="000000" w:themeColor="text1"/>
        </w:rPr>
        <w:t>答案</w:t>
      </w:r>
      <w:r w:rsidR="00030E63" w:rsidRPr="00030E63">
        <w:rPr>
          <w:rFonts w:asciiTheme="minorEastAsia" w:hAnsiTheme="minorEastAsia" w:hint="eastAsia"/>
          <w:color w:val="000000"/>
          <w:szCs w:val="21"/>
        </w:rPr>
        <w:t>】</w:t>
      </w:r>
    </w:p>
    <w:p w:rsidR="0096316E" w:rsidRPr="00030E63" w:rsidRDefault="0096316E" w:rsidP="006E0C72">
      <w:pPr>
        <w:spacing w:line="360" w:lineRule="auto"/>
        <w:ind w:firstLineChars="200" w:firstLine="420"/>
        <w:rPr>
          <w:rFonts w:ascii="宋体" w:eastAsia="宋体" w:hAnsi="宋体" w:cs="楷体"/>
          <w:color w:val="000000" w:themeColor="text1"/>
        </w:rPr>
      </w:pPr>
      <w:r w:rsidRPr="00030E63">
        <w:rPr>
          <w:rFonts w:ascii="宋体" w:eastAsia="宋体" w:hAnsi="宋体" w:cs="楷体" w:hint="eastAsia"/>
          <w:color w:val="000000" w:themeColor="text1"/>
        </w:rPr>
        <w:t xml:space="preserve">“买短乘长”恶意逃票，不是省钱是违法。任何违法行为都要承担法律责任，我们要增 </w:t>
      </w:r>
    </w:p>
    <w:p w:rsidR="0096316E" w:rsidRPr="00030E63" w:rsidRDefault="0096316E" w:rsidP="006E0C72">
      <w:pPr>
        <w:spacing w:line="360" w:lineRule="auto"/>
        <w:rPr>
          <w:rFonts w:ascii="宋体" w:eastAsia="宋体" w:hAnsi="宋体" w:cs="楷体"/>
          <w:color w:val="000000" w:themeColor="text1"/>
        </w:rPr>
      </w:pPr>
      <w:r w:rsidRPr="00030E63">
        <w:rPr>
          <w:rFonts w:ascii="宋体" w:eastAsia="宋体" w:hAnsi="宋体" w:cs="楷体" w:hint="eastAsia"/>
          <w:color w:val="000000" w:themeColor="text1"/>
        </w:rPr>
        <w:t>强法治观念，依法自律，</w:t>
      </w:r>
      <w:r w:rsidRPr="00030E63">
        <w:rPr>
          <w:rFonts w:ascii="宋体" w:eastAsia="宋体" w:hAnsi="宋体" w:cs="楷体"/>
          <w:color w:val="000000" w:themeColor="text1"/>
        </w:rPr>
        <w:t xml:space="preserve"> </w:t>
      </w:r>
      <w:r w:rsidRPr="00030E63">
        <w:rPr>
          <w:rFonts w:ascii="宋体" w:eastAsia="宋体" w:hAnsi="宋体" w:cs="楷体" w:hint="eastAsia"/>
          <w:color w:val="000000" w:themeColor="text1"/>
        </w:rPr>
        <w:t>做一个自觉守法的人；通过“买短乘长”的方式贪一时便宜，却毁一生信誉，不值！诚信是一个人安身立命之本，要树立诚信意识，珍惜个人诚信记录；“买短乘长”恶意逃票，违反规则、扰乱秩序的行为应当受到处罚。乘车要购票，这是最基本的社会规则，我们要自觉遵守乘车购票的规则，要发自内心的敬畏规则，将规则作为自己行动的准绳。</w:t>
      </w:r>
    </w:p>
    <w:p w:rsidR="009E47F5" w:rsidRPr="000E354E" w:rsidRDefault="009E47F5" w:rsidP="006E0C72">
      <w:pPr>
        <w:spacing w:line="360" w:lineRule="auto"/>
        <w:rPr>
          <w:rFonts w:asciiTheme="minorEastAsia" w:hAnsiTheme="minorEastAsia"/>
          <w:color w:val="000000" w:themeColor="text1"/>
        </w:rPr>
      </w:pPr>
    </w:p>
    <w:p w:rsidR="009E47F5" w:rsidRPr="000E354E" w:rsidRDefault="009E47F5" w:rsidP="006E0C72">
      <w:pPr>
        <w:spacing w:line="360" w:lineRule="auto"/>
        <w:rPr>
          <w:rFonts w:asciiTheme="minorEastAsia" w:hAnsiTheme="minorEastAsia"/>
          <w:color w:val="000000" w:themeColor="text1"/>
        </w:rPr>
      </w:pPr>
      <w:r w:rsidRPr="000E354E">
        <w:rPr>
          <w:rFonts w:asciiTheme="minorEastAsia" w:hAnsiTheme="minorEastAsia" w:hint="eastAsia"/>
          <w:color w:val="000000" w:themeColor="text1"/>
          <w:szCs w:val="21"/>
        </w:rPr>
        <w:t>2.</w:t>
      </w:r>
      <w:r w:rsidR="00E341C1" w:rsidRPr="000E354E">
        <w:rPr>
          <w:rFonts w:asciiTheme="minorEastAsia" w:hAnsiTheme="minorEastAsia" w:hint="eastAsia"/>
          <w:color w:val="000000" w:themeColor="text1"/>
        </w:rPr>
        <w:t>【参考答案】</w:t>
      </w:r>
    </w:p>
    <w:p w:rsidR="00E341C1" w:rsidRPr="000E354E" w:rsidRDefault="00E341C1" w:rsidP="006E0C72">
      <w:pPr>
        <w:spacing w:line="360" w:lineRule="auto"/>
        <w:rPr>
          <w:rFonts w:asciiTheme="minorEastAsia" w:hAnsiTheme="minorEastAsia"/>
          <w:color w:val="000000" w:themeColor="text1"/>
        </w:rPr>
      </w:pPr>
      <w:r w:rsidRPr="000E354E">
        <w:rPr>
          <w:rFonts w:asciiTheme="minorEastAsia" w:hAnsiTheme="minorEastAsia" w:hint="eastAsia"/>
          <w:color w:val="000000" w:themeColor="text1"/>
        </w:rPr>
        <w:t>（1）校园中存在不诚信现象（或部分学生缺乏诚信意识；有些中学生不诚实、不讲信用）。（2分）</w:t>
      </w:r>
    </w:p>
    <w:p w:rsidR="00E341C1" w:rsidRPr="000E354E" w:rsidRDefault="00E341C1" w:rsidP="006E0C72">
      <w:pPr>
        <w:spacing w:line="360" w:lineRule="auto"/>
        <w:rPr>
          <w:rFonts w:asciiTheme="minorEastAsia" w:hAnsiTheme="minorEastAsia"/>
          <w:color w:val="000000" w:themeColor="text1"/>
        </w:rPr>
      </w:pPr>
      <w:r w:rsidRPr="000E354E">
        <w:rPr>
          <w:rFonts w:asciiTheme="minorEastAsia" w:hAnsiTheme="minorEastAsia" w:hint="eastAsia"/>
          <w:color w:val="000000" w:themeColor="text1"/>
        </w:rPr>
        <w:t>（2）召开主题班会活动；举办一期手抄报；举办国防安全知识竞赛等。(答对一种2分,共4分)</w:t>
      </w:r>
    </w:p>
    <w:p w:rsidR="009E47F5" w:rsidRPr="000E354E" w:rsidRDefault="00E341C1" w:rsidP="006E0C72">
      <w:pPr>
        <w:spacing w:line="360" w:lineRule="auto"/>
        <w:rPr>
          <w:rFonts w:asciiTheme="minorEastAsia" w:hAnsiTheme="minorEastAsia"/>
          <w:color w:val="000000" w:themeColor="text1"/>
        </w:rPr>
      </w:pPr>
      <w:r w:rsidRPr="000E354E">
        <w:rPr>
          <w:rFonts w:asciiTheme="minorEastAsia" w:hAnsiTheme="minorEastAsia" w:hint="eastAsia"/>
          <w:color w:val="000000" w:themeColor="text1"/>
        </w:rPr>
        <w:t>（3）诚信是一个人安身立命之本，是事业得以成功的保证。(3分)</w:t>
      </w:r>
    </w:p>
    <w:sectPr w:rsidR="009E47F5" w:rsidRPr="000E354E" w:rsidSect="006A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238" w:rsidRDefault="009C7238" w:rsidP="00F86E1B">
      <w:r>
        <w:separator/>
      </w:r>
    </w:p>
  </w:endnote>
  <w:endnote w:type="continuationSeparator" w:id="1">
    <w:p w:rsidR="009C7238" w:rsidRDefault="009C7238" w:rsidP="00F86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238" w:rsidRDefault="009C7238" w:rsidP="00F86E1B">
      <w:r>
        <w:separator/>
      </w:r>
    </w:p>
  </w:footnote>
  <w:footnote w:type="continuationSeparator" w:id="1">
    <w:p w:rsidR="009C7238" w:rsidRDefault="009C7238" w:rsidP="00F86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8EA"/>
    <w:rsid w:val="00030E63"/>
    <w:rsid w:val="0003397E"/>
    <w:rsid w:val="000368EA"/>
    <w:rsid w:val="000457A6"/>
    <w:rsid w:val="00055214"/>
    <w:rsid w:val="00057C82"/>
    <w:rsid w:val="00063F26"/>
    <w:rsid w:val="0006535C"/>
    <w:rsid w:val="000774E7"/>
    <w:rsid w:val="000B234F"/>
    <w:rsid w:val="000B7CA9"/>
    <w:rsid w:val="000C216C"/>
    <w:rsid w:val="000E354E"/>
    <w:rsid w:val="00107709"/>
    <w:rsid w:val="0011670F"/>
    <w:rsid w:val="001260DC"/>
    <w:rsid w:val="00126EA1"/>
    <w:rsid w:val="00132DDD"/>
    <w:rsid w:val="00144E5A"/>
    <w:rsid w:val="00171984"/>
    <w:rsid w:val="001901E6"/>
    <w:rsid w:val="0019301B"/>
    <w:rsid w:val="00196A71"/>
    <w:rsid w:val="001A52C5"/>
    <w:rsid w:val="001B2F50"/>
    <w:rsid w:val="001C7AB4"/>
    <w:rsid w:val="001E3E5B"/>
    <w:rsid w:val="001E532F"/>
    <w:rsid w:val="00211D21"/>
    <w:rsid w:val="00216F9B"/>
    <w:rsid w:val="002466A7"/>
    <w:rsid w:val="00251E41"/>
    <w:rsid w:val="00262B91"/>
    <w:rsid w:val="0027485E"/>
    <w:rsid w:val="00291803"/>
    <w:rsid w:val="002934FA"/>
    <w:rsid w:val="00293ED8"/>
    <w:rsid w:val="0029650D"/>
    <w:rsid w:val="00305A08"/>
    <w:rsid w:val="00317421"/>
    <w:rsid w:val="003347A7"/>
    <w:rsid w:val="00347C2C"/>
    <w:rsid w:val="00355DC3"/>
    <w:rsid w:val="0035671B"/>
    <w:rsid w:val="00364A18"/>
    <w:rsid w:val="00377426"/>
    <w:rsid w:val="00380F83"/>
    <w:rsid w:val="003A152D"/>
    <w:rsid w:val="003A1B93"/>
    <w:rsid w:val="003A7A00"/>
    <w:rsid w:val="003B10F1"/>
    <w:rsid w:val="003D1DCF"/>
    <w:rsid w:val="003E0D99"/>
    <w:rsid w:val="003E218E"/>
    <w:rsid w:val="003E4C46"/>
    <w:rsid w:val="003E78D8"/>
    <w:rsid w:val="003F0787"/>
    <w:rsid w:val="0040001A"/>
    <w:rsid w:val="004050D0"/>
    <w:rsid w:val="00415E0F"/>
    <w:rsid w:val="0042456D"/>
    <w:rsid w:val="00437070"/>
    <w:rsid w:val="00446908"/>
    <w:rsid w:val="00483B00"/>
    <w:rsid w:val="004A4E41"/>
    <w:rsid w:val="004B4AB4"/>
    <w:rsid w:val="004C3321"/>
    <w:rsid w:val="005168EA"/>
    <w:rsid w:val="005171D8"/>
    <w:rsid w:val="00534002"/>
    <w:rsid w:val="0053693B"/>
    <w:rsid w:val="00541B67"/>
    <w:rsid w:val="00553D55"/>
    <w:rsid w:val="00574997"/>
    <w:rsid w:val="00583FE2"/>
    <w:rsid w:val="005B5F72"/>
    <w:rsid w:val="005C76CC"/>
    <w:rsid w:val="005D3AE0"/>
    <w:rsid w:val="005E713E"/>
    <w:rsid w:val="005F58AE"/>
    <w:rsid w:val="005F7416"/>
    <w:rsid w:val="00606295"/>
    <w:rsid w:val="00611744"/>
    <w:rsid w:val="0061557D"/>
    <w:rsid w:val="0062279C"/>
    <w:rsid w:val="00632156"/>
    <w:rsid w:val="00636370"/>
    <w:rsid w:val="00643F53"/>
    <w:rsid w:val="006477B8"/>
    <w:rsid w:val="00657F32"/>
    <w:rsid w:val="006667D4"/>
    <w:rsid w:val="006972FE"/>
    <w:rsid w:val="006A00DB"/>
    <w:rsid w:val="006A2122"/>
    <w:rsid w:val="006C5EAE"/>
    <w:rsid w:val="006C620B"/>
    <w:rsid w:val="006D024B"/>
    <w:rsid w:val="006D3373"/>
    <w:rsid w:val="006E0C72"/>
    <w:rsid w:val="006E5D6C"/>
    <w:rsid w:val="006F20A7"/>
    <w:rsid w:val="006F7469"/>
    <w:rsid w:val="00711AAD"/>
    <w:rsid w:val="00714ADD"/>
    <w:rsid w:val="00734A6A"/>
    <w:rsid w:val="0074460C"/>
    <w:rsid w:val="00750FFA"/>
    <w:rsid w:val="007618EA"/>
    <w:rsid w:val="0078089F"/>
    <w:rsid w:val="00780FC0"/>
    <w:rsid w:val="00786C32"/>
    <w:rsid w:val="00786D0C"/>
    <w:rsid w:val="007A499F"/>
    <w:rsid w:val="007B164B"/>
    <w:rsid w:val="007B1751"/>
    <w:rsid w:val="007B2BA5"/>
    <w:rsid w:val="007B41B7"/>
    <w:rsid w:val="008320AC"/>
    <w:rsid w:val="00837D09"/>
    <w:rsid w:val="00867E52"/>
    <w:rsid w:val="00877AB1"/>
    <w:rsid w:val="00891AFF"/>
    <w:rsid w:val="008A59E5"/>
    <w:rsid w:val="008B05BC"/>
    <w:rsid w:val="008C3BF3"/>
    <w:rsid w:val="008E55AC"/>
    <w:rsid w:val="008F4FBB"/>
    <w:rsid w:val="008F52FE"/>
    <w:rsid w:val="008F68E1"/>
    <w:rsid w:val="008F7410"/>
    <w:rsid w:val="00915FCD"/>
    <w:rsid w:val="00916DF6"/>
    <w:rsid w:val="00926269"/>
    <w:rsid w:val="00934B84"/>
    <w:rsid w:val="00937522"/>
    <w:rsid w:val="0094761F"/>
    <w:rsid w:val="0096316E"/>
    <w:rsid w:val="0098172E"/>
    <w:rsid w:val="009A5B35"/>
    <w:rsid w:val="009A6654"/>
    <w:rsid w:val="009B0C00"/>
    <w:rsid w:val="009B454B"/>
    <w:rsid w:val="009C7238"/>
    <w:rsid w:val="009D236B"/>
    <w:rsid w:val="009E47F5"/>
    <w:rsid w:val="009F289B"/>
    <w:rsid w:val="00A052CD"/>
    <w:rsid w:val="00A0560C"/>
    <w:rsid w:val="00A07CF9"/>
    <w:rsid w:val="00A15F05"/>
    <w:rsid w:val="00A30BE9"/>
    <w:rsid w:val="00A37DB8"/>
    <w:rsid w:val="00A37DED"/>
    <w:rsid w:val="00A56C5C"/>
    <w:rsid w:val="00A73CDC"/>
    <w:rsid w:val="00A77859"/>
    <w:rsid w:val="00A953D5"/>
    <w:rsid w:val="00AB2D7E"/>
    <w:rsid w:val="00AB3A00"/>
    <w:rsid w:val="00AB6B88"/>
    <w:rsid w:val="00AB6B99"/>
    <w:rsid w:val="00AC3F97"/>
    <w:rsid w:val="00AC6253"/>
    <w:rsid w:val="00AD1DCE"/>
    <w:rsid w:val="00AD48E7"/>
    <w:rsid w:val="00AE60C3"/>
    <w:rsid w:val="00B41117"/>
    <w:rsid w:val="00B4181A"/>
    <w:rsid w:val="00B501D4"/>
    <w:rsid w:val="00B716D2"/>
    <w:rsid w:val="00B73F5C"/>
    <w:rsid w:val="00B73FBF"/>
    <w:rsid w:val="00B81523"/>
    <w:rsid w:val="00B85EFB"/>
    <w:rsid w:val="00B913E2"/>
    <w:rsid w:val="00B92692"/>
    <w:rsid w:val="00BA1C40"/>
    <w:rsid w:val="00BA7D50"/>
    <w:rsid w:val="00BB0E93"/>
    <w:rsid w:val="00BD1C4F"/>
    <w:rsid w:val="00BD64FF"/>
    <w:rsid w:val="00BF4A90"/>
    <w:rsid w:val="00C11EF3"/>
    <w:rsid w:val="00C22FE6"/>
    <w:rsid w:val="00C363A2"/>
    <w:rsid w:val="00C51540"/>
    <w:rsid w:val="00C523C6"/>
    <w:rsid w:val="00C60F33"/>
    <w:rsid w:val="00C62F07"/>
    <w:rsid w:val="00C63B16"/>
    <w:rsid w:val="00C6687E"/>
    <w:rsid w:val="00C86DB7"/>
    <w:rsid w:val="00C90D9C"/>
    <w:rsid w:val="00C923DF"/>
    <w:rsid w:val="00CA1637"/>
    <w:rsid w:val="00CA65F5"/>
    <w:rsid w:val="00CC4634"/>
    <w:rsid w:val="00CC72F0"/>
    <w:rsid w:val="00CD286F"/>
    <w:rsid w:val="00CE0E2C"/>
    <w:rsid w:val="00CE70AC"/>
    <w:rsid w:val="00D15648"/>
    <w:rsid w:val="00D230F1"/>
    <w:rsid w:val="00D31B44"/>
    <w:rsid w:val="00D52BF4"/>
    <w:rsid w:val="00D54753"/>
    <w:rsid w:val="00D547C1"/>
    <w:rsid w:val="00D839D6"/>
    <w:rsid w:val="00D8659E"/>
    <w:rsid w:val="00D912EB"/>
    <w:rsid w:val="00D94166"/>
    <w:rsid w:val="00DC02EB"/>
    <w:rsid w:val="00DD07EB"/>
    <w:rsid w:val="00DE13DC"/>
    <w:rsid w:val="00DF5C1E"/>
    <w:rsid w:val="00E001CF"/>
    <w:rsid w:val="00E050E2"/>
    <w:rsid w:val="00E15430"/>
    <w:rsid w:val="00E341C1"/>
    <w:rsid w:val="00E34C7D"/>
    <w:rsid w:val="00E71FC0"/>
    <w:rsid w:val="00EA03D6"/>
    <w:rsid w:val="00EA4891"/>
    <w:rsid w:val="00ED3458"/>
    <w:rsid w:val="00EE1E31"/>
    <w:rsid w:val="00EE7C76"/>
    <w:rsid w:val="00F04CDA"/>
    <w:rsid w:val="00F11565"/>
    <w:rsid w:val="00F12A8B"/>
    <w:rsid w:val="00F24F14"/>
    <w:rsid w:val="00F257A8"/>
    <w:rsid w:val="00F32CAC"/>
    <w:rsid w:val="00F7400B"/>
    <w:rsid w:val="00F86E1B"/>
    <w:rsid w:val="00FA677B"/>
    <w:rsid w:val="00FB0DFF"/>
    <w:rsid w:val="00FC6120"/>
    <w:rsid w:val="00FE57B7"/>
    <w:rsid w:val="00FF2BF6"/>
    <w:rsid w:val="00FF47B4"/>
    <w:rsid w:val="00FF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4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A03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03D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86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86E1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86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86E1B"/>
    <w:rPr>
      <w:sz w:val="18"/>
      <w:szCs w:val="18"/>
    </w:rPr>
  </w:style>
  <w:style w:type="table" w:styleId="a7">
    <w:name w:val="Table Grid"/>
    <w:basedOn w:val="a1"/>
    <w:uiPriority w:val="59"/>
    <w:rsid w:val="001260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68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lenovo</cp:lastModifiedBy>
  <cp:revision>436</cp:revision>
  <dcterms:created xsi:type="dcterms:W3CDTF">2020-01-07T05:04:00Z</dcterms:created>
  <dcterms:modified xsi:type="dcterms:W3CDTF">2020-03-23T03:32:00Z</dcterms:modified>
</cp:coreProperties>
</file>