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B" w:rsidRDefault="007A499F" w:rsidP="007A499F">
      <w:pPr>
        <w:jc w:val="center"/>
        <w:rPr>
          <w:b/>
          <w:sz w:val="32"/>
          <w:szCs w:val="32"/>
        </w:rPr>
      </w:pPr>
      <w:r w:rsidRPr="00380F83">
        <w:rPr>
          <w:rFonts w:hint="eastAsia"/>
          <w:b/>
          <w:sz w:val="32"/>
          <w:szCs w:val="32"/>
        </w:rPr>
        <w:t>模块五</w:t>
      </w:r>
      <w:r w:rsidR="005F58AE" w:rsidRPr="00380F83">
        <w:rPr>
          <w:rFonts w:hint="eastAsia"/>
          <w:b/>
          <w:sz w:val="32"/>
          <w:szCs w:val="32"/>
        </w:rPr>
        <w:t>：在集体中成长</w:t>
      </w:r>
      <w:r w:rsidR="00FE57B7">
        <w:rPr>
          <w:rFonts w:hint="eastAsia"/>
          <w:b/>
          <w:sz w:val="32"/>
          <w:szCs w:val="32"/>
        </w:rPr>
        <w:t>--</w:t>
      </w:r>
      <w:r w:rsidR="005168EA">
        <w:rPr>
          <w:rFonts w:hint="eastAsia"/>
          <w:b/>
          <w:sz w:val="32"/>
          <w:szCs w:val="32"/>
        </w:rPr>
        <w:t>作业</w:t>
      </w:r>
    </w:p>
    <w:p w:rsidR="007618EA" w:rsidRPr="006A457F" w:rsidRDefault="007618EA" w:rsidP="007618EA">
      <w:pPr>
        <w:rPr>
          <w:b/>
          <w:color w:val="000000" w:themeColor="text1"/>
          <w:sz w:val="24"/>
          <w:szCs w:val="24"/>
        </w:rPr>
      </w:pPr>
      <w:r w:rsidRPr="006A457F">
        <w:rPr>
          <w:rFonts w:hint="eastAsia"/>
          <w:b/>
          <w:color w:val="000000" w:themeColor="text1"/>
          <w:sz w:val="24"/>
          <w:szCs w:val="24"/>
        </w:rPr>
        <w:t>一、单项选择题</w:t>
      </w:r>
    </w:p>
    <w:p w:rsidR="00611744" w:rsidRPr="006A457F" w:rsidRDefault="00293ED8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1</w:t>
      </w:r>
      <w:r w:rsidR="00611744" w:rsidRPr="006A457F">
        <w:rPr>
          <w:rFonts w:hint="eastAsia"/>
          <w:noProof/>
          <w:color w:val="000000" w:themeColor="text1"/>
        </w:rPr>
        <w:t>.</w:t>
      </w:r>
      <w:r w:rsidR="00611744" w:rsidRPr="006A457F">
        <w:rPr>
          <w:rFonts w:hint="eastAsia"/>
          <w:noProof/>
          <w:color w:val="000000" w:themeColor="text1"/>
        </w:rPr>
        <w:t>（</w:t>
      </w:r>
      <w:r w:rsidR="00611744" w:rsidRPr="006A457F">
        <w:rPr>
          <w:rFonts w:hint="eastAsia"/>
          <w:noProof/>
          <w:color w:val="000000" w:themeColor="text1"/>
        </w:rPr>
        <w:t>2019</w:t>
      </w:r>
      <w:r w:rsidR="00611744" w:rsidRPr="006A457F">
        <w:rPr>
          <w:rFonts w:hint="eastAsia"/>
          <w:noProof/>
          <w:color w:val="000000" w:themeColor="text1"/>
        </w:rPr>
        <w:t>·北京西城二模）观察下图，这幅漫画蕴含的道理是</w:t>
      </w:r>
      <w:r w:rsidRPr="006A457F">
        <w:rPr>
          <w:rFonts w:hint="eastAsia"/>
          <w:color w:val="000000" w:themeColor="text1"/>
        </w:rPr>
        <w:t>（</w:t>
      </w:r>
      <w:r w:rsidRPr="006A457F">
        <w:rPr>
          <w:rFonts w:hint="eastAsia"/>
          <w:color w:val="000000" w:themeColor="text1"/>
        </w:rPr>
        <w:t xml:space="preserve">     </w:t>
      </w:r>
      <w:r w:rsidRPr="006A457F">
        <w:rPr>
          <w:rFonts w:hint="eastAsia"/>
          <w:color w:val="000000" w:themeColor="text1"/>
        </w:rPr>
        <w:t>）</w:t>
      </w:r>
    </w:p>
    <w:p w:rsidR="00611744" w:rsidRPr="006A457F" w:rsidRDefault="00F11565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186690</wp:posOffset>
            </wp:positionV>
            <wp:extent cx="1819275" cy="1095375"/>
            <wp:effectExtent l="19050" t="0" r="9525" b="0"/>
            <wp:wrapSquare wrapText="bothSides"/>
            <wp:docPr id="5" name="图片 3" descr="2020北京道法57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20北京道法5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11744" w:rsidRPr="006A457F">
        <w:rPr>
          <w:rFonts w:hint="eastAsia"/>
          <w:noProof/>
          <w:color w:val="000000" w:themeColor="text1"/>
        </w:rPr>
        <w:t>第二名：恭喜你获得冠军！因为你，我的成绩也提高了不少。</w:t>
      </w:r>
    </w:p>
    <w:p w:rsidR="00611744" w:rsidRPr="006A457F" w:rsidRDefault="00611744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第一名：你的参与，让我发挥出了最高水平。</w:t>
      </w:r>
    </w:p>
    <w:p w:rsidR="00611744" w:rsidRPr="006A457F" w:rsidRDefault="00611744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A.</w:t>
      </w:r>
      <w:r w:rsidRPr="006A457F">
        <w:rPr>
          <w:rFonts w:hint="eastAsia"/>
          <w:noProof/>
          <w:color w:val="000000" w:themeColor="text1"/>
        </w:rPr>
        <w:t>竞争压力往往来自对手</w:t>
      </w:r>
    </w:p>
    <w:p w:rsidR="00611744" w:rsidRPr="006A457F" w:rsidRDefault="00611744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B.</w:t>
      </w:r>
      <w:r w:rsidRPr="006A457F">
        <w:rPr>
          <w:rFonts w:hint="eastAsia"/>
          <w:noProof/>
          <w:color w:val="000000" w:themeColor="text1"/>
        </w:rPr>
        <w:t>竞争的目的就在于超越对手</w:t>
      </w:r>
    </w:p>
    <w:p w:rsidR="00611744" w:rsidRPr="006A457F" w:rsidRDefault="00611744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C.</w:t>
      </w:r>
      <w:r w:rsidRPr="006A457F">
        <w:rPr>
          <w:rFonts w:hint="eastAsia"/>
          <w:noProof/>
          <w:color w:val="000000" w:themeColor="text1"/>
        </w:rPr>
        <w:t>只有竞争才能充分激发个人的潜能</w:t>
      </w:r>
    </w:p>
    <w:p w:rsidR="00611744" w:rsidRPr="006A457F" w:rsidRDefault="00611744" w:rsidP="00611744">
      <w:pPr>
        <w:rPr>
          <w:noProof/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t>D.</w:t>
      </w:r>
      <w:r w:rsidRPr="006A457F">
        <w:rPr>
          <w:rFonts w:hint="eastAsia"/>
          <w:noProof/>
          <w:color w:val="000000" w:themeColor="text1"/>
        </w:rPr>
        <w:t>竞争对象不仅是对手，还是共同成长的伙伴</w:t>
      </w:r>
    </w:p>
    <w:p w:rsidR="00CE0E2C" w:rsidRPr="006A457F" w:rsidRDefault="00CE0E2C" w:rsidP="007618EA">
      <w:pPr>
        <w:rPr>
          <w:color w:val="000000" w:themeColor="text1"/>
        </w:rPr>
      </w:pPr>
    </w:p>
    <w:p w:rsidR="00251E41" w:rsidRPr="006A457F" w:rsidRDefault="00C22FE6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2.</w:t>
      </w:r>
      <w:r w:rsidR="00D94166" w:rsidRPr="006A457F">
        <w:rPr>
          <w:rFonts w:hint="eastAsia"/>
          <w:color w:val="000000" w:themeColor="text1"/>
        </w:rPr>
        <w:t>(</w:t>
      </w:r>
      <w:r w:rsidR="00251E41" w:rsidRPr="006A457F">
        <w:rPr>
          <w:rFonts w:hint="eastAsia"/>
          <w:color w:val="000000" w:themeColor="text1"/>
        </w:rPr>
        <w:t>2019</w:t>
      </w:r>
      <w:r w:rsidR="00251E41" w:rsidRPr="006A457F">
        <w:rPr>
          <w:rFonts w:hint="eastAsia"/>
          <w:color w:val="000000" w:themeColor="text1"/>
        </w:rPr>
        <w:t>•门头沟二模</w:t>
      </w:r>
      <w:r w:rsidR="00D94166" w:rsidRPr="006A457F">
        <w:rPr>
          <w:rFonts w:hint="eastAsia"/>
          <w:color w:val="000000" w:themeColor="text1"/>
        </w:rPr>
        <w:t>)</w:t>
      </w:r>
      <w:r w:rsidR="00251E41" w:rsidRPr="006A457F">
        <w:rPr>
          <w:rFonts w:hint="eastAsia"/>
          <w:color w:val="000000" w:themeColor="text1"/>
        </w:rPr>
        <w:t>八年级某班准备参加“校园情景剧”评选活动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小雪、小琳、小毅因为兴趣一致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组成了一个小组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共同完成了剧本创作、道具制作、角色扮演等相关任务。时间紧、任务重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但小组成员迎难而上、扬长补短、各显身手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最终他们的作品荣获第一名。这体现了</w:t>
      </w:r>
      <w:r w:rsidR="00D547C1" w:rsidRPr="006A457F">
        <w:rPr>
          <w:rFonts w:hint="eastAsia"/>
          <w:color w:val="000000" w:themeColor="text1"/>
        </w:rPr>
        <w:t>（</w:t>
      </w:r>
      <w:r w:rsidR="00D547C1" w:rsidRPr="006A457F">
        <w:rPr>
          <w:rFonts w:hint="eastAsia"/>
          <w:color w:val="000000" w:themeColor="text1"/>
        </w:rPr>
        <w:t xml:space="preserve">     </w:t>
      </w:r>
      <w:r w:rsidR="00D547C1" w:rsidRPr="006A457F">
        <w:rPr>
          <w:rFonts w:hint="eastAsia"/>
          <w:color w:val="000000" w:themeColor="text1"/>
        </w:rPr>
        <w:t>）</w:t>
      </w:r>
    </w:p>
    <w:p w:rsidR="00632156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①该小组成员具有较强的团队意识和集体荣誉感</w:t>
      </w:r>
      <w:r w:rsidR="00632156" w:rsidRPr="006A457F">
        <w:rPr>
          <w:rFonts w:hint="eastAsia"/>
          <w:color w:val="000000" w:themeColor="text1"/>
        </w:rPr>
        <w:t xml:space="preserve">     </w:t>
      </w:r>
    </w:p>
    <w:p w:rsidR="00D547C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②个人离不开集体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 xml:space="preserve">合作优于竞争　</w:t>
      </w:r>
    </w:p>
    <w:p w:rsidR="00632156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③集体离不开个人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 xml:space="preserve">集体的力量是个人力量之和　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④小组内部的通力合作有利于提升整个团队的竞争力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A.</w:t>
      </w:r>
      <w:r w:rsidRPr="006A457F">
        <w:rPr>
          <w:rFonts w:hint="eastAsia"/>
          <w:color w:val="000000" w:themeColor="text1"/>
        </w:rPr>
        <w:t>①②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B.</w:t>
      </w:r>
      <w:r w:rsidRPr="006A457F">
        <w:rPr>
          <w:rFonts w:hint="eastAsia"/>
          <w:color w:val="000000" w:themeColor="text1"/>
        </w:rPr>
        <w:t>①④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C.</w:t>
      </w:r>
      <w:r w:rsidRPr="006A457F">
        <w:rPr>
          <w:rFonts w:hint="eastAsia"/>
          <w:color w:val="000000" w:themeColor="text1"/>
        </w:rPr>
        <w:t>②③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D.</w:t>
      </w:r>
      <w:r w:rsidRPr="006A457F">
        <w:rPr>
          <w:rFonts w:hint="eastAsia"/>
          <w:color w:val="000000" w:themeColor="text1"/>
        </w:rPr>
        <w:t>③④</w:t>
      </w:r>
    </w:p>
    <w:p w:rsidR="00251E41" w:rsidRPr="006A457F" w:rsidRDefault="00CA65F5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3</w:t>
      </w:r>
      <w:r w:rsidR="00251E41" w:rsidRPr="006A457F">
        <w:rPr>
          <w:rFonts w:hint="eastAsia"/>
          <w:color w:val="000000" w:themeColor="text1"/>
        </w:rPr>
        <w:t>.</w:t>
      </w:r>
      <w:r w:rsidR="00251E41" w:rsidRPr="006A457F">
        <w:rPr>
          <w:rFonts w:hint="eastAsia"/>
          <w:color w:val="000000" w:themeColor="text1"/>
        </w:rPr>
        <w:t>“大河有水小河满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大河无水小河干。”这句谚语说明的道理是</w:t>
      </w:r>
      <w:r w:rsidR="00355DC3" w:rsidRPr="006A457F">
        <w:rPr>
          <w:rFonts w:hint="eastAsia"/>
          <w:color w:val="000000" w:themeColor="text1"/>
        </w:rPr>
        <w:t>（</w:t>
      </w:r>
      <w:r w:rsidR="00355DC3" w:rsidRPr="006A457F">
        <w:rPr>
          <w:rFonts w:hint="eastAsia"/>
          <w:color w:val="000000" w:themeColor="text1"/>
        </w:rPr>
        <w:t xml:space="preserve">     </w:t>
      </w:r>
      <w:r w:rsidR="00355DC3" w:rsidRPr="006A457F">
        <w:rPr>
          <w:rFonts w:hint="eastAsia"/>
          <w:color w:val="000000" w:themeColor="text1"/>
        </w:rPr>
        <w:t>）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A.</w:t>
      </w:r>
      <w:r w:rsidRPr="006A457F">
        <w:rPr>
          <w:rFonts w:hint="eastAsia"/>
          <w:color w:val="000000" w:themeColor="text1"/>
        </w:rPr>
        <w:t>集体的力量来源于集体中的每一个人</w:t>
      </w:r>
      <w:r w:rsidR="005B5F72" w:rsidRPr="006A457F">
        <w:rPr>
          <w:rFonts w:hint="eastAsia"/>
          <w:color w:val="000000" w:themeColor="text1"/>
        </w:rPr>
        <w:t xml:space="preserve">         </w:t>
      </w:r>
      <w:r w:rsidR="005E713E" w:rsidRPr="006A457F">
        <w:rPr>
          <w:rFonts w:hint="eastAsia"/>
          <w:color w:val="000000" w:themeColor="text1"/>
        </w:rPr>
        <w:t xml:space="preserve"> </w:t>
      </w:r>
      <w:r w:rsidRPr="006A457F">
        <w:rPr>
          <w:rFonts w:hint="eastAsia"/>
          <w:color w:val="000000" w:themeColor="text1"/>
        </w:rPr>
        <w:t>B.</w:t>
      </w:r>
      <w:r w:rsidRPr="006A457F">
        <w:rPr>
          <w:rFonts w:hint="eastAsia"/>
          <w:color w:val="000000" w:themeColor="text1"/>
        </w:rPr>
        <w:t>集体应尊重和保护每个人的利益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C.</w:t>
      </w:r>
      <w:r w:rsidRPr="006A457F">
        <w:rPr>
          <w:rFonts w:hint="eastAsia"/>
          <w:color w:val="000000" w:themeColor="text1"/>
        </w:rPr>
        <w:t>只有维护了集体利益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>个人利益才有保障</w:t>
      </w:r>
      <w:r w:rsidR="001B2F50" w:rsidRPr="006A457F">
        <w:rPr>
          <w:rFonts w:hint="eastAsia"/>
          <w:color w:val="000000" w:themeColor="text1"/>
        </w:rPr>
        <w:t xml:space="preserve">      </w:t>
      </w:r>
      <w:r w:rsidRPr="006A457F">
        <w:rPr>
          <w:rFonts w:hint="eastAsia"/>
          <w:color w:val="000000" w:themeColor="text1"/>
        </w:rPr>
        <w:t>D.</w:t>
      </w:r>
      <w:r w:rsidRPr="006A457F">
        <w:rPr>
          <w:rFonts w:hint="eastAsia"/>
          <w:color w:val="000000" w:themeColor="text1"/>
        </w:rPr>
        <w:t>如果个人的能力很强就可以脱离集体</w:t>
      </w:r>
    </w:p>
    <w:p w:rsidR="00251E41" w:rsidRPr="006A457F" w:rsidRDefault="00CA65F5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4</w:t>
      </w:r>
      <w:r w:rsidR="00132DDD" w:rsidRPr="006A457F">
        <w:rPr>
          <w:rFonts w:hint="eastAsia"/>
          <w:color w:val="000000" w:themeColor="text1"/>
        </w:rPr>
        <w:t>.</w:t>
      </w:r>
      <w:r w:rsidR="00251E41" w:rsidRPr="006A457F">
        <w:rPr>
          <w:rFonts w:hint="eastAsia"/>
          <w:color w:val="000000" w:themeColor="text1"/>
        </w:rPr>
        <w:t>擅长体育项目的小剑在学校运动会上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报了一百米短跑和跳远两个项目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准备为班级争光。但在跳远比赛中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因踩线犯规成绩无效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而未取得名次。小剑既为自己没能为班级争取好成绩而懊恼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又担心同学埋怨。当他回到班里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班主任和同学们纷纷走过来拍拍他的肩膀安慰说</w:t>
      </w:r>
      <w:r w:rsidR="00251E41" w:rsidRPr="006A457F">
        <w:rPr>
          <w:rFonts w:hint="eastAsia"/>
          <w:color w:val="000000" w:themeColor="text1"/>
        </w:rPr>
        <w:t>:</w:t>
      </w:r>
      <w:r w:rsidR="00251E41" w:rsidRPr="006A457F">
        <w:rPr>
          <w:rFonts w:hint="eastAsia"/>
          <w:color w:val="000000" w:themeColor="text1"/>
        </w:rPr>
        <w:t>“没事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还有我们呢</w:t>
      </w:r>
      <w:r w:rsidR="00251E41" w:rsidRPr="006A457F">
        <w:rPr>
          <w:rFonts w:hint="eastAsia"/>
          <w:color w:val="000000" w:themeColor="text1"/>
        </w:rPr>
        <w:t>!</w:t>
      </w:r>
      <w:r w:rsidR="00251E41" w:rsidRPr="006A457F">
        <w:rPr>
          <w:rFonts w:hint="eastAsia"/>
          <w:color w:val="000000" w:themeColor="text1"/>
        </w:rPr>
        <w:t>”“别多想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好好准备下一个项目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加油</w:t>
      </w:r>
      <w:r w:rsidR="00251E41" w:rsidRPr="006A457F">
        <w:rPr>
          <w:rFonts w:hint="eastAsia"/>
          <w:color w:val="000000" w:themeColor="text1"/>
        </w:rPr>
        <w:t>!</w:t>
      </w:r>
      <w:r w:rsidR="00251E41" w:rsidRPr="006A457F">
        <w:rPr>
          <w:rFonts w:hint="eastAsia"/>
          <w:color w:val="000000" w:themeColor="text1"/>
        </w:rPr>
        <w:t>”……大家的安慰与鼓励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让他放下包袱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之后的比赛他轻装上阵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取得了好成绩。这告诉我们</w:t>
      </w:r>
      <w:r w:rsidR="008C3BF3" w:rsidRPr="006A457F">
        <w:rPr>
          <w:rFonts w:hint="eastAsia"/>
          <w:color w:val="000000" w:themeColor="text1"/>
        </w:rPr>
        <w:t>（</w:t>
      </w:r>
      <w:r w:rsidR="008C3BF3" w:rsidRPr="006A457F">
        <w:rPr>
          <w:rFonts w:hint="eastAsia"/>
          <w:color w:val="000000" w:themeColor="text1"/>
        </w:rPr>
        <w:t xml:space="preserve">     </w:t>
      </w:r>
      <w:r w:rsidR="008C3BF3" w:rsidRPr="006A457F">
        <w:rPr>
          <w:rFonts w:hint="eastAsia"/>
          <w:color w:val="000000" w:themeColor="text1"/>
        </w:rPr>
        <w:t>）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①个人离开集体才能发展</w:t>
      </w:r>
      <w:r w:rsidR="005B5F72" w:rsidRPr="006A457F">
        <w:rPr>
          <w:rFonts w:hint="eastAsia"/>
          <w:color w:val="000000" w:themeColor="text1"/>
        </w:rPr>
        <w:t xml:space="preserve">                 </w:t>
      </w:r>
      <w:r w:rsidRPr="006A457F">
        <w:rPr>
          <w:rFonts w:hint="eastAsia"/>
          <w:color w:val="000000" w:themeColor="text1"/>
        </w:rPr>
        <w:t>②班风良好的集体有利于学生健康成长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③集体能给我们战胜困难的勇气</w:t>
      </w:r>
      <w:r w:rsidR="005B5F72" w:rsidRPr="006A457F">
        <w:rPr>
          <w:rFonts w:hint="eastAsia"/>
          <w:color w:val="000000" w:themeColor="text1"/>
        </w:rPr>
        <w:t xml:space="preserve">           </w:t>
      </w:r>
      <w:r w:rsidRPr="006A457F">
        <w:rPr>
          <w:rFonts w:hint="eastAsia"/>
          <w:color w:val="000000" w:themeColor="text1"/>
        </w:rPr>
        <w:t>④集体能帮我们解决学习生活的一切问题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A.</w:t>
      </w:r>
      <w:r w:rsidRPr="006A457F">
        <w:rPr>
          <w:rFonts w:hint="eastAsia"/>
          <w:color w:val="000000" w:themeColor="text1"/>
        </w:rPr>
        <w:t>①②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B.</w:t>
      </w:r>
      <w:r w:rsidRPr="006A457F">
        <w:rPr>
          <w:rFonts w:hint="eastAsia"/>
          <w:color w:val="000000" w:themeColor="text1"/>
        </w:rPr>
        <w:t>①③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="005E713E" w:rsidRPr="006A457F">
        <w:rPr>
          <w:rFonts w:hint="eastAsia"/>
          <w:color w:val="000000" w:themeColor="text1"/>
        </w:rPr>
        <w:t xml:space="preserve"> </w:t>
      </w:r>
      <w:r w:rsidRPr="006A457F">
        <w:rPr>
          <w:rFonts w:hint="eastAsia"/>
          <w:color w:val="000000" w:themeColor="text1"/>
        </w:rPr>
        <w:t>C.</w:t>
      </w:r>
      <w:r w:rsidRPr="006A457F">
        <w:rPr>
          <w:rFonts w:hint="eastAsia"/>
          <w:color w:val="000000" w:themeColor="text1"/>
        </w:rPr>
        <w:t>②③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="005E713E" w:rsidRPr="006A457F">
        <w:rPr>
          <w:rFonts w:hint="eastAsia"/>
          <w:color w:val="000000" w:themeColor="text1"/>
        </w:rPr>
        <w:t xml:space="preserve">  </w:t>
      </w:r>
      <w:r w:rsidRPr="006A457F">
        <w:rPr>
          <w:rFonts w:hint="eastAsia"/>
          <w:color w:val="000000" w:themeColor="text1"/>
        </w:rPr>
        <w:t>D.</w:t>
      </w:r>
      <w:r w:rsidRPr="006A457F">
        <w:rPr>
          <w:rFonts w:hint="eastAsia"/>
          <w:color w:val="000000" w:themeColor="text1"/>
        </w:rPr>
        <w:t>③④</w:t>
      </w:r>
    </w:p>
    <w:p w:rsidR="00D912EB" w:rsidRPr="006A457F" w:rsidRDefault="00E050E2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156210</wp:posOffset>
            </wp:positionV>
            <wp:extent cx="1467485" cy="1151255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2EB" w:rsidRPr="006A457F">
        <w:rPr>
          <w:rFonts w:hint="eastAsia"/>
          <w:color w:val="000000" w:themeColor="text1"/>
        </w:rPr>
        <w:t>5.</w:t>
      </w:r>
      <w:r w:rsidR="00D912EB" w:rsidRPr="006A457F">
        <w:rPr>
          <w:rFonts w:asciiTheme="minorEastAsia" w:hAnsiTheme="minorEastAsia" w:hint="eastAsia"/>
          <w:noProof/>
          <w:color w:val="000000" w:themeColor="text1"/>
          <w:szCs w:val="21"/>
        </w:rPr>
        <w:t xml:space="preserve"> </w:t>
      </w:r>
      <w:r w:rsidR="00D912EB" w:rsidRPr="006A457F">
        <w:rPr>
          <w:rFonts w:asciiTheme="minorEastAsia" w:hAnsiTheme="minorEastAsia" w:hint="eastAsia"/>
          <w:color w:val="000000" w:themeColor="text1"/>
          <w:szCs w:val="21"/>
        </w:rPr>
        <w:t>对下面漫画中开车人的行为评价正确的是</w:t>
      </w:r>
    </w:p>
    <w:p w:rsidR="00D912EB" w:rsidRPr="006A457F" w:rsidRDefault="00D912EB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 xml:space="preserve">①没有做到换位思考、与人为善 </w:t>
      </w:r>
    </w:p>
    <w:p w:rsidR="00D912EB" w:rsidRPr="006A457F" w:rsidRDefault="00D912EB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 xml:space="preserve">②缺乏尊重他人的意识 </w:t>
      </w:r>
    </w:p>
    <w:p w:rsidR="00D912EB" w:rsidRPr="006A457F" w:rsidRDefault="00D912EB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 xml:space="preserve">③不仅违背了道德，而且还触犯了法律 </w:t>
      </w:r>
    </w:p>
    <w:p w:rsidR="00D912EB" w:rsidRPr="006A457F" w:rsidRDefault="00D912EB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④缺乏“己所不欲，勿施于人”的品格</w:t>
      </w:r>
    </w:p>
    <w:p w:rsidR="00D912EB" w:rsidRPr="006A457F" w:rsidRDefault="00D912EB" w:rsidP="00D912EB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A.①②③      B.①②④       C.①③④       D.②③④</w:t>
      </w:r>
    </w:p>
    <w:p w:rsidR="00D912EB" w:rsidRPr="006A457F" w:rsidRDefault="00D912EB" w:rsidP="00251E41">
      <w:pPr>
        <w:rPr>
          <w:color w:val="000000" w:themeColor="text1"/>
        </w:rPr>
      </w:pPr>
    </w:p>
    <w:p w:rsidR="00251E41" w:rsidRPr="006A457F" w:rsidRDefault="00BF4A90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6</w:t>
      </w:r>
      <w:r w:rsidR="00CA65F5" w:rsidRPr="006A457F">
        <w:rPr>
          <w:rFonts w:hint="eastAsia"/>
          <w:color w:val="000000" w:themeColor="text1"/>
        </w:rPr>
        <w:t>.</w:t>
      </w:r>
      <w:r w:rsidR="00251E41" w:rsidRPr="006A457F">
        <w:rPr>
          <w:rFonts w:hint="eastAsia"/>
          <w:color w:val="000000" w:themeColor="text1"/>
        </w:rPr>
        <w:t>[2019</w:t>
      </w:r>
      <w:r w:rsidR="00251E41" w:rsidRPr="006A457F">
        <w:rPr>
          <w:rFonts w:hint="eastAsia"/>
          <w:color w:val="000000" w:themeColor="text1"/>
        </w:rPr>
        <w:t>•东城一模</w:t>
      </w:r>
      <w:r w:rsidR="00251E41" w:rsidRPr="006A457F">
        <w:rPr>
          <w:rFonts w:hint="eastAsia"/>
          <w:color w:val="000000" w:themeColor="text1"/>
        </w:rPr>
        <w:t>]2019</w:t>
      </w:r>
      <w:r w:rsidR="00251E41" w:rsidRPr="006A457F">
        <w:rPr>
          <w:rFonts w:hint="eastAsia"/>
          <w:color w:val="000000" w:themeColor="text1"/>
        </w:rPr>
        <w:t>年</w:t>
      </w:r>
      <w:r w:rsidR="00251E41" w:rsidRPr="006A457F">
        <w:rPr>
          <w:rFonts w:hint="eastAsia"/>
          <w:color w:val="000000" w:themeColor="text1"/>
        </w:rPr>
        <w:t>3</w:t>
      </w:r>
      <w:r w:rsidR="00251E41" w:rsidRPr="006A457F">
        <w:rPr>
          <w:rFonts w:hint="eastAsia"/>
          <w:color w:val="000000" w:themeColor="text1"/>
        </w:rPr>
        <w:t>月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第三届东城区中学生时事辩论赛再次拉开帷幕。某校学生小刚积极参加校内培训、精心备赛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但最终没被选拔为参赛辩手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他感到非常伤心。作为他的朋友</w:t>
      </w:r>
      <w:r w:rsidR="00B501D4" w:rsidRPr="006A457F">
        <w:rPr>
          <w:rFonts w:hint="eastAsia"/>
          <w:color w:val="000000" w:themeColor="text1"/>
        </w:rPr>
        <w:t>，</w:t>
      </w:r>
      <w:r w:rsidR="00251E41" w:rsidRPr="006A457F">
        <w:rPr>
          <w:rFonts w:hint="eastAsia"/>
          <w:color w:val="000000" w:themeColor="text1"/>
        </w:rPr>
        <w:t>你应该对他说的是</w:t>
      </w:r>
      <w:r w:rsidR="00BA7D50" w:rsidRPr="006A457F">
        <w:rPr>
          <w:rFonts w:hint="eastAsia"/>
          <w:color w:val="000000" w:themeColor="text1"/>
        </w:rPr>
        <w:t>（</w:t>
      </w:r>
      <w:r w:rsidR="00BA7D50" w:rsidRPr="006A457F">
        <w:rPr>
          <w:rFonts w:hint="eastAsia"/>
          <w:color w:val="000000" w:themeColor="text1"/>
        </w:rPr>
        <w:t xml:space="preserve">     </w:t>
      </w:r>
      <w:r w:rsidR="00BA7D50" w:rsidRPr="006A457F">
        <w:rPr>
          <w:rFonts w:hint="eastAsia"/>
          <w:color w:val="000000" w:themeColor="text1"/>
        </w:rPr>
        <w:t>）</w:t>
      </w:r>
    </w:p>
    <w:p w:rsidR="008E55AC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①这也太不公平了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>你都付出了那么多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 xml:space="preserve">老师真没眼光　</w:t>
      </w:r>
    </w:p>
    <w:p w:rsidR="008E55AC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②在一个辩论队中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>队员们分工不同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 xml:space="preserve">但都在为集体作贡献　</w:t>
      </w:r>
    </w:p>
    <w:p w:rsidR="008E55AC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③参加不了比赛就拿不到证书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 xml:space="preserve">以后别去训练了　</w:t>
      </w:r>
    </w:p>
    <w:p w:rsidR="00251E41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lastRenderedPageBreak/>
        <w:t>④参加辩论能够提高自己的能力</w:t>
      </w:r>
      <w:r w:rsidR="00B501D4" w:rsidRPr="006A457F">
        <w:rPr>
          <w:rFonts w:hint="eastAsia"/>
          <w:color w:val="000000" w:themeColor="text1"/>
        </w:rPr>
        <w:t>，</w:t>
      </w:r>
      <w:r w:rsidRPr="006A457F">
        <w:rPr>
          <w:rFonts w:hint="eastAsia"/>
          <w:color w:val="000000" w:themeColor="text1"/>
        </w:rPr>
        <w:t>陪练也能锻炼自己</w:t>
      </w:r>
    </w:p>
    <w:p w:rsidR="00CE0E2C" w:rsidRPr="006A457F" w:rsidRDefault="00251E41" w:rsidP="00251E41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A.</w:t>
      </w:r>
      <w:r w:rsidRPr="006A457F">
        <w:rPr>
          <w:rFonts w:hint="eastAsia"/>
          <w:color w:val="000000" w:themeColor="text1"/>
        </w:rPr>
        <w:t>①②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B.</w:t>
      </w:r>
      <w:r w:rsidRPr="006A457F">
        <w:rPr>
          <w:rFonts w:hint="eastAsia"/>
          <w:color w:val="000000" w:themeColor="text1"/>
        </w:rPr>
        <w:t>①③</w:t>
      </w:r>
      <w:r w:rsidRPr="006A457F">
        <w:rPr>
          <w:rFonts w:hint="eastAsia"/>
          <w:color w:val="000000" w:themeColor="text1"/>
        </w:rPr>
        <w:tab/>
      </w:r>
      <w:r w:rsidR="005D3AE0" w:rsidRPr="006A457F">
        <w:rPr>
          <w:rFonts w:hint="eastAsia"/>
          <w:color w:val="000000" w:themeColor="text1"/>
        </w:rPr>
        <w:t xml:space="preserve">       </w:t>
      </w:r>
      <w:r w:rsidRPr="006A457F">
        <w:rPr>
          <w:rFonts w:hint="eastAsia"/>
          <w:color w:val="000000" w:themeColor="text1"/>
        </w:rPr>
        <w:t>C.</w:t>
      </w:r>
      <w:r w:rsidRPr="006A457F">
        <w:rPr>
          <w:rFonts w:hint="eastAsia"/>
          <w:color w:val="000000" w:themeColor="text1"/>
        </w:rPr>
        <w:t>②④</w:t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</w:r>
      <w:r w:rsidRPr="006A457F">
        <w:rPr>
          <w:rFonts w:hint="eastAsia"/>
          <w:color w:val="000000" w:themeColor="text1"/>
        </w:rPr>
        <w:tab/>
        <w:t>D.</w:t>
      </w:r>
      <w:r w:rsidRPr="006A457F">
        <w:rPr>
          <w:rFonts w:hint="eastAsia"/>
          <w:color w:val="000000" w:themeColor="text1"/>
        </w:rPr>
        <w:t>③④</w:t>
      </w:r>
    </w:p>
    <w:p w:rsidR="00DE13DC" w:rsidRPr="006A457F" w:rsidRDefault="00437070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7</w:t>
      </w:r>
      <w:r w:rsidR="00DE13DC" w:rsidRPr="006A457F">
        <w:rPr>
          <w:rFonts w:hint="eastAsia"/>
          <w:color w:val="000000" w:themeColor="text1"/>
        </w:rPr>
        <w:t xml:space="preserve">. </w:t>
      </w:r>
      <w:r w:rsidR="00DE13DC" w:rsidRPr="006A457F">
        <w:rPr>
          <w:rFonts w:hint="eastAsia"/>
          <w:color w:val="000000" w:themeColor="text1"/>
        </w:rPr>
        <w:t>“你所站立的地方，就是你的中国；你怎么样，中国就怎么样；你光明，中国便不黑暗。”一个人的力量或许微不足道，但所有人的力量相加，就升腾起改变时代的“正能量”。这告诉我们</w:t>
      </w:r>
      <w:r w:rsidR="006D024B" w:rsidRPr="006A457F">
        <w:rPr>
          <w:rFonts w:hint="eastAsia"/>
          <w:color w:val="000000" w:themeColor="text1"/>
        </w:rPr>
        <w:t>（</w:t>
      </w:r>
      <w:r w:rsidR="006D024B" w:rsidRPr="006A457F">
        <w:rPr>
          <w:rFonts w:hint="eastAsia"/>
          <w:color w:val="000000" w:themeColor="text1"/>
        </w:rPr>
        <w:t xml:space="preserve">    </w:t>
      </w:r>
      <w:r w:rsidR="006D024B" w:rsidRPr="006A457F">
        <w:rPr>
          <w:rFonts w:hint="eastAsia"/>
          <w:color w:val="000000" w:themeColor="text1"/>
        </w:rPr>
        <w:t>）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①集体的建设需要成员贡献智慧和力量</w:t>
      </w:r>
      <w:r w:rsidR="006D024B" w:rsidRPr="006A457F">
        <w:rPr>
          <w:rFonts w:hint="eastAsia"/>
          <w:color w:val="000000" w:themeColor="text1"/>
        </w:rPr>
        <w:t xml:space="preserve">    </w:t>
      </w:r>
      <w:r w:rsidRPr="006A457F">
        <w:rPr>
          <w:rFonts w:hint="eastAsia"/>
          <w:color w:val="000000" w:themeColor="text1"/>
        </w:rPr>
        <w:t>②集体的发展为个人的成长进步提供条件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③</w:t>
      </w:r>
      <w:r w:rsidR="00734A6A" w:rsidRPr="006A457F">
        <w:rPr>
          <w:rFonts w:hint="eastAsia"/>
          <w:color w:val="000000" w:themeColor="text1"/>
        </w:rPr>
        <w:t>集体培养我们负责任的态度和能力</w:t>
      </w:r>
      <w:r w:rsidR="006D024B" w:rsidRPr="006A457F">
        <w:rPr>
          <w:rFonts w:hint="eastAsia"/>
          <w:color w:val="000000" w:themeColor="text1"/>
        </w:rPr>
        <w:t xml:space="preserve">    </w:t>
      </w:r>
      <w:r w:rsidR="00734A6A" w:rsidRPr="006A457F">
        <w:rPr>
          <w:rFonts w:hint="eastAsia"/>
          <w:color w:val="000000" w:themeColor="text1"/>
        </w:rPr>
        <w:t xml:space="preserve">  </w:t>
      </w:r>
      <w:r w:rsidRPr="006A457F">
        <w:rPr>
          <w:rFonts w:hint="eastAsia"/>
          <w:color w:val="000000" w:themeColor="text1"/>
        </w:rPr>
        <w:t>④</w:t>
      </w:r>
      <w:r w:rsidR="00734A6A" w:rsidRPr="006A457F">
        <w:rPr>
          <w:rFonts w:hint="eastAsia"/>
          <w:color w:val="000000" w:themeColor="text1"/>
        </w:rPr>
        <w:t>集体的力量源于成员之间的团结协作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 xml:space="preserve">A. </w:t>
      </w:r>
      <w:r w:rsidRPr="006A457F">
        <w:rPr>
          <w:rFonts w:hint="eastAsia"/>
          <w:color w:val="000000" w:themeColor="text1"/>
        </w:rPr>
        <w:t>①②</w:t>
      </w:r>
      <w:r w:rsidRPr="006A457F">
        <w:rPr>
          <w:rFonts w:hint="eastAsia"/>
          <w:color w:val="000000" w:themeColor="text1"/>
        </w:rPr>
        <w:t xml:space="preserve">        B. </w:t>
      </w:r>
      <w:r w:rsidR="00734A6A" w:rsidRPr="006A457F">
        <w:rPr>
          <w:rFonts w:hint="eastAsia"/>
          <w:color w:val="000000" w:themeColor="text1"/>
        </w:rPr>
        <w:t>①④</w:t>
      </w:r>
      <w:r w:rsidR="00734A6A" w:rsidRPr="006A457F">
        <w:rPr>
          <w:rFonts w:hint="eastAsia"/>
          <w:color w:val="000000" w:themeColor="text1"/>
        </w:rPr>
        <w:t xml:space="preserve"> </w:t>
      </w:r>
      <w:r w:rsidRPr="006A457F">
        <w:rPr>
          <w:rFonts w:hint="eastAsia"/>
          <w:color w:val="000000" w:themeColor="text1"/>
        </w:rPr>
        <w:t xml:space="preserve">  </w:t>
      </w:r>
      <w:r w:rsidR="00347C2C" w:rsidRPr="006A457F">
        <w:rPr>
          <w:rFonts w:hint="eastAsia"/>
          <w:color w:val="000000" w:themeColor="text1"/>
        </w:rPr>
        <w:t xml:space="preserve">     </w:t>
      </w:r>
      <w:r w:rsidRPr="006A457F">
        <w:rPr>
          <w:rFonts w:hint="eastAsia"/>
          <w:color w:val="000000" w:themeColor="text1"/>
        </w:rPr>
        <w:t xml:space="preserve"> C.  </w:t>
      </w:r>
      <w:r w:rsidR="00734A6A" w:rsidRPr="006A457F">
        <w:rPr>
          <w:rFonts w:hint="eastAsia"/>
          <w:color w:val="000000" w:themeColor="text1"/>
        </w:rPr>
        <w:t>②④</w:t>
      </w:r>
      <w:r w:rsidRPr="006A457F">
        <w:rPr>
          <w:rFonts w:hint="eastAsia"/>
          <w:color w:val="000000" w:themeColor="text1"/>
        </w:rPr>
        <w:t xml:space="preserve">    </w:t>
      </w:r>
      <w:r w:rsidR="00734A6A" w:rsidRPr="006A457F">
        <w:rPr>
          <w:rFonts w:hint="eastAsia"/>
          <w:color w:val="000000" w:themeColor="text1"/>
        </w:rPr>
        <w:t xml:space="preserve">    </w:t>
      </w:r>
      <w:r w:rsidRPr="006A457F">
        <w:rPr>
          <w:rFonts w:hint="eastAsia"/>
          <w:color w:val="000000" w:themeColor="text1"/>
        </w:rPr>
        <w:t xml:space="preserve"> D.</w:t>
      </w:r>
      <w:r w:rsidR="00734A6A" w:rsidRPr="006A457F">
        <w:rPr>
          <w:rFonts w:hint="eastAsia"/>
          <w:color w:val="000000" w:themeColor="text1"/>
        </w:rPr>
        <w:t>③④</w:t>
      </w:r>
      <w:r w:rsidR="00734A6A" w:rsidRPr="006A457F">
        <w:rPr>
          <w:rFonts w:hint="eastAsia"/>
          <w:color w:val="000000" w:themeColor="text1"/>
        </w:rPr>
        <w:t xml:space="preserve">  </w:t>
      </w:r>
    </w:p>
    <w:p w:rsidR="00711AAD" w:rsidRPr="006A457F" w:rsidRDefault="00711AAD" w:rsidP="00711AAD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hint="eastAsia"/>
          <w:color w:val="000000" w:themeColor="text1"/>
        </w:rPr>
        <w:t>8.</w:t>
      </w:r>
      <w:r w:rsidRPr="006A457F">
        <w:rPr>
          <w:rFonts w:asciiTheme="minorEastAsia" w:hAnsiTheme="minorEastAsia" w:hint="eastAsia"/>
          <w:color w:val="000000" w:themeColor="text1"/>
          <w:szCs w:val="21"/>
        </w:rPr>
        <w:t>《增广贤文》言：“以责人之心责已，以恕已之心恕人。</w:t>
      </w:r>
      <w:r w:rsidRPr="006A457F">
        <w:rPr>
          <w:rFonts w:asciiTheme="minorEastAsia" w:hAnsiTheme="minorEastAsia"/>
          <w:color w:val="000000" w:themeColor="text1"/>
          <w:szCs w:val="21"/>
        </w:rPr>
        <w:t>”</w:t>
      </w:r>
      <w:r w:rsidRPr="006A457F">
        <w:rPr>
          <w:rFonts w:asciiTheme="minorEastAsia" w:hAnsiTheme="minorEastAsia" w:hint="eastAsia"/>
          <w:color w:val="000000" w:themeColor="text1"/>
          <w:szCs w:val="21"/>
        </w:rPr>
        <w:t>劝诫我们（     ）</w:t>
      </w:r>
    </w:p>
    <w:p w:rsidR="00711AAD" w:rsidRPr="006A457F" w:rsidRDefault="00711AAD" w:rsidP="00711AAD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A.严于律已，宽以待人              B. 已所不欲，勿施于人</w:t>
      </w:r>
    </w:p>
    <w:p w:rsidR="00FA677B" w:rsidRPr="006A457F" w:rsidRDefault="00711AAD" w:rsidP="00DE13DC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C.对人严格，对已宽容              D.</w:t>
      </w:r>
      <w:r w:rsidRPr="006A457F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6A457F">
        <w:rPr>
          <w:rFonts w:asciiTheme="minorEastAsia" w:hAnsiTheme="minorEastAsia" w:hint="eastAsia"/>
          <w:color w:val="000000" w:themeColor="text1"/>
          <w:szCs w:val="21"/>
        </w:rPr>
        <w:t>积极关注、重视他人</w:t>
      </w:r>
    </w:p>
    <w:p w:rsidR="00DE13DC" w:rsidRPr="006A457F" w:rsidRDefault="0029650D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>9</w:t>
      </w:r>
      <w:r w:rsidR="00DE13DC" w:rsidRPr="006A457F">
        <w:rPr>
          <w:rFonts w:hint="eastAsia"/>
          <w:color w:val="000000" w:themeColor="text1"/>
        </w:rPr>
        <w:t>．初三（</w:t>
      </w:r>
      <w:r w:rsidR="00DE13DC" w:rsidRPr="006A457F">
        <w:rPr>
          <w:rFonts w:hint="eastAsia"/>
          <w:color w:val="000000" w:themeColor="text1"/>
        </w:rPr>
        <w:t>4</w:t>
      </w:r>
      <w:r w:rsidR="00DE13DC" w:rsidRPr="006A457F">
        <w:rPr>
          <w:rFonts w:hint="eastAsia"/>
          <w:color w:val="000000" w:themeColor="text1"/>
        </w:rPr>
        <w:t>）班以“班级因你而完美”为主题开展了一次讨论，有小组提出“</w:t>
      </w:r>
      <w:r w:rsidR="00364A18" w:rsidRPr="006A457F">
        <w:rPr>
          <w:rFonts w:hint="eastAsia"/>
          <w:color w:val="000000" w:themeColor="text1"/>
        </w:rPr>
        <w:t>1</w:t>
      </w:r>
      <w:r w:rsidR="00DE13DC" w:rsidRPr="006A457F">
        <w:rPr>
          <w:rFonts w:hint="eastAsia"/>
          <w:color w:val="000000" w:themeColor="text1"/>
        </w:rPr>
        <w:t>＋</w:t>
      </w:r>
      <w:r w:rsidR="00DE13DC" w:rsidRPr="006A457F">
        <w:rPr>
          <w:rFonts w:hint="eastAsia"/>
          <w:color w:val="000000" w:themeColor="text1"/>
        </w:rPr>
        <w:t>1&gt;2</w:t>
      </w:r>
      <w:r w:rsidR="00DE13DC" w:rsidRPr="006A457F">
        <w:rPr>
          <w:rFonts w:hint="eastAsia"/>
          <w:color w:val="000000" w:themeColor="text1"/>
        </w:rPr>
        <w:t>”“我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 xml:space="preserve">+ </w:t>
      </w:r>
      <w:r w:rsidRPr="006A457F">
        <w:rPr>
          <w:rFonts w:hint="eastAsia"/>
          <w:color w:val="000000" w:themeColor="text1"/>
        </w:rPr>
        <w:t>我们</w:t>
      </w:r>
      <w:r w:rsidRPr="006A457F">
        <w:rPr>
          <w:rFonts w:hint="eastAsia"/>
          <w:color w:val="000000" w:themeColor="text1"/>
        </w:rPr>
        <w:t xml:space="preserve"> = </w:t>
      </w:r>
      <w:r w:rsidRPr="006A457F">
        <w:rPr>
          <w:rFonts w:hint="eastAsia"/>
          <w:color w:val="000000" w:themeColor="text1"/>
        </w:rPr>
        <w:t>完美的我”的观点。这带给我们的启示是</w:t>
      </w:r>
      <w:r w:rsidR="00446908" w:rsidRPr="006A457F">
        <w:rPr>
          <w:rFonts w:hint="eastAsia"/>
          <w:color w:val="000000" w:themeColor="text1"/>
        </w:rPr>
        <w:t>（</w:t>
      </w:r>
      <w:r w:rsidR="00446908" w:rsidRPr="006A457F">
        <w:rPr>
          <w:rFonts w:hint="eastAsia"/>
          <w:color w:val="000000" w:themeColor="text1"/>
        </w:rPr>
        <w:t xml:space="preserve">    </w:t>
      </w:r>
      <w:r w:rsidR="00446908" w:rsidRPr="006A457F">
        <w:rPr>
          <w:rFonts w:hint="eastAsia"/>
          <w:color w:val="000000" w:themeColor="text1"/>
        </w:rPr>
        <w:t>）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 xml:space="preserve">A. </w:t>
      </w:r>
      <w:r w:rsidRPr="006A457F">
        <w:rPr>
          <w:rFonts w:hint="eastAsia"/>
          <w:color w:val="000000" w:themeColor="text1"/>
        </w:rPr>
        <w:t>人与人之间互相勉励，就能共同提高</w:t>
      </w:r>
      <w:r w:rsidR="00446908" w:rsidRPr="006A457F">
        <w:rPr>
          <w:rFonts w:hint="eastAsia"/>
          <w:color w:val="000000" w:themeColor="text1"/>
        </w:rPr>
        <w:t xml:space="preserve">     </w:t>
      </w:r>
      <w:r w:rsidRPr="006A457F">
        <w:rPr>
          <w:rFonts w:hint="eastAsia"/>
          <w:color w:val="000000" w:themeColor="text1"/>
        </w:rPr>
        <w:t xml:space="preserve">B. </w:t>
      </w:r>
      <w:r w:rsidRPr="006A457F">
        <w:rPr>
          <w:rFonts w:hint="eastAsia"/>
          <w:color w:val="000000" w:themeColor="text1"/>
        </w:rPr>
        <w:t>集体是促进个人成长的唯一重要途径</w:t>
      </w:r>
    </w:p>
    <w:p w:rsidR="00DE13DC" w:rsidRPr="006A457F" w:rsidRDefault="00DE13DC" w:rsidP="00DE13DC">
      <w:pPr>
        <w:rPr>
          <w:color w:val="000000" w:themeColor="text1"/>
        </w:rPr>
      </w:pPr>
      <w:r w:rsidRPr="006A457F">
        <w:rPr>
          <w:rFonts w:hint="eastAsia"/>
          <w:color w:val="000000" w:themeColor="text1"/>
        </w:rPr>
        <w:t xml:space="preserve">C. </w:t>
      </w:r>
      <w:r w:rsidRPr="006A457F">
        <w:rPr>
          <w:rFonts w:hint="eastAsia"/>
          <w:color w:val="000000" w:themeColor="text1"/>
        </w:rPr>
        <w:t>应培养良好的竞争意识，不断开拓进取</w:t>
      </w:r>
      <w:r w:rsidR="00446908" w:rsidRPr="006A457F">
        <w:rPr>
          <w:rFonts w:hint="eastAsia"/>
          <w:color w:val="000000" w:themeColor="text1"/>
        </w:rPr>
        <w:t xml:space="preserve">   </w:t>
      </w:r>
      <w:r w:rsidRPr="006A457F">
        <w:rPr>
          <w:rFonts w:hint="eastAsia"/>
          <w:color w:val="000000" w:themeColor="text1"/>
        </w:rPr>
        <w:t xml:space="preserve">D. </w:t>
      </w:r>
      <w:r w:rsidR="0040001A" w:rsidRPr="006A457F">
        <w:rPr>
          <w:rFonts w:hint="eastAsia"/>
          <w:color w:val="000000" w:themeColor="text1"/>
        </w:rPr>
        <w:t>团结力量大，</w:t>
      </w:r>
      <w:r w:rsidRPr="006A457F">
        <w:rPr>
          <w:rFonts w:hint="eastAsia"/>
          <w:color w:val="000000" w:themeColor="text1"/>
        </w:rPr>
        <w:t>良好的集体促进个人成长</w:t>
      </w:r>
    </w:p>
    <w:p w:rsidR="00C86DB7" w:rsidRPr="006A457F" w:rsidRDefault="008B05BC" w:rsidP="00C86DB7">
      <w:pPr>
        <w:rPr>
          <w:color w:val="000000" w:themeColor="text1"/>
        </w:rPr>
      </w:pPr>
      <w:r w:rsidRPr="006A457F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105410</wp:posOffset>
            </wp:positionV>
            <wp:extent cx="1230630" cy="1043940"/>
            <wp:effectExtent l="19050" t="0" r="7620" b="0"/>
            <wp:wrapSquare wrapText="bothSides"/>
            <wp:docPr id="14" name="图片 14" descr="C:\Users\lenovo\AppData\Local\Temp\WeChat Files\dfc2e8210395fa68533c755aff7e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Temp\WeChat Files\dfc2e8210395fa68533c755aff7e7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EA1" w:rsidRPr="006A457F">
        <w:rPr>
          <w:rFonts w:hint="eastAsia"/>
          <w:color w:val="000000" w:themeColor="text1"/>
        </w:rPr>
        <w:t>10.</w:t>
      </w:r>
      <w:r w:rsidRPr="006A457F">
        <w:rPr>
          <w:rFonts w:asciiTheme="minorEastAsia" w:hAnsiTheme="minorEastAsia" w:hint="eastAsia"/>
          <w:color w:val="000000" w:themeColor="text1"/>
          <w:szCs w:val="21"/>
        </w:rPr>
        <w:t xml:space="preserve"> 右图漫画启示我们</w:t>
      </w:r>
      <w:r w:rsidR="00C86DB7" w:rsidRPr="006A457F">
        <w:rPr>
          <w:rFonts w:hint="eastAsia"/>
          <w:color w:val="000000" w:themeColor="text1"/>
        </w:rPr>
        <w:t>（</w:t>
      </w:r>
      <w:r w:rsidR="00C86DB7" w:rsidRPr="006A457F">
        <w:rPr>
          <w:rFonts w:hint="eastAsia"/>
          <w:color w:val="000000" w:themeColor="text1"/>
        </w:rPr>
        <w:t xml:space="preserve">    </w:t>
      </w:r>
      <w:r w:rsidR="00C86DB7" w:rsidRPr="006A457F">
        <w:rPr>
          <w:rFonts w:hint="eastAsia"/>
          <w:color w:val="000000" w:themeColor="text1"/>
        </w:rPr>
        <w:t>）</w:t>
      </w:r>
    </w:p>
    <w:p w:rsidR="008B05BC" w:rsidRPr="006A457F" w:rsidRDefault="008B05BC" w:rsidP="008B05BC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A. 不讲诚信的人必然要受到刑罚处罚</w:t>
      </w:r>
    </w:p>
    <w:p w:rsidR="008B05BC" w:rsidRPr="006A457F" w:rsidRDefault="008B05BC" w:rsidP="008B05BC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B. 诚信任何时候都能让我们名利双收</w:t>
      </w:r>
    </w:p>
    <w:p w:rsidR="008B05BC" w:rsidRPr="006A457F" w:rsidRDefault="008B05BC" w:rsidP="008B05BC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C. 禁止失信人出行，有利于保障社会的安全</w:t>
      </w:r>
    </w:p>
    <w:p w:rsidR="008B05BC" w:rsidRPr="006A457F" w:rsidRDefault="008B05BC" w:rsidP="008B05BC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D. 失信于人会产生信任危机，影响个人形象</w:t>
      </w:r>
    </w:p>
    <w:p w:rsidR="007618EA" w:rsidRPr="006A457F" w:rsidRDefault="007618EA" w:rsidP="007618EA">
      <w:pPr>
        <w:rPr>
          <w:b/>
          <w:color w:val="000000" w:themeColor="text1"/>
        </w:rPr>
      </w:pPr>
      <w:r w:rsidRPr="006A457F">
        <w:rPr>
          <w:rFonts w:hint="eastAsia"/>
          <w:b/>
          <w:color w:val="000000" w:themeColor="text1"/>
        </w:rPr>
        <w:t>二、非选择题</w:t>
      </w:r>
    </w:p>
    <w:p w:rsidR="009E47F5" w:rsidRPr="006A457F" w:rsidRDefault="009E47F5" w:rsidP="009E47F5">
      <w:pPr>
        <w:rPr>
          <w:rFonts w:ascii="宋体" w:hAnsi="宋体" w:cs="楷体"/>
          <w:color w:val="000000" w:themeColor="text1"/>
        </w:rPr>
      </w:pPr>
      <w:r w:rsidRPr="006A457F">
        <w:rPr>
          <w:rFonts w:ascii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62865</wp:posOffset>
            </wp:positionV>
            <wp:extent cx="1247775" cy="1180465"/>
            <wp:effectExtent l="19050" t="0" r="9525" b="0"/>
            <wp:wrapSquare wrapText="bothSides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04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A457F">
        <w:rPr>
          <w:rFonts w:asciiTheme="minorEastAsia" w:hAnsiTheme="minorEastAsia" w:hint="eastAsia"/>
          <w:color w:val="000000" w:themeColor="text1"/>
        </w:rPr>
        <w:t>1.</w:t>
      </w:r>
      <w:r w:rsidRPr="006A457F">
        <w:rPr>
          <w:rFonts w:hint="eastAsia"/>
          <w:color w:val="000000" w:themeColor="text1"/>
          <w:szCs w:val="21"/>
        </w:rPr>
        <w:t xml:space="preserve"> (</w:t>
      </w:r>
      <w:r w:rsidRPr="006A457F">
        <w:rPr>
          <w:rFonts w:hint="eastAsia"/>
          <w:color w:val="000000" w:themeColor="text1"/>
          <w:szCs w:val="21"/>
        </w:rPr>
        <w:t>密云区</w:t>
      </w:r>
      <w:r w:rsidR="00291803" w:rsidRPr="006A457F">
        <w:rPr>
          <w:rFonts w:asciiTheme="minorEastAsia" w:hAnsiTheme="minorEastAsia" w:hint="eastAsia"/>
          <w:color w:val="000000" w:themeColor="text1"/>
          <w:szCs w:val="21"/>
        </w:rPr>
        <w:t>2020.1期末</w:t>
      </w:r>
      <w:r w:rsidRPr="006A457F">
        <w:rPr>
          <w:rFonts w:hint="eastAsia"/>
          <w:color w:val="000000" w:themeColor="text1"/>
          <w:szCs w:val="21"/>
        </w:rPr>
        <w:t>)</w:t>
      </w:r>
      <w:r w:rsidRPr="006A457F">
        <w:rPr>
          <w:rFonts w:ascii="宋体" w:hAnsi="宋体" w:hint="eastAsia"/>
          <w:color w:val="000000" w:themeColor="text1"/>
        </w:rPr>
        <w:t>（6分）【买短乘长】</w:t>
      </w:r>
    </w:p>
    <w:p w:rsidR="009E47F5" w:rsidRPr="006A457F" w:rsidRDefault="009E47F5" w:rsidP="009E47F5">
      <w:pPr>
        <w:ind w:firstLineChars="200" w:firstLine="420"/>
        <w:rPr>
          <w:rFonts w:ascii="楷体" w:eastAsia="楷体" w:hAnsi="楷体" w:cs="楷体"/>
          <w:color w:val="000000" w:themeColor="text1"/>
        </w:rPr>
      </w:pPr>
      <w:r w:rsidRPr="006A457F">
        <w:rPr>
          <w:rFonts w:ascii="楷体" w:eastAsia="楷体" w:hAnsi="楷体" w:cs="楷体" w:hint="eastAsia"/>
          <w:color w:val="000000" w:themeColor="text1"/>
        </w:rPr>
        <w:t>2019年8月，上海铁路公安处无锡站派出所破获一起诈骗案件。杨某以“买短乘长”的方式恶意逃票480余次，被上海铁路警方依法刑事拘留，并被纳入铁路失信人员名单，限制购买车票180天。</w:t>
      </w:r>
    </w:p>
    <w:p w:rsidR="009E47F5" w:rsidRPr="006A457F" w:rsidRDefault="009E47F5" w:rsidP="009E47F5">
      <w:pPr>
        <w:rPr>
          <w:rFonts w:ascii="楷体" w:eastAsia="楷体" w:hAnsi="楷体" w:cs="楷体"/>
          <w:color w:val="000000" w:themeColor="text1"/>
        </w:rPr>
      </w:pPr>
      <w:r w:rsidRPr="006A457F">
        <w:rPr>
          <w:rFonts w:ascii="宋体" w:hAnsi="宋体" w:cs="楷体" w:hint="eastAsia"/>
          <w:color w:val="000000" w:themeColor="text1"/>
        </w:rPr>
        <w:t xml:space="preserve">   运用所学知识，对杨某“买短乘长”的行为予以评析。 </w:t>
      </w:r>
    </w:p>
    <w:p w:rsidR="009E47F5" w:rsidRPr="006A457F" w:rsidRDefault="009E47F5" w:rsidP="009E47F5">
      <w:pPr>
        <w:ind w:firstLineChars="200" w:firstLine="420"/>
        <w:rPr>
          <w:rFonts w:ascii="宋体" w:hAnsi="宋体" w:cs="楷体" w:hint="eastAsia"/>
          <w:color w:val="000000" w:themeColor="text1"/>
        </w:rPr>
      </w:pPr>
    </w:p>
    <w:p w:rsidR="00483D67" w:rsidRPr="006A457F" w:rsidRDefault="00483D67" w:rsidP="009E47F5">
      <w:pPr>
        <w:ind w:firstLineChars="200" w:firstLine="420"/>
        <w:rPr>
          <w:rFonts w:ascii="宋体" w:hAnsi="宋体" w:cs="楷体" w:hint="eastAsia"/>
          <w:color w:val="000000" w:themeColor="text1"/>
        </w:rPr>
      </w:pPr>
    </w:p>
    <w:p w:rsidR="00483D67" w:rsidRPr="006A457F" w:rsidRDefault="00483D67" w:rsidP="009E47F5">
      <w:pPr>
        <w:ind w:firstLineChars="200" w:firstLine="420"/>
        <w:rPr>
          <w:rFonts w:ascii="宋体" w:hAnsi="宋体" w:cs="楷体" w:hint="eastAsia"/>
          <w:color w:val="000000" w:themeColor="text1"/>
        </w:rPr>
      </w:pPr>
    </w:p>
    <w:p w:rsidR="00483D67" w:rsidRPr="006A457F" w:rsidRDefault="00483D67" w:rsidP="00483D67">
      <w:pPr>
        <w:rPr>
          <w:rFonts w:ascii="宋体" w:hAnsi="宋体" w:cs="楷体"/>
          <w:color w:val="000000" w:themeColor="text1"/>
        </w:rPr>
      </w:pPr>
    </w:p>
    <w:p w:rsidR="009E47F5" w:rsidRPr="006A457F" w:rsidRDefault="009E47F5" w:rsidP="009E47F5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2.(</w:t>
      </w:r>
      <w:r w:rsidRPr="006A457F">
        <w:rPr>
          <w:rFonts w:hint="eastAsia"/>
          <w:color w:val="000000" w:themeColor="text1"/>
          <w:szCs w:val="21"/>
        </w:rPr>
        <w:t>门头沟</w:t>
      </w:r>
      <w:r w:rsidR="00291803" w:rsidRPr="006A457F">
        <w:rPr>
          <w:rFonts w:asciiTheme="minorEastAsia" w:hAnsiTheme="minorEastAsia" w:hint="eastAsia"/>
          <w:color w:val="000000" w:themeColor="text1"/>
          <w:szCs w:val="21"/>
        </w:rPr>
        <w:t>2020.1期末</w:t>
      </w:r>
      <w:r w:rsidRPr="006A457F">
        <w:rPr>
          <w:rFonts w:hint="eastAsia"/>
          <w:color w:val="000000" w:themeColor="text1"/>
          <w:szCs w:val="21"/>
        </w:rPr>
        <w:t>)</w:t>
      </w:r>
      <w:r w:rsidRPr="006A457F">
        <w:rPr>
          <w:rFonts w:asciiTheme="minorEastAsia" w:hAnsiTheme="minorEastAsia" w:hint="eastAsia"/>
          <w:color w:val="000000" w:themeColor="text1"/>
          <w:szCs w:val="21"/>
        </w:rPr>
        <w:t>（9 分）为加强和改进未成年人思想道德建设，某校八年级的学生积极开展“创诚信校园，做诚实学生”的活动，成为校园文化建设的一道亮丽风景线。下面是该校八年级调查小组对校园诚信状况的调查结果：</w:t>
      </w:r>
    </w:p>
    <w:p w:rsidR="009E47F5" w:rsidRPr="006A457F" w:rsidRDefault="009E47F5" w:rsidP="009E47F5">
      <w:pPr>
        <w:jc w:val="center"/>
        <w:rPr>
          <w:rFonts w:ascii="楷体" w:eastAsia="楷体" w:hAnsi="楷体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“</w:t>
      </w:r>
      <w:r w:rsidRPr="006A457F">
        <w:rPr>
          <w:rFonts w:ascii="楷体" w:eastAsia="楷体" w:hAnsi="楷体" w:hint="eastAsia"/>
          <w:color w:val="000000" w:themeColor="text1"/>
          <w:szCs w:val="21"/>
        </w:rPr>
        <w:t>诚信”情况调查统计表（调查人数：50 人)</w:t>
      </w:r>
    </w:p>
    <w:tbl>
      <w:tblPr>
        <w:tblStyle w:val="a7"/>
        <w:tblW w:w="0" w:type="auto"/>
        <w:jc w:val="center"/>
        <w:tblLook w:val="04A0"/>
      </w:tblPr>
      <w:tblGrid>
        <w:gridCol w:w="1440"/>
        <w:gridCol w:w="1440"/>
        <w:gridCol w:w="1441"/>
        <w:gridCol w:w="1441"/>
      </w:tblGrid>
      <w:tr w:rsidR="009E47F5" w:rsidRPr="006A457F" w:rsidTr="00EA3630">
        <w:trPr>
          <w:trHeight w:val="258"/>
          <w:jc w:val="center"/>
        </w:trPr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撒谎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考试作弊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言而无信</w:t>
            </w:r>
          </w:p>
        </w:tc>
      </w:tr>
      <w:tr w:rsidR="009E47F5" w:rsidRPr="006A457F" w:rsidTr="00EA3630">
        <w:trPr>
          <w:trHeight w:val="258"/>
          <w:jc w:val="center"/>
        </w:trPr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从未出现</w:t>
            </w:r>
          </w:p>
        </w:tc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25</w:t>
            </w:r>
          </w:p>
        </w:tc>
      </w:tr>
      <w:tr w:rsidR="009E47F5" w:rsidRPr="006A457F" w:rsidTr="00EA3630">
        <w:trPr>
          <w:trHeight w:val="266"/>
          <w:jc w:val="center"/>
        </w:trPr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偶尔出现</w:t>
            </w:r>
          </w:p>
        </w:tc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16</w:t>
            </w:r>
          </w:p>
        </w:tc>
      </w:tr>
      <w:tr w:rsidR="009E47F5" w:rsidRPr="006A457F" w:rsidTr="00EA3630">
        <w:trPr>
          <w:trHeight w:val="258"/>
          <w:jc w:val="center"/>
        </w:trPr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经常出现</w:t>
            </w:r>
          </w:p>
        </w:tc>
        <w:tc>
          <w:tcPr>
            <w:tcW w:w="1440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:rsidR="009E47F5" w:rsidRPr="006A457F" w:rsidRDefault="009E47F5" w:rsidP="00EA3630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6A457F">
              <w:rPr>
                <w:rFonts w:ascii="楷体" w:eastAsia="楷体" w:hAnsi="楷体" w:hint="eastAsia"/>
                <w:color w:val="000000" w:themeColor="text1"/>
                <w:szCs w:val="21"/>
              </w:rPr>
              <w:t>9</w:t>
            </w:r>
          </w:p>
        </w:tc>
      </w:tr>
    </w:tbl>
    <w:p w:rsidR="009E47F5" w:rsidRPr="006A457F" w:rsidRDefault="009E47F5" w:rsidP="009E47F5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（1）统计表中的调查结果反映了什么问题？（2 分)</w:t>
      </w:r>
    </w:p>
    <w:p w:rsidR="009E47F5" w:rsidRPr="006A457F" w:rsidRDefault="009E47F5" w:rsidP="009E47F5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（2）针对调查结果，该校准备开展“创诚信校园，做诚实学生”的主题教育活动，请你设计两种主题教育活动形式。（4 分)</w:t>
      </w:r>
    </w:p>
    <w:p w:rsidR="009E47F5" w:rsidRPr="006A457F" w:rsidRDefault="009E47F5" w:rsidP="009E47F5">
      <w:pPr>
        <w:rPr>
          <w:rFonts w:asciiTheme="minorEastAsia" w:hAnsiTheme="minorEastAsia"/>
          <w:color w:val="000000" w:themeColor="text1"/>
          <w:szCs w:val="21"/>
        </w:rPr>
      </w:pPr>
      <w:r w:rsidRPr="006A457F">
        <w:rPr>
          <w:rFonts w:asciiTheme="minorEastAsia" w:hAnsiTheme="minorEastAsia" w:hint="eastAsia"/>
          <w:color w:val="000000" w:themeColor="text1"/>
          <w:szCs w:val="21"/>
        </w:rPr>
        <w:t>（3）对个人而言，诚信有何重要意义？（3 分)</w:t>
      </w:r>
    </w:p>
    <w:sectPr w:rsidR="009E47F5" w:rsidRPr="006A457F" w:rsidSect="006A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51" w:rsidRDefault="008F2C51" w:rsidP="00F86E1B">
      <w:r>
        <w:separator/>
      </w:r>
    </w:p>
  </w:endnote>
  <w:endnote w:type="continuationSeparator" w:id="1">
    <w:p w:rsidR="008F2C51" w:rsidRDefault="008F2C51" w:rsidP="00F8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51" w:rsidRDefault="008F2C51" w:rsidP="00F86E1B">
      <w:r>
        <w:separator/>
      </w:r>
    </w:p>
  </w:footnote>
  <w:footnote w:type="continuationSeparator" w:id="1">
    <w:p w:rsidR="008F2C51" w:rsidRDefault="008F2C51" w:rsidP="00F8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EA"/>
    <w:rsid w:val="0003397E"/>
    <w:rsid w:val="000457A6"/>
    <w:rsid w:val="00055214"/>
    <w:rsid w:val="00057C82"/>
    <w:rsid w:val="00063F26"/>
    <w:rsid w:val="0006535C"/>
    <w:rsid w:val="000774E7"/>
    <w:rsid w:val="000B234F"/>
    <w:rsid w:val="000B7CA9"/>
    <w:rsid w:val="000C216C"/>
    <w:rsid w:val="00107709"/>
    <w:rsid w:val="0011670F"/>
    <w:rsid w:val="001260DC"/>
    <w:rsid w:val="00126EA1"/>
    <w:rsid w:val="00132DDD"/>
    <w:rsid w:val="00144E5A"/>
    <w:rsid w:val="00171984"/>
    <w:rsid w:val="001901E6"/>
    <w:rsid w:val="0019301B"/>
    <w:rsid w:val="00196A71"/>
    <w:rsid w:val="001A52C5"/>
    <w:rsid w:val="001B2F50"/>
    <w:rsid w:val="001C7AB4"/>
    <w:rsid w:val="001E3E5B"/>
    <w:rsid w:val="001E532F"/>
    <w:rsid w:val="00211D21"/>
    <w:rsid w:val="00216F9B"/>
    <w:rsid w:val="002466A7"/>
    <w:rsid w:val="00251E41"/>
    <w:rsid w:val="00262B91"/>
    <w:rsid w:val="0027485E"/>
    <w:rsid w:val="00291803"/>
    <w:rsid w:val="002934FA"/>
    <w:rsid w:val="00293ED8"/>
    <w:rsid w:val="0029650D"/>
    <w:rsid w:val="00305A08"/>
    <w:rsid w:val="00317421"/>
    <w:rsid w:val="003347A7"/>
    <w:rsid w:val="00347C2C"/>
    <w:rsid w:val="00355DC3"/>
    <w:rsid w:val="0035671B"/>
    <w:rsid w:val="00364A18"/>
    <w:rsid w:val="00377426"/>
    <w:rsid w:val="00380F83"/>
    <w:rsid w:val="003A152D"/>
    <w:rsid w:val="003A1B93"/>
    <w:rsid w:val="003B10F1"/>
    <w:rsid w:val="003D1DCF"/>
    <w:rsid w:val="003E0D99"/>
    <w:rsid w:val="003E218E"/>
    <w:rsid w:val="003E4C46"/>
    <w:rsid w:val="003E78D8"/>
    <w:rsid w:val="003F0787"/>
    <w:rsid w:val="0040001A"/>
    <w:rsid w:val="004050D0"/>
    <w:rsid w:val="00415E0F"/>
    <w:rsid w:val="0042456D"/>
    <w:rsid w:val="00433904"/>
    <w:rsid w:val="00437070"/>
    <w:rsid w:val="00446908"/>
    <w:rsid w:val="00483B00"/>
    <w:rsid w:val="00483D67"/>
    <w:rsid w:val="004A4E41"/>
    <w:rsid w:val="004B4AB4"/>
    <w:rsid w:val="004C3321"/>
    <w:rsid w:val="005168EA"/>
    <w:rsid w:val="005171D8"/>
    <w:rsid w:val="00534002"/>
    <w:rsid w:val="0053693B"/>
    <w:rsid w:val="00541B67"/>
    <w:rsid w:val="00553D55"/>
    <w:rsid w:val="00574997"/>
    <w:rsid w:val="00583FE2"/>
    <w:rsid w:val="005B142E"/>
    <w:rsid w:val="005B5F72"/>
    <w:rsid w:val="005C76CC"/>
    <w:rsid w:val="005D3AE0"/>
    <w:rsid w:val="005E713E"/>
    <w:rsid w:val="005F58AE"/>
    <w:rsid w:val="005F7416"/>
    <w:rsid w:val="00606295"/>
    <w:rsid w:val="00611744"/>
    <w:rsid w:val="0061557D"/>
    <w:rsid w:val="0062279C"/>
    <w:rsid w:val="00632156"/>
    <w:rsid w:val="00636370"/>
    <w:rsid w:val="00643F53"/>
    <w:rsid w:val="006477B8"/>
    <w:rsid w:val="00657F32"/>
    <w:rsid w:val="00666614"/>
    <w:rsid w:val="006667D4"/>
    <w:rsid w:val="006972FE"/>
    <w:rsid w:val="006A00DB"/>
    <w:rsid w:val="006A2122"/>
    <w:rsid w:val="006A457F"/>
    <w:rsid w:val="006C5EAE"/>
    <w:rsid w:val="006C620B"/>
    <w:rsid w:val="006D024B"/>
    <w:rsid w:val="006D3373"/>
    <w:rsid w:val="006E2322"/>
    <w:rsid w:val="006E5D6C"/>
    <w:rsid w:val="006F20A7"/>
    <w:rsid w:val="006F7469"/>
    <w:rsid w:val="00711AAD"/>
    <w:rsid w:val="00734A6A"/>
    <w:rsid w:val="0074460C"/>
    <w:rsid w:val="00750FFA"/>
    <w:rsid w:val="007618EA"/>
    <w:rsid w:val="0078089F"/>
    <w:rsid w:val="00780FC0"/>
    <w:rsid w:val="00786C32"/>
    <w:rsid w:val="00786D0C"/>
    <w:rsid w:val="007A499F"/>
    <w:rsid w:val="007B164B"/>
    <w:rsid w:val="007B1751"/>
    <w:rsid w:val="007B2BA5"/>
    <w:rsid w:val="007B41B7"/>
    <w:rsid w:val="008320AC"/>
    <w:rsid w:val="00837D09"/>
    <w:rsid w:val="00867E52"/>
    <w:rsid w:val="00877AB1"/>
    <w:rsid w:val="00891AFF"/>
    <w:rsid w:val="008B05BC"/>
    <w:rsid w:val="008C3BF3"/>
    <w:rsid w:val="008E55AC"/>
    <w:rsid w:val="008F2C51"/>
    <w:rsid w:val="008F4FBB"/>
    <w:rsid w:val="008F52FE"/>
    <w:rsid w:val="008F68E1"/>
    <w:rsid w:val="008F7410"/>
    <w:rsid w:val="00915FCD"/>
    <w:rsid w:val="00916DF6"/>
    <w:rsid w:val="00926269"/>
    <w:rsid w:val="00934B84"/>
    <w:rsid w:val="00937522"/>
    <w:rsid w:val="0094761F"/>
    <w:rsid w:val="0096316E"/>
    <w:rsid w:val="0098172E"/>
    <w:rsid w:val="009A5B35"/>
    <w:rsid w:val="009A6654"/>
    <w:rsid w:val="009B0C00"/>
    <w:rsid w:val="009B454B"/>
    <w:rsid w:val="009D236B"/>
    <w:rsid w:val="009E47F5"/>
    <w:rsid w:val="009F289B"/>
    <w:rsid w:val="00A052CD"/>
    <w:rsid w:val="00A0560C"/>
    <w:rsid w:val="00A07CF9"/>
    <w:rsid w:val="00A15F05"/>
    <w:rsid w:val="00A30BE9"/>
    <w:rsid w:val="00A37DB8"/>
    <w:rsid w:val="00A37DED"/>
    <w:rsid w:val="00A56C5C"/>
    <w:rsid w:val="00A73CDC"/>
    <w:rsid w:val="00A77859"/>
    <w:rsid w:val="00A953D5"/>
    <w:rsid w:val="00AB2D7E"/>
    <w:rsid w:val="00AB3A00"/>
    <w:rsid w:val="00AB6B88"/>
    <w:rsid w:val="00AB6B99"/>
    <w:rsid w:val="00AC3F97"/>
    <w:rsid w:val="00AC6253"/>
    <w:rsid w:val="00AD1DCE"/>
    <w:rsid w:val="00AD48E7"/>
    <w:rsid w:val="00AE60C3"/>
    <w:rsid w:val="00B41117"/>
    <w:rsid w:val="00B4181A"/>
    <w:rsid w:val="00B501D4"/>
    <w:rsid w:val="00B716D2"/>
    <w:rsid w:val="00B73F5C"/>
    <w:rsid w:val="00B73FBF"/>
    <w:rsid w:val="00B81523"/>
    <w:rsid w:val="00B85EFB"/>
    <w:rsid w:val="00B913E2"/>
    <w:rsid w:val="00B92692"/>
    <w:rsid w:val="00BA1C40"/>
    <w:rsid w:val="00BA7D50"/>
    <w:rsid w:val="00BB0E93"/>
    <w:rsid w:val="00BD1C4F"/>
    <w:rsid w:val="00BD64FF"/>
    <w:rsid w:val="00BD7F88"/>
    <w:rsid w:val="00BF4A90"/>
    <w:rsid w:val="00C22FE6"/>
    <w:rsid w:val="00C363A2"/>
    <w:rsid w:val="00C51540"/>
    <w:rsid w:val="00C523C6"/>
    <w:rsid w:val="00C60F33"/>
    <w:rsid w:val="00C62F07"/>
    <w:rsid w:val="00C63B16"/>
    <w:rsid w:val="00C6687E"/>
    <w:rsid w:val="00C86DB7"/>
    <w:rsid w:val="00C90D9C"/>
    <w:rsid w:val="00C923DF"/>
    <w:rsid w:val="00CA1637"/>
    <w:rsid w:val="00CA65F5"/>
    <w:rsid w:val="00CC4634"/>
    <w:rsid w:val="00CC72F0"/>
    <w:rsid w:val="00CD286F"/>
    <w:rsid w:val="00CE0E2C"/>
    <w:rsid w:val="00CE70AC"/>
    <w:rsid w:val="00D15648"/>
    <w:rsid w:val="00D31B44"/>
    <w:rsid w:val="00D52BF4"/>
    <w:rsid w:val="00D54753"/>
    <w:rsid w:val="00D547C1"/>
    <w:rsid w:val="00D839D6"/>
    <w:rsid w:val="00D8659E"/>
    <w:rsid w:val="00D912EB"/>
    <w:rsid w:val="00D94166"/>
    <w:rsid w:val="00DC02EB"/>
    <w:rsid w:val="00DD07EB"/>
    <w:rsid w:val="00DE13DC"/>
    <w:rsid w:val="00DF5C1E"/>
    <w:rsid w:val="00E001CF"/>
    <w:rsid w:val="00E050E2"/>
    <w:rsid w:val="00E341C1"/>
    <w:rsid w:val="00E34C7D"/>
    <w:rsid w:val="00E71FC0"/>
    <w:rsid w:val="00EA03D6"/>
    <w:rsid w:val="00EA4891"/>
    <w:rsid w:val="00EB55A9"/>
    <w:rsid w:val="00ED3458"/>
    <w:rsid w:val="00EE1E31"/>
    <w:rsid w:val="00EE7C76"/>
    <w:rsid w:val="00F04CDA"/>
    <w:rsid w:val="00F11565"/>
    <w:rsid w:val="00F12A8B"/>
    <w:rsid w:val="00F24F14"/>
    <w:rsid w:val="00F257A8"/>
    <w:rsid w:val="00F32CAC"/>
    <w:rsid w:val="00F46B97"/>
    <w:rsid w:val="00F7400B"/>
    <w:rsid w:val="00F86E1B"/>
    <w:rsid w:val="00FA677B"/>
    <w:rsid w:val="00FB0DFF"/>
    <w:rsid w:val="00FC6120"/>
    <w:rsid w:val="00FE57B7"/>
    <w:rsid w:val="00FF2BF6"/>
    <w:rsid w:val="00FF47B4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03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03D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8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6E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6E1B"/>
    <w:rPr>
      <w:sz w:val="18"/>
      <w:szCs w:val="18"/>
    </w:rPr>
  </w:style>
  <w:style w:type="table" w:styleId="a7">
    <w:name w:val="Table Grid"/>
    <w:basedOn w:val="a1"/>
    <w:uiPriority w:val="59"/>
    <w:rsid w:val="00126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345</Words>
  <Characters>1967</Characters>
  <Application>Microsoft Office Word</Application>
  <DocSecurity>0</DocSecurity>
  <Lines>16</Lines>
  <Paragraphs>4</Paragraphs>
  <ScaleCrop>false</ScaleCrop>
  <Company>CHINA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433</cp:revision>
  <dcterms:created xsi:type="dcterms:W3CDTF">2020-01-07T05:04:00Z</dcterms:created>
  <dcterms:modified xsi:type="dcterms:W3CDTF">2020-03-26T03:10:00Z</dcterms:modified>
</cp:coreProperties>
</file>