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33" w:rsidRPr="008F76B7" w:rsidRDefault="00014D1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8F76B7">
        <w:rPr>
          <w:rFonts w:asciiTheme="minorEastAsia" w:hAnsiTheme="minorEastAsia" w:hint="eastAsia"/>
          <w:b/>
          <w:sz w:val="28"/>
          <w:szCs w:val="28"/>
        </w:rPr>
        <w:t>小学语文学科名著阅读指导课程（二年级）</w:t>
      </w:r>
    </w:p>
    <w:p w:rsidR="00A92B33" w:rsidRPr="008F76B7" w:rsidRDefault="00014D1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8F76B7">
        <w:rPr>
          <w:rFonts w:asciiTheme="minorEastAsia" w:hAnsiTheme="minorEastAsia" w:hint="eastAsia"/>
          <w:b/>
          <w:sz w:val="28"/>
          <w:szCs w:val="28"/>
        </w:rPr>
        <w:t>第十</w:t>
      </w:r>
      <w:r w:rsidR="00F772EF">
        <w:rPr>
          <w:rFonts w:asciiTheme="minorEastAsia" w:hAnsiTheme="minorEastAsia" w:hint="eastAsia"/>
          <w:b/>
          <w:sz w:val="28"/>
          <w:szCs w:val="28"/>
        </w:rPr>
        <w:t>九</w:t>
      </w:r>
      <w:r w:rsidRPr="008F76B7">
        <w:rPr>
          <w:rFonts w:asciiTheme="minorEastAsia" w:hAnsiTheme="minorEastAsia" w:hint="eastAsia"/>
          <w:b/>
          <w:sz w:val="28"/>
          <w:szCs w:val="28"/>
        </w:rPr>
        <w:t>课《一起长大的玩具》——泥泥狗</w:t>
      </w:r>
    </w:p>
    <w:p w:rsidR="00A92B33" w:rsidRPr="008F76B7" w:rsidRDefault="00014D18">
      <w:pPr>
        <w:spacing w:line="360" w:lineRule="auto"/>
        <w:rPr>
          <w:rFonts w:ascii="黑体" w:eastAsia="黑体" w:hAnsi="黑体"/>
          <w:sz w:val="28"/>
          <w:szCs w:val="28"/>
        </w:rPr>
      </w:pPr>
      <w:r w:rsidRPr="008F76B7">
        <w:rPr>
          <w:rFonts w:asciiTheme="minorEastAsia" w:hAnsiTheme="minorEastAsia" w:hint="eastAsia"/>
          <w:b/>
          <w:bCs/>
          <w:sz w:val="32"/>
          <w:szCs w:val="32"/>
        </w:rPr>
        <w:t>学习任务：</w:t>
      </w:r>
    </w:p>
    <w:p w:rsidR="00A92B33" w:rsidRPr="008F76B7" w:rsidRDefault="00014D18">
      <w:pPr>
        <w:pStyle w:val="10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 w:rsidRPr="008F76B7">
        <w:rPr>
          <w:rFonts w:ascii="楷体" w:eastAsia="楷体" w:hAnsi="楷体" w:hint="eastAsia"/>
          <w:bCs/>
          <w:sz w:val="28"/>
          <w:szCs w:val="28"/>
        </w:rPr>
        <w:t>1.阅读《一起长大的玩具》</w:t>
      </w:r>
      <w:r w:rsidRPr="008F76B7">
        <w:rPr>
          <w:rFonts w:ascii="楷体" w:eastAsia="楷体" w:hAnsi="楷体"/>
          <w:bCs/>
          <w:sz w:val="28"/>
          <w:szCs w:val="28"/>
        </w:rPr>
        <w:t>中</w:t>
      </w:r>
      <w:r w:rsidRPr="008F76B7">
        <w:rPr>
          <w:rFonts w:ascii="楷体" w:eastAsia="楷体" w:hAnsi="楷体" w:hint="eastAsia"/>
          <w:bCs/>
          <w:sz w:val="28"/>
          <w:szCs w:val="28"/>
        </w:rPr>
        <w:t>《泥泥狗》</w:t>
      </w:r>
      <w:r w:rsidRPr="008F76B7">
        <w:rPr>
          <w:rFonts w:ascii="楷体" w:eastAsia="楷体" w:hAnsi="楷体"/>
          <w:bCs/>
          <w:sz w:val="28"/>
          <w:szCs w:val="28"/>
        </w:rPr>
        <w:t>的</w:t>
      </w:r>
      <w:r w:rsidRPr="008F76B7">
        <w:rPr>
          <w:rFonts w:ascii="楷体" w:eastAsia="楷体" w:hAnsi="楷体" w:hint="eastAsia"/>
          <w:bCs/>
          <w:sz w:val="28"/>
          <w:szCs w:val="28"/>
        </w:rPr>
        <w:t>故事。</w:t>
      </w:r>
    </w:p>
    <w:p w:rsidR="00A92B33" w:rsidRPr="008F76B7" w:rsidRDefault="00014D18">
      <w:pPr>
        <w:pStyle w:val="10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 w:rsidRPr="008F76B7">
        <w:rPr>
          <w:rFonts w:ascii="楷体" w:eastAsia="楷体" w:hAnsi="楷体" w:hint="eastAsia"/>
          <w:bCs/>
          <w:sz w:val="28"/>
          <w:szCs w:val="28"/>
        </w:rPr>
        <w:t>2.梳理故事内容，仔细品读重点段落，感受“泥泥狗”</w:t>
      </w:r>
      <w:r w:rsidRPr="008F76B7">
        <w:rPr>
          <w:rFonts w:ascii="楷体" w:eastAsia="楷体" w:hAnsi="楷体"/>
          <w:bCs/>
          <w:sz w:val="28"/>
          <w:szCs w:val="28"/>
        </w:rPr>
        <w:t>给作者童年</w:t>
      </w:r>
      <w:r w:rsidRPr="008F76B7">
        <w:rPr>
          <w:rFonts w:ascii="楷体" w:eastAsia="楷体" w:hAnsi="楷体" w:hint="eastAsia"/>
          <w:bCs/>
          <w:sz w:val="28"/>
          <w:szCs w:val="28"/>
        </w:rPr>
        <w:t>带来的乐趣。</w:t>
      </w:r>
    </w:p>
    <w:p w:rsidR="00A92B33" w:rsidRPr="008F76B7" w:rsidRDefault="00014D18">
      <w:pPr>
        <w:ind w:left="1050" w:hanging="1050"/>
        <w:rPr>
          <w:rFonts w:ascii="楷体" w:eastAsia="楷体" w:hAnsi="楷体"/>
          <w:sz w:val="28"/>
          <w:szCs w:val="28"/>
        </w:rPr>
      </w:pPr>
      <w:r w:rsidRPr="008F76B7">
        <w:rPr>
          <w:rFonts w:ascii="楷体" w:eastAsia="楷体" w:hAnsi="楷体" w:hint="eastAsia"/>
          <w:bCs/>
          <w:sz w:val="28"/>
          <w:szCs w:val="28"/>
        </w:rPr>
        <w:t>3.学习阅读的方法，</w:t>
      </w:r>
      <w:r w:rsidRPr="008F76B7">
        <w:rPr>
          <w:rFonts w:ascii="楷体" w:eastAsia="楷体" w:hAnsi="楷体" w:hint="eastAsia"/>
          <w:sz w:val="28"/>
          <w:szCs w:val="28"/>
        </w:rPr>
        <w:t>感受课外阅读的快乐，乐于与大家分享课外阅读</w:t>
      </w:r>
    </w:p>
    <w:p w:rsidR="00A92B33" w:rsidRPr="008F76B7" w:rsidRDefault="00014D18">
      <w:pPr>
        <w:ind w:left="1050" w:hanging="1050"/>
        <w:rPr>
          <w:rFonts w:ascii="楷体" w:eastAsia="楷体" w:hAnsi="楷体"/>
          <w:sz w:val="28"/>
          <w:szCs w:val="28"/>
        </w:rPr>
      </w:pPr>
      <w:r w:rsidRPr="008F76B7">
        <w:rPr>
          <w:rFonts w:ascii="楷体" w:eastAsia="楷体" w:hAnsi="楷体" w:hint="eastAsia"/>
          <w:sz w:val="28"/>
          <w:szCs w:val="28"/>
        </w:rPr>
        <w:t>的成果。</w:t>
      </w:r>
    </w:p>
    <w:p w:rsidR="00A92B33" w:rsidRPr="008F76B7" w:rsidRDefault="00014D18">
      <w:pPr>
        <w:pStyle w:val="10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F76B7">
        <w:rPr>
          <w:rFonts w:asciiTheme="majorEastAsia" w:eastAsiaTheme="majorEastAsia" w:hAnsiTheme="majorEastAsia" w:hint="eastAsia"/>
          <w:b/>
          <w:bCs/>
          <w:sz w:val="32"/>
          <w:szCs w:val="32"/>
        </w:rPr>
        <w:t>知识要点：</w:t>
      </w:r>
    </w:p>
    <w:p w:rsidR="00A92B33" w:rsidRPr="008F76B7" w:rsidRDefault="00014D18">
      <w:pPr>
        <w:spacing w:line="360" w:lineRule="auto"/>
        <w:ind w:firstLineChars="200" w:firstLine="560"/>
        <w:jc w:val="left"/>
        <w:outlineLvl w:val="0"/>
        <w:rPr>
          <w:rFonts w:ascii="楷体" w:eastAsia="楷体" w:hAnsi="楷体"/>
          <w:sz w:val="28"/>
          <w:szCs w:val="28"/>
        </w:rPr>
      </w:pPr>
      <w:r w:rsidRPr="008F76B7">
        <w:rPr>
          <w:rFonts w:ascii="楷体" w:eastAsia="楷体" w:hAnsi="楷体" w:hint="eastAsia"/>
          <w:sz w:val="28"/>
          <w:szCs w:val="28"/>
        </w:rPr>
        <w:t>通过梳理课文、对比</w:t>
      </w:r>
      <w:r w:rsidR="00A45292" w:rsidRPr="008F76B7">
        <w:rPr>
          <w:rFonts w:ascii="楷体" w:eastAsia="楷体" w:hAnsi="楷体" w:hint="eastAsia"/>
          <w:sz w:val="28"/>
          <w:szCs w:val="28"/>
        </w:rPr>
        <w:t>、想象阅读</w:t>
      </w:r>
      <w:r w:rsidRPr="008F76B7">
        <w:rPr>
          <w:rFonts w:ascii="楷体" w:eastAsia="楷体" w:hAnsi="楷体" w:hint="eastAsia"/>
          <w:sz w:val="28"/>
          <w:szCs w:val="28"/>
        </w:rPr>
        <w:t>等方法了解</w:t>
      </w:r>
      <w:r w:rsidR="00A45292" w:rsidRPr="008F76B7">
        <w:rPr>
          <w:rFonts w:ascii="楷体" w:eastAsia="楷体" w:hAnsi="楷体" w:hint="eastAsia"/>
          <w:sz w:val="28"/>
          <w:szCs w:val="28"/>
        </w:rPr>
        <w:t>泥</w:t>
      </w:r>
      <w:proofErr w:type="gramStart"/>
      <w:r w:rsidR="00A45292" w:rsidRPr="008F76B7">
        <w:rPr>
          <w:rFonts w:ascii="楷体" w:eastAsia="楷体" w:hAnsi="楷体" w:hint="eastAsia"/>
          <w:sz w:val="28"/>
          <w:szCs w:val="28"/>
        </w:rPr>
        <w:t>泥</w:t>
      </w:r>
      <w:proofErr w:type="gramEnd"/>
      <w:r w:rsidR="00A45292" w:rsidRPr="008F76B7">
        <w:rPr>
          <w:rFonts w:ascii="楷体" w:eastAsia="楷体" w:hAnsi="楷体" w:hint="eastAsia"/>
          <w:sz w:val="28"/>
          <w:szCs w:val="28"/>
        </w:rPr>
        <w:t>狗这种玩具</w:t>
      </w:r>
      <w:r w:rsidRPr="008F76B7">
        <w:rPr>
          <w:rFonts w:ascii="楷体" w:eastAsia="楷体" w:hAnsi="楷体"/>
          <w:sz w:val="28"/>
          <w:szCs w:val="28"/>
        </w:rPr>
        <w:t>，体会作者丰富的想象力以及“泥泥狗”给作者童年带来的快乐</w:t>
      </w:r>
      <w:r w:rsidRPr="008F76B7">
        <w:rPr>
          <w:rFonts w:ascii="楷体" w:eastAsia="楷体" w:hAnsi="楷体" w:hint="eastAsia"/>
          <w:sz w:val="28"/>
          <w:szCs w:val="28"/>
        </w:rPr>
        <w:t>。</w:t>
      </w:r>
    </w:p>
    <w:p w:rsidR="00A92B33" w:rsidRPr="008F76B7" w:rsidRDefault="00014D18">
      <w:pPr>
        <w:jc w:val="left"/>
        <w:outlineLvl w:val="0"/>
        <w:rPr>
          <w:rFonts w:ascii="Cambria" w:eastAsia="宋体" w:hAnsi="Cambria" w:cs="Times New Roman"/>
          <w:b/>
        </w:rPr>
      </w:pPr>
      <w:r w:rsidRPr="008F76B7">
        <w:rPr>
          <w:rFonts w:ascii="宋体" w:eastAsia="宋体" w:hAnsi="宋体" w:cs="Times New Roman" w:hint="eastAsia"/>
          <w:b/>
          <w:bCs/>
          <w:sz w:val="32"/>
          <w:szCs w:val="32"/>
        </w:rPr>
        <w:t>相关内容链接</w:t>
      </w:r>
    </w:p>
    <w:p w:rsidR="00A92B33" w:rsidRPr="008F76B7" w:rsidRDefault="00014D18" w:rsidP="007117DA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F76B7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544830</wp:posOffset>
            </wp:positionV>
            <wp:extent cx="2230755" cy="2529840"/>
            <wp:effectExtent l="0" t="0" r="17145" b="3810"/>
            <wp:wrapTopAndBottom/>
            <wp:docPr id="31" name="图片 4" descr="cadaaf0c3c9f3f3ecb8623ca90c2f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" descr="cadaaf0c3c9f3f3ecb8623ca90c2f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6B7">
        <w:rPr>
          <w:rFonts w:asciiTheme="minorEastAsia" w:hAnsiTheme="minorEastAsia" w:hint="eastAsia"/>
          <w:b/>
          <w:sz w:val="28"/>
          <w:szCs w:val="28"/>
        </w:rPr>
        <w:t>今天我们来继续阅读《一起长大的玩具》这本书</w:t>
      </w:r>
    </w:p>
    <w:p w:rsidR="00901E7B" w:rsidRPr="008F76B7" w:rsidRDefault="00832D6B">
      <w:pPr>
        <w:ind w:firstLineChars="200" w:firstLine="482"/>
        <w:jc w:val="center"/>
        <w:rPr>
          <w:b/>
        </w:rPr>
      </w:pPr>
      <w:r>
        <w:rPr>
          <w:b/>
        </w:rPr>
        <w:pict>
          <v:oval id="椭圆 2" o:spid="_x0000_s1026" style="position:absolute;left:0;text-align:left;margin-left:2in;margin-top:73.95pt;width:42pt;height:12pt;rotation:405205fd;z-index:251658240" o:gfxdata="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ATEz62AAAAAsBAAAPAAAAAAAAAAEAIAAAADgAAABkcnMvZG93bnJldi54&#10;bWxQSwECFAAUAAAACACHTuJAO441FOQBAACtAwAADgAAAAAAAAABACAAAAA9AQAAZHJzL2Uyb0Rv&#10;Yy54bWxQSwUGAAAAAAYABgBZAQAAkwUAAAAA&#10;" filled="f" strokecolor="#0070c0" strokeweight="2.25pt"/>
        </w:pict>
      </w:r>
    </w:p>
    <w:p w:rsidR="00A92B33" w:rsidRPr="008F76B7" w:rsidRDefault="00A92B33">
      <w:pPr>
        <w:spacing w:line="360" w:lineRule="auto"/>
        <w:ind w:firstLine="480"/>
        <w:rPr>
          <w:rFonts w:asciiTheme="majorEastAsia" w:eastAsiaTheme="majorEastAsia" w:hAnsiTheme="majorEastAsia"/>
          <w:b/>
        </w:rPr>
      </w:pPr>
    </w:p>
    <w:p w:rsidR="00A92B33" w:rsidRPr="008F76B7" w:rsidRDefault="00014D18">
      <w:pPr>
        <w:spacing w:line="360" w:lineRule="auto"/>
        <w:ind w:firstLine="480"/>
        <w:rPr>
          <w:rFonts w:asciiTheme="majorEastAsia" w:eastAsiaTheme="majorEastAsia" w:hAnsiTheme="majorEastAsia"/>
          <w:b/>
        </w:rPr>
      </w:pPr>
      <w:r w:rsidRPr="008F76B7">
        <w:rPr>
          <w:rFonts w:asciiTheme="majorEastAsia" w:eastAsiaTheme="majorEastAsia" w:hAnsiTheme="majorEastAsia" w:hint="eastAsia"/>
          <w:b/>
        </w:rPr>
        <w:t>整体感知</w:t>
      </w:r>
    </w:p>
    <w:p w:rsidR="00675FB9" w:rsidRPr="008F76B7" w:rsidRDefault="00DC30AB">
      <w:pPr>
        <w:spacing w:line="360" w:lineRule="auto"/>
        <w:ind w:firstLine="480"/>
        <w:rPr>
          <w:rFonts w:asciiTheme="majorEastAsia" w:eastAsiaTheme="majorEastAsia" w:hAnsiTheme="majorEastAsia"/>
        </w:rPr>
      </w:pPr>
      <w:r w:rsidRPr="008F76B7">
        <w:rPr>
          <w:rFonts w:asciiTheme="majorEastAsia" w:eastAsiaTheme="majorEastAsia" w:hAnsiTheme="majorEastAsia" w:hint="eastAsia"/>
        </w:rPr>
        <w:lastRenderedPageBreak/>
        <w:t>同学们，大家好！今天</w:t>
      </w:r>
      <w:r w:rsidR="00014D18" w:rsidRPr="008F76B7">
        <w:rPr>
          <w:rFonts w:asciiTheme="majorEastAsia" w:eastAsiaTheme="majorEastAsia" w:hAnsiTheme="majorEastAsia" w:hint="eastAsia"/>
        </w:rPr>
        <w:t>我们</w:t>
      </w:r>
      <w:r w:rsidRPr="008F76B7">
        <w:rPr>
          <w:rFonts w:asciiTheme="majorEastAsia" w:eastAsiaTheme="majorEastAsia" w:hAnsiTheme="majorEastAsia" w:hint="eastAsia"/>
        </w:rPr>
        <w:t>继续</w:t>
      </w:r>
      <w:r w:rsidR="00014D18" w:rsidRPr="008F76B7">
        <w:rPr>
          <w:rFonts w:asciiTheme="majorEastAsia" w:eastAsiaTheme="majorEastAsia" w:hAnsiTheme="majorEastAsia" w:hint="eastAsia"/>
        </w:rPr>
        <w:t>阅读《一起长大的玩具》</w:t>
      </w:r>
      <w:r w:rsidRPr="008F76B7">
        <w:rPr>
          <w:rFonts w:asciiTheme="majorEastAsia" w:eastAsiaTheme="majorEastAsia" w:hAnsiTheme="majorEastAsia" w:hint="eastAsia"/>
        </w:rPr>
        <w:t>，前几天我们读了</w:t>
      </w:r>
      <w:r w:rsidR="00014D18" w:rsidRPr="008F76B7">
        <w:rPr>
          <w:rFonts w:asciiTheme="majorEastAsia" w:eastAsiaTheme="majorEastAsia" w:hAnsiTheme="majorEastAsia" w:hint="eastAsia"/>
        </w:rPr>
        <w:t>里</w:t>
      </w:r>
      <w:r w:rsidRPr="008F76B7">
        <w:rPr>
          <w:rFonts w:asciiTheme="majorEastAsia" w:eastAsiaTheme="majorEastAsia" w:hAnsiTheme="majorEastAsia" w:hint="eastAsia"/>
        </w:rPr>
        <w:t>面</w:t>
      </w:r>
      <w:r w:rsidR="00014D18" w:rsidRPr="008F76B7">
        <w:rPr>
          <w:rFonts w:asciiTheme="majorEastAsia" w:eastAsiaTheme="majorEastAsia" w:hAnsiTheme="majorEastAsia" w:hint="eastAsia"/>
        </w:rPr>
        <w:t>的《抽陀螺》《兔儿爷》两篇文章，知道了“抽陀螺”是一种很刺激的游戏，“兔儿爷”这种玩具富有童话色彩、</w:t>
      </w:r>
      <w:proofErr w:type="gramStart"/>
      <w:r w:rsidRPr="008F76B7">
        <w:rPr>
          <w:rFonts w:asciiTheme="majorEastAsia" w:eastAsiaTheme="majorEastAsia" w:hAnsiTheme="majorEastAsia" w:hint="eastAsia"/>
        </w:rPr>
        <w:t>很</w:t>
      </w:r>
      <w:r w:rsidR="00014D18" w:rsidRPr="008F76B7">
        <w:rPr>
          <w:rFonts w:asciiTheme="majorEastAsia" w:eastAsiaTheme="majorEastAsia" w:hAnsiTheme="majorEastAsia" w:hint="eastAsia"/>
        </w:rPr>
        <w:t>惹小孩子</w:t>
      </w:r>
      <w:proofErr w:type="gramEnd"/>
      <w:r w:rsidR="00014D18" w:rsidRPr="008F76B7">
        <w:rPr>
          <w:rFonts w:asciiTheme="majorEastAsia" w:eastAsiaTheme="majorEastAsia" w:hAnsiTheme="majorEastAsia" w:hint="eastAsia"/>
        </w:rPr>
        <w:t>喜爱。今天我们再来阅读一篇文章——《泥泥狗》，这篇文章的题目是不是很有意思？它让你想到了什么？——有的同学可能会想：这是不是一种用泥巴捏的小狗呀？</w:t>
      </w:r>
    </w:p>
    <w:p w:rsidR="00A92B33" w:rsidRPr="008F76B7" w:rsidRDefault="00014D18">
      <w:pPr>
        <w:spacing w:line="360" w:lineRule="auto"/>
        <w:ind w:firstLine="480"/>
        <w:rPr>
          <w:rFonts w:asciiTheme="majorEastAsia" w:eastAsiaTheme="majorEastAsia" w:hAnsiTheme="majorEastAsia"/>
        </w:rPr>
      </w:pPr>
      <w:r w:rsidRPr="008F76B7">
        <w:rPr>
          <w:rFonts w:asciiTheme="majorEastAsia" w:eastAsiaTheme="majorEastAsia" w:hAnsiTheme="majorEastAsia" w:hint="eastAsia"/>
        </w:rPr>
        <w:t xml:space="preserve">我们来看看它的样子吧：  </w:t>
      </w:r>
      <w:r w:rsidR="003D7D91" w:rsidRPr="008F76B7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876300" cy="1075002"/>
            <wp:effectExtent l="19050" t="0" r="0" b="0"/>
            <wp:docPr id="8" name="图片 2" descr="C:\Users\MAXIAO~1\AppData\Local\Temp\WeChat Files\ce399530332da99b916ee231122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C:\Users\MAXIAO~1\AppData\Local\Temp\WeChat Files\ce399530332da99b916ee23112209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7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6B7">
        <w:rPr>
          <w:rFonts w:asciiTheme="majorEastAsia" w:eastAsiaTheme="majorEastAsia" w:hAnsiTheme="majorEastAsia" w:hint="eastAsia"/>
        </w:rPr>
        <w:t>这个怪里怪气的家伙，</w:t>
      </w:r>
      <w:r w:rsidR="003A2B33" w:rsidRPr="008F76B7">
        <w:rPr>
          <w:rFonts w:asciiTheme="majorEastAsia" w:eastAsiaTheme="majorEastAsia" w:hAnsiTheme="majorEastAsia" w:hint="eastAsia"/>
        </w:rPr>
        <w:t>就</w:t>
      </w:r>
      <w:r w:rsidRPr="008F76B7">
        <w:rPr>
          <w:rFonts w:asciiTheme="majorEastAsia" w:eastAsiaTheme="majorEastAsia" w:hAnsiTheme="majorEastAsia" w:hint="eastAsia"/>
        </w:rPr>
        <w:t>是</w:t>
      </w:r>
      <w:r w:rsidR="003A2B33" w:rsidRPr="008F76B7">
        <w:rPr>
          <w:rFonts w:asciiTheme="majorEastAsia" w:eastAsiaTheme="majorEastAsia" w:hAnsiTheme="majorEastAsia" w:hint="eastAsia"/>
        </w:rPr>
        <w:t>“泥泥狗”，它也是一种玩具，现在的小朋友很少听过这个名字，也</w:t>
      </w:r>
      <w:r w:rsidRPr="008F76B7">
        <w:rPr>
          <w:rFonts w:asciiTheme="majorEastAsia" w:eastAsiaTheme="majorEastAsia" w:hAnsiTheme="majorEastAsia" w:hint="eastAsia"/>
        </w:rPr>
        <w:t>很少见</w:t>
      </w:r>
      <w:r w:rsidR="00DC30AB" w:rsidRPr="008F76B7">
        <w:rPr>
          <w:rFonts w:asciiTheme="majorEastAsia" w:eastAsiaTheme="majorEastAsia" w:hAnsiTheme="majorEastAsia" w:hint="eastAsia"/>
        </w:rPr>
        <w:t>到</w:t>
      </w:r>
      <w:r w:rsidRPr="008F76B7">
        <w:rPr>
          <w:rFonts w:asciiTheme="majorEastAsia" w:eastAsiaTheme="majorEastAsia" w:hAnsiTheme="majorEastAsia" w:hint="eastAsia"/>
        </w:rPr>
        <w:t>它了。</w:t>
      </w:r>
    </w:p>
    <w:p w:rsidR="000C2530" w:rsidRPr="008F76B7" w:rsidRDefault="00014D18" w:rsidP="000C2530">
      <w:pPr>
        <w:spacing w:line="360" w:lineRule="auto"/>
        <w:ind w:firstLineChars="200" w:firstLine="480"/>
        <w:rPr>
          <w:rFonts w:asciiTheme="majorEastAsia" w:eastAsiaTheme="majorEastAsia" w:hAnsiTheme="majorEastAsia"/>
        </w:rPr>
      </w:pPr>
      <w:r w:rsidRPr="008F76B7">
        <w:rPr>
          <w:rFonts w:asciiTheme="majorEastAsia" w:eastAsiaTheme="majorEastAsia" w:hAnsiTheme="majorEastAsia" w:hint="eastAsia"/>
        </w:rPr>
        <w:t>你想更多的了解泥</w:t>
      </w:r>
      <w:proofErr w:type="gramStart"/>
      <w:r w:rsidRPr="008F76B7">
        <w:rPr>
          <w:rFonts w:asciiTheme="majorEastAsia" w:eastAsiaTheme="majorEastAsia" w:hAnsiTheme="majorEastAsia" w:hint="eastAsia"/>
        </w:rPr>
        <w:t>泥</w:t>
      </w:r>
      <w:proofErr w:type="gramEnd"/>
      <w:r w:rsidRPr="008F76B7">
        <w:rPr>
          <w:rFonts w:asciiTheme="majorEastAsia" w:eastAsiaTheme="majorEastAsia" w:hAnsiTheme="majorEastAsia" w:hint="eastAsia"/>
        </w:rPr>
        <w:t>狗吗？想知道泥</w:t>
      </w:r>
      <w:proofErr w:type="gramStart"/>
      <w:r w:rsidRPr="008F76B7">
        <w:rPr>
          <w:rFonts w:asciiTheme="majorEastAsia" w:eastAsiaTheme="majorEastAsia" w:hAnsiTheme="majorEastAsia" w:hint="eastAsia"/>
        </w:rPr>
        <w:t>泥</w:t>
      </w:r>
      <w:proofErr w:type="gramEnd"/>
      <w:r w:rsidRPr="008F76B7">
        <w:rPr>
          <w:rFonts w:asciiTheme="majorEastAsia" w:eastAsiaTheme="majorEastAsia" w:hAnsiTheme="majorEastAsia" w:hint="eastAsia"/>
        </w:rPr>
        <w:t>狗是怎样陪伴金波爷爷的吗？</w:t>
      </w:r>
      <w:r w:rsidR="000C2530" w:rsidRPr="008F76B7">
        <w:rPr>
          <w:rFonts w:asciiTheme="majorEastAsia" w:eastAsiaTheme="majorEastAsia" w:hAnsiTheme="majorEastAsia" w:hint="eastAsia"/>
        </w:rPr>
        <w:t>这些都能在金波爷爷的文章里找到答案。</w:t>
      </w:r>
    </w:p>
    <w:p w:rsidR="00901E7B" w:rsidRPr="008F76B7" w:rsidRDefault="00014D18" w:rsidP="000C2530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</w:rPr>
      </w:pPr>
      <w:r w:rsidRPr="008F76B7">
        <w:rPr>
          <w:rFonts w:asciiTheme="majorEastAsia" w:eastAsiaTheme="majorEastAsia" w:hAnsiTheme="majorEastAsia" w:hint="eastAsia"/>
          <w:b/>
        </w:rPr>
        <w:t>梳理故事</w:t>
      </w:r>
    </w:p>
    <w:p w:rsidR="00A92B33" w:rsidRPr="008F76B7" w:rsidRDefault="00FC46B2" w:rsidP="000C2530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一、</w:t>
      </w:r>
      <w:r w:rsidR="00014D18" w:rsidRPr="008F76B7">
        <w:rPr>
          <w:rFonts w:asciiTheme="minorEastAsia" w:hAnsiTheme="minorEastAsia" w:hint="eastAsia"/>
        </w:rPr>
        <w:t>初步认识泥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狗：</w:t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先请大家</w:t>
      </w:r>
      <w:r w:rsidR="001C2ECA" w:rsidRPr="008F76B7">
        <w:rPr>
          <w:rFonts w:asciiTheme="minorEastAsia" w:hAnsiTheme="minorEastAsia" w:hint="eastAsia"/>
        </w:rPr>
        <w:t>读一读</w:t>
      </w:r>
      <w:r w:rsidR="003A2B33" w:rsidRPr="008F76B7">
        <w:rPr>
          <w:rFonts w:asciiTheme="minorEastAsia" w:hAnsiTheme="minorEastAsia" w:hint="eastAsia"/>
        </w:rPr>
        <w:t>文章的</w:t>
      </w:r>
      <w:r w:rsidRPr="008F76B7">
        <w:rPr>
          <w:rFonts w:asciiTheme="minorEastAsia" w:hAnsiTheme="minorEastAsia" w:hint="eastAsia"/>
        </w:rPr>
        <w:t>前半部分，我们会对泥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狗有一个大致的了解：</w:t>
      </w:r>
    </w:p>
    <w:p w:rsidR="003D7D91" w:rsidRPr="008F76B7" w:rsidRDefault="003D7D91" w:rsidP="003D7D91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/>
          <w:noProof/>
        </w:rPr>
        <w:drawing>
          <wp:inline distT="0" distB="0" distL="0" distR="0">
            <wp:extent cx="1197274" cy="1346817"/>
            <wp:effectExtent l="19050" t="0" r="2876" b="0"/>
            <wp:docPr id="2" name="图片 1" descr="C:\中心组任务\20200130延迟开学\快乐读书吧 课例\1、2年级 语文 名著阅读 第17课时\照片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中心组任务\20200130延迟开学\快乐读书吧 课例\1、2年级 语文 名著阅读 第17课时\照片\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431" b="10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74" cy="134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6B7">
        <w:rPr>
          <w:rFonts w:asciiTheme="minorEastAsia" w:hAnsiTheme="minorEastAsia"/>
          <w:noProof/>
        </w:rPr>
        <w:drawing>
          <wp:inline distT="0" distB="0" distL="0" distR="0">
            <wp:extent cx="1214528" cy="795963"/>
            <wp:effectExtent l="19050" t="0" r="4672" b="0"/>
            <wp:docPr id="6" name="图片 3" descr="C:\中心组任务\20200130延迟开学\快乐读书吧 课例\1、2年级 语文 名著阅读 第17课时\照片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中心组任务\20200130延迟开学\快乐读书吧 课例\1、2年级 语文 名著阅读 第17课时\照片\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6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16" cy="79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读了这部分，你从哪几方面了解</w:t>
      </w:r>
      <w:r w:rsidR="003A2B33" w:rsidRPr="008F76B7">
        <w:rPr>
          <w:rFonts w:asciiTheme="minorEastAsia" w:hAnsiTheme="minorEastAsia" w:hint="eastAsia"/>
        </w:rPr>
        <w:t>了它</w:t>
      </w:r>
      <w:r w:rsidRPr="008F76B7">
        <w:rPr>
          <w:rFonts w:asciiTheme="minorEastAsia" w:hAnsiTheme="minorEastAsia" w:hint="eastAsia"/>
        </w:rPr>
        <w:t xml:space="preserve">？ </w:t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1. 首先是形状——泥</w:t>
      </w:r>
      <w:proofErr w:type="gramStart"/>
      <w:r w:rsidRPr="008F76B7">
        <w:rPr>
          <w:rFonts w:asciiTheme="minorEastAsia" w:hAnsiTheme="minorEastAsia" w:hint="eastAsia"/>
        </w:rPr>
        <w:t>泥狗确实</w:t>
      </w:r>
      <w:proofErr w:type="gramEnd"/>
      <w:r w:rsidRPr="008F76B7">
        <w:rPr>
          <w:rFonts w:asciiTheme="minorEastAsia" w:hAnsiTheme="minorEastAsia" w:hint="eastAsia"/>
        </w:rPr>
        <w:t>是泥巴捏的，但</w:t>
      </w:r>
      <w:proofErr w:type="gramStart"/>
      <w:r w:rsidRPr="008F76B7">
        <w:rPr>
          <w:rFonts w:asciiTheme="minorEastAsia" w:hAnsiTheme="minorEastAsia" w:hint="eastAsia"/>
        </w:rPr>
        <w:t>不</w:t>
      </w:r>
      <w:proofErr w:type="gramEnd"/>
      <w:r w:rsidRPr="008F76B7">
        <w:rPr>
          <w:rFonts w:asciiTheme="minorEastAsia" w:hAnsiTheme="minorEastAsia" w:hint="eastAsia"/>
        </w:rPr>
        <w:t>光是小狗的样子，奇禽怪兽多的是，只是被统称为泥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狗而已。</w:t>
      </w:r>
      <w:r w:rsidR="00F6638D" w:rsidRPr="008F76B7">
        <w:rPr>
          <w:rFonts w:asciiTheme="minorEastAsia" w:hAnsiTheme="minorEastAsia" w:hint="eastAsia"/>
        </w:rPr>
        <w:t>什么是“奇禽怪兽”呢？就是各种各样奇怪的、平时没见过或很少见的动物。</w:t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2. 其次是泥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狗能发出声音——</w:t>
      </w:r>
      <w:r w:rsidR="003A2B33" w:rsidRPr="008F76B7">
        <w:rPr>
          <w:rFonts w:asciiTheme="minorEastAsia" w:hAnsiTheme="minorEastAsia" w:hint="eastAsia"/>
        </w:rPr>
        <w:t>它们</w:t>
      </w:r>
      <w:r w:rsidR="009C3262" w:rsidRPr="008F76B7">
        <w:rPr>
          <w:rFonts w:asciiTheme="minorEastAsia" w:hAnsiTheme="minorEastAsia" w:hint="eastAsia"/>
        </w:rPr>
        <w:t>个个都带着哨子，</w:t>
      </w:r>
      <w:r w:rsidRPr="008F76B7">
        <w:rPr>
          <w:rFonts w:asciiTheme="minorEastAsia" w:hAnsiTheme="minorEastAsia" w:hint="eastAsia"/>
        </w:rPr>
        <w:t>你们想象一下，在嘈杂的庙会上，泥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狗的哨音</w:t>
      </w:r>
      <w:r w:rsidR="00202D5D" w:rsidRPr="008F76B7">
        <w:rPr>
          <w:rFonts w:asciiTheme="minorEastAsia" w:hAnsiTheme="minorEastAsia" w:hint="eastAsia"/>
        </w:rPr>
        <w:t>尖细、高亢，</w:t>
      </w:r>
      <w:r w:rsidRPr="008F76B7">
        <w:rPr>
          <w:rFonts w:asciiTheme="minorEastAsia" w:hAnsiTheme="minorEastAsia" w:hint="eastAsia"/>
        </w:rPr>
        <w:t>声振屋瓦，响彻云霄，这多么令小孩子兴奋呀！孩子们的欢笑也仿佛随着哨音飞上了天空。</w:t>
      </w:r>
    </w:p>
    <w:p w:rsidR="00202D5D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3. 然后是色彩——</w:t>
      </w:r>
      <w:r w:rsidR="00DC30AB" w:rsidRPr="008F76B7">
        <w:rPr>
          <w:rFonts w:asciiTheme="minorEastAsia" w:hAnsiTheme="minorEastAsia" w:hint="eastAsia"/>
        </w:rPr>
        <w:t>泥</w:t>
      </w:r>
      <w:proofErr w:type="gramStart"/>
      <w:r w:rsidR="00DC30AB" w:rsidRPr="008F76B7">
        <w:rPr>
          <w:rFonts w:asciiTheme="minorEastAsia" w:hAnsiTheme="minorEastAsia" w:hint="eastAsia"/>
        </w:rPr>
        <w:t>泥</w:t>
      </w:r>
      <w:proofErr w:type="gramEnd"/>
      <w:r w:rsidR="00DC30AB" w:rsidRPr="008F76B7">
        <w:rPr>
          <w:rFonts w:asciiTheme="minorEastAsia" w:hAnsiTheme="minorEastAsia" w:hint="eastAsia"/>
        </w:rPr>
        <w:t>狗的</w:t>
      </w:r>
      <w:r w:rsidRPr="008F76B7">
        <w:rPr>
          <w:rFonts w:asciiTheme="minorEastAsia" w:hAnsiTheme="minorEastAsia" w:hint="eastAsia"/>
        </w:rPr>
        <w:t>色彩极为独特，因为一般都是以</w:t>
      </w:r>
      <w:r w:rsidR="003D7D91" w:rsidRPr="008F76B7">
        <w:rPr>
          <w:rFonts w:asciiTheme="minorEastAsia" w:hAnsiTheme="minorEastAsia" w:hint="eastAsia"/>
        </w:rPr>
        <w:t>浅</w:t>
      </w:r>
      <w:r w:rsidRPr="008F76B7">
        <w:rPr>
          <w:rFonts w:asciiTheme="minorEastAsia" w:hAnsiTheme="minorEastAsia" w:hint="eastAsia"/>
        </w:rPr>
        <w:t>色为底色，但是泥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狗却是以黑色为底色，再勾画各种颜色的彩绘，极富民族特色！</w:t>
      </w:r>
    </w:p>
    <w:p w:rsidR="00202D5D" w:rsidRPr="008F76B7" w:rsidRDefault="003D7D91" w:rsidP="003D7D91">
      <w:pPr>
        <w:spacing w:line="360" w:lineRule="auto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 xml:space="preserve">    </w:t>
      </w:r>
      <w:r w:rsidR="00014D18" w:rsidRPr="008F76B7">
        <w:rPr>
          <w:rFonts w:asciiTheme="minorEastAsia" w:hAnsiTheme="minorEastAsia" w:hint="eastAsia"/>
        </w:rPr>
        <w:t>4. 过渡：</w:t>
      </w:r>
      <w:r w:rsidR="00DC30AB" w:rsidRPr="008F76B7">
        <w:rPr>
          <w:rFonts w:asciiTheme="minorEastAsia" w:hAnsiTheme="minorEastAsia" w:hint="eastAsia"/>
        </w:rPr>
        <w:t>那时</w:t>
      </w:r>
      <w:r w:rsidR="00014D18" w:rsidRPr="008F76B7">
        <w:rPr>
          <w:rFonts w:asciiTheme="minorEastAsia" w:hAnsiTheme="minorEastAsia" w:hint="eastAsia"/>
        </w:rPr>
        <w:t>“我”年岁小，觉得吹哨子最好玩，对于泥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狗的色彩和造</w:t>
      </w:r>
      <w:r w:rsidR="00014D18" w:rsidRPr="008F76B7">
        <w:rPr>
          <w:rFonts w:asciiTheme="minorEastAsia" w:hAnsiTheme="minorEastAsia" w:hint="eastAsia"/>
        </w:rPr>
        <w:lastRenderedPageBreak/>
        <w:t>型，并不那么在意。但是，有一天晚上，我对泥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狗有了新的发现。在摇曳的灯光里，泥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</w:t>
      </w:r>
      <w:r w:rsidR="00B5403B" w:rsidRPr="008F76B7">
        <w:rPr>
          <w:rFonts w:asciiTheme="minorEastAsia" w:hAnsiTheme="minorEastAsia" w:hint="eastAsia"/>
        </w:rPr>
        <w:t>忽然</w:t>
      </w:r>
      <w:r w:rsidR="00014D18" w:rsidRPr="008F76B7">
        <w:rPr>
          <w:rFonts w:asciiTheme="minorEastAsia" w:hAnsiTheme="minorEastAsia" w:hint="eastAsia"/>
        </w:rPr>
        <w:t>变得神秘莫测，我感到，在泥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狗身上，一定</w:t>
      </w:r>
      <w:proofErr w:type="gramStart"/>
      <w:r w:rsidR="00014D18" w:rsidRPr="008F76B7">
        <w:rPr>
          <w:rFonts w:asciiTheme="minorEastAsia" w:hAnsiTheme="minorEastAsia" w:hint="eastAsia"/>
        </w:rPr>
        <w:t>有比吹哨子</w:t>
      </w:r>
      <w:proofErr w:type="gramEnd"/>
      <w:r w:rsidR="00014D18" w:rsidRPr="008F76B7">
        <w:rPr>
          <w:rFonts w:asciiTheme="minorEastAsia" w:hAnsiTheme="minorEastAsia" w:hint="eastAsia"/>
        </w:rPr>
        <w:t>更有趣的事情</w:t>
      </w:r>
      <w:r w:rsidR="00202D5D" w:rsidRPr="008F76B7">
        <w:rPr>
          <w:rFonts w:asciiTheme="minorEastAsia" w:hAnsiTheme="minorEastAsia" w:hint="eastAsia"/>
        </w:rPr>
        <w:t>，这个事情是什么呢？</w:t>
      </w:r>
    </w:p>
    <w:p w:rsidR="00A92B33" w:rsidRPr="008F76B7" w:rsidRDefault="00A92B33" w:rsidP="00202D5D">
      <w:pPr>
        <w:spacing w:line="360" w:lineRule="auto"/>
        <w:rPr>
          <w:rFonts w:asciiTheme="minorEastAsia" w:hAnsiTheme="minorEastAsia"/>
        </w:rPr>
      </w:pPr>
    </w:p>
    <w:p w:rsidR="00A92B33" w:rsidRPr="008F76B7" w:rsidRDefault="000C2530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二</w:t>
      </w:r>
      <w:r w:rsidR="00014D18" w:rsidRPr="008F76B7">
        <w:rPr>
          <w:rFonts w:asciiTheme="minorEastAsia" w:hAnsiTheme="minorEastAsia" w:hint="eastAsia"/>
        </w:rPr>
        <w:t>、深入了解泥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</w:t>
      </w:r>
    </w:p>
    <w:p w:rsidR="00A92B33" w:rsidRPr="008F76B7" w:rsidRDefault="00014D18">
      <w:pPr>
        <w:spacing w:line="360" w:lineRule="auto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 xml:space="preserve">    我们一起来阅读后半部分，你继续想，文章写了</w:t>
      </w:r>
      <w:r w:rsidR="00202D5D" w:rsidRPr="008F76B7">
        <w:rPr>
          <w:rFonts w:asciiTheme="minorEastAsia" w:hAnsiTheme="minorEastAsia" w:hint="eastAsia"/>
        </w:rPr>
        <w:t>关于</w:t>
      </w:r>
      <w:r w:rsidRPr="008F76B7">
        <w:rPr>
          <w:rFonts w:asciiTheme="minorEastAsia" w:hAnsiTheme="minorEastAsia" w:hint="eastAsia"/>
        </w:rPr>
        <w:t>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狗的</w:t>
      </w:r>
      <w:r w:rsidR="00202D5D" w:rsidRPr="008F76B7">
        <w:rPr>
          <w:rFonts w:asciiTheme="minorEastAsia" w:hAnsiTheme="minorEastAsia" w:hint="eastAsia"/>
        </w:rPr>
        <w:t>什么</w:t>
      </w:r>
      <w:r w:rsidRPr="008F76B7">
        <w:rPr>
          <w:rFonts w:asciiTheme="minorEastAsia" w:hAnsiTheme="minorEastAsia" w:hint="eastAsia"/>
        </w:rPr>
        <w:t>。</w:t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  <w:noProof/>
        </w:rPr>
        <w:drawing>
          <wp:inline distT="0" distB="0" distL="0" distR="0">
            <wp:extent cx="1872821" cy="714375"/>
            <wp:effectExtent l="19050" t="0" r="0" b="0"/>
            <wp:docPr id="19" name="图片 5" descr="C:\Users\MAXIAO~1\AppData\Local\Temp\WeChat Files\4d45be127bd81afa61df8af1b5dc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C:\Users\MAXIAO~1\AppData\Local\Temp\WeChat Files\4d45be127bd81afa61df8af1b5dc5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18" t="16904" r="11723" b="60489"/>
                    <a:stretch>
                      <a:fillRect/>
                    </a:stretch>
                  </pic:blipFill>
                  <pic:spPr>
                    <a:xfrm>
                      <a:off x="0" y="0"/>
                      <a:ext cx="1872821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D91" w:rsidRPr="008F76B7">
        <w:rPr>
          <w:rFonts w:asciiTheme="minorEastAsia" w:hAnsiTheme="minorEastAsia"/>
          <w:noProof/>
        </w:rPr>
        <w:drawing>
          <wp:inline distT="0" distB="0" distL="0" distR="0">
            <wp:extent cx="1335297" cy="1290546"/>
            <wp:effectExtent l="19050" t="0" r="0" b="0"/>
            <wp:docPr id="9" name="图片 4" descr="C:\中心组任务\20200130延迟开学\快乐读书吧 课例\1、2年级 语文 名著阅读 第17课时\照片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中心组任务\20200130延迟开学\快乐读书吧 课例\1、2年级 语文 名著阅读 第17课时\照片\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257" b="3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2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这部分写了</w:t>
      </w:r>
      <w:r w:rsidR="00202D5D" w:rsidRPr="008F76B7">
        <w:rPr>
          <w:rFonts w:asciiTheme="minorEastAsia" w:hAnsiTheme="minorEastAsia" w:hint="eastAsia"/>
        </w:rPr>
        <w:t>我仔细端详</w:t>
      </w:r>
      <w:r w:rsidRPr="008F76B7">
        <w:rPr>
          <w:rFonts w:asciiTheme="minorEastAsia" w:hAnsiTheme="minorEastAsia" w:hint="eastAsia"/>
        </w:rPr>
        <w:t>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</w:t>
      </w:r>
      <w:r w:rsidR="00202D5D" w:rsidRPr="008F76B7">
        <w:rPr>
          <w:rFonts w:asciiTheme="minorEastAsia" w:hAnsiTheme="minorEastAsia" w:hint="eastAsia"/>
        </w:rPr>
        <w:t>，有了新的发现。</w:t>
      </w:r>
      <w:r w:rsidRPr="008F76B7">
        <w:rPr>
          <w:rFonts w:asciiTheme="minorEastAsia" w:hAnsiTheme="minorEastAsia" w:hint="eastAsia"/>
        </w:rPr>
        <w:t>你是不是</w:t>
      </w:r>
      <w:r w:rsidR="00202D5D" w:rsidRPr="008F76B7">
        <w:rPr>
          <w:rFonts w:asciiTheme="minorEastAsia" w:hAnsiTheme="minorEastAsia" w:hint="eastAsia"/>
        </w:rPr>
        <w:t>感觉到</w:t>
      </w:r>
      <w:r w:rsidRPr="008F76B7">
        <w:rPr>
          <w:rFonts w:asciiTheme="minorEastAsia" w:hAnsiTheme="minorEastAsia" w:hint="eastAsia"/>
        </w:rPr>
        <w:t>，</w:t>
      </w:r>
      <w:r w:rsidR="00202D5D" w:rsidRPr="008F76B7">
        <w:rPr>
          <w:rFonts w:asciiTheme="minorEastAsia" w:hAnsiTheme="minorEastAsia" w:hint="eastAsia"/>
        </w:rPr>
        <w:t>这部分</w:t>
      </w:r>
      <w:r w:rsidRPr="008F76B7">
        <w:rPr>
          <w:rFonts w:asciiTheme="minorEastAsia" w:hAnsiTheme="minorEastAsia" w:hint="eastAsia"/>
        </w:rPr>
        <w:t>有的内容和上部分差不多？也写了泥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狗的</w:t>
      </w:r>
      <w:r w:rsidR="00F23A88" w:rsidRPr="008F76B7">
        <w:rPr>
          <w:rFonts w:asciiTheme="minorEastAsia" w:hAnsiTheme="minorEastAsia" w:hint="eastAsia"/>
        </w:rPr>
        <w:t>形状</w:t>
      </w:r>
      <w:r w:rsidRPr="008F76B7">
        <w:rPr>
          <w:rFonts w:asciiTheme="minorEastAsia" w:hAnsiTheme="minorEastAsia" w:hint="eastAsia"/>
        </w:rPr>
        <w:t>、颜色，为什么写过的内容还要再写一遍？而且还写得</w:t>
      </w:r>
      <w:r w:rsidR="00823F79" w:rsidRPr="008F76B7">
        <w:rPr>
          <w:rFonts w:asciiTheme="minorEastAsia" w:hAnsiTheme="minorEastAsia" w:hint="eastAsia"/>
        </w:rPr>
        <w:t>更</w:t>
      </w:r>
      <w:r w:rsidRPr="008F76B7">
        <w:rPr>
          <w:rFonts w:asciiTheme="minorEastAsia" w:hAnsiTheme="minorEastAsia" w:hint="eastAsia"/>
        </w:rPr>
        <w:t>详细</w:t>
      </w:r>
      <w:r w:rsidR="00823F79" w:rsidRPr="008F76B7">
        <w:rPr>
          <w:rFonts w:asciiTheme="minorEastAsia" w:hAnsiTheme="minorEastAsia" w:hint="eastAsia"/>
        </w:rPr>
        <w:t>了</w:t>
      </w:r>
      <w:r w:rsidRPr="008F76B7">
        <w:rPr>
          <w:rFonts w:asciiTheme="minorEastAsia" w:hAnsiTheme="minorEastAsia" w:hint="eastAsia"/>
        </w:rPr>
        <w:t>呢？</w:t>
      </w:r>
    </w:p>
    <w:p w:rsidR="00A92B33" w:rsidRPr="008F76B7" w:rsidRDefault="00A92B33">
      <w:pPr>
        <w:spacing w:line="360" w:lineRule="auto"/>
        <w:ind w:firstLineChars="200" w:firstLine="480"/>
        <w:rPr>
          <w:rFonts w:asciiTheme="minorEastAsia" w:hAnsiTheme="minorEastAsia"/>
        </w:rPr>
      </w:pPr>
    </w:p>
    <w:p w:rsidR="00901E7B" w:rsidRPr="008F76B7" w:rsidRDefault="00014D18">
      <w:pPr>
        <w:spacing w:line="360" w:lineRule="auto"/>
        <w:ind w:firstLineChars="200" w:firstLine="482"/>
        <w:rPr>
          <w:rFonts w:asciiTheme="minorEastAsia" w:hAnsiTheme="minorEastAsia"/>
          <w:b/>
        </w:rPr>
      </w:pPr>
      <w:r w:rsidRPr="008F76B7">
        <w:rPr>
          <w:rFonts w:asciiTheme="minorEastAsia" w:hAnsiTheme="minorEastAsia" w:hint="eastAsia"/>
          <w:b/>
        </w:rPr>
        <w:t>聚焦重点，品读故事</w:t>
      </w:r>
    </w:p>
    <w:p w:rsidR="00047769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 xml:space="preserve">1. </w:t>
      </w:r>
      <w:r w:rsidR="00047769" w:rsidRPr="008F76B7">
        <w:rPr>
          <w:rFonts w:asciiTheme="minorEastAsia" w:hAnsiTheme="minorEastAsia"/>
        </w:rPr>
        <w:t>对比内容，学习方法：</w:t>
      </w:r>
    </w:p>
    <w:p w:rsidR="00A92B33" w:rsidRPr="008F76B7" w:rsidRDefault="003A2B33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让</w:t>
      </w:r>
      <w:r w:rsidR="00014D18" w:rsidRPr="008F76B7">
        <w:rPr>
          <w:rFonts w:asciiTheme="minorEastAsia" w:hAnsiTheme="minorEastAsia" w:hint="eastAsia"/>
        </w:rPr>
        <w:t>我们把目光聚焦到重复的两部分来对比一下</w:t>
      </w:r>
      <w:r w:rsidR="003D7D91" w:rsidRPr="008F76B7">
        <w:rPr>
          <w:rFonts w:asciiTheme="minorEastAsia" w:hAnsiTheme="minorEastAsia" w:hint="eastAsia"/>
        </w:rPr>
        <w:t>，看看你能发现什么。</w:t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  <w:noProof/>
        </w:rPr>
        <w:drawing>
          <wp:inline distT="0" distB="0" distL="0" distR="0">
            <wp:extent cx="1498007" cy="766696"/>
            <wp:effectExtent l="19050" t="0" r="6943" b="0"/>
            <wp:docPr id="22" name="图片 3" descr="C:\Users\MAXIAO~1\AppData\Local\Temp\WeChat Files\7288c18a7b270ad2c2aaedbf2eda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C:\Users\MAXIAO~1\AppData\Local\Temp\WeChat Files\7288c18a7b270ad2c2aaedbf2edab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925" t="21633" r="11578" b="51837"/>
                    <a:stretch>
                      <a:fillRect/>
                    </a:stretch>
                  </pic:blipFill>
                  <pic:spPr>
                    <a:xfrm>
                      <a:off x="0" y="0"/>
                      <a:ext cx="1500830" cy="76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6960" w:rsidRPr="008F76B7">
        <w:rPr>
          <w:rFonts w:asciiTheme="minorEastAsia" w:hAnsiTheme="minorEastAsia" w:hint="eastAsia"/>
        </w:rPr>
        <w:t>与</w:t>
      </w:r>
      <w:r w:rsidRPr="008F76B7">
        <w:rPr>
          <w:rFonts w:asciiTheme="minorEastAsia" w:hAnsiTheme="minorEastAsia" w:hint="eastAsia"/>
          <w:noProof/>
        </w:rPr>
        <w:drawing>
          <wp:inline distT="0" distB="0" distL="0" distR="0">
            <wp:extent cx="1811547" cy="559333"/>
            <wp:effectExtent l="19050" t="0" r="0" b="0"/>
            <wp:docPr id="23" name="图片 5" descr="C:\Users\MAXIAO~1\AppData\Local\Temp\WeChat Files\4d45be127bd81afa61df8af1b5dc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C:\Users\MAXIAO~1\AppData\Local\Temp\WeChat Files\4d45be127bd81afa61df8af1b5dc5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515" t="23387" r="13186" b="61828"/>
                    <a:stretch>
                      <a:fillRect/>
                    </a:stretch>
                  </pic:blipFill>
                  <pic:spPr>
                    <a:xfrm>
                      <a:off x="0" y="0"/>
                      <a:ext cx="1816219" cy="56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6B7">
        <w:rPr>
          <w:rFonts w:asciiTheme="minorEastAsia" w:hAnsiTheme="minorEastAsia" w:hint="eastAsia"/>
          <w:noProof/>
        </w:rPr>
        <w:drawing>
          <wp:inline distT="0" distB="0" distL="0" distR="0">
            <wp:extent cx="1312965" cy="612475"/>
            <wp:effectExtent l="19050" t="0" r="1485" b="0"/>
            <wp:docPr id="24" name="图片 6" descr="C:\Users\MAXIAO~1\AppData\Local\Temp\WeChat Files\398be011b9ceb06afbd0fa177a49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 descr="C:\Users\MAXIAO~1\AppData\Local\Temp\WeChat Files\398be011b9ceb06afbd0fa177a4936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390" t="3188" r="10503" b="74179"/>
                    <a:stretch>
                      <a:fillRect/>
                    </a:stretch>
                  </pic:blipFill>
                  <pic:spPr>
                    <a:xfrm>
                      <a:off x="0" y="0"/>
                      <a:ext cx="1312965" cy="61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AC" w:rsidRPr="008F76B7" w:rsidRDefault="00014D18" w:rsidP="00AE53A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前边大概</w:t>
      </w:r>
      <w:r w:rsidRPr="008F76B7">
        <w:rPr>
          <w:rFonts w:asciiTheme="minorEastAsia" w:hAnsiTheme="minorEastAsia"/>
        </w:rPr>
        <w:t>地</w:t>
      </w:r>
      <w:r w:rsidRPr="008F76B7">
        <w:rPr>
          <w:rFonts w:asciiTheme="minorEastAsia" w:hAnsiTheme="minorEastAsia" w:hint="eastAsia"/>
        </w:rPr>
        <w:t>写了泥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狗有哪些</w:t>
      </w:r>
      <w:r w:rsidR="00F23A88" w:rsidRPr="008F76B7">
        <w:rPr>
          <w:rFonts w:asciiTheme="minorEastAsia" w:hAnsiTheme="minorEastAsia" w:hint="eastAsia"/>
        </w:rPr>
        <w:t>形状</w:t>
      </w:r>
      <w:r w:rsidRPr="008F76B7">
        <w:rPr>
          <w:rFonts w:asciiTheme="minorEastAsia" w:hAnsiTheme="minorEastAsia" w:hint="eastAsia"/>
        </w:rPr>
        <w:t>，</w:t>
      </w:r>
      <w:r w:rsidR="00AE53AC" w:rsidRPr="008F76B7">
        <w:rPr>
          <w:rFonts w:asciiTheme="minorEastAsia" w:hAnsiTheme="minorEastAsia" w:hint="eastAsia"/>
        </w:rPr>
        <w:t>前半部分是这样写的</w:t>
      </w:r>
      <w:r w:rsidR="003A2B33" w:rsidRPr="008F76B7">
        <w:rPr>
          <w:rFonts w:asciiTheme="minorEastAsia" w:hAnsiTheme="minorEastAsia" w:hint="eastAsia"/>
        </w:rPr>
        <w:t>（教师读）</w:t>
      </w:r>
    </w:p>
    <w:p w:rsidR="003D7D91" w:rsidRPr="008F76B7" w:rsidRDefault="00AE53AC" w:rsidP="00AE53A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后半部分</w:t>
      </w:r>
      <w:r w:rsidR="00014D18" w:rsidRPr="008F76B7">
        <w:rPr>
          <w:rFonts w:asciiTheme="minorEastAsia" w:hAnsiTheme="minorEastAsia" w:hint="eastAsia"/>
        </w:rPr>
        <w:t>针对一种造型的泥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狗，描写得十分具体。</w:t>
      </w:r>
      <w:r w:rsidRPr="008F76B7">
        <w:rPr>
          <w:rFonts w:asciiTheme="minorEastAsia" w:hAnsiTheme="minorEastAsia" w:hint="eastAsia"/>
        </w:rPr>
        <w:t>一看字数就比前边多了不少，</w:t>
      </w:r>
      <w:r w:rsidR="00014D18" w:rsidRPr="008F76B7">
        <w:rPr>
          <w:rFonts w:asciiTheme="minorEastAsia" w:hAnsiTheme="minorEastAsia" w:hint="eastAsia"/>
        </w:rPr>
        <w:t>是怎样写具体的呢？</w:t>
      </w:r>
      <w:r w:rsidRPr="008F76B7">
        <w:rPr>
          <w:rFonts w:asciiTheme="minorEastAsia" w:hAnsiTheme="minorEastAsia" w:hint="eastAsia"/>
        </w:rPr>
        <w:t>我们来读一读</w:t>
      </w:r>
      <w:r w:rsidR="003D7D91" w:rsidRPr="008F76B7">
        <w:rPr>
          <w:rFonts w:asciiTheme="minorEastAsia" w:hAnsiTheme="minorEastAsia" w:hint="eastAsia"/>
        </w:rPr>
        <w:t>（教师读）</w:t>
      </w:r>
    </w:p>
    <w:p w:rsidR="00047769" w:rsidRPr="008F76B7" w:rsidRDefault="003A2B33" w:rsidP="00AE53A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原来，金波爷爷写出了猫和</w:t>
      </w:r>
      <w:proofErr w:type="gramStart"/>
      <w:r w:rsidRPr="008F76B7">
        <w:rPr>
          <w:rFonts w:asciiTheme="minorEastAsia" w:hAnsiTheme="minorEastAsia" w:hint="eastAsia"/>
        </w:rPr>
        <w:t>猴的</w:t>
      </w:r>
      <w:proofErr w:type="gramEnd"/>
      <w:r w:rsidRPr="008F76B7">
        <w:rPr>
          <w:rFonts w:asciiTheme="minorEastAsia" w:hAnsiTheme="minorEastAsia" w:hint="eastAsia"/>
        </w:rPr>
        <w:t>动作、神态，</w:t>
      </w:r>
      <w:r w:rsidR="001808E4" w:rsidRPr="008F76B7">
        <w:rPr>
          <w:rFonts w:asciiTheme="minorEastAsia" w:hAnsiTheme="minorEastAsia" w:hint="eastAsia"/>
        </w:rPr>
        <w:t>这样一来，就</w:t>
      </w:r>
      <w:r w:rsidR="00014D18" w:rsidRPr="008F76B7">
        <w:rPr>
          <w:rFonts w:asciiTheme="minorEastAsia" w:hAnsiTheme="minorEastAsia" w:hint="eastAsia"/>
        </w:rPr>
        <w:t>把泥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狗写活了！我们仿佛看到了活动着的泥</w:t>
      </w:r>
      <w:proofErr w:type="gramStart"/>
      <w:r w:rsidR="00014D18" w:rsidRPr="008F76B7">
        <w:rPr>
          <w:rFonts w:asciiTheme="minorEastAsia" w:hAnsiTheme="minorEastAsia" w:hint="eastAsia"/>
        </w:rPr>
        <w:t>泥</w:t>
      </w:r>
      <w:proofErr w:type="gramEnd"/>
      <w:r w:rsidR="00014D18" w:rsidRPr="008F76B7">
        <w:rPr>
          <w:rFonts w:asciiTheme="minorEastAsia" w:hAnsiTheme="minorEastAsia" w:hint="eastAsia"/>
        </w:rPr>
        <w:t>狗</w:t>
      </w:r>
      <w:r w:rsidR="00047769" w:rsidRPr="008F76B7">
        <w:rPr>
          <w:rFonts w:asciiTheme="minorEastAsia" w:hAnsiTheme="minorEastAsia"/>
        </w:rPr>
        <w:t>，体会到了泥</w:t>
      </w:r>
      <w:proofErr w:type="gramStart"/>
      <w:r w:rsidR="00047769" w:rsidRPr="008F76B7">
        <w:rPr>
          <w:rFonts w:asciiTheme="minorEastAsia" w:hAnsiTheme="minorEastAsia"/>
        </w:rPr>
        <w:t>泥</w:t>
      </w:r>
      <w:proofErr w:type="gramEnd"/>
      <w:r w:rsidR="00047769" w:rsidRPr="008F76B7">
        <w:rPr>
          <w:rFonts w:asciiTheme="minorEastAsia" w:hAnsiTheme="minorEastAsia"/>
        </w:rPr>
        <w:t>狗的有趣，也</w:t>
      </w:r>
      <w:r w:rsidR="00F23A88" w:rsidRPr="008F76B7">
        <w:rPr>
          <w:rFonts w:asciiTheme="minorEastAsia" w:hAnsiTheme="minorEastAsia" w:hint="eastAsia"/>
        </w:rPr>
        <w:t>就</w:t>
      </w:r>
      <w:r w:rsidR="00047769" w:rsidRPr="008F76B7">
        <w:rPr>
          <w:rFonts w:asciiTheme="minorEastAsia" w:hAnsiTheme="minorEastAsia"/>
        </w:rPr>
        <w:t>能理解为什么金波爷爷</w:t>
      </w:r>
      <w:r w:rsidR="00F23A88" w:rsidRPr="008F76B7">
        <w:rPr>
          <w:rFonts w:asciiTheme="minorEastAsia" w:hAnsiTheme="minorEastAsia" w:hint="eastAsia"/>
        </w:rPr>
        <w:t>这</w:t>
      </w:r>
      <w:r w:rsidR="00047769" w:rsidRPr="008F76B7">
        <w:rPr>
          <w:rFonts w:asciiTheme="minorEastAsia" w:hAnsiTheme="minorEastAsia"/>
        </w:rPr>
        <w:t>么喜欢这个玩具了</w:t>
      </w:r>
      <w:r w:rsidR="00047769" w:rsidRPr="008F76B7">
        <w:rPr>
          <w:rFonts w:asciiTheme="minorEastAsia" w:hAnsiTheme="minorEastAsia" w:hint="eastAsia"/>
        </w:rPr>
        <w:t>。</w:t>
      </w:r>
    </w:p>
    <w:p w:rsidR="00A92B33" w:rsidRPr="008F76B7" w:rsidRDefault="00A92B33">
      <w:pPr>
        <w:spacing w:line="360" w:lineRule="auto"/>
        <w:ind w:firstLineChars="200" w:firstLine="480"/>
        <w:rPr>
          <w:rFonts w:asciiTheme="minorEastAsia" w:hAnsiTheme="minorEastAsia"/>
        </w:rPr>
      </w:pPr>
    </w:p>
    <w:p w:rsidR="00047769" w:rsidRPr="008F76B7" w:rsidRDefault="00014D18" w:rsidP="00047769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 xml:space="preserve">2. </w:t>
      </w:r>
      <w:r w:rsidR="00047769" w:rsidRPr="008F76B7">
        <w:rPr>
          <w:rFonts w:asciiTheme="minorEastAsia" w:hAnsiTheme="minorEastAsia"/>
        </w:rPr>
        <w:t>总结学法，引导迁移：</w:t>
      </w:r>
    </w:p>
    <w:p w:rsidR="00047769" w:rsidRPr="008F76B7" w:rsidRDefault="00047769" w:rsidP="00047769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/>
        </w:rPr>
        <w:lastRenderedPageBreak/>
        <w:t>看，我们用</w:t>
      </w:r>
      <w:r w:rsidR="003D7D91" w:rsidRPr="008F76B7">
        <w:rPr>
          <w:rFonts w:asciiTheme="minorEastAsia" w:hAnsiTheme="minorEastAsia" w:hint="eastAsia"/>
        </w:rPr>
        <w:t>“</w:t>
      </w:r>
      <w:r w:rsidRPr="008F76B7">
        <w:rPr>
          <w:rFonts w:asciiTheme="minorEastAsia" w:hAnsiTheme="minorEastAsia"/>
        </w:rPr>
        <w:t>找相同（内容）</w:t>
      </w:r>
      <w:r w:rsidRPr="008F76B7">
        <w:rPr>
          <w:rFonts w:asciiTheme="minorEastAsia" w:hAnsiTheme="minorEastAsia" w:hint="eastAsia"/>
        </w:rPr>
        <w:t>——</w:t>
      </w:r>
      <w:r w:rsidRPr="008F76B7">
        <w:rPr>
          <w:rFonts w:asciiTheme="minorEastAsia" w:hAnsiTheme="minorEastAsia"/>
        </w:rPr>
        <w:t>比</w:t>
      </w:r>
      <w:r w:rsidRPr="008F76B7">
        <w:rPr>
          <w:rFonts w:asciiTheme="minorEastAsia" w:hAnsiTheme="minorEastAsia" w:hint="eastAsia"/>
        </w:rPr>
        <w:t>不同</w:t>
      </w:r>
      <w:r w:rsidRPr="008F76B7">
        <w:rPr>
          <w:rFonts w:asciiTheme="minorEastAsia" w:hAnsiTheme="minorEastAsia"/>
        </w:rPr>
        <w:t>（写法）</w:t>
      </w:r>
      <w:r w:rsidRPr="008F76B7">
        <w:rPr>
          <w:rFonts w:asciiTheme="minorEastAsia" w:hAnsiTheme="minorEastAsia" w:hint="eastAsia"/>
        </w:rPr>
        <w:t>——</w:t>
      </w:r>
      <w:r w:rsidRPr="008F76B7">
        <w:t>抓重点（</w:t>
      </w:r>
      <w:r w:rsidR="00F23A88" w:rsidRPr="008F76B7">
        <w:rPr>
          <w:rFonts w:hint="eastAsia"/>
        </w:rPr>
        <w:t>语句</w:t>
      </w:r>
      <w:r w:rsidRPr="008F76B7">
        <w:t>）</w:t>
      </w:r>
      <w:r w:rsidRPr="008F76B7">
        <w:rPr>
          <w:rFonts w:asciiTheme="minorEastAsia" w:hAnsiTheme="minorEastAsia" w:hint="eastAsia"/>
        </w:rPr>
        <w:t>——</w:t>
      </w:r>
      <w:r w:rsidRPr="008F76B7">
        <w:rPr>
          <w:rFonts w:asciiTheme="minorEastAsia" w:hAnsiTheme="minorEastAsia"/>
        </w:rPr>
        <w:t>展</w:t>
      </w:r>
      <w:r w:rsidR="00F23A88" w:rsidRPr="008F76B7">
        <w:rPr>
          <w:rFonts w:asciiTheme="minorEastAsia" w:hAnsiTheme="minorEastAsia" w:hint="eastAsia"/>
        </w:rPr>
        <w:t>开</w:t>
      </w:r>
      <w:r w:rsidRPr="008F76B7">
        <w:rPr>
          <w:rFonts w:asciiTheme="minorEastAsia" w:hAnsiTheme="minorEastAsia" w:hint="eastAsia"/>
        </w:rPr>
        <w:t>想象</w:t>
      </w:r>
      <w:r w:rsidR="003D7D91" w:rsidRPr="008F76B7">
        <w:rPr>
          <w:rFonts w:asciiTheme="minorEastAsia" w:hAnsiTheme="minorEastAsia" w:hint="eastAsia"/>
        </w:rPr>
        <w:t>”</w:t>
      </w:r>
      <w:r w:rsidRPr="008F76B7">
        <w:rPr>
          <w:rFonts w:asciiTheme="minorEastAsia" w:hAnsiTheme="minorEastAsia"/>
        </w:rPr>
        <w:t>的方法</w:t>
      </w:r>
      <w:r w:rsidRPr="008F76B7">
        <w:rPr>
          <w:rFonts w:asciiTheme="minorEastAsia" w:hAnsiTheme="minorEastAsia" w:hint="eastAsia"/>
        </w:rPr>
        <w:t>，</w:t>
      </w:r>
      <w:r w:rsidRPr="008F76B7">
        <w:rPr>
          <w:rFonts w:asciiTheme="minorEastAsia" w:hAnsiTheme="minorEastAsia"/>
        </w:rPr>
        <w:t>读出了文字背后金波爷爷对玩具的喜爱之情，就这样</w:t>
      </w:r>
      <w:r w:rsidR="00F23A88" w:rsidRPr="008F76B7">
        <w:rPr>
          <w:rFonts w:asciiTheme="minorEastAsia" w:hAnsiTheme="minorEastAsia" w:hint="eastAsia"/>
        </w:rPr>
        <w:t>，</w:t>
      </w:r>
      <w:r w:rsidRPr="008F76B7">
        <w:rPr>
          <w:rFonts w:asciiTheme="minorEastAsia" w:hAnsiTheme="minorEastAsia"/>
        </w:rPr>
        <w:t>我们再继续读，看看你还能发现什么……</w:t>
      </w:r>
    </w:p>
    <w:p w:rsidR="00F23A88" w:rsidRPr="008F76B7" w:rsidRDefault="00F23A88" w:rsidP="00F23A8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  <w:bCs/>
        </w:rPr>
        <w:t>3.运用方法，继续品读</w:t>
      </w:r>
      <w:r w:rsidR="006E00F1" w:rsidRPr="008F76B7">
        <w:rPr>
          <w:rFonts w:asciiTheme="minorEastAsia" w:hAnsiTheme="minorEastAsia" w:hint="eastAsia"/>
          <w:bCs/>
        </w:rPr>
        <w:t>：</w:t>
      </w:r>
    </w:p>
    <w:p w:rsidR="007050B5" w:rsidRPr="008F76B7" w:rsidRDefault="00047769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这两部分的内容也是一样的，都写了泥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狗的颜色，</w:t>
      </w:r>
      <w:r w:rsidR="008F76B7" w:rsidRPr="008F76B7">
        <w:rPr>
          <w:rFonts w:asciiTheme="minorEastAsia" w:hAnsiTheme="minorEastAsia" w:hint="eastAsia"/>
        </w:rPr>
        <w:t>我们也可以对比着来读。</w:t>
      </w:r>
    </w:p>
    <w:p w:rsidR="007050B5" w:rsidRPr="008F76B7" w:rsidRDefault="008F76B7" w:rsidP="00675FB9">
      <w:pPr>
        <w:rPr>
          <w:rFonts w:asciiTheme="minorEastAsia" w:hAnsiTheme="minorEastAsia"/>
        </w:rPr>
      </w:pPr>
      <w:r w:rsidRPr="008F76B7">
        <w:rPr>
          <w:rStyle w:val="bjh-p"/>
          <w:noProof/>
        </w:rPr>
        <w:drawing>
          <wp:inline distT="0" distB="0" distL="0" distR="0">
            <wp:extent cx="1594090" cy="686152"/>
            <wp:effectExtent l="19050" t="0" r="6110" b="0"/>
            <wp:docPr id="1" name="图片 4" descr="C:\Users\MAXIAO~1\AppData\Local\Temp\WeChat Files\da39c1904f4e3b15a7c9dc5b483c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C:\Users\MAXIAO~1\AppData\Local\Temp\WeChat Files\da39c1904f4e3b15a7c9dc5b483c5a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930" t="17149" r="8370" b="61085"/>
                    <a:stretch>
                      <a:fillRect/>
                    </a:stretch>
                  </pic:blipFill>
                  <pic:spPr>
                    <a:xfrm>
                      <a:off x="0" y="0"/>
                      <a:ext cx="1595534" cy="68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D91" w:rsidRPr="008F76B7">
        <w:rPr>
          <w:rFonts w:asciiTheme="minorEastAsia" w:hAnsiTheme="minorEastAsia" w:hint="eastAsia"/>
        </w:rPr>
        <w:t xml:space="preserve">   </w:t>
      </w:r>
      <w:r w:rsidRPr="008F76B7">
        <w:rPr>
          <w:rFonts w:asciiTheme="minorEastAsia" w:hAnsiTheme="minorEastAsia"/>
          <w:noProof/>
        </w:rPr>
        <w:drawing>
          <wp:inline distT="0" distB="0" distL="0" distR="0">
            <wp:extent cx="1267590" cy="950693"/>
            <wp:effectExtent l="19050" t="0" r="8760" b="0"/>
            <wp:docPr id="3" name="图片 6" descr="C:\Users\MAXIAO~1\AppData\Local\Temp\WeChat Files\398be011b9ceb06afbd0fa177a49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C:\Users\MAXIAO~1\AppData\Local\Temp\WeChat Files\398be011b9ceb06afbd0fa177a4936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599" t="25449" r="10339" b="37512"/>
                    <a:stretch>
                      <a:fillRect/>
                    </a:stretch>
                  </pic:blipFill>
                  <pic:spPr>
                    <a:xfrm>
                      <a:off x="0" y="0"/>
                      <a:ext cx="1265805" cy="94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769" w:rsidRPr="008F76B7" w:rsidRDefault="008F76B7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你们看，</w:t>
      </w:r>
      <w:r w:rsidR="007050B5" w:rsidRPr="008F76B7">
        <w:rPr>
          <w:rFonts w:asciiTheme="minorEastAsia" w:hAnsiTheme="minorEastAsia" w:hint="eastAsia"/>
        </w:rPr>
        <w:t>后边写得更加具体</w:t>
      </w:r>
      <w:r w:rsidRPr="008F76B7">
        <w:rPr>
          <w:rFonts w:asciiTheme="minorEastAsia" w:hAnsiTheme="minorEastAsia" w:hint="eastAsia"/>
        </w:rPr>
        <w:t>，</w:t>
      </w:r>
      <w:r w:rsidR="003A2B33" w:rsidRPr="008F76B7">
        <w:rPr>
          <w:rFonts w:asciiTheme="minorEastAsia" w:hAnsiTheme="minorEastAsia" w:hint="eastAsia"/>
        </w:rPr>
        <w:t>这些语句</w:t>
      </w:r>
      <w:r w:rsidR="00047769" w:rsidRPr="008F76B7">
        <w:rPr>
          <w:rFonts w:asciiTheme="minorEastAsia" w:hAnsiTheme="minorEastAsia" w:hint="eastAsia"/>
        </w:rPr>
        <w:t>让我们感受到，泥</w:t>
      </w:r>
      <w:proofErr w:type="gramStart"/>
      <w:r w:rsidR="00047769" w:rsidRPr="008F76B7">
        <w:rPr>
          <w:rFonts w:asciiTheme="minorEastAsia" w:hAnsiTheme="minorEastAsia" w:hint="eastAsia"/>
        </w:rPr>
        <w:t>泥</w:t>
      </w:r>
      <w:proofErr w:type="gramEnd"/>
      <w:r w:rsidR="00047769" w:rsidRPr="008F76B7">
        <w:rPr>
          <w:rFonts w:asciiTheme="minorEastAsia" w:hAnsiTheme="minorEastAsia" w:hint="eastAsia"/>
        </w:rPr>
        <w:t>狗的色彩变得朦胧、神秘起来，线条似乎流动着，让泥巴雕塑充满了动感美。</w:t>
      </w:r>
    </w:p>
    <w:p w:rsidR="006E00F1" w:rsidRPr="008F76B7" w:rsidRDefault="006E00F1">
      <w:pPr>
        <w:spacing w:line="360" w:lineRule="auto"/>
        <w:ind w:firstLineChars="200" w:firstLine="480"/>
        <w:rPr>
          <w:rFonts w:asciiTheme="minorEastAsia" w:hAnsiTheme="minorEastAsia"/>
        </w:rPr>
      </w:pPr>
    </w:p>
    <w:p w:rsidR="003D7D91" w:rsidRPr="008F76B7" w:rsidRDefault="003D7D91" w:rsidP="00047769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 xml:space="preserve">4. </w:t>
      </w:r>
      <w:r w:rsidR="006E00F1" w:rsidRPr="008F76B7">
        <w:rPr>
          <w:rFonts w:asciiTheme="minorEastAsia" w:hAnsiTheme="minorEastAsia" w:hint="eastAsia"/>
        </w:rPr>
        <w:t>体会想象的好处：</w:t>
      </w:r>
    </w:p>
    <w:p w:rsidR="00A92B33" w:rsidRPr="008F76B7" w:rsidRDefault="00047769" w:rsidP="00047769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请同学们展开想象，泥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狗是真的动起来、变活了吗？当然不是，是“我”对泥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狗爱不释手，</w:t>
      </w:r>
      <w:r w:rsidRPr="008F76B7">
        <w:rPr>
          <w:rFonts w:asciiTheme="minorEastAsia" w:hAnsiTheme="minorEastAsia"/>
        </w:rPr>
        <w:t>被它</w:t>
      </w:r>
      <w:r w:rsidRPr="008F76B7">
        <w:rPr>
          <w:rFonts w:asciiTheme="minorEastAsia" w:hAnsiTheme="minorEastAsia" w:hint="eastAsia"/>
        </w:rPr>
        <w:t>深深地</w:t>
      </w:r>
      <w:r w:rsidRPr="008F76B7">
        <w:rPr>
          <w:rFonts w:asciiTheme="minorEastAsia" w:hAnsiTheme="minorEastAsia"/>
        </w:rPr>
        <w:t>吸引</w:t>
      </w:r>
      <w:r w:rsidRPr="008F76B7">
        <w:rPr>
          <w:rFonts w:asciiTheme="minorEastAsia" w:hAnsiTheme="minorEastAsia" w:hint="eastAsia"/>
        </w:rPr>
        <w:t>了</w:t>
      </w:r>
      <w:r w:rsidRPr="008F76B7">
        <w:rPr>
          <w:rFonts w:asciiTheme="minorEastAsia" w:hAnsiTheme="minorEastAsia"/>
        </w:rPr>
        <w:t>，</w:t>
      </w:r>
      <w:r w:rsidRPr="008F76B7">
        <w:rPr>
          <w:rFonts w:asciiTheme="minorEastAsia" w:hAnsiTheme="minorEastAsia" w:hint="eastAsia"/>
        </w:rPr>
        <w:t>仔细地观察了它，</w:t>
      </w:r>
      <w:proofErr w:type="gramStart"/>
      <w:r w:rsidRPr="008F76B7">
        <w:rPr>
          <w:rFonts w:asciiTheme="minorEastAsia" w:hAnsiTheme="minorEastAsia"/>
        </w:rPr>
        <w:t>看着看着</w:t>
      </w:r>
      <w:proofErr w:type="gramEnd"/>
      <w:r w:rsidRPr="008F76B7">
        <w:rPr>
          <w:rFonts w:asciiTheme="minorEastAsia" w:hAnsiTheme="minorEastAsia"/>
        </w:rPr>
        <w:t>就激起了“</w:t>
      </w:r>
      <w:r w:rsidRPr="008F76B7">
        <w:rPr>
          <w:rFonts w:asciiTheme="minorEastAsia" w:hAnsiTheme="minorEastAsia" w:hint="eastAsia"/>
        </w:rPr>
        <w:t>我</w:t>
      </w:r>
      <w:r w:rsidRPr="008F76B7">
        <w:rPr>
          <w:rFonts w:asciiTheme="minorEastAsia" w:hAnsiTheme="minorEastAsia"/>
        </w:rPr>
        <w:t>”</w:t>
      </w:r>
      <w:r w:rsidRPr="008F76B7">
        <w:rPr>
          <w:rFonts w:asciiTheme="minorEastAsia" w:hAnsiTheme="minorEastAsia" w:hint="eastAsia"/>
        </w:rPr>
        <w:t>的想象力，</w:t>
      </w:r>
      <w:r w:rsidRPr="008F76B7">
        <w:rPr>
          <w:rFonts w:asciiTheme="minorEastAsia" w:hAnsiTheme="minorEastAsia"/>
        </w:rPr>
        <w:t>然后呀，作者就把自己的想象用这样生动的语言给写“活”啦！</w:t>
      </w:r>
      <w:r w:rsidRPr="008F76B7">
        <w:rPr>
          <w:rFonts w:asciiTheme="minorEastAsia" w:hAnsiTheme="minorEastAsia" w:hint="eastAsia"/>
        </w:rPr>
        <w:t>这泥捏的玩具就有了生命的活力！</w:t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同学们，读到这里，你还想知道有关泥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狗的什么？让我们看看金波爷爷当时</w:t>
      </w:r>
      <w:r w:rsidR="00576D0A" w:rsidRPr="008F76B7">
        <w:rPr>
          <w:rFonts w:asciiTheme="minorEastAsia" w:hAnsiTheme="minorEastAsia" w:hint="eastAsia"/>
        </w:rPr>
        <w:t>还有哪些想象</w:t>
      </w:r>
      <w:r w:rsidRPr="008F76B7">
        <w:rPr>
          <w:rFonts w:asciiTheme="minorEastAsia" w:hAnsiTheme="minorEastAsia" w:hint="eastAsia"/>
        </w:rPr>
        <w:t>吧：</w:t>
      </w:r>
    </w:p>
    <w:p w:rsidR="00A92B33" w:rsidRPr="008F76B7" w:rsidRDefault="00014D18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金波爷爷的想象力真丰富呀！虽然那个时代没有琳琅满目的玩具，但是，恰好是像泥</w:t>
      </w:r>
      <w:proofErr w:type="gramStart"/>
      <w:r w:rsidRPr="008F76B7">
        <w:rPr>
          <w:rFonts w:asciiTheme="minorEastAsia" w:hAnsiTheme="minorEastAsia" w:hint="eastAsia"/>
        </w:rPr>
        <w:t>泥狗这样</w:t>
      </w:r>
      <w:proofErr w:type="gramEnd"/>
      <w:r w:rsidRPr="008F76B7">
        <w:rPr>
          <w:rFonts w:asciiTheme="minorEastAsia" w:hAnsiTheme="minorEastAsia" w:hint="eastAsia"/>
        </w:rPr>
        <w:t>的简简单单的玩具，激发了孩子们的想象力，带了给了他们“如梦如幻”的感受。孩子们想象玩具的动作、神态、变化、情感</w:t>
      </w:r>
      <w:r w:rsidRPr="008F76B7">
        <w:rPr>
          <w:rFonts w:asciiTheme="minorEastAsia" w:hAnsiTheme="minorEastAsia"/>
        </w:rPr>
        <w:t>……</w:t>
      </w:r>
      <w:r w:rsidRPr="008F76B7">
        <w:rPr>
          <w:rFonts w:asciiTheme="minorEastAsia" w:hAnsiTheme="minorEastAsia" w:hint="eastAsia"/>
        </w:rPr>
        <w:t>陶醉在玩具带来的乐趣中。玩具陪伴着金波爷爷长大，也成为了那一代人宝贵的回忆！</w:t>
      </w:r>
    </w:p>
    <w:p w:rsidR="006E00F1" w:rsidRPr="008F76B7" w:rsidRDefault="006E00F1">
      <w:pPr>
        <w:spacing w:line="360" w:lineRule="auto"/>
        <w:ind w:firstLineChars="200" w:firstLine="482"/>
        <w:rPr>
          <w:rFonts w:asciiTheme="minorEastAsia" w:hAnsiTheme="minorEastAsia"/>
          <w:b/>
        </w:rPr>
      </w:pPr>
    </w:p>
    <w:p w:rsidR="00901E7B" w:rsidRPr="008F76B7" w:rsidRDefault="00014D18">
      <w:pPr>
        <w:spacing w:line="360" w:lineRule="auto"/>
        <w:ind w:firstLineChars="200" w:firstLine="482"/>
        <w:rPr>
          <w:rFonts w:asciiTheme="minorEastAsia" w:hAnsiTheme="minorEastAsia"/>
          <w:b/>
        </w:rPr>
      </w:pPr>
      <w:r w:rsidRPr="008F76B7">
        <w:rPr>
          <w:rFonts w:asciiTheme="minorEastAsia" w:hAnsiTheme="minorEastAsia" w:hint="eastAsia"/>
          <w:b/>
        </w:rPr>
        <w:t>总结方法，引发期待</w:t>
      </w:r>
    </w:p>
    <w:p w:rsidR="00666B89" w:rsidRPr="008F76B7" w:rsidRDefault="00666B89">
      <w:pPr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asciiTheme="minorEastAsia" w:hAnsiTheme="minorEastAsia" w:hint="eastAsia"/>
        </w:rPr>
        <w:t>在这篇文章里，金波爷爷</w:t>
      </w:r>
      <w:r w:rsidR="0022512D" w:rsidRPr="008F76B7">
        <w:rPr>
          <w:rFonts w:asciiTheme="minorEastAsia" w:hAnsiTheme="minorEastAsia" w:hint="eastAsia"/>
        </w:rPr>
        <w:t>两次介绍泥</w:t>
      </w:r>
      <w:proofErr w:type="gramStart"/>
      <w:r w:rsidR="0022512D" w:rsidRPr="008F76B7">
        <w:rPr>
          <w:rFonts w:asciiTheme="minorEastAsia" w:hAnsiTheme="minorEastAsia" w:hint="eastAsia"/>
        </w:rPr>
        <w:t>泥</w:t>
      </w:r>
      <w:proofErr w:type="gramEnd"/>
      <w:r w:rsidR="0022512D" w:rsidRPr="008F76B7">
        <w:rPr>
          <w:rFonts w:asciiTheme="minorEastAsia" w:hAnsiTheme="minorEastAsia" w:hint="eastAsia"/>
        </w:rPr>
        <w:t>狗，后一次更是</w:t>
      </w:r>
      <w:r w:rsidRPr="008F76B7">
        <w:rPr>
          <w:rFonts w:asciiTheme="minorEastAsia" w:hAnsiTheme="minorEastAsia" w:hint="eastAsia"/>
        </w:rPr>
        <w:t>用丰富的想象力，为我们展示了泥</w:t>
      </w:r>
      <w:proofErr w:type="gramStart"/>
      <w:r w:rsidRPr="008F76B7">
        <w:rPr>
          <w:rFonts w:asciiTheme="minorEastAsia" w:hAnsiTheme="minorEastAsia" w:hint="eastAsia"/>
        </w:rPr>
        <w:t>泥</w:t>
      </w:r>
      <w:proofErr w:type="gramEnd"/>
      <w:r w:rsidRPr="008F76B7">
        <w:rPr>
          <w:rFonts w:asciiTheme="minorEastAsia" w:hAnsiTheme="minorEastAsia" w:hint="eastAsia"/>
        </w:rPr>
        <w:t>狗这种玩具的魅力。我们在读的时候，</w:t>
      </w:r>
      <w:r w:rsidR="0022512D" w:rsidRPr="008F76B7">
        <w:rPr>
          <w:rFonts w:asciiTheme="minorEastAsia" w:hAnsiTheme="minorEastAsia" w:hint="eastAsia"/>
        </w:rPr>
        <w:t>一要对比阅读，二要</w:t>
      </w:r>
      <w:r w:rsidR="00047769" w:rsidRPr="008F76B7">
        <w:rPr>
          <w:rFonts w:asciiTheme="minorEastAsia" w:hAnsiTheme="minorEastAsia"/>
        </w:rPr>
        <w:t>边读边想象，随着金波爷爷的文字，</w:t>
      </w:r>
      <w:r w:rsidR="008179BB" w:rsidRPr="008F76B7">
        <w:rPr>
          <w:rFonts w:asciiTheme="minorEastAsia" w:hAnsiTheme="minorEastAsia" w:hint="eastAsia"/>
        </w:rPr>
        <w:t>让这种泥捏的玩具活起来。</w:t>
      </w:r>
    </w:p>
    <w:p w:rsidR="00901F88" w:rsidRPr="008F76B7" w:rsidRDefault="002A03A0" w:rsidP="002A03A0">
      <w:pPr>
        <w:adjustRightInd w:val="0"/>
        <w:snapToGrid w:val="0"/>
        <w:spacing w:line="360" w:lineRule="auto"/>
        <w:ind w:firstLineChars="200" w:firstLine="480"/>
      </w:pPr>
      <w:r w:rsidRPr="008F76B7">
        <w:rPr>
          <w:rFonts w:hint="eastAsia"/>
        </w:rPr>
        <w:t>你还记得吗？在《一起长大的玩具》这本书里，一共有三组故事，今天我读完了第一组——玩具和游戏的故事。</w:t>
      </w:r>
      <w:r w:rsidR="00901F88" w:rsidRPr="008F76B7">
        <w:rPr>
          <w:rFonts w:asciiTheme="minorEastAsia" w:hAnsiTheme="minorEastAsia" w:hint="eastAsia"/>
        </w:rPr>
        <w:t>了解了陀螺、兔</w:t>
      </w:r>
      <w:r w:rsidR="00EF2143" w:rsidRPr="008F76B7">
        <w:rPr>
          <w:rFonts w:asciiTheme="minorEastAsia" w:hAnsiTheme="minorEastAsia" w:hint="eastAsia"/>
        </w:rPr>
        <w:t>儿</w:t>
      </w:r>
      <w:r w:rsidR="00901F88" w:rsidRPr="008F76B7">
        <w:rPr>
          <w:rFonts w:asciiTheme="minorEastAsia" w:hAnsiTheme="minorEastAsia" w:hint="eastAsia"/>
        </w:rPr>
        <w:t>爷、泥</w:t>
      </w:r>
      <w:proofErr w:type="gramStart"/>
      <w:r w:rsidR="00901F88" w:rsidRPr="008F76B7">
        <w:rPr>
          <w:rFonts w:asciiTheme="minorEastAsia" w:hAnsiTheme="minorEastAsia" w:hint="eastAsia"/>
        </w:rPr>
        <w:t>泥</w:t>
      </w:r>
      <w:proofErr w:type="gramEnd"/>
      <w:r w:rsidR="00901F88" w:rsidRPr="008F76B7">
        <w:rPr>
          <w:rFonts w:asciiTheme="minorEastAsia" w:hAnsiTheme="minorEastAsia" w:hint="eastAsia"/>
        </w:rPr>
        <w:t>狗三种玩具，感</w:t>
      </w:r>
      <w:r w:rsidR="00901F88" w:rsidRPr="008F76B7">
        <w:rPr>
          <w:rFonts w:asciiTheme="minorEastAsia" w:hAnsiTheme="minorEastAsia" w:hint="eastAsia"/>
        </w:rPr>
        <w:lastRenderedPageBreak/>
        <w:t>受到了简简单单的玩具给当时的孩子带来的无穷乐趣，相信也让你感受了这种情感，知道了玩具是能够陪伴我们长大的好朋友！</w:t>
      </w:r>
    </w:p>
    <w:p w:rsidR="007117DA" w:rsidRPr="008F76B7" w:rsidRDefault="002A03A0" w:rsidP="002A03A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  <w:r w:rsidRPr="008F76B7">
        <w:rPr>
          <w:rFonts w:hint="eastAsia"/>
        </w:rPr>
        <w:t>在这本书</w:t>
      </w:r>
      <w:r w:rsidR="000C2530" w:rsidRPr="008F76B7">
        <w:rPr>
          <w:rFonts w:hint="eastAsia"/>
        </w:rPr>
        <w:t>中</w:t>
      </w:r>
      <w:r w:rsidRPr="008F76B7">
        <w:rPr>
          <w:rFonts w:hint="eastAsia"/>
        </w:rPr>
        <w:t>，还有许多作者童年时的有趣故事和经历，让我们继续往下阅读</w:t>
      </w:r>
      <w:r w:rsidR="000C2530" w:rsidRPr="008F76B7">
        <w:t>，体会阅读的快乐</w:t>
      </w:r>
      <w:r w:rsidRPr="008F76B7">
        <w:rPr>
          <w:rFonts w:hint="eastAsia"/>
        </w:rPr>
        <w:t>吧！</w:t>
      </w:r>
    </w:p>
    <w:p w:rsidR="001428EE" w:rsidRPr="008F76B7" w:rsidRDefault="001428EE" w:rsidP="002A03A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</w:p>
    <w:sectPr w:rsidR="001428EE" w:rsidRPr="008F76B7" w:rsidSect="00A92B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80" w:rsidRDefault="004C3E80" w:rsidP="007117DA">
      <w:r>
        <w:separator/>
      </w:r>
    </w:p>
  </w:endnote>
  <w:endnote w:type="continuationSeparator" w:id="0">
    <w:p w:rsidR="004C3E80" w:rsidRDefault="004C3E80" w:rsidP="0071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80" w:rsidRDefault="004C3E80" w:rsidP="007117DA">
      <w:r>
        <w:separator/>
      </w:r>
    </w:p>
  </w:footnote>
  <w:footnote w:type="continuationSeparator" w:id="0">
    <w:p w:rsidR="004C3E80" w:rsidRDefault="004C3E80" w:rsidP="00711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40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195"/>
    <w:rsid w:val="BDF76750"/>
    <w:rsid w:val="E3F72DFF"/>
    <w:rsid w:val="EEC64E6F"/>
    <w:rsid w:val="00004925"/>
    <w:rsid w:val="00006195"/>
    <w:rsid w:val="000103A0"/>
    <w:rsid w:val="00014D18"/>
    <w:rsid w:val="00047769"/>
    <w:rsid w:val="00063C63"/>
    <w:rsid w:val="00077309"/>
    <w:rsid w:val="00082DD3"/>
    <w:rsid w:val="00085C5C"/>
    <w:rsid w:val="000A0695"/>
    <w:rsid w:val="000A5574"/>
    <w:rsid w:val="000B21B0"/>
    <w:rsid w:val="000C2530"/>
    <w:rsid w:val="000F1200"/>
    <w:rsid w:val="000F5C90"/>
    <w:rsid w:val="00115EE0"/>
    <w:rsid w:val="00116747"/>
    <w:rsid w:val="0012145D"/>
    <w:rsid w:val="00126B07"/>
    <w:rsid w:val="001270DC"/>
    <w:rsid w:val="001428EE"/>
    <w:rsid w:val="00150BCD"/>
    <w:rsid w:val="001661C0"/>
    <w:rsid w:val="00167731"/>
    <w:rsid w:val="001808E4"/>
    <w:rsid w:val="0018663A"/>
    <w:rsid w:val="001A144A"/>
    <w:rsid w:val="001A19D9"/>
    <w:rsid w:val="001A4C9F"/>
    <w:rsid w:val="001B064B"/>
    <w:rsid w:val="001B302B"/>
    <w:rsid w:val="001B379E"/>
    <w:rsid w:val="001B56EF"/>
    <w:rsid w:val="001B6DC2"/>
    <w:rsid w:val="001C2ECA"/>
    <w:rsid w:val="001D1785"/>
    <w:rsid w:val="00202D5D"/>
    <w:rsid w:val="0020404A"/>
    <w:rsid w:val="00205602"/>
    <w:rsid w:val="00205C8C"/>
    <w:rsid w:val="00210EEE"/>
    <w:rsid w:val="0022037D"/>
    <w:rsid w:val="0022512D"/>
    <w:rsid w:val="00230943"/>
    <w:rsid w:val="002404F1"/>
    <w:rsid w:val="00246EC3"/>
    <w:rsid w:val="002601AA"/>
    <w:rsid w:val="00263997"/>
    <w:rsid w:val="00265480"/>
    <w:rsid w:val="00282B38"/>
    <w:rsid w:val="00285790"/>
    <w:rsid w:val="00287F05"/>
    <w:rsid w:val="002A03A0"/>
    <w:rsid w:val="002A35AF"/>
    <w:rsid w:val="002A5063"/>
    <w:rsid w:val="002B4C80"/>
    <w:rsid w:val="002C4B94"/>
    <w:rsid w:val="002D7336"/>
    <w:rsid w:val="00315CAA"/>
    <w:rsid w:val="00320A9D"/>
    <w:rsid w:val="00323370"/>
    <w:rsid w:val="00340112"/>
    <w:rsid w:val="00345859"/>
    <w:rsid w:val="00346438"/>
    <w:rsid w:val="00370166"/>
    <w:rsid w:val="00370DDA"/>
    <w:rsid w:val="00374449"/>
    <w:rsid w:val="00392EE2"/>
    <w:rsid w:val="003A2B33"/>
    <w:rsid w:val="003A61F1"/>
    <w:rsid w:val="003B6388"/>
    <w:rsid w:val="003C559D"/>
    <w:rsid w:val="003D17DB"/>
    <w:rsid w:val="003D21E9"/>
    <w:rsid w:val="003D7A71"/>
    <w:rsid w:val="003D7D91"/>
    <w:rsid w:val="003E52EC"/>
    <w:rsid w:val="003E78CA"/>
    <w:rsid w:val="003F5A0F"/>
    <w:rsid w:val="00403FAC"/>
    <w:rsid w:val="0040448D"/>
    <w:rsid w:val="00407098"/>
    <w:rsid w:val="00407ED5"/>
    <w:rsid w:val="00412263"/>
    <w:rsid w:val="00415D77"/>
    <w:rsid w:val="00416BF9"/>
    <w:rsid w:val="00423EE0"/>
    <w:rsid w:val="00427F23"/>
    <w:rsid w:val="004507D7"/>
    <w:rsid w:val="00452ACC"/>
    <w:rsid w:val="0045365F"/>
    <w:rsid w:val="00462CF4"/>
    <w:rsid w:val="00482D9B"/>
    <w:rsid w:val="0049514E"/>
    <w:rsid w:val="004A26FB"/>
    <w:rsid w:val="004B0612"/>
    <w:rsid w:val="004C3C61"/>
    <w:rsid w:val="004C3E80"/>
    <w:rsid w:val="004C5BB9"/>
    <w:rsid w:val="004C7D40"/>
    <w:rsid w:val="004D4F07"/>
    <w:rsid w:val="004D5892"/>
    <w:rsid w:val="004F5D55"/>
    <w:rsid w:val="00510EFE"/>
    <w:rsid w:val="00512507"/>
    <w:rsid w:val="00523CCE"/>
    <w:rsid w:val="00540B22"/>
    <w:rsid w:val="00542C52"/>
    <w:rsid w:val="0055538A"/>
    <w:rsid w:val="005574F2"/>
    <w:rsid w:val="005615A5"/>
    <w:rsid w:val="00565B92"/>
    <w:rsid w:val="00576D0A"/>
    <w:rsid w:val="00580518"/>
    <w:rsid w:val="0059706F"/>
    <w:rsid w:val="005A055D"/>
    <w:rsid w:val="005B4C89"/>
    <w:rsid w:val="005B4E3A"/>
    <w:rsid w:val="005C11D1"/>
    <w:rsid w:val="005E3077"/>
    <w:rsid w:val="005E7E31"/>
    <w:rsid w:val="00615D50"/>
    <w:rsid w:val="00622885"/>
    <w:rsid w:val="00633583"/>
    <w:rsid w:val="00633C90"/>
    <w:rsid w:val="00650CF5"/>
    <w:rsid w:val="00665E00"/>
    <w:rsid w:val="00666B89"/>
    <w:rsid w:val="00675317"/>
    <w:rsid w:val="0067545A"/>
    <w:rsid w:val="00675FB9"/>
    <w:rsid w:val="00695622"/>
    <w:rsid w:val="006A4AEC"/>
    <w:rsid w:val="006B49BA"/>
    <w:rsid w:val="006C76C7"/>
    <w:rsid w:val="006D5A7E"/>
    <w:rsid w:val="006D7C29"/>
    <w:rsid w:val="006E00F1"/>
    <w:rsid w:val="006F233C"/>
    <w:rsid w:val="006F2D13"/>
    <w:rsid w:val="006F2DE2"/>
    <w:rsid w:val="007050B5"/>
    <w:rsid w:val="007117DA"/>
    <w:rsid w:val="0072497B"/>
    <w:rsid w:val="00775B2B"/>
    <w:rsid w:val="007833F3"/>
    <w:rsid w:val="00785D5A"/>
    <w:rsid w:val="00785DBD"/>
    <w:rsid w:val="007B0510"/>
    <w:rsid w:val="007B195A"/>
    <w:rsid w:val="007C0220"/>
    <w:rsid w:val="007C749B"/>
    <w:rsid w:val="007D00C8"/>
    <w:rsid w:val="007D4193"/>
    <w:rsid w:val="007F32E7"/>
    <w:rsid w:val="008013DC"/>
    <w:rsid w:val="008055EC"/>
    <w:rsid w:val="00813318"/>
    <w:rsid w:val="008179BB"/>
    <w:rsid w:val="00822245"/>
    <w:rsid w:val="00823F79"/>
    <w:rsid w:val="008245EB"/>
    <w:rsid w:val="00832D6B"/>
    <w:rsid w:val="0083455E"/>
    <w:rsid w:val="00842DDC"/>
    <w:rsid w:val="00844843"/>
    <w:rsid w:val="00847126"/>
    <w:rsid w:val="00857DCD"/>
    <w:rsid w:val="00863471"/>
    <w:rsid w:val="0087234E"/>
    <w:rsid w:val="008831AA"/>
    <w:rsid w:val="008923A3"/>
    <w:rsid w:val="008943A5"/>
    <w:rsid w:val="008C047D"/>
    <w:rsid w:val="008D0D0D"/>
    <w:rsid w:val="008E034F"/>
    <w:rsid w:val="008E1812"/>
    <w:rsid w:val="008E5B55"/>
    <w:rsid w:val="008F76B7"/>
    <w:rsid w:val="00901E7B"/>
    <w:rsid w:val="00901F88"/>
    <w:rsid w:val="0090325E"/>
    <w:rsid w:val="009047B6"/>
    <w:rsid w:val="009126A8"/>
    <w:rsid w:val="00916896"/>
    <w:rsid w:val="00934515"/>
    <w:rsid w:val="00943DA1"/>
    <w:rsid w:val="0095127A"/>
    <w:rsid w:val="009547BD"/>
    <w:rsid w:val="00956038"/>
    <w:rsid w:val="00973097"/>
    <w:rsid w:val="009768E9"/>
    <w:rsid w:val="009803BA"/>
    <w:rsid w:val="009824A0"/>
    <w:rsid w:val="00985630"/>
    <w:rsid w:val="00993C97"/>
    <w:rsid w:val="00997537"/>
    <w:rsid w:val="009A2642"/>
    <w:rsid w:val="009A6D7E"/>
    <w:rsid w:val="009B0576"/>
    <w:rsid w:val="009B19F9"/>
    <w:rsid w:val="009C22B4"/>
    <w:rsid w:val="009C3262"/>
    <w:rsid w:val="009C5968"/>
    <w:rsid w:val="009D39BA"/>
    <w:rsid w:val="009D4628"/>
    <w:rsid w:val="009D4AC1"/>
    <w:rsid w:val="009D4EF9"/>
    <w:rsid w:val="009E11C6"/>
    <w:rsid w:val="009E2C7A"/>
    <w:rsid w:val="009F083A"/>
    <w:rsid w:val="009F28D6"/>
    <w:rsid w:val="009F5114"/>
    <w:rsid w:val="00A0400E"/>
    <w:rsid w:val="00A12A4B"/>
    <w:rsid w:val="00A41A45"/>
    <w:rsid w:val="00A45233"/>
    <w:rsid w:val="00A45292"/>
    <w:rsid w:val="00A57787"/>
    <w:rsid w:val="00A91B9E"/>
    <w:rsid w:val="00A92B33"/>
    <w:rsid w:val="00AC0A6A"/>
    <w:rsid w:val="00AD2AFB"/>
    <w:rsid w:val="00AD6430"/>
    <w:rsid w:val="00AD7200"/>
    <w:rsid w:val="00AE53AC"/>
    <w:rsid w:val="00AF6F37"/>
    <w:rsid w:val="00B24012"/>
    <w:rsid w:val="00B249A1"/>
    <w:rsid w:val="00B52D53"/>
    <w:rsid w:val="00B5403B"/>
    <w:rsid w:val="00B546B4"/>
    <w:rsid w:val="00B61F65"/>
    <w:rsid w:val="00B63CA3"/>
    <w:rsid w:val="00B67242"/>
    <w:rsid w:val="00BA0080"/>
    <w:rsid w:val="00BA2934"/>
    <w:rsid w:val="00BB44F3"/>
    <w:rsid w:val="00BB4B3A"/>
    <w:rsid w:val="00BC368B"/>
    <w:rsid w:val="00BC52DB"/>
    <w:rsid w:val="00BC5E11"/>
    <w:rsid w:val="00BF0954"/>
    <w:rsid w:val="00BF2E8B"/>
    <w:rsid w:val="00BF3EA2"/>
    <w:rsid w:val="00C04175"/>
    <w:rsid w:val="00C068CF"/>
    <w:rsid w:val="00C11B79"/>
    <w:rsid w:val="00C30B77"/>
    <w:rsid w:val="00C31FD6"/>
    <w:rsid w:val="00C32CD5"/>
    <w:rsid w:val="00C5696C"/>
    <w:rsid w:val="00C5737A"/>
    <w:rsid w:val="00C61492"/>
    <w:rsid w:val="00C70EC8"/>
    <w:rsid w:val="00C80437"/>
    <w:rsid w:val="00C90C3C"/>
    <w:rsid w:val="00C947AF"/>
    <w:rsid w:val="00CA5EE5"/>
    <w:rsid w:val="00CD5444"/>
    <w:rsid w:val="00CF4E45"/>
    <w:rsid w:val="00CF6034"/>
    <w:rsid w:val="00D06946"/>
    <w:rsid w:val="00D06FAA"/>
    <w:rsid w:val="00D119F2"/>
    <w:rsid w:val="00D51F4D"/>
    <w:rsid w:val="00D85665"/>
    <w:rsid w:val="00D92875"/>
    <w:rsid w:val="00D92B33"/>
    <w:rsid w:val="00DA39CC"/>
    <w:rsid w:val="00DB501E"/>
    <w:rsid w:val="00DB57F9"/>
    <w:rsid w:val="00DC30AB"/>
    <w:rsid w:val="00DE07BA"/>
    <w:rsid w:val="00DE09E4"/>
    <w:rsid w:val="00DE33E8"/>
    <w:rsid w:val="00DF43BC"/>
    <w:rsid w:val="00E03789"/>
    <w:rsid w:val="00E06960"/>
    <w:rsid w:val="00E06B77"/>
    <w:rsid w:val="00E07541"/>
    <w:rsid w:val="00E20867"/>
    <w:rsid w:val="00E32EB8"/>
    <w:rsid w:val="00E453A0"/>
    <w:rsid w:val="00E520BA"/>
    <w:rsid w:val="00E56BCA"/>
    <w:rsid w:val="00E738C9"/>
    <w:rsid w:val="00E828D9"/>
    <w:rsid w:val="00E87E07"/>
    <w:rsid w:val="00EB5BF5"/>
    <w:rsid w:val="00EB5F18"/>
    <w:rsid w:val="00ED10D6"/>
    <w:rsid w:val="00ED7447"/>
    <w:rsid w:val="00EE1DC1"/>
    <w:rsid w:val="00EE4533"/>
    <w:rsid w:val="00EE4EC3"/>
    <w:rsid w:val="00EF2143"/>
    <w:rsid w:val="00F0094E"/>
    <w:rsid w:val="00F0098E"/>
    <w:rsid w:val="00F01E49"/>
    <w:rsid w:val="00F03E4B"/>
    <w:rsid w:val="00F06A26"/>
    <w:rsid w:val="00F21DED"/>
    <w:rsid w:val="00F22BD2"/>
    <w:rsid w:val="00F23A88"/>
    <w:rsid w:val="00F36997"/>
    <w:rsid w:val="00F41CE3"/>
    <w:rsid w:val="00F447F2"/>
    <w:rsid w:val="00F6638D"/>
    <w:rsid w:val="00F7124A"/>
    <w:rsid w:val="00F716DE"/>
    <w:rsid w:val="00F772EF"/>
    <w:rsid w:val="00F90021"/>
    <w:rsid w:val="00F93C57"/>
    <w:rsid w:val="00F97D7F"/>
    <w:rsid w:val="00FA05BD"/>
    <w:rsid w:val="00FB5FA0"/>
    <w:rsid w:val="00FC1FF7"/>
    <w:rsid w:val="00FC46B2"/>
    <w:rsid w:val="00FF605E"/>
    <w:rsid w:val="369F4A69"/>
    <w:rsid w:val="3F5FF3D5"/>
    <w:rsid w:val="5FDF5573"/>
    <w:rsid w:val="5FFB9D3D"/>
    <w:rsid w:val="72D7288D"/>
    <w:rsid w:val="7A7BEB52"/>
    <w:rsid w:val="7BBD1FA0"/>
    <w:rsid w:val="7BFCA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33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75F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A92B33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A92B33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92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92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92B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basedOn w:val="a0"/>
    <w:uiPriority w:val="99"/>
    <w:unhideWhenUsed/>
    <w:qFormat/>
    <w:rsid w:val="00A92B33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qFormat/>
    <w:rsid w:val="00A92B33"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92B33"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  <w:rsid w:val="00A92B33"/>
  </w:style>
  <w:style w:type="character" w:customStyle="1" w:styleId="bjh-p">
    <w:name w:val="bjh-p"/>
    <w:basedOn w:val="a0"/>
    <w:qFormat/>
    <w:rsid w:val="00A92B33"/>
  </w:style>
  <w:style w:type="paragraph" w:customStyle="1" w:styleId="10">
    <w:name w:val="列出段落1"/>
    <w:basedOn w:val="a"/>
    <w:uiPriority w:val="34"/>
    <w:qFormat/>
    <w:rsid w:val="00A92B33"/>
    <w:pPr>
      <w:ind w:firstLineChars="200" w:firstLine="420"/>
    </w:pPr>
    <w:rPr>
      <w:rFonts w:ascii="Calibri" w:eastAsia="宋体" w:hAnsi="Calibri" w:cs="宋体"/>
      <w:sz w:val="21"/>
    </w:rPr>
  </w:style>
  <w:style w:type="character" w:customStyle="1" w:styleId="Char1">
    <w:name w:val="页眉 Char"/>
    <w:basedOn w:val="a0"/>
    <w:link w:val="a6"/>
    <w:uiPriority w:val="99"/>
    <w:semiHidden/>
    <w:qFormat/>
    <w:rsid w:val="00A92B3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A92B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5FB9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5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maxiaoxin</cp:lastModifiedBy>
  <cp:revision>19</cp:revision>
  <dcterms:created xsi:type="dcterms:W3CDTF">2020-01-31T05:38:00Z</dcterms:created>
  <dcterms:modified xsi:type="dcterms:W3CDTF">2020-03-27T09:07:00Z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