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5069" w:rsidRDefault="00115904">
      <w:pPr>
        <w:spacing w:line="360" w:lineRule="auto"/>
        <w:jc w:val="center"/>
        <w:rPr>
          <w:rFonts w:ascii="宋体" w:eastAsia="宋体" w:hAnsi="宋体"/>
          <w:b/>
          <w:sz w:val="32"/>
          <w:szCs w:val="32"/>
        </w:rPr>
      </w:pPr>
      <w:r>
        <w:rPr>
          <w:rFonts w:ascii="宋体" w:eastAsia="宋体" w:hAnsi="宋体" w:hint="eastAsia"/>
          <w:b/>
          <w:sz w:val="32"/>
          <w:szCs w:val="32"/>
        </w:rPr>
        <w:t>工艺小茶几的制作</w:t>
      </w:r>
    </w:p>
    <w:p w:rsidR="00945069" w:rsidRDefault="00115904">
      <w:pPr>
        <w:spacing w:line="360" w:lineRule="auto"/>
        <w:ind w:firstLineChars="300" w:firstLine="630"/>
        <w:jc w:val="left"/>
        <w:rPr>
          <w:rFonts w:asciiTheme="minorEastAsia" w:hAnsiTheme="minorEastAsia"/>
          <w:szCs w:val="21"/>
        </w:rPr>
      </w:pPr>
      <w:r>
        <w:rPr>
          <w:rFonts w:asciiTheme="minorEastAsia" w:hAnsiTheme="minorEastAsia"/>
        </w:rPr>
        <w:t>茶几一般</w:t>
      </w:r>
      <w:r>
        <w:rPr>
          <w:rFonts w:asciiTheme="minorEastAsia" w:hAnsiTheme="minorEastAsia" w:hint="eastAsia"/>
        </w:rPr>
        <w:t>分为长</w:t>
      </w:r>
      <w:r>
        <w:t>方形、</w:t>
      </w:r>
      <w:r>
        <w:rPr>
          <w:rFonts w:hint="eastAsia"/>
        </w:rPr>
        <w:t>正方形两</w:t>
      </w:r>
      <w:r>
        <w:rPr>
          <w:rFonts w:asciiTheme="minorEastAsia" w:hAnsiTheme="minorEastAsia"/>
        </w:rPr>
        <w:t>种，高度与扶手椅的扶手相当。通常情况下是两把椅子中间夹一茶几，用以放杯盘茶具，故名茶几。</w:t>
      </w:r>
      <w:r>
        <w:rPr>
          <w:rFonts w:asciiTheme="minorEastAsia" w:hAnsiTheme="minorEastAsia" w:cs="Arial"/>
          <w:color w:val="333333"/>
          <w:szCs w:val="21"/>
          <w:shd w:val="clear" w:color="auto" w:fill="FFFFFF"/>
        </w:rPr>
        <w:t>茶几通常放置在经常走动的</w:t>
      </w:r>
      <w:r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  <w:t>客厅等</w:t>
      </w:r>
      <w:r>
        <w:rPr>
          <w:rFonts w:asciiTheme="minorEastAsia" w:hAnsiTheme="minorEastAsia" w:cs="Arial"/>
          <w:color w:val="333333"/>
          <w:szCs w:val="21"/>
          <w:shd w:val="clear" w:color="auto" w:fill="FFFFFF"/>
        </w:rPr>
        <w:t>地方，所以对茶几的边角和棱角处要处理好</w:t>
      </w:r>
      <w:r>
        <w:rPr>
          <w:rFonts w:asciiTheme="minorEastAsia" w:hAnsiTheme="minorEastAsia" w:cs="Arial" w:hint="eastAsia"/>
          <w:color w:val="333333"/>
          <w:szCs w:val="21"/>
          <w:shd w:val="clear" w:color="auto" w:fill="FFFFFF"/>
        </w:rPr>
        <w:t>，</w:t>
      </w:r>
      <w:r>
        <w:rPr>
          <w:rFonts w:asciiTheme="minorEastAsia" w:hAnsiTheme="minorEastAsia" w:cs="Arial"/>
          <w:color w:val="333333"/>
          <w:szCs w:val="21"/>
          <w:shd w:val="clear" w:color="auto" w:fill="FFFFFF"/>
        </w:rPr>
        <w:t>在选择的时候尽量选择棱角圆润的茶几。</w:t>
      </w:r>
      <w:r>
        <w:rPr>
          <w:rFonts w:asciiTheme="minorEastAsia" w:hAnsiTheme="minorEastAsia"/>
        </w:rPr>
        <w:t>茶几在中国历史悠久，主要和茶文化结合在一起，进而产生很大的影响</w:t>
      </w:r>
      <w:r>
        <w:rPr>
          <w:rFonts w:asciiTheme="minorEastAsia" w:hAnsiTheme="minorEastAsia" w:hint="eastAsia"/>
        </w:rPr>
        <w:t>。</w:t>
      </w:r>
      <w:r>
        <w:rPr>
          <w:rFonts w:asciiTheme="minorEastAsia" w:hAnsiTheme="minorEastAsia"/>
          <w:szCs w:val="21"/>
        </w:rPr>
        <w:t xml:space="preserve"> </w:t>
      </w:r>
    </w:p>
    <w:p w:rsidR="00945069" w:rsidRDefault="00115904">
      <w:pPr>
        <w:spacing w:line="360" w:lineRule="auto"/>
        <w:ind w:firstLineChars="200" w:firstLine="420"/>
        <w:jc w:val="left"/>
        <w:rPr>
          <w:rFonts w:asciiTheme="minorEastAsia" w:hAnsiTheme="minorEastAsia"/>
        </w:rPr>
      </w:pPr>
      <w:r>
        <w:rPr>
          <w:noProof/>
        </w:rPr>
        <w:drawing>
          <wp:anchor distT="0" distB="0" distL="114300" distR="114300" simplePos="0" relativeHeight="251970560" behindDoc="1" locked="0" layoutInCell="1" allowOverlap="1">
            <wp:simplePos x="0" y="0"/>
            <wp:positionH relativeFrom="column">
              <wp:posOffset>1267460</wp:posOffset>
            </wp:positionH>
            <wp:positionV relativeFrom="paragraph">
              <wp:posOffset>186690</wp:posOffset>
            </wp:positionV>
            <wp:extent cx="2414905" cy="1447165"/>
            <wp:effectExtent l="0" t="0" r="8255" b="635"/>
            <wp:wrapTight wrapText="bothSides">
              <wp:wrapPolygon edited="0">
                <wp:start x="7222" y="0"/>
                <wp:lineTo x="6620" y="112"/>
                <wp:lineTo x="134" y="1679"/>
                <wp:lineTo x="-67" y="2126"/>
                <wp:lineTo x="-67" y="2798"/>
                <wp:lineTo x="1070" y="3581"/>
                <wp:lineTo x="1872" y="10744"/>
                <wp:lineTo x="2073" y="13542"/>
                <wp:lineTo x="5751" y="14325"/>
                <wp:lineTo x="11101" y="14325"/>
                <wp:lineTo x="11034" y="20593"/>
                <wp:lineTo x="11502" y="21488"/>
                <wp:lineTo x="11970" y="21488"/>
                <wp:lineTo x="12840" y="21488"/>
                <wp:lineTo x="13174" y="21488"/>
                <wp:lineTo x="13642" y="20369"/>
                <wp:lineTo x="13642" y="17907"/>
                <wp:lineTo x="14378" y="17907"/>
                <wp:lineTo x="18123" y="16452"/>
                <wp:lineTo x="18256" y="16116"/>
                <wp:lineTo x="18591" y="14661"/>
                <wp:lineTo x="18591" y="14325"/>
                <wp:lineTo x="18992" y="10744"/>
                <wp:lineTo x="19259" y="8953"/>
                <wp:lineTo x="19594" y="7163"/>
                <wp:lineTo x="20530" y="5372"/>
                <wp:lineTo x="21600" y="4812"/>
                <wp:lineTo x="21600" y="3917"/>
                <wp:lineTo x="21533" y="3246"/>
                <wp:lineTo x="17588" y="2126"/>
                <wp:lineTo x="15448" y="1791"/>
                <wp:lineTo x="8693" y="0"/>
                <wp:lineTo x="7222" y="0"/>
              </wp:wrapPolygon>
            </wp:wrapTight>
            <wp:docPr id="1" name="Picture 4" descr="0238木质茶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 descr="0238木质茶几"/>
                    <pic:cNvPicPr>
                      <a:picLocks noChangeAspect="1"/>
                    </pic:cNvPicPr>
                  </pic:nvPicPr>
                  <pic:blipFill>
                    <a:blip r:embed="rId9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5069" w:rsidRDefault="00945069">
      <w:pPr>
        <w:spacing w:line="360" w:lineRule="auto"/>
        <w:ind w:firstLineChars="200" w:firstLine="420"/>
        <w:jc w:val="left"/>
      </w:pPr>
    </w:p>
    <w:p w:rsidR="00945069" w:rsidRDefault="00945069">
      <w:pPr>
        <w:ind w:firstLineChars="200" w:firstLine="420"/>
        <w:jc w:val="left"/>
      </w:pPr>
    </w:p>
    <w:p w:rsidR="00945069" w:rsidRDefault="00945069">
      <w:pPr>
        <w:ind w:firstLineChars="200" w:firstLine="420"/>
        <w:jc w:val="center"/>
      </w:pPr>
    </w:p>
    <w:p w:rsidR="00945069" w:rsidRDefault="00945069">
      <w:pPr>
        <w:ind w:firstLineChars="200" w:firstLine="420"/>
        <w:jc w:val="center"/>
      </w:pPr>
    </w:p>
    <w:p w:rsidR="00945069" w:rsidRDefault="00945069">
      <w:pPr>
        <w:ind w:firstLineChars="200" w:firstLine="420"/>
        <w:jc w:val="center"/>
      </w:pPr>
    </w:p>
    <w:p w:rsidR="00945069" w:rsidRDefault="00115904">
      <w:pPr>
        <w:ind w:firstLineChars="200" w:firstLine="420"/>
        <w:jc w:val="center"/>
      </w:pPr>
      <w:r>
        <w:rPr>
          <w:rFonts w:hint="eastAsia"/>
        </w:rPr>
        <w:t xml:space="preserve">    </w:t>
      </w:r>
    </w:p>
    <w:p w:rsidR="00945069" w:rsidRDefault="00945069">
      <w:pPr>
        <w:ind w:firstLineChars="200" w:firstLine="420"/>
        <w:jc w:val="center"/>
      </w:pPr>
    </w:p>
    <w:p w:rsidR="00945069" w:rsidRDefault="000038D1" w:rsidP="000038D1">
      <w:pPr>
        <w:rPr>
          <w:rFonts w:asciiTheme="minorEastAsia" w:hAnsiTheme="minorEastAsia" w:cstheme="minorEastAsia"/>
          <w:b/>
          <w:bCs/>
          <w:sz w:val="28"/>
          <w:szCs w:val="28"/>
        </w:rPr>
      </w:pPr>
      <w:r w:rsidRPr="00876A4C">
        <w:rPr>
          <w:rFonts w:asciiTheme="minorEastAsia" w:hAnsiTheme="minorEastAsia" w:cstheme="minorEastAsia" w:hint="eastAsia"/>
          <w:b/>
          <w:bCs/>
          <w:sz w:val="28"/>
          <w:szCs w:val="28"/>
        </w:rPr>
        <w:t>任务一：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无插口设计的小茶几</w:t>
      </w:r>
    </w:p>
    <w:p w:rsidR="000038D1" w:rsidRPr="000038D1" w:rsidRDefault="000038D1" w:rsidP="000038D1">
      <w:pPr>
        <w:spacing w:line="360" w:lineRule="auto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1.材料准备</w:t>
      </w:r>
    </w:p>
    <w:p w:rsidR="000038D1" w:rsidRPr="000038D1" w:rsidRDefault="000038D1" w:rsidP="000038D1">
      <w:pPr>
        <w:spacing w:line="360" w:lineRule="auto"/>
        <w:ind w:firstLineChars="200" w:firstLine="420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制作工艺小茶几需要准备：三块三合板、直尺、台钳、直线锯、木锉等材料和工具。如果没有现成的材料，也可以用</w:t>
      </w:r>
      <w:r w:rsidR="000B2C01">
        <w:rPr>
          <w:rFonts w:asciiTheme="minorEastAsia" w:hAnsiTheme="minorEastAsia" w:hint="eastAsia"/>
        </w:rPr>
        <w:t>泡沫板、</w:t>
      </w:r>
      <w:r w:rsidRPr="000038D1">
        <w:rPr>
          <w:rFonts w:asciiTheme="minorEastAsia" w:hAnsiTheme="minorEastAsia" w:hint="eastAsia"/>
        </w:rPr>
        <w:t>旧纸盒、纸箱、卡纸、剪刀、白乳胶、胶棒等材料和工具进行替代。</w:t>
      </w:r>
    </w:p>
    <w:p w:rsidR="000038D1" w:rsidRDefault="000038D1" w:rsidP="000038D1">
      <w:pPr>
        <w:spacing w:line="400" w:lineRule="exact"/>
      </w:pPr>
      <w:r>
        <w:rPr>
          <w:noProof/>
        </w:rPr>
        <w:drawing>
          <wp:anchor distT="0" distB="0" distL="114300" distR="114300" simplePos="0" relativeHeight="252017664" behindDoc="0" locked="0" layoutInCell="1" allowOverlap="1" wp14:anchorId="22393418" wp14:editId="0790440E">
            <wp:simplePos x="0" y="0"/>
            <wp:positionH relativeFrom="column">
              <wp:posOffset>2926715</wp:posOffset>
            </wp:positionH>
            <wp:positionV relativeFrom="paragraph">
              <wp:posOffset>83820</wp:posOffset>
            </wp:positionV>
            <wp:extent cx="2286000" cy="1344295"/>
            <wp:effectExtent l="0" t="0" r="0" b="0"/>
            <wp:wrapNone/>
            <wp:docPr id="6" name="Picture 2" descr="20151204_095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20151204_09560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16640" behindDoc="0" locked="0" layoutInCell="1" allowOverlap="1" wp14:anchorId="448F7D91" wp14:editId="4FD0EB28">
            <wp:simplePos x="0" y="0"/>
            <wp:positionH relativeFrom="column">
              <wp:posOffset>16510</wp:posOffset>
            </wp:positionH>
            <wp:positionV relativeFrom="paragraph">
              <wp:posOffset>209550</wp:posOffset>
            </wp:positionV>
            <wp:extent cx="2116455" cy="1123950"/>
            <wp:effectExtent l="0" t="0" r="0" b="0"/>
            <wp:wrapNone/>
            <wp:docPr id="17410" name="Picture 3" descr="C:\Documents and Settings\asdfasdf\桌面\bds\bds\照片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3" descr="C:\Documents and Settings\asdfasdf\桌面\bds\bds\照片 2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6" t="26617" r="10722" b="17017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38D1" w:rsidRDefault="000038D1" w:rsidP="000038D1">
      <w:pPr>
        <w:spacing w:line="400" w:lineRule="exact"/>
      </w:pPr>
    </w:p>
    <w:p w:rsidR="000038D1" w:rsidRDefault="000038D1" w:rsidP="000038D1">
      <w:pPr>
        <w:spacing w:line="400" w:lineRule="exact"/>
      </w:pPr>
    </w:p>
    <w:p w:rsidR="000038D1" w:rsidRDefault="000038D1" w:rsidP="000038D1">
      <w:pPr>
        <w:spacing w:line="400" w:lineRule="exact"/>
      </w:pPr>
    </w:p>
    <w:p w:rsidR="000038D1" w:rsidRDefault="000038D1" w:rsidP="000038D1">
      <w:pPr>
        <w:spacing w:line="400" w:lineRule="exact"/>
      </w:pPr>
    </w:p>
    <w:p w:rsidR="000038D1" w:rsidRDefault="000038D1" w:rsidP="000038D1"/>
    <w:p w:rsidR="000038D1" w:rsidRPr="000038D1" w:rsidRDefault="000038D1" w:rsidP="000038D1">
      <w:pPr>
        <w:spacing w:line="360" w:lineRule="auto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2.加工实践</w:t>
      </w:r>
    </w:p>
    <w:p w:rsidR="000038D1" w:rsidRPr="000038D1" w:rsidRDefault="000038D1" w:rsidP="000038D1">
      <w:pPr>
        <w:spacing w:line="360" w:lineRule="auto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（1）茶几腿的设计制作</w:t>
      </w:r>
    </w:p>
    <w:p w:rsidR="000038D1" w:rsidRPr="000038D1" w:rsidRDefault="000038D1" w:rsidP="000038D1">
      <w:pPr>
        <w:spacing w:line="360" w:lineRule="auto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/>
        </w:rPr>
        <w:fldChar w:fldCharType="begin"/>
      </w:r>
      <w:r w:rsidRPr="000038D1">
        <w:rPr>
          <w:rFonts w:asciiTheme="minorEastAsia" w:hAnsiTheme="minorEastAsia"/>
        </w:rPr>
        <w:instrText xml:space="preserve"> </w:instrText>
      </w:r>
      <w:r w:rsidRPr="000038D1">
        <w:rPr>
          <w:rFonts w:asciiTheme="minorEastAsia" w:hAnsiTheme="minorEastAsia" w:hint="eastAsia"/>
        </w:rPr>
        <w:instrText>= 1 \* GB3</w:instrText>
      </w:r>
      <w:r w:rsidRPr="000038D1">
        <w:rPr>
          <w:rFonts w:asciiTheme="minorEastAsia" w:hAnsiTheme="minorEastAsia"/>
        </w:rPr>
        <w:instrText xml:space="preserve"> </w:instrText>
      </w:r>
      <w:r w:rsidRPr="000038D1">
        <w:rPr>
          <w:rFonts w:asciiTheme="minorEastAsia" w:hAnsiTheme="minorEastAsia"/>
        </w:rPr>
        <w:fldChar w:fldCharType="separate"/>
      </w:r>
      <w:r w:rsidRPr="000038D1">
        <w:rPr>
          <w:rFonts w:asciiTheme="minorEastAsia" w:hAnsiTheme="minorEastAsia" w:hint="eastAsia"/>
        </w:rPr>
        <w:t>①</w:t>
      </w:r>
      <w:r w:rsidRPr="000038D1">
        <w:rPr>
          <w:rFonts w:asciiTheme="minorEastAsia" w:hAnsiTheme="minorEastAsia"/>
        </w:rPr>
        <w:fldChar w:fldCharType="end"/>
      </w:r>
      <w:r w:rsidRPr="000038D1">
        <w:rPr>
          <w:rFonts w:asciiTheme="minorEastAsia" w:hAnsiTheme="minorEastAsia" w:hint="eastAsia"/>
        </w:rPr>
        <w:t>茶几腿参考尺寸</w:t>
      </w:r>
    </w:p>
    <w:p w:rsidR="000038D1" w:rsidRDefault="000038D1" w:rsidP="000038D1">
      <w:r>
        <w:rPr>
          <w:noProof/>
        </w:rPr>
        <w:drawing>
          <wp:anchor distT="0" distB="0" distL="114300" distR="114300" simplePos="0" relativeHeight="252015616" behindDoc="0" locked="0" layoutInCell="1" allowOverlap="1" wp14:anchorId="206810A3" wp14:editId="5353037F">
            <wp:simplePos x="0" y="0"/>
            <wp:positionH relativeFrom="column">
              <wp:posOffset>181610</wp:posOffset>
            </wp:positionH>
            <wp:positionV relativeFrom="paragraph">
              <wp:posOffset>131445</wp:posOffset>
            </wp:positionV>
            <wp:extent cx="3443605" cy="1889760"/>
            <wp:effectExtent l="0" t="0" r="0" b="0"/>
            <wp:wrapNone/>
            <wp:docPr id="20482" name="Picture 9" descr="C:\Documents and Settings\Administrator\桌面\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9" descr="C:\Documents and Settings\Administrator\桌面\a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14909" r="8144" b="18851"/>
                    <a:stretch>
                      <a:fillRect/>
                    </a:stretch>
                  </pic:blipFill>
                  <pic:spPr>
                    <a:xfrm>
                      <a:off x="0" y="0"/>
                      <a:ext cx="3443605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38D1" w:rsidRDefault="000038D1" w:rsidP="000038D1"/>
    <w:p w:rsidR="000038D1" w:rsidRDefault="000038D1" w:rsidP="000038D1"/>
    <w:p w:rsidR="000038D1" w:rsidRDefault="000038D1" w:rsidP="000038D1"/>
    <w:p w:rsidR="000038D1" w:rsidRDefault="000038D1" w:rsidP="000038D1"/>
    <w:p w:rsidR="000038D1" w:rsidRDefault="000038D1" w:rsidP="000038D1"/>
    <w:p w:rsidR="000038D1" w:rsidRDefault="000038D1" w:rsidP="000038D1"/>
    <w:p w:rsidR="000038D1" w:rsidRPr="000038D1" w:rsidRDefault="000038D1" w:rsidP="000038D1">
      <w:pPr>
        <w:spacing w:line="360" w:lineRule="auto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/>
        </w:rPr>
        <w:lastRenderedPageBreak/>
        <w:sym w:font="Wingdings 2" w:char="F06B"/>
      </w:r>
      <w:r w:rsidRPr="000038D1">
        <w:rPr>
          <w:rFonts w:asciiTheme="minorEastAsia" w:hAnsiTheme="minorEastAsia" w:hint="eastAsia"/>
        </w:rPr>
        <w:t>锯割加工</w:t>
      </w:r>
    </w:p>
    <w:p w:rsidR="000038D1" w:rsidRPr="000038D1" w:rsidRDefault="000038D1" w:rsidP="000038D1">
      <w:pPr>
        <w:spacing w:line="360" w:lineRule="auto"/>
        <w:ind w:firstLineChars="200" w:firstLine="420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锯割茶几腿时，可以用台钳帮助夹持木料，用小手工锯锯割茶几腿的外形</w:t>
      </w:r>
      <w:r w:rsidR="000B2C01">
        <w:rPr>
          <w:rFonts w:asciiTheme="minorEastAsia" w:hAnsiTheme="minorEastAsia" w:hint="eastAsia"/>
        </w:rPr>
        <w:t>。</w:t>
      </w:r>
    </w:p>
    <w:p w:rsidR="000038D1" w:rsidRPr="000038D1" w:rsidRDefault="000038D1" w:rsidP="000038D1">
      <w:pPr>
        <w:spacing w:line="360" w:lineRule="auto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（2）茶几面的制作</w:t>
      </w:r>
    </w:p>
    <w:p w:rsidR="000038D1" w:rsidRPr="000038D1" w:rsidRDefault="000038D1" w:rsidP="00E424CA">
      <w:pPr>
        <w:spacing w:line="360" w:lineRule="auto"/>
        <w:ind w:firstLineChars="200" w:firstLine="420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茶几面是由多条直线组合而成的，可以选择小手工锯进行锯割。把画好锯割线的三合板，用台钳或者G型夹固定定在桌子边缘，用小手工锯锯割。</w:t>
      </w:r>
    </w:p>
    <w:p w:rsidR="000038D1" w:rsidRDefault="000038D1" w:rsidP="00E424CA">
      <w:pPr>
        <w:spacing w:line="360" w:lineRule="auto"/>
        <w:ind w:firstLineChars="200" w:firstLine="420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锯割完成后，用</w:t>
      </w:r>
      <w:r w:rsidR="000B2C01" w:rsidRPr="000038D1">
        <w:rPr>
          <w:rFonts w:asciiTheme="minorEastAsia" w:hAnsiTheme="minorEastAsia" w:hint="eastAsia"/>
        </w:rPr>
        <w:t>木锉</w:t>
      </w:r>
      <w:r w:rsidR="000B2C01">
        <w:rPr>
          <w:rFonts w:asciiTheme="minorEastAsia" w:hAnsiTheme="minorEastAsia" w:hint="eastAsia"/>
        </w:rPr>
        <w:t>、</w:t>
      </w:r>
      <w:r w:rsidRPr="000038D1">
        <w:rPr>
          <w:rFonts w:asciiTheme="minorEastAsia" w:hAnsiTheme="minorEastAsia" w:hint="eastAsia"/>
        </w:rPr>
        <w:t>砂纸把锯割边缘的木刺</w:t>
      </w:r>
      <w:r w:rsidR="000B2C01" w:rsidRPr="000038D1">
        <w:rPr>
          <w:rFonts w:asciiTheme="minorEastAsia" w:hAnsiTheme="minorEastAsia" w:hint="eastAsia"/>
        </w:rPr>
        <w:t>锉削掉</w:t>
      </w:r>
      <w:r w:rsidR="000B2C01">
        <w:rPr>
          <w:rFonts w:asciiTheme="minorEastAsia" w:hAnsiTheme="minorEastAsia" w:hint="eastAsia"/>
        </w:rPr>
        <w:t>、</w:t>
      </w:r>
      <w:bookmarkStart w:id="0" w:name="_GoBack"/>
      <w:bookmarkEnd w:id="0"/>
      <w:r w:rsidR="000B2C01" w:rsidRPr="000038D1">
        <w:rPr>
          <w:rFonts w:asciiTheme="minorEastAsia" w:hAnsiTheme="minorEastAsia" w:hint="eastAsia"/>
        </w:rPr>
        <w:t>打磨掉</w:t>
      </w:r>
      <w:r w:rsidRPr="000038D1">
        <w:rPr>
          <w:rFonts w:asciiTheme="minorEastAsia" w:hAnsiTheme="minorEastAsia" w:hint="eastAsia"/>
        </w:rPr>
        <w:t>，主体部分的锯割就完成了。</w:t>
      </w:r>
    </w:p>
    <w:p w:rsidR="000038D1" w:rsidRDefault="000038D1" w:rsidP="000038D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2019712" behindDoc="0" locked="0" layoutInCell="1" allowOverlap="1" wp14:anchorId="4FF381A2" wp14:editId="4BC0F872">
            <wp:simplePos x="0" y="0"/>
            <wp:positionH relativeFrom="column">
              <wp:posOffset>124460</wp:posOffset>
            </wp:positionH>
            <wp:positionV relativeFrom="paragraph">
              <wp:posOffset>104775</wp:posOffset>
            </wp:positionV>
            <wp:extent cx="2893060" cy="1678305"/>
            <wp:effectExtent l="0" t="0" r="0" b="0"/>
            <wp:wrapNone/>
            <wp:docPr id="19459" name="图片 7" descr="0240茶几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图片 7" descr="0240茶几面.jpg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88" t="10794" r="6363" b="9244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E424CA" w:rsidRDefault="00E424CA" w:rsidP="000038D1">
      <w:pPr>
        <w:spacing w:line="360" w:lineRule="auto"/>
        <w:ind w:firstLineChars="300" w:firstLine="630"/>
        <w:jc w:val="left"/>
        <w:rPr>
          <w:rFonts w:asciiTheme="minorEastAsia" w:hAnsiTheme="minorEastAsia"/>
          <w:szCs w:val="21"/>
        </w:rPr>
      </w:pPr>
    </w:p>
    <w:p w:rsidR="000038D1" w:rsidRPr="000038D1" w:rsidRDefault="000038D1" w:rsidP="00B94ED8">
      <w:pPr>
        <w:spacing w:line="360" w:lineRule="auto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（3）组装完成</w:t>
      </w:r>
    </w:p>
    <w:p w:rsidR="000038D1" w:rsidRPr="000038D1" w:rsidRDefault="000038D1" w:rsidP="000038D1">
      <w:pPr>
        <w:spacing w:line="360" w:lineRule="auto"/>
        <w:ind w:firstLineChars="300" w:firstLine="630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茶几面和2片茶几腿用乳胶粘在一起，小茶几就做好了。</w:t>
      </w:r>
    </w:p>
    <w:p w:rsidR="000038D1" w:rsidRDefault="000038D1" w:rsidP="000038D1">
      <w:pPr>
        <w:rPr>
          <w:rFonts w:asciiTheme="minorEastAsia" w:hAnsiTheme="minorEastAsia"/>
          <w:szCs w:val="21"/>
        </w:rPr>
      </w:pPr>
      <w:r>
        <w:rPr>
          <w:rFonts w:asciiTheme="minorEastAsia" w:hAnsiTheme="minorEastAsia"/>
          <w:noProof/>
          <w:szCs w:val="21"/>
        </w:rPr>
        <w:drawing>
          <wp:anchor distT="0" distB="0" distL="114300" distR="114300" simplePos="0" relativeHeight="252020736" behindDoc="0" locked="0" layoutInCell="1" allowOverlap="1" wp14:anchorId="45080A07" wp14:editId="60757580">
            <wp:simplePos x="0" y="0"/>
            <wp:positionH relativeFrom="column">
              <wp:posOffset>200660</wp:posOffset>
            </wp:positionH>
            <wp:positionV relativeFrom="paragraph">
              <wp:posOffset>31795</wp:posOffset>
            </wp:positionV>
            <wp:extent cx="3453130" cy="1941830"/>
            <wp:effectExtent l="0" t="0" r="0" b="1270"/>
            <wp:wrapNone/>
            <wp:docPr id="24578" name="Picture 3" descr="C:\Documents and Settings\asdfasdf\桌面\bds\bds\照片 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3" descr="C:\Documents and Settings\asdfasdf\桌面\bds\bds\照片 29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6" t="26617" r="10722" b="17017"/>
                    <a:stretch>
                      <a:fillRect/>
                    </a:stretch>
                  </pic:blipFill>
                  <pic:spPr>
                    <a:xfrm>
                      <a:off x="0" y="0"/>
                      <a:ext cx="3453130" cy="194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/>
          <w:szCs w:val="21"/>
        </w:rPr>
      </w:pPr>
    </w:p>
    <w:p w:rsidR="000038D1" w:rsidRDefault="000038D1" w:rsidP="000038D1">
      <w:pPr>
        <w:rPr>
          <w:rFonts w:asciiTheme="minorEastAsia" w:hAnsiTheme="minorEastAsia" w:cstheme="minorEastAsia"/>
          <w:b/>
          <w:bCs/>
          <w:sz w:val="28"/>
          <w:szCs w:val="28"/>
        </w:rPr>
      </w:pPr>
      <w:r w:rsidRPr="00876A4C">
        <w:rPr>
          <w:rFonts w:asciiTheme="minorEastAsia" w:hAnsiTheme="minorEastAsia" w:cstheme="minorEastAsia" w:hint="eastAsia"/>
          <w:b/>
          <w:bCs/>
          <w:sz w:val="28"/>
          <w:szCs w:val="28"/>
        </w:rPr>
        <w:t>任务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二</w:t>
      </w:r>
      <w:r w:rsidRPr="00876A4C">
        <w:rPr>
          <w:rFonts w:asciiTheme="minorEastAsia" w:hAnsiTheme="minorEastAsia" w:cstheme="minorEastAsia" w:hint="eastAsia"/>
          <w:b/>
          <w:bCs/>
          <w:sz w:val="28"/>
          <w:szCs w:val="28"/>
        </w:rPr>
        <w:t>：</w:t>
      </w: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带插口设计的小茶几</w:t>
      </w:r>
    </w:p>
    <w:p w:rsidR="000038D1" w:rsidRPr="000038D1" w:rsidRDefault="000038D1" w:rsidP="000038D1">
      <w:pPr>
        <w:spacing w:line="360" w:lineRule="auto"/>
        <w:ind w:firstLineChars="300" w:firstLine="630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1.茶几的基本结构</w:t>
      </w:r>
    </w:p>
    <w:p w:rsidR="000038D1" w:rsidRPr="000038D1" w:rsidRDefault="000038D1" w:rsidP="000038D1">
      <w:pPr>
        <w:spacing w:line="360" w:lineRule="auto"/>
        <w:ind w:firstLineChars="300" w:firstLine="630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为了便于观察、分析茶几的基本结构。我们把小茶几模型，拆开来仔细观察一下。工艺小茶几，可以分成上下两部分，分别是一个茶几面和两片茶几腿。</w:t>
      </w:r>
    </w:p>
    <w:p w:rsidR="000038D1" w:rsidRDefault="000038D1" w:rsidP="000038D1">
      <w:r>
        <w:rPr>
          <w:noProof/>
        </w:rPr>
        <w:drawing>
          <wp:anchor distT="0" distB="0" distL="114300" distR="114300" simplePos="0" relativeHeight="252022784" behindDoc="0" locked="0" layoutInCell="1" allowOverlap="1" wp14:anchorId="0F5A617E" wp14:editId="195AE822">
            <wp:simplePos x="0" y="0"/>
            <wp:positionH relativeFrom="column">
              <wp:posOffset>2334260</wp:posOffset>
            </wp:positionH>
            <wp:positionV relativeFrom="paragraph">
              <wp:posOffset>127000</wp:posOffset>
            </wp:positionV>
            <wp:extent cx="3152775" cy="1409700"/>
            <wp:effectExtent l="0" t="0" r="0" b="0"/>
            <wp:wrapNone/>
            <wp:docPr id="48133" name="Picture 6" descr="H:\bds\bds\照片 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3" name="Picture 6" descr="H:\bds\bds\照片 35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23" t="28249" r="8797" b="24629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23808" behindDoc="0" locked="0" layoutInCell="1" allowOverlap="1" wp14:anchorId="4F880D28" wp14:editId="316DA933">
            <wp:simplePos x="0" y="0"/>
            <wp:positionH relativeFrom="column">
              <wp:posOffset>89535</wp:posOffset>
            </wp:positionH>
            <wp:positionV relativeFrom="paragraph">
              <wp:posOffset>63500</wp:posOffset>
            </wp:positionV>
            <wp:extent cx="1824990" cy="1271905"/>
            <wp:effectExtent l="0" t="0" r="0" b="0"/>
            <wp:wrapNone/>
            <wp:docPr id="18438" name="Picture 3" descr="C:\Documents and Settings\asdfasdf\桌面\bds\bds\照片 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8" name="Picture 3" descr="C:\Documents and Settings\asdfasdf\桌面\bds\bds\照片 2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2" t="24301" r="17160" b="23837"/>
                    <a:stretch>
                      <a:fillRect/>
                    </a:stretch>
                  </pic:blipFill>
                  <pic:spPr>
                    <a:xfrm>
                      <a:off x="0" y="0"/>
                      <a:ext cx="1824990" cy="127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038D1" w:rsidRDefault="000038D1" w:rsidP="000038D1"/>
    <w:p w:rsidR="000038D1" w:rsidRDefault="000038D1" w:rsidP="000038D1"/>
    <w:p w:rsidR="00E424CA" w:rsidRDefault="00E424CA" w:rsidP="00E424CA">
      <w:pPr>
        <w:rPr>
          <w:rFonts w:asciiTheme="minorEastAsia" w:hAnsiTheme="minorEastAsia"/>
        </w:rPr>
      </w:pPr>
    </w:p>
    <w:p w:rsidR="000038D1" w:rsidRPr="000038D1" w:rsidRDefault="000038D1" w:rsidP="000038D1">
      <w:pPr>
        <w:spacing w:line="360" w:lineRule="auto"/>
        <w:ind w:firstLineChars="300" w:firstLine="630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2.茶几腿的尺寸设计</w:t>
      </w:r>
    </w:p>
    <w:p w:rsidR="000038D1" w:rsidRDefault="00E424CA" w:rsidP="000038D1"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659D098D" wp14:editId="548451AB">
                <wp:simplePos x="0" y="0"/>
                <wp:positionH relativeFrom="column">
                  <wp:posOffset>3474085</wp:posOffset>
                </wp:positionH>
                <wp:positionV relativeFrom="paragraph">
                  <wp:posOffset>455930</wp:posOffset>
                </wp:positionV>
                <wp:extent cx="923925" cy="289560"/>
                <wp:effectExtent l="0" t="0" r="0" b="0"/>
                <wp:wrapNone/>
                <wp:docPr id="9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38D1" w:rsidRDefault="000038D1" w:rsidP="000038D1">
                            <w:r>
                              <w:rPr>
                                <w:rFonts w:hint="eastAsia"/>
                              </w:rPr>
                              <w:t>茶几腿</w:t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7" o:spid="_x0000_s1026" type="#_x0000_t202" style="position:absolute;left:0;text-align:left;margin-left:273.55pt;margin-top:35.9pt;width:72.75pt;height:22.8pt;z-index:2520258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" filled="f" stroked="f">
                <v:textbox style="mso-fit-shape-to-text:t">
                  <w:txbxContent>
                    <w:p w:rsidR="000038D1" w:rsidRDefault="000038D1" w:rsidP="000038D1">
                      <w:r>
                        <w:rPr>
                          <w:rFonts w:hint="eastAsia"/>
                        </w:rPr>
                        <w:t>茶几腿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D911DBF" wp14:editId="432F364D">
                <wp:simplePos x="0" y="0"/>
                <wp:positionH relativeFrom="column">
                  <wp:posOffset>460375</wp:posOffset>
                </wp:positionH>
                <wp:positionV relativeFrom="paragraph">
                  <wp:posOffset>360045</wp:posOffset>
                </wp:positionV>
                <wp:extent cx="923925" cy="289560"/>
                <wp:effectExtent l="0" t="0" r="0" b="0"/>
                <wp:wrapNone/>
                <wp:docPr id="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3925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38D1" w:rsidRDefault="000038D1" w:rsidP="000038D1">
                            <w:r>
                              <w:rPr>
                                <w:rFonts w:hint="eastAsia"/>
                              </w:rPr>
                              <w:t>茶几面</w:t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7" type="#_x0000_t202" style="position:absolute;left:0;text-align:left;margin-left:36.25pt;margin-top:28.35pt;width:72.75pt;height:22.8pt;z-index:2520248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" filled="f" stroked="f">
                <v:textbox style="mso-fit-shape-to-text:t">
                  <w:txbxContent>
                    <w:p w:rsidR="000038D1" w:rsidRDefault="000038D1" w:rsidP="000038D1">
                      <w:r>
                        <w:rPr>
                          <w:rFonts w:hint="eastAsia"/>
                        </w:rPr>
                        <w:t>茶几面</w:t>
                      </w:r>
                    </w:p>
                  </w:txbxContent>
                </v:textbox>
              </v:shape>
            </w:pict>
          </mc:Fallback>
        </mc:AlternateContent>
      </w:r>
    </w:p>
    <w:p w:rsidR="000038D1" w:rsidRPr="000038D1" w:rsidRDefault="000038D1" w:rsidP="000038D1">
      <w:pPr>
        <w:spacing w:line="360" w:lineRule="auto"/>
        <w:ind w:firstLineChars="300" w:firstLine="630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/>
          <w:noProof/>
        </w:rPr>
        <w:lastRenderedPageBreak/>
        <w:drawing>
          <wp:anchor distT="0" distB="0" distL="114300" distR="114300" simplePos="0" relativeHeight="252029952" behindDoc="0" locked="0" layoutInCell="1" allowOverlap="1" wp14:anchorId="1ED6BC30" wp14:editId="2EFE35EF">
            <wp:simplePos x="0" y="0"/>
            <wp:positionH relativeFrom="column">
              <wp:posOffset>2760980</wp:posOffset>
            </wp:positionH>
            <wp:positionV relativeFrom="paragraph">
              <wp:posOffset>12065</wp:posOffset>
            </wp:positionV>
            <wp:extent cx="3169920" cy="1419860"/>
            <wp:effectExtent l="0" t="0" r="0" b="12700"/>
            <wp:wrapNone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38D1">
        <w:rPr>
          <w:rFonts w:asciiTheme="minorEastAsia" w:hAnsiTheme="minorEastAsia" w:hint="eastAsia"/>
        </w:rPr>
        <w:t>插口的数量2个</w:t>
      </w:r>
    </w:p>
    <w:p w:rsidR="000038D1" w:rsidRPr="000038D1" w:rsidRDefault="000038D1" w:rsidP="000038D1">
      <w:pPr>
        <w:spacing w:line="360" w:lineRule="auto"/>
        <w:ind w:firstLineChars="300" w:firstLine="630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插口的宽度等于三合板的厚度</w:t>
      </w:r>
    </w:p>
    <w:p w:rsidR="000038D1" w:rsidRPr="000038D1" w:rsidRDefault="000038D1" w:rsidP="000038D1">
      <w:pPr>
        <w:spacing w:line="360" w:lineRule="auto"/>
        <w:ind w:firstLineChars="300" w:firstLine="630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插口的深度相关</w:t>
      </w:r>
    </w:p>
    <w:p w:rsidR="000038D1" w:rsidRPr="000038D1" w:rsidRDefault="000038D1" w:rsidP="00E424CA">
      <w:pPr>
        <w:spacing w:line="360" w:lineRule="auto"/>
        <w:ind w:firstLineChars="250" w:firstLine="525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 xml:space="preserve"> 插口的方向相反</w:t>
      </w:r>
    </w:p>
    <w:p w:rsidR="000038D1" w:rsidRPr="000038D1" w:rsidRDefault="000038D1" w:rsidP="000038D1">
      <w:pPr>
        <w:spacing w:line="360" w:lineRule="auto"/>
        <w:ind w:firstLineChars="300" w:firstLine="630"/>
        <w:jc w:val="left"/>
        <w:rPr>
          <w:rFonts w:asciiTheme="minorEastAsia" w:hAnsiTheme="minorEastAsia"/>
        </w:rPr>
      </w:pPr>
    </w:p>
    <w:p w:rsidR="000038D1" w:rsidRPr="000038D1" w:rsidRDefault="000038D1" w:rsidP="000038D1">
      <w:pPr>
        <w:spacing w:line="360" w:lineRule="auto"/>
        <w:ind w:firstLineChars="300" w:firstLine="630"/>
        <w:jc w:val="left"/>
        <w:rPr>
          <w:rFonts w:asciiTheme="minorEastAsia" w:hAnsiTheme="minorEastAsia"/>
        </w:rPr>
      </w:pPr>
      <w:r w:rsidRPr="000038D1">
        <w:rPr>
          <w:rFonts w:asciiTheme="minorEastAsia" w:hAnsiTheme="minorEastAsia" w:hint="eastAsia"/>
        </w:rPr>
        <w:t>3. 组合的时候，插口要紧密</w:t>
      </w:r>
    </w:p>
    <w:p w:rsidR="000038D1" w:rsidRDefault="000038D1" w:rsidP="000038D1"/>
    <w:p w:rsidR="000038D1" w:rsidRDefault="00E424CA" w:rsidP="000038D1">
      <w:r>
        <w:rPr>
          <w:noProof/>
        </w:rPr>
        <w:drawing>
          <wp:anchor distT="0" distB="0" distL="114300" distR="114300" simplePos="0" relativeHeight="252032000" behindDoc="0" locked="0" layoutInCell="1" allowOverlap="1" wp14:anchorId="477C9ECD" wp14:editId="12E4FE89">
            <wp:simplePos x="0" y="0"/>
            <wp:positionH relativeFrom="column">
              <wp:posOffset>3039110</wp:posOffset>
            </wp:positionH>
            <wp:positionV relativeFrom="paragraph">
              <wp:posOffset>59690</wp:posOffset>
            </wp:positionV>
            <wp:extent cx="2891790" cy="1892300"/>
            <wp:effectExtent l="0" t="0" r="3810" b="0"/>
            <wp:wrapNone/>
            <wp:docPr id="14" name="图片 14" descr="I:\E盘\教学\各个项目教学资料\市级教学设计稿\2016朝阳区韩雪红《工艺小茶几的制作》（一）\学生作品\第二课时小茶几原型作品\20151204_10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E盘\教学\各个项目教学资料\市级教学设计稿\2016朝阳区韩雪红《工艺小茶几的制作》（一）\学生作品\第二课时小茶几原型作品\20151204_10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8" t="19942" r="10526" b="14316"/>
                    <a:stretch/>
                  </pic:blipFill>
                  <pic:spPr bwMode="auto">
                    <a:xfrm>
                      <a:off x="0" y="0"/>
                      <a:ext cx="28917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30976" behindDoc="0" locked="0" layoutInCell="1" allowOverlap="1" wp14:anchorId="629678F1" wp14:editId="41AA90AA">
            <wp:simplePos x="0" y="0"/>
            <wp:positionH relativeFrom="column">
              <wp:posOffset>40640</wp:posOffset>
            </wp:positionH>
            <wp:positionV relativeFrom="paragraph">
              <wp:posOffset>59690</wp:posOffset>
            </wp:positionV>
            <wp:extent cx="2721610" cy="1860550"/>
            <wp:effectExtent l="0" t="0" r="2540" b="6350"/>
            <wp:wrapNone/>
            <wp:docPr id="12" name="图片 12" descr="I:\E盘\教学\各个项目教学资料\市级教学设计稿\2016朝阳区韩雪红《工艺小茶几的制作》（一）\学生作品\第二课时小茶几原型作品\20151204_1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E盘\教学\各个项目教学资料\市级教学设计稿\2016朝阳区韩雪红《工艺小茶几的制作》（一）\学生作品\第二课时小茶几原型作品\20151204_10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90" t="19943" r="13295" b="15429"/>
                    <a:stretch/>
                  </pic:blipFill>
                  <pic:spPr bwMode="auto">
                    <a:xfrm>
                      <a:off x="0" y="0"/>
                      <a:ext cx="272161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38D1" w:rsidRDefault="000038D1" w:rsidP="000038D1"/>
    <w:p w:rsidR="000038D1" w:rsidRDefault="000038D1" w:rsidP="000038D1"/>
    <w:p w:rsidR="000038D1" w:rsidRDefault="000038D1" w:rsidP="000038D1"/>
    <w:p w:rsidR="000038D1" w:rsidRPr="000038D1" w:rsidRDefault="000038D1" w:rsidP="000038D1"/>
    <w:p w:rsidR="000038D1" w:rsidRDefault="000038D1" w:rsidP="000038D1"/>
    <w:p w:rsidR="00945069" w:rsidRDefault="00945069"/>
    <w:p w:rsidR="00945069" w:rsidRDefault="00945069"/>
    <w:p w:rsidR="00945069" w:rsidRDefault="00E424CA">
      <w:r>
        <w:rPr>
          <w:rFonts w:hint="eastAsia"/>
          <w:noProof/>
        </w:rPr>
        <w:t>8</w:t>
      </w:r>
    </w:p>
    <w:p w:rsidR="00945069" w:rsidRDefault="00945069"/>
    <w:p w:rsidR="00945069" w:rsidRDefault="00945069"/>
    <w:p w:rsidR="00E424CA" w:rsidRDefault="00E424CA" w:rsidP="00E424CA">
      <w:pPr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asciiTheme="minorEastAsia" w:hAnsiTheme="minorEastAsia" w:cstheme="minorEastAsia" w:hint="eastAsia"/>
          <w:b/>
          <w:bCs/>
          <w:sz w:val="28"/>
          <w:szCs w:val="28"/>
        </w:rPr>
        <w:t>链接资源</w:t>
      </w:r>
    </w:p>
    <w:p w:rsidR="00E424CA" w:rsidRDefault="00E424CA" w:rsidP="00E424CA">
      <w:pPr>
        <w:jc w:val="left"/>
      </w:pPr>
      <w:r>
        <w:rPr>
          <w:rFonts w:hint="eastAsia"/>
        </w:rPr>
        <w:t>1.</w:t>
      </w:r>
      <w:r>
        <w:rPr>
          <w:rFonts w:hint="eastAsia"/>
        </w:rPr>
        <w:t>结合常见的玻璃茶几和木茶几，说说茶几的主要组成部分。</w:t>
      </w:r>
    </w:p>
    <w:p w:rsidR="00E424CA" w:rsidRDefault="00E424CA" w:rsidP="00E424CA"/>
    <w:p w:rsidR="00E424CA" w:rsidRDefault="00E424CA" w:rsidP="00E424CA">
      <w:r>
        <w:rPr>
          <w:rFonts w:hint="eastAsia"/>
        </w:rPr>
        <w:t xml:space="preserve"> </w:t>
      </w:r>
      <w:r>
        <w:rPr>
          <w:rFonts w:asciiTheme="minorEastAsia" w:hAnsiTheme="minorEastAsia" w:cstheme="minorEastAsia"/>
          <w:b/>
          <w:bCs/>
          <w:noProof/>
          <w:sz w:val="28"/>
          <w:szCs w:val="28"/>
        </w:rPr>
        <w:drawing>
          <wp:anchor distT="0" distB="0" distL="114300" distR="114300" simplePos="0" relativeHeight="252034048" behindDoc="0" locked="0" layoutInCell="1" allowOverlap="1" wp14:anchorId="6E3ED310" wp14:editId="7B33F2A3">
            <wp:simplePos x="0" y="0"/>
            <wp:positionH relativeFrom="column">
              <wp:posOffset>67310</wp:posOffset>
            </wp:positionH>
            <wp:positionV relativeFrom="paragraph">
              <wp:posOffset>24765</wp:posOffset>
            </wp:positionV>
            <wp:extent cx="5505450" cy="2124075"/>
            <wp:effectExtent l="0" t="0" r="0" b="0"/>
            <wp:wrapNone/>
            <wp:docPr id="35" name="图片 35" descr="I:\E盘\教学\劳动技术教材\小学8册样稿\六年级上\六上内文\六上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I:\E盘\教学\劳动技术教材\小学8册样稿\六年级上\六上内文\六上1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6" t="14815" r="4639" b="47028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4CA" w:rsidRDefault="00E424CA" w:rsidP="00E424CA"/>
    <w:p w:rsidR="00E424CA" w:rsidRDefault="00E424CA" w:rsidP="00E424CA"/>
    <w:p w:rsidR="00E424CA" w:rsidRDefault="00E424CA" w:rsidP="00E424CA"/>
    <w:p w:rsidR="00E424CA" w:rsidRDefault="00E424CA" w:rsidP="00E424CA">
      <w:pPr>
        <w:rPr>
          <w:color w:val="FF0000"/>
        </w:rPr>
      </w:pPr>
    </w:p>
    <w:p w:rsidR="00E424CA" w:rsidRDefault="00E424CA" w:rsidP="00E424CA">
      <w:pPr>
        <w:rPr>
          <w:color w:val="FF0000"/>
        </w:rPr>
      </w:pPr>
    </w:p>
    <w:p w:rsidR="00E424CA" w:rsidRDefault="00E424CA" w:rsidP="00E424CA">
      <w:pPr>
        <w:rPr>
          <w:color w:val="FF0000"/>
        </w:rPr>
      </w:pPr>
    </w:p>
    <w:p w:rsidR="00E424CA" w:rsidRDefault="00E424CA" w:rsidP="00E424CA">
      <w:pPr>
        <w:rPr>
          <w:color w:val="FF0000"/>
        </w:rPr>
      </w:pPr>
    </w:p>
    <w:p w:rsidR="00E424CA" w:rsidRDefault="00E424CA" w:rsidP="00E424CA">
      <w:pPr>
        <w:rPr>
          <w:color w:val="FF0000"/>
        </w:rPr>
      </w:pPr>
    </w:p>
    <w:p w:rsidR="00E424CA" w:rsidRDefault="00E424CA" w:rsidP="00E424CA">
      <w:pPr>
        <w:rPr>
          <w:color w:val="FF0000"/>
        </w:rPr>
      </w:pPr>
    </w:p>
    <w:p w:rsidR="00E424CA" w:rsidRDefault="00E424CA" w:rsidP="00E424CA">
      <w:pPr>
        <w:rPr>
          <w:color w:val="FF0000"/>
        </w:rPr>
      </w:pPr>
    </w:p>
    <w:p w:rsidR="00E424CA" w:rsidRDefault="00E424CA" w:rsidP="00E424CA">
      <w:pPr>
        <w:rPr>
          <w:color w:val="FF0000"/>
        </w:rPr>
      </w:pPr>
    </w:p>
    <w:p w:rsidR="00E424CA" w:rsidRDefault="00E424CA" w:rsidP="00E424CA">
      <w:pPr>
        <w:jc w:val="left"/>
      </w:pPr>
      <w:r>
        <w:rPr>
          <w:rFonts w:hint="eastAsia"/>
        </w:rPr>
        <w:t>2.</w:t>
      </w:r>
      <w:r>
        <w:rPr>
          <w:rFonts w:hint="eastAsia"/>
        </w:rPr>
        <w:t>茶几腿的设计可以多样化</w:t>
      </w:r>
    </w:p>
    <w:p w:rsidR="00E424CA" w:rsidRDefault="00E424CA" w:rsidP="00E424CA">
      <w:pPr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2F051BA" wp14:editId="287BFF73">
                <wp:simplePos x="0" y="0"/>
                <wp:positionH relativeFrom="column">
                  <wp:posOffset>3940810</wp:posOffset>
                </wp:positionH>
                <wp:positionV relativeFrom="paragraph">
                  <wp:posOffset>1802130</wp:posOffset>
                </wp:positionV>
                <wp:extent cx="908050" cy="289560"/>
                <wp:effectExtent l="0" t="0" r="0" b="0"/>
                <wp:wrapNone/>
                <wp:docPr id="11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24CA" w:rsidRDefault="00E424CA" w:rsidP="00E424CA">
                            <w:r>
                              <w:rPr>
                                <w:rFonts w:hint="eastAsia"/>
                              </w:rPr>
                              <w:t>方法二</w:t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32" o:spid="_x0000_s1028" type="#_x0000_t202" style="position:absolute;margin-left:310.3pt;margin-top:141.9pt;width:71.5pt;height:22.8pt;z-index:2520381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" filled="f" stroked="f">
                <v:textbox style="mso-fit-shape-to-text:t">
                  <w:txbxContent>
                    <w:p w:rsidR="00E424CA" w:rsidRDefault="00E424CA" w:rsidP="00E424CA">
                      <w:r>
                        <w:rPr>
                          <w:rFonts w:hint="eastAsia"/>
                        </w:rPr>
                        <w:t>方法二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38039F11" wp14:editId="7DFA232B">
                <wp:simplePos x="0" y="0"/>
                <wp:positionH relativeFrom="column">
                  <wp:posOffset>1045210</wp:posOffset>
                </wp:positionH>
                <wp:positionV relativeFrom="paragraph">
                  <wp:posOffset>1802130</wp:posOffset>
                </wp:positionV>
                <wp:extent cx="908050" cy="289560"/>
                <wp:effectExtent l="0" t="0" r="0" b="0"/>
                <wp:wrapNone/>
                <wp:docPr id="10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050" cy="289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24CA" w:rsidRDefault="00E424CA" w:rsidP="00E424CA">
                            <w:r>
                              <w:rPr>
                                <w:rFonts w:hint="eastAsia"/>
                              </w:rPr>
                              <w:t>方法一</w:t>
                            </w:r>
                          </w:p>
                        </w:txbxContent>
                      </wps:txbx>
                      <wps:bodyPr anchor="t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31" o:spid="_x0000_s1029" type="#_x0000_t202" style="position:absolute;margin-left:82.3pt;margin-top:141.9pt;width:71.5pt;height:22.8pt;z-index:252037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" filled="f" stroked="f">
                <v:textbox style="mso-fit-shape-to-text:t">
                  <w:txbxContent>
                    <w:p w:rsidR="00E424CA" w:rsidRDefault="00E424CA" w:rsidP="00E424CA">
                      <w:r>
                        <w:rPr>
                          <w:rFonts w:hint="eastAsia"/>
                        </w:rPr>
                        <w:t>方法一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036096" behindDoc="0" locked="0" layoutInCell="1" allowOverlap="1" wp14:anchorId="00241A37" wp14:editId="040E718C">
            <wp:simplePos x="0" y="0"/>
            <wp:positionH relativeFrom="column">
              <wp:posOffset>3362960</wp:posOffset>
            </wp:positionH>
            <wp:positionV relativeFrom="paragraph">
              <wp:posOffset>164465</wp:posOffset>
            </wp:positionV>
            <wp:extent cx="2352675" cy="1290955"/>
            <wp:effectExtent l="0" t="0" r="0" b="0"/>
            <wp:wrapNone/>
            <wp:docPr id="38" name="Picture 9" descr="C:\Documents and Settings\Administrator\桌面\a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9" descr="C:\Documents and Settings\Administrator\桌面\ab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60" t="14909" r="8144" b="18851"/>
                    <a:stretch>
                      <a:fillRect/>
                    </a:stretch>
                  </pic:blipFill>
                  <pic:spPr>
                    <a:xfrm>
                      <a:off x="0" y="0"/>
                      <a:ext cx="2350620" cy="1289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2035072" behindDoc="0" locked="0" layoutInCell="1" allowOverlap="1" wp14:anchorId="3926B8DD" wp14:editId="1D8ED68E">
            <wp:simplePos x="0" y="0"/>
            <wp:positionH relativeFrom="column">
              <wp:posOffset>219710</wp:posOffset>
            </wp:positionH>
            <wp:positionV relativeFrom="paragraph">
              <wp:posOffset>173355</wp:posOffset>
            </wp:positionV>
            <wp:extent cx="3143250" cy="1485900"/>
            <wp:effectExtent l="0" t="0" r="0" b="0"/>
            <wp:wrapNone/>
            <wp:docPr id="36" name="图片 36" descr="I:\E盘\教学\劳动技术教材\小学8册样稿\六年级上\六上内文\六上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I:\E盘\教学\劳动技术教材\小学8册样稿\六年级上\六上内文\六上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525" t="10435" r="10662" b="70855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148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4CA" w:rsidRDefault="00E424CA" w:rsidP="00E424CA">
      <w:r>
        <w:rPr>
          <w:noProof/>
        </w:rPr>
        <w:drawing>
          <wp:anchor distT="0" distB="0" distL="114300" distR="114300" simplePos="0" relativeHeight="252039168" behindDoc="0" locked="0" layoutInCell="1" allowOverlap="1" wp14:anchorId="0BC9D83C" wp14:editId="597936AF">
            <wp:simplePos x="0" y="0"/>
            <wp:positionH relativeFrom="column">
              <wp:posOffset>635</wp:posOffset>
            </wp:positionH>
            <wp:positionV relativeFrom="paragraph">
              <wp:posOffset>2752725</wp:posOffset>
            </wp:positionV>
            <wp:extent cx="2238375" cy="542925"/>
            <wp:effectExtent l="0" t="0" r="0" b="0"/>
            <wp:wrapNone/>
            <wp:docPr id="39" name="图片 39" descr="I:\E盘\教学\劳动技术教材\小学8册样稿\六年级上\六上内文\六上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:\E盘\教学\劳动技术教材\小学8册样稿\六年级上\六上内文\六上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826" t="31330" r="3072" b="54827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4CA" w:rsidRDefault="00E424CA" w:rsidP="00E424CA"/>
    <w:p w:rsidR="00E424CA" w:rsidRDefault="00E424CA" w:rsidP="00E424CA"/>
    <w:p w:rsidR="00E424CA" w:rsidRDefault="00E424CA" w:rsidP="00E424CA"/>
    <w:p w:rsidR="00E424CA" w:rsidRDefault="00E424CA" w:rsidP="00E424CA"/>
    <w:p w:rsidR="00E424CA" w:rsidRDefault="00E424CA" w:rsidP="00E424CA">
      <w:r>
        <w:rPr>
          <w:rFonts w:hint="eastAsia"/>
        </w:rPr>
        <w:lastRenderedPageBreak/>
        <w:t>3.</w:t>
      </w:r>
      <w:r>
        <w:rPr>
          <w:rFonts w:hint="eastAsia"/>
        </w:rPr>
        <w:t>茶几腿加工的时候，可以两片茶几腿一起加工</w:t>
      </w:r>
    </w:p>
    <w:p w:rsidR="00E424CA" w:rsidRDefault="00E424CA" w:rsidP="00E424CA"/>
    <w:p w:rsidR="00E424CA" w:rsidRDefault="00E424CA" w:rsidP="00E424CA">
      <w:r>
        <w:rPr>
          <w:noProof/>
        </w:rPr>
        <w:drawing>
          <wp:anchor distT="0" distB="0" distL="114300" distR="114300" simplePos="0" relativeHeight="252040192" behindDoc="0" locked="0" layoutInCell="1" allowOverlap="1" wp14:anchorId="1A33BCF4" wp14:editId="4DE4AD43">
            <wp:simplePos x="0" y="0"/>
            <wp:positionH relativeFrom="column">
              <wp:posOffset>-380365</wp:posOffset>
            </wp:positionH>
            <wp:positionV relativeFrom="paragraph">
              <wp:posOffset>70485</wp:posOffset>
            </wp:positionV>
            <wp:extent cx="6593840" cy="1504950"/>
            <wp:effectExtent l="0" t="0" r="0" b="0"/>
            <wp:wrapNone/>
            <wp:docPr id="37" name="图片 37" descr="I:\E盘\教学\劳动技术教材\小学8册样稿\六年级上\六上内文\六上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I:\E盘\教学\劳动技术教材\小学8册样稿\六年级上\六上内文\六上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20" t="31088" r="3755" b="55554"/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4CA" w:rsidRDefault="00E424CA" w:rsidP="00E424CA"/>
    <w:p w:rsidR="00E424CA" w:rsidRDefault="00E424CA" w:rsidP="00E424CA"/>
    <w:p w:rsidR="00E424CA" w:rsidRDefault="00E424CA" w:rsidP="00E424CA"/>
    <w:p w:rsidR="00E424CA" w:rsidRDefault="00E424CA" w:rsidP="00E424CA"/>
    <w:p w:rsidR="00E424CA" w:rsidRDefault="00E424CA" w:rsidP="00E424CA"/>
    <w:p w:rsidR="00E424CA" w:rsidRDefault="00E424CA" w:rsidP="00E424CA"/>
    <w:p w:rsidR="00E424CA" w:rsidRDefault="00E424CA" w:rsidP="00E424CA"/>
    <w:p w:rsidR="00E424CA" w:rsidRDefault="00E424CA" w:rsidP="00E424CA">
      <w:r>
        <w:rPr>
          <w:rFonts w:hint="eastAsia"/>
        </w:rPr>
        <w:t>4.</w:t>
      </w:r>
      <w:r>
        <w:rPr>
          <w:rFonts w:hint="eastAsia"/>
        </w:rPr>
        <w:t>组合的时候，插口要紧密</w:t>
      </w:r>
    </w:p>
    <w:p w:rsidR="00E424CA" w:rsidRDefault="00E424CA" w:rsidP="00E424CA"/>
    <w:p w:rsidR="00E424CA" w:rsidRDefault="00E424CA" w:rsidP="00E424CA">
      <w:r>
        <w:rPr>
          <w:noProof/>
        </w:rPr>
        <w:drawing>
          <wp:anchor distT="0" distB="0" distL="114300" distR="114300" simplePos="0" relativeHeight="252041216" behindDoc="0" locked="0" layoutInCell="1" allowOverlap="1" wp14:anchorId="58D7CE43" wp14:editId="6A10C1E5">
            <wp:simplePos x="0" y="0"/>
            <wp:positionH relativeFrom="column">
              <wp:posOffset>-647065</wp:posOffset>
            </wp:positionH>
            <wp:positionV relativeFrom="paragraph">
              <wp:posOffset>41910</wp:posOffset>
            </wp:positionV>
            <wp:extent cx="6629400" cy="1438275"/>
            <wp:effectExtent l="0" t="0" r="0" b="0"/>
            <wp:wrapNone/>
            <wp:docPr id="40" name="图片 40" descr="I:\E盘\教学\劳动技术教材\小学8册样稿\六年级上\六上内文\六上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:\E盘\教学\劳动技术教材\小学8册样稿\六年级上\六上内文\六上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19" t="79365" r="5582" b="1068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24CA" w:rsidRDefault="00E424CA" w:rsidP="00E424CA"/>
    <w:p w:rsidR="00E424CA" w:rsidRDefault="00E424CA" w:rsidP="00E424CA"/>
    <w:p w:rsidR="00E424CA" w:rsidRDefault="00E424CA" w:rsidP="00E424CA"/>
    <w:p w:rsidR="00E424CA" w:rsidRDefault="00E424CA" w:rsidP="00E424CA"/>
    <w:p w:rsidR="00E424CA" w:rsidRDefault="00E424CA" w:rsidP="00E424CA"/>
    <w:p w:rsidR="00E424CA" w:rsidRDefault="00E424CA" w:rsidP="00E424CA"/>
    <w:p w:rsidR="00E424CA" w:rsidRDefault="00E424CA" w:rsidP="00E424CA">
      <w:r>
        <w:rPr>
          <w:noProof/>
        </w:rPr>
        <w:drawing>
          <wp:anchor distT="0" distB="0" distL="114300" distR="114300" simplePos="0" relativeHeight="252042240" behindDoc="0" locked="0" layoutInCell="1" allowOverlap="1" wp14:anchorId="1FEB5B11" wp14:editId="23114BBB">
            <wp:simplePos x="0" y="0"/>
            <wp:positionH relativeFrom="column">
              <wp:posOffset>505460</wp:posOffset>
            </wp:positionH>
            <wp:positionV relativeFrom="paragraph">
              <wp:posOffset>140970</wp:posOffset>
            </wp:positionV>
            <wp:extent cx="4819650" cy="1219200"/>
            <wp:effectExtent l="0" t="0" r="0" b="0"/>
            <wp:wrapNone/>
            <wp:docPr id="41" name="图片 41" descr="I:\E盘\教学\劳动技术教材\小学8册样稿\六年级上\六上内文\六上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:\E盘\教学\劳动技术教材\小学8册样稿\六年级上\六上内文\六上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37" t="59988" r="6786" b="23253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45069" w:rsidRPr="00E424CA" w:rsidRDefault="00945069"/>
    <w:sectPr w:rsidR="00945069" w:rsidRPr="00E424CA">
      <w:pgSz w:w="11906" w:h="16838"/>
      <w:pgMar w:top="1440" w:right="1559" w:bottom="1440" w:left="1559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2E11" w:rsidRDefault="00B52E11" w:rsidP="000038D1">
      <w:r>
        <w:separator/>
      </w:r>
    </w:p>
  </w:endnote>
  <w:endnote w:type="continuationSeparator" w:id="0">
    <w:p w:rsidR="00B52E11" w:rsidRDefault="00B52E11" w:rsidP="0000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2E11" w:rsidRDefault="00B52E11" w:rsidP="000038D1">
      <w:r>
        <w:separator/>
      </w:r>
    </w:p>
  </w:footnote>
  <w:footnote w:type="continuationSeparator" w:id="0">
    <w:p w:rsidR="00B52E11" w:rsidRDefault="00B52E11" w:rsidP="000038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2C27C4C"/>
    <w:rsid w:val="00003132"/>
    <w:rsid w:val="000038D1"/>
    <w:rsid w:val="000203BB"/>
    <w:rsid w:val="00024421"/>
    <w:rsid w:val="00045078"/>
    <w:rsid w:val="0006600A"/>
    <w:rsid w:val="00094C49"/>
    <w:rsid w:val="000B2B75"/>
    <w:rsid w:val="000B2C01"/>
    <w:rsid w:val="000C708C"/>
    <w:rsid w:val="000E786B"/>
    <w:rsid w:val="00115904"/>
    <w:rsid w:val="00176350"/>
    <w:rsid w:val="0018602C"/>
    <w:rsid w:val="0018671B"/>
    <w:rsid w:val="00195F11"/>
    <w:rsid w:val="001A7D6B"/>
    <w:rsid w:val="001B1C17"/>
    <w:rsid w:val="001B2F03"/>
    <w:rsid w:val="001D4095"/>
    <w:rsid w:val="001E75CA"/>
    <w:rsid w:val="002053D2"/>
    <w:rsid w:val="00210F1F"/>
    <w:rsid w:val="00263FA0"/>
    <w:rsid w:val="00264F2C"/>
    <w:rsid w:val="002B001D"/>
    <w:rsid w:val="002B4E93"/>
    <w:rsid w:val="002D2408"/>
    <w:rsid w:val="00310496"/>
    <w:rsid w:val="00365531"/>
    <w:rsid w:val="003848F5"/>
    <w:rsid w:val="003B6A90"/>
    <w:rsid w:val="005211BD"/>
    <w:rsid w:val="00532294"/>
    <w:rsid w:val="00545562"/>
    <w:rsid w:val="005534EA"/>
    <w:rsid w:val="00563DEC"/>
    <w:rsid w:val="005A1960"/>
    <w:rsid w:val="005A32F8"/>
    <w:rsid w:val="005B6730"/>
    <w:rsid w:val="005C37BE"/>
    <w:rsid w:val="006430AC"/>
    <w:rsid w:val="00666690"/>
    <w:rsid w:val="0067170B"/>
    <w:rsid w:val="00685BF7"/>
    <w:rsid w:val="006E023D"/>
    <w:rsid w:val="006E6A1E"/>
    <w:rsid w:val="006F20C1"/>
    <w:rsid w:val="00756A61"/>
    <w:rsid w:val="00771DC9"/>
    <w:rsid w:val="00773CBA"/>
    <w:rsid w:val="007914A9"/>
    <w:rsid w:val="007A2E2A"/>
    <w:rsid w:val="007B1FEF"/>
    <w:rsid w:val="007B37C6"/>
    <w:rsid w:val="007C4F67"/>
    <w:rsid w:val="007D75E8"/>
    <w:rsid w:val="007E7359"/>
    <w:rsid w:val="007F5D27"/>
    <w:rsid w:val="00812612"/>
    <w:rsid w:val="008A77FC"/>
    <w:rsid w:val="00926D80"/>
    <w:rsid w:val="009371FE"/>
    <w:rsid w:val="00945069"/>
    <w:rsid w:val="00947D61"/>
    <w:rsid w:val="00956CFC"/>
    <w:rsid w:val="00957751"/>
    <w:rsid w:val="0096103D"/>
    <w:rsid w:val="009700F4"/>
    <w:rsid w:val="00985406"/>
    <w:rsid w:val="009D7A74"/>
    <w:rsid w:val="009E2925"/>
    <w:rsid w:val="00A00EC3"/>
    <w:rsid w:val="00A07AB2"/>
    <w:rsid w:val="00A57D8A"/>
    <w:rsid w:val="00A73A77"/>
    <w:rsid w:val="00B00187"/>
    <w:rsid w:val="00B22E92"/>
    <w:rsid w:val="00B358AD"/>
    <w:rsid w:val="00B52E11"/>
    <w:rsid w:val="00B66477"/>
    <w:rsid w:val="00B807F0"/>
    <w:rsid w:val="00B84553"/>
    <w:rsid w:val="00B94ED8"/>
    <w:rsid w:val="00BE693C"/>
    <w:rsid w:val="00C127D0"/>
    <w:rsid w:val="00C31324"/>
    <w:rsid w:val="00C320DB"/>
    <w:rsid w:val="00C86882"/>
    <w:rsid w:val="00CD5A12"/>
    <w:rsid w:val="00CE4692"/>
    <w:rsid w:val="00CF3361"/>
    <w:rsid w:val="00D7141C"/>
    <w:rsid w:val="00D777DE"/>
    <w:rsid w:val="00DA4E22"/>
    <w:rsid w:val="00DC78B9"/>
    <w:rsid w:val="00E04734"/>
    <w:rsid w:val="00E424CA"/>
    <w:rsid w:val="00E45E4B"/>
    <w:rsid w:val="00EA1B26"/>
    <w:rsid w:val="00EF1F75"/>
    <w:rsid w:val="00F20A4A"/>
    <w:rsid w:val="00F317A1"/>
    <w:rsid w:val="00F90457"/>
    <w:rsid w:val="00FC1DC7"/>
    <w:rsid w:val="00FD063B"/>
    <w:rsid w:val="149047E6"/>
    <w:rsid w:val="1B2D591D"/>
    <w:rsid w:val="1DFD6423"/>
    <w:rsid w:val="30D50B77"/>
    <w:rsid w:val="39C309EA"/>
    <w:rsid w:val="39D86E1E"/>
    <w:rsid w:val="4C6F3738"/>
    <w:rsid w:val="509D6549"/>
    <w:rsid w:val="52C27C4C"/>
    <w:rsid w:val="5C77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styleId="a8">
    <w:name w:val="annotation reference"/>
    <w:basedOn w:val="a0"/>
    <w:rPr>
      <w:sz w:val="21"/>
      <w:szCs w:val="21"/>
    </w:rPr>
  </w:style>
  <w:style w:type="character" w:customStyle="1" w:styleId="Char">
    <w:name w:val="批注框文本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description">
    <w:name w:val="description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uiPriority="99" w:unhideWhenUsed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link w:val="Char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Char1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rPr>
      <w:color w:val="0000FF"/>
      <w:u w:val="single"/>
    </w:rPr>
  </w:style>
  <w:style w:type="character" w:styleId="a8">
    <w:name w:val="annotation reference"/>
    <w:basedOn w:val="a0"/>
    <w:rPr>
      <w:sz w:val="21"/>
      <w:szCs w:val="21"/>
    </w:rPr>
  </w:style>
  <w:style w:type="character" w:customStyle="1" w:styleId="Char">
    <w:name w:val="批注框文本 Char"/>
    <w:basedOn w:val="a0"/>
    <w:link w:val="a4"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1">
    <w:name w:val="页眉 Char"/>
    <w:basedOn w:val="a0"/>
    <w:link w:val="a6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0">
    <w:name w:val="页脚 Char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description">
    <w:name w:val="description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E5A8AC-B1CB-4955-881A-BB6128304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4</Pages>
  <Words>128</Words>
  <Characters>732</Characters>
  <Application>Microsoft Office Word</Application>
  <DocSecurity>0</DocSecurity>
  <Lines>6</Lines>
  <Paragraphs>1</Paragraphs>
  <ScaleCrop>false</ScaleCrop>
  <Company>Microsoft</Company>
  <LinksUpToDate>false</LinksUpToDate>
  <CharactersWithSpaces>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王仿</dc:creator>
  <cp:lastModifiedBy>lenovo</cp:lastModifiedBy>
  <cp:revision>30</cp:revision>
  <dcterms:created xsi:type="dcterms:W3CDTF">2020-02-09T01:43:00Z</dcterms:created>
  <dcterms:modified xsi:type="dcterms:W3CDTF">2020-03-28T00:53:00Z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