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C59E0" w14:textId="77777777" w:rsidR="00774C1C" w:rsidRDefault="00A53AC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六年级语文</w:t>
      </w:r>
    </w:p>
    <w:p w14:paraId="61D0CBAD" w14:textId="77777777" w:rsidR="00774C1C" w:rsidRDefault="00A53AC0">
      <w:pPr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致敬“最可爱的人”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   </w:t>
      </w:r>
    </w:p>
    <w:p w14:paraId="22229BDE" w14:textId="77777777" w:rsidR="00774C1C" w:rsidRDefault="00A53AC0">
      <w:pPr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</w:t>
      </w:r>
    </w:p>
    <w:p w14:paraId="24C25C55" w14:textId="77777777" w:rsidR="00774C1C" w:rsidRDefault="00A53AC0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14:paraId="4F5CE3B2" w14:textId="77777777" w:rsidR="00774C1C" w:rsidRDefault="00A53AC0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</w:p>
    <w:p w14:paraId="3998140F" w14:textId="77777777" w:rsidR="00774C1C" w:rsidRDefault="00A53A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通过网络、报刊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阅读新冠状肺炎疫情中的故事及相关报道，从中</w:t>
      </w:r>
      <w:r>
        <w:rPr>
          <w:rFonts w:hint="eastAsia"/>
          <w:sz w:val="28"/>
          <w:szCs w:val="28"/>
        </w:rPr>
        <w:t>找到最打动你的人或事。</w:t>
      </w:r>
      <w:r>
        <w:rPr>
          <w:rFonts w:hint="eastAsia"/>
          <w:sz w:val="28"/>
          <w:szCs w:val="28"/>
        </w:rPr>
        <w:t>在这</w:t>
      </w:r>
      <w:r>
        <w:rPr>
          <w:rFonts w:hint="eastAsia"/>
          <w:sz w:val="28"/>
          <w:szCs w:val="28"/>
        </w:rPr>
        <w:t>之</w:t>
      </w:r>
      <w:r>
        <w:rPr>
          <w:rFonts w:hint="eastAsia"/>
          <w:sz w:val="28"/>
          <w:szCs w:val="28"/>
        </w:rPr>
        <w:t>中又有哪</w:t>
      </w:r>
      <w:r>
        <w:rPr>
          <w:rFonts w:hint="eastAsia"/>
          <w:sz w:val="28"/>
          <w:szCs w:val="28"/>
        </w:rPr>
        <w:t>些</w:t>
      </w:r>
      <w:r>
        <w:rPr>
          <w:rFonts w:hint="eastAsia"/>
          <w:sz w:val="28"/>
          <w:szCs w:val="28"/>
        </w:rPr>
        <w:t>画面最能打动你？当这一幅幅画面出现在你面前时，你内心会有怎样的情感？</w:t>
      </w:r>
    </w:p>
    <w:p w14:paraId="1A46489C" w14:textId="77777777" w:rsidR="00774C1C" w:rsidRDefault="00A53A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二、再次阅读这些打动你的画面，确定你要表达的情感后二次选材，从这些画面中挑选出最典型的人物和场景，把画面描述下来。</w:t>
      </w:r>
    </w:p>
    <w:p w14:paraId="155C5540" w14:textId="77777777" w:rsidR="00774C1C" w:rsidRDefault="00A53A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复习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慈母情深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课文内容，重点关注课文是如何通过场景和细节描写体现慈母情深，表达作者对母亲的感激之情的。</w:t>
      </w:r>
    </w:p>
    <w:p w14:paraId="123F4428" w14:textId="77777777" w:rsidR="00774C1C" w:rsidRDefault="00A53A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四、对选取的画面中的细节进行细致描写，从字里行间体现人物的品质以及情感变化，充分表达情感。</w:t>
      </w:r>
    </w:p>
    <w:p w14:paraId="20266616" w14:textId="77777777" w:rsidR="00774C1C" w:rsidRDefault="00A53A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五、组内或全班分享散文，可以根据主题、情感等分类汇成散文集并为散文集取一个恰当的名字。</w:t>
      </w:r>
    </w:p>
    <w:p w14:paraId="7C270C44" w14:textId="77777777" w:rsidR="00774C1C" w:rsidRDefault="00A53A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资源链接：</w:t>
      </w:r>
    </w:p>
    <w:p w14:paraId="010E8857" w14:textId="77777777" w:rsidR="00774C1C" w:rsidRDefault="00A53AC0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散文的特点：</w:t>
      </w:r>
    </w:p>
    <w:p w14:paraId="259119FE" w14:textId="77777777" w:rsidR="00774C1C" w:rsidRDefault="00A53AC0">
      <w:pPr>
        <w:pStyle w:val="a5"/>
        <w:widowControl/>
        <w:shd w:val="clear" w:color="auto" w:fill="FFFFFF"/>
        <w:spacing w:before="170" w:beforeAutospacing="0" w:after="170" w:afterAutospacing="0" w:line="360" w:lineRule="auto"/>
        <w:rPr>
          <w:rFonts w:ascii="宋体" w:eastAsia="宋体" w:hAnsi="宋体" w:cs="宋体"/>
          <w:kern w:val="2"/>
        </w:rPr>
      </w:pPr>
      <w:r>
        <w:rPr>
          <w:rFonts w:ascii="宋体" w:eastAsia="宋体" w:hAnsi="宋体" w:cs="宋体" w:hint="eastAsia"/>
          <w:kern w:val="2"/>
        </w:rPr>
        <w:t>1.</w:t>
      </w:r>
      <w:r>
        <w:rPr>
          <w:rFonts w:ascii="宋体" w:eastAsia="宋体" w:hAnsi="宋体" w:cs="宋体" w:hint="eastAsia"/>
          <w:kern w:val="2"/>
        </w:rPr>
        <w:t>形散神聚：</w:t>
      </w:r>
    </w:p>
    <w:p w14:paraId="4A9EFB71" w14:textId="77777777" w:rsidR="00774C1C" w:rsidRDefault="00A53AC0">
      <w:pPr>
        <w:pStyle w:val="a5"/>
        <w:widowControl/>
        <w:shd w:val="clear" w:color="auto" w:fill="FFFFFF"/>
        <w:spacing w:before="170" w:beforeAutospacing="0" w:after="170" w:afterAutospacing="0" w:line="360" w:lineRule="auto"/>
        <w:ind w:firstLineChars="200" w:firstLine="480"/>
        <w:rPr>
          <w:rFonts w:cstheme="minorBidi"/>
          <w:kern w:val="2"/>
        </w:rPr>
      </w:pPr>
      <w:r>
        <w:rPr>
          <w:rFonts w:cstheme="minorBidi" w:hint="eastAsia"/>
          <w:kern w:val="2"/>
        </w:rPr>
        <w:t>“形散”既指题材广泛、写法多样，又指结构自由、不拘一格；“神聚”既指中心集中，又指有贯穿全文的线索。</w:t>
      </w:r>
    </w:p>
    <w:p w14:paraId="5020FF0B" w14:textId="77777777" w:rsidR="00774C1C" w:rsidRDefault="00A53AC0">
      <w:pPr>
        <w:pStyle w:val="a5"/>
        <w:widowControl/>
        <w:shd w:val="clear" w:color="auto" w:fill="FFFFFF"/>
        <w:spacing w:before="170" w:beforeAutospacing="0" w:after="170" w:afterAutospacing="0" w:line="360" w:lineRule="auto"/>
        <w:ind w:firstLineChars="200" w:firstLine="480"/>
        <w:rPr>
          <w:rFonts w:cstheme="minorBidi"/>
          <w:kern w:val="2"/>
        </w:rPr>
      </w:pPr>
      <w:r>
        <w:rPr>
          <w:rFonts w:cstheme="minorBidi" w:hint="eastAsia"/>
          <w:kern w:val="2"/>
        </w:rPr>
        <w:t>散文写人写事都只是表面现象，从根本上说写的是情感体验。情感体验就是“不散的神”，而人与事则是“散”的可有可无、可多可少的“形”。</w:t>
      </w:r>
    </w:p>
    <w:p w14:paraId="1CE53B30" w14:textId="77777777" w:rsidR="00774C1C" w:rsidRDefault="00A53AC0">
      <w:pPr>
        <w:pStyle w:val="a5"/>
        <w:widowControl/>
        <w:shd w:val="clear" w:color="auto" w:fill="FFFFFF"/>
        <w:spacing w:before="170" w:beforeAutospacing="0" w:after="170" w:afterAutospacing="0" w:line="360" w:lineRule="auto"/>
        <w:ind w:firstLineChars="200" w:firstLine="480"/>
        <w:rPr>
          <w:rFonts w:cstheme="minorBidi"/>
          <w:kern w:val="2"/>
        </w:rPr>
      </w:pPr>
      <w:r>
        <w:rPr>
          <w:rFonts w:cstheme="minorBidi" w:hint="eastAsia"/>
          <w:kern w:val="2"/>
        </w:rPr>
        <w:lastRenderedPageBreak/>
        <w:t>“形散”主要是说散文取材十分广泛自由，不受时间和空间的限制；表现手法不拘一格：可以叙述事件的发展，可以描写人物形象，可以托物抒情，可以发表议论，而且作者可以根据内容需要自由调整、随意变化。</w:t>
      </w:r>
    </w:p>
    <w:p w14:paraId="211C7363" w14:textId="77777777" w:rsidR="00774C1C" w:rsidRDefault="00A53AC0">
      <w:pPr>
        <w:pStyle w:val="a5"/>
        <w:widowControl/>
        <w:shd w:val="clear" w:color="auto" w:fill="FFFFFF"/>
        <w:spacing w:before="170" w:beforeAutospacing="0" w:after="170" w:afterAutospacing="0" w:line="360" w:lineRule="auto"/>
        <w:ind w:firstLineChars="200" w:firstLine="480"/>
        <w:rPr>
          <w:rFonts w:cstheme="minorBidi"/>
          <w:kern w:val="2"/>
        </w:rPr>
      </w:pPr>
      <w:r>
        <w:rPr>
          <w:rFonts w:cstheme="minorBidi" w:hint="eastAsia"/>
          <w:kern w:val="2"/>
        </w:rPr>
        <w:t>“神不散”主要是从散文的立意方面说的，即散文所要表达的主题必须明确而集中，无论散文的内容多么广泛，表现手法多么灵活，无不为更好的表达主题服务。</w:t>
      </w:r>
    </w:p>
    <w:p w14:paraId="5B83535D" w14:textId="77777777" w:rsidR="00774C1C" w:rsidRDefault="00A53AC0">
      <w:pPr>
        <w:pStyle w:val="a5"/>
        <w:widowControl/>
        <w:shd w:val="clear" w:color="auto" w:fill="FFFFFF"/>
        <w:spacing w:before="170" w:beforeAutospacing="0" w:after="170" w:afterAutospacing="0" w:line="360" w:lineRule="auto"/>
        <w:rPr>
          <w:rFonts w:ascii="宋体" w:eastAsia="宋体" w:hAnsi="宋体" w:cs="宋体"/>
          <w:kern w:val="2"/>
        </w:rPr>
      </w:pPr>
      <w:r>
        <w:rPr>
          <w:rFonts w:ascii="宋体" w:eastAsia="宋体" w:hAnsi="宋体" w:cs="宋体" w:hint="eastAsia"/>
          <w:kern w:val="2"/>
        </w:rPr>
        <w:t>2.</w:t>
      </w:r>
      <w:r>
        <w:rPr>
          <w:rFonts w:ascii="宋体" w:eastAsia="宋体" w:hAnsi="宋体" w:cs="宋体" w:hint="eastAsia"/>
          <w:kern w:val="2"/>
        </w:rPr>
        <w:t>意境深邃：</w:t>
      </w:r>
    </w:p>
    <w:p w14:paraId="5821EBAE" w14:textId="77777777" w:rsidR="00774C1C" w:rsidRDefault="00A53AC0">
      <w:pPr>
        <w:pStyle w:val="a5"/>
        <w:widowControl/>
        <w:shd w:val="clear" w:color="auto" w:fill="FFFFFF"/>
        <w:spacing w:before="170" w:beforeAutospacing="0" w:after="170" w:afterAutospacing="0" w:line="360" w:lineRule="auto"/>
        <w:ind w:firstLineChars="200" w:firstLine="480"/>
        <w:rPr>
          <w:rFonts w:cstheme="minorBidi"/>
          <w:kern w:val="2"/>
        </w:rPr>
      </w:pPr>
      <w:r>
        <w:rPr>
          <w:rFonts w:cstheme="minorBidi" w:hint="eastAsia"/>
          <w:kern w:val="2"/>
        </w:rPr>
        <w:t>注重表现作者的生活感受，抒情性强</w:t>
      </w:r>
      <w:r>
        <w:rPr>
          <w:rFonts w:cstheme="minorBidi" w:hint="eastAsia"/>
          <w:kern w:val="2"/>
        </w:rPr>
        <w:t>，情感真挚。作者借助想象与联想，由此及彼，由浅入深，由实而虚的依次写来，可以融情于景、寄情于事、寓情于物、托物言志，表达作者的真情实感，实现物我的统一，展现出更深远的思想，使读者领会更深的道理。</w:t>
      </w:r>
    </w:p>
    <w:p w14:paraId="285B4456" w14:textId="77777777" w:rsidR="00774C1C" w:rsidRDefault="00A53AC0">
      <w:pPr>
        <w:pStyle w:val="a5"/>
        <w:widowControl/>
        <w:shd w:val="clear" w:color="auto" w:fill="FFFFFF"/>
        <w:spacing w:before="170" w:beforeAutospacing="0" w:after="170" w:afterAutospacing="0" w:line="360" w:lineRule="auto"/>
        <w:rPr>
          <w:rFonts w:ascii="宋体" w:eastAsia="宋体" w:hAnsi="宋体" w:cs="宋体"/>
          <w:kern w:val="2"/>
        </w:rPr>
      </w:pPr>
      <w:r>
        <w:rPr>
          <w:rFonts w:ascii="宋体" w:eastAsia="宋体" w:hAnsi="宋体" w:cs="宋体" w:hint="eastAsia"/>
          <w:kern w:val="2"/>
        </w:rPr>
        <w:t>3.</w:t>
      </w:r>
      <w:r>
        <w:rPr>
          <w:rFonts w:ascii="宋体" w:eastAsia="宋体" w:hAnsi="宋体" w:cs="宋体" w:hint="eastAsia"/>
          <w:kern w:val="2"/>
        </w:rPr>
        <w:t>语言优美：</w:t>
      </w:r>
    </w:p>
    <w:p w14:paraId="50594DB7" w14:textId="77777777" w:rsidR="00774C1C" w:rsidRDefault="00A53AC0">
      <w:pPr>
        <w:pStyle w:val="a5"/>
        <w:widowControl/>
        <w:shd w:val="clear" w:color="auto" w:fill="FFFFFF"/>
        <w:spacing w:before="170" w:beforeAutospacing="0" w:after="170" w:afterAutospacing="0" w:line="360" w:lineRule="auto"/>
        <w:ind w:firstLineChars="200" w:firstLine="480"/>
        <w:rPr>
          <w:rFonts w:cstheme="minorBidi"/>
          <w:kern w:val="2"/>
        </w:rPr>
      </w:pPr>
      <w:r>
        <w:rPr>
          <w:rFonts w:cstheme="minorBidi" w:hint="eastAsia"/>
          <w:kern w:val="2"/>
        </w:rPr>
        <w:t>所谓优美，就是指散文的语言清新明丽，生动活泼，富于音乐感，行文如涓涓流水，叮咚有声，如娓娓而谈，情真意切。所谓凝练，是说散文的语言简洁质朴，自然流畅，寥寥数语就可以描绘出生动的形象，勾勒出动人的场景，显示出深远的意境。散文力求写景如在眼前，写情沁人心脾。</w:t>
      </w:r>
    </w:p>
    <w:p w14:paraId="0D074159" w14:textId="77777777" w:rsidR="00774C1C" w:rsidRDefault="00774C1C">
      <w:pPr>
        <w:pStyle w:val="a5"/>
        <w:widowControl/>
        <w:shd w:val="clear" w:color="auto" w:fill="FFFFFF"/>
        <w:spacing w:before="170" w:beforeAutospacing="0" w:after="170" w:afterAutospacing="0" w:line="280" w:lineRule="atLeast"/>
        <w:ind w:firstLineChars="200" w:firstLine="480"/>
        <w:rPr>
          <w:rFonts w:cstheme="minorBidi"/>
          <w:kern w:val="2"/>
        </w:rPr>
      </w:pPr>
    </w:p>
    <w:sectPr w:rsidR="00774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EAC8E"/>
    <w:multiLevelType w:val="singleLevel"/>
    <w:tmpl w:val="4C5EAC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51"/>
    <w:rsid w:val="00047B51"/>
    <w:rsid w:val="00222313"/>
    <w:rsid w:val="00230FE3"/>
    <w:rsid w:val="002B6028"/>
    <w:rsid w:val="00774C1C"/>
    <w:rsid w:val="007A7ACA"/>
    <w:rsid w:val="009E6A77"/>
    <w:rsid w:val="00A02108"/>
    <w:rsid w:val="00A53AC0"/>
    <w:rsid w:val="00A65E0A"/>
    <w:rsid w:val="00B36C66"/>
    <w:rsid w:val="00C1772B"/>
    <w:rsid w:val="00C25A66"/>
    <w:rsid w:val="00D3635E"/>
    <w:rsid w:val="03DC2134"/>
    <w:rsid w:val="057D62EE"/>
    <w:rsid w:val="05CF25A2"/>
    <w:rsid w:val="07F43694"/>
    <w:rsid w:val="0A01216C"/>
    <w:rsid w:val="0BB52E62"/>
    <w:rsid w:val="0C6E1BE1"/>
    <w:rsid w:val="0EDD0C04"/>
    <w:rsid w:val="0F7C3EB8"/>
    <w:rsid w:val="0FC37D0C"/>
    <w:rsid w:val="10B1242F"/>
    <w:rsid w:val="117E5EF8"/>
    <w:rsid w:val="130E33B8"/>
    <w:rsid w:val="13D22146"/>
    <w:rsid w:val="14E72FB8"/>
    <w:rsid w:val="1A54414E"/>
    <w:rsid w:val="1AD54E3C"/>
    <w:rsid w:val="1BA748C6"/>
    <w:rsid w:val="1C4B1BD7"/>
    <w:rsid w:val="1C861A96"/>
    <w:rsid w:val="1F6D7192"/>
    <w:rsid w:val="221C401E"/>
    <w:rsid w:val="22904C2A"/>
    <w:rsid w:val="25530B7B"/>
    <w:rsid w:val="257B0A45"/>
    <w:rsid w:val="25AA7154"/>
    <w:rsid w:val="276332AA"/>
    <w:rsid w:val="2A2C3859"/>
    <w:rsid w:val="2B1F3E64"/>
    <w:rsid w:val="2BB214E9"/>
    <w:rsid w:val="2CF15EA3"/>
    <w:rsid w:val="2D1929D6"/>
    <w:rsid w:val="2FBB5247"/>
    <w:rsid w:val="30AC26BF"/>
    <w:rsid w:val="316F112E"/>
    <w:rsid w:val="32242AC3"/>
    <w:rsid w:val="326A3B36"/>
    <w:rsid w:val="32B84470"/>
    <w:rsid w:val="337A7EE9"/>
    <w:rsid w:val="33DF6F3A"/>
    <w:rsid w:val="34C658D9"/>
    <w:rsid w:val="373B3D6E"/>
    <w:rsid w:val="387E7522"/>
    <w:rsid w:val="39BE7E73"/>
    <w:rsid w:val="3D782655"/>
    <w:rsid w:val="3E055C35"/>
    <w:rsid w:val="3EBA306F"/>
    <w:rsid w:val="42C92B4D"/>
    <w:rsid w:val="443E5EED"/>
    <w:rsid w:val="463D24C8"/>
    <w:rsid w:val="476F57B0"/>
    <w:rsid w:val="4AA2293D"/>
    <w:rsid w:val="4B1B5ED1"/>
    <w:rsid w:val="4B453759"/>
    <w:rsid w:val="4BBE4572"/>
    <w:rsid w:val="4CEB456A"/>
    <w:rsid w:val="4D88189C"/>
    <w:rsid w:val="4E3D311B"/>
    <w:rsid w:val="4F1325D3"/>
    <w:rsid w:val="51413801"/>
    <w:rsid w:val="51F745AB"/>
    <w:rsid w:val="526D13E8"/>
    <w:rsid w:val="537959BE"/>
    <w:rsid w:val="54613117"/>
    <w:rsid w:val="55160BAC"/>
    <w:rsid w:val="55C26542"/>
    <w:rsid w:val="57654DE5"/>
    <w:rsid w:val="58285A32"/>
    <w:rsid w:val="5AD655CA"/>
    <w:rsid w:val="5CAF7002"/>
    <w:rsid w:val="5EDE6E69"/>
    <w:rsid w:val="60676094"/>
    <w:rsid w:val="6085083A"/>
    <w:rsid w:val="61154472"/>
    <w:rsid w:val="62E5143F"/>
    <w:rsid w:val="63287C7D"/>
    <w:rsid w:val="66341066"/>
    <w:rsid w:val="67F01D42"/>
    <w:rsid w:val="690B5ADE"/>
    <w:rsid w:val="690F38AA"/>
    <w:rsid w:val="6B1C1468"/>
    <w:rsid w:val="6BF751E3"/>
    <w:rsid w:val="6CB22AF3"/>
    <w:rsid w:val="6D25627A"/>
    <w:rsid w:val="70E327D1"/>
    <w:rsid w:val="71C805C4"/>
    <w:rsid w:val="723149C6"/>
    <w:rsid w:val="73C90F97"/>
    <w:rsid w:val="76EE5C8E"/>
    <w:rsid w:val="77716AC5"/>
    <w:rsid w:val="786B731A"/>
    <w:rsid w:val="796A12BF"/>
    <w:rsid w:val="7A344E94"/>
    <w:rsid w:val="7A4A2277"/>
    <w:rsid w:val="7AEB6F6A"/>
    <w:rsid w:val="7B9A2F11"/>
    <w:rsid w:val="7C74230A"/>
    <w:rsid w:val="7E120BD3"/>
    <w:rsid w:val="7E5714A3"/>
    <w:rsid w:val="7E5D1921"/>
    <w:rsid w:val="7E66353E"/>
    <w:rsid w:val="7F492D39"/>
    <w:rsid w:val="7FA64F61"/>
    <w:rsid w:val="7FA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3DFF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批注框文本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批注框文本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794</Characters>
  <Application>Microsoft Macintosh Word</Application>
  <DocSecurity>0</DocSecurity>
  <Lines>6</Lines>
  <Paragraphs>1</Paragraphs>
  <ScaleCrop>false</ScaleCrop>
  <Company>http://www.deepbbs.org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j x</cp:lastModifiedBy>
  <cp:revision>9</cp:revision>
  <dcterms:created xsi:type="dcterms:W3CDTF">2020-03-08T09:38:00Z</dcterms:created>
  <dcterms:modified xsi:type="dcterms:W3CDTF">2020-03-20T10:33:00Z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