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default" w:ascii="宋体" w:hAnsi="宋体"/>
          <w:b/>
          <w:sz w:val="28"/>
          <w:szCs w:val="28"/>
        </w:rPr>
        <w:t>二</w:t>
      </w:r>
      <w:r>
        <w:rPr>
          <w:rFonts w:hint="eastAsia" w:ascii="宋体" w:hAnsi="宋体"/>
          <w:b/>
          <w:sz w:val="28"/>
          <w:szCs w:val="28"/>
        </w:rPr>
        <w:t>年级语文</w:t>
      </w:r>
      <w:r>
        <w:rPr>
          <w:rFonts w:hint="default" w:ascii="宋体" w:hAnsi="宋体"/>
          <w:b/>
          <w:sz w:val="28"/>
          <w:szCs w:val="28"/>
        </w:rPr>
        <w:t>主题活动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default" w:ascii="黑体" w:hAnsi="黑体" w:eastAsia="黑体"/>
          <w:sz w:val="32"/>
          <w:szCs w:val="32"/>
        </w:rPr>
        <w:t>生活中的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智慧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hint="default"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  <w:r>
        <w:rPr>
          <w:rFonts w:hint="default" w:ascii="楷体" w:hAnsi="楷体" w:eastAsia="楷体" w:cs="楷体"/>
          <w:b/>
          <w:bCs/>
          <w:sz w:val="28"/>
          <w:szCs w:val="28"/>
        </w:rPr>
        <w:t>任务完成后可以把相应的小星星涂上自己喜欢的颜色哦！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学习任务：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专注静读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1.阅读《画风》，请你边读边画出故事中的三位同学分别是怎样画风的。你还可以通过列表格的方式，让内容一目了然。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00" w:lineRule="exact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2.和家人一起分角色朗读，联系上下文和自己的生活，说说你喜欢故事中的哪位同学，为什么？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sz w:val="24"/>
          <w:szCs w:val="24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</w:rPr>
        <w:t>二、</w:t>
      </w:r>
      <w:r>
        <w:rPr>
          <w:b/>
          <w:bCs/>
          <w:sz w:val="24"/>
          <w:szCs w:val="24"/>
        </w:rPr>
        <w:t>沉心积淀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阅读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由《画风》改写的小诗，选择一个小节抄写在本子上</w:t>
      </w:r>
      <w:r>
        <w:rPr>
          <w:rFonts w:asciiTheme="minorEastAsia" w:hAnsi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或者</w:t>
      </w:r>
      <w:r>
        <w:rPr>
          <w:rFonts w:hint="eastAsia" w:asciiTheme="minorEastAsia" w:hAnsiTheme="minorEastAsia" w:cstheme="minorEastAsia"/>
          <w:sz w:val="24"/>
          <w:szCs w:val="24"/>
        </w:rPr>
        <w:t>把自己的想法填进去，创作新的小诗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写下来</w:t>
      </w:r>
      <w:r>
        <w:rPr>
          <w:rFonts w:hint="eastAsia" w:asciiTheme="minorEastAsia" w:hAnsiTheme="minorEastAsia" w:cstheme="minorEastAsia"/>
          <w:sz w:val="24"/>
          <w:szCs w:val="24"/>
        </w:rPr>
        <w:t>，注意把字写正确、端正、整洁。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4"/>
        </w:rPr>
        <w:t>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2.把《文彦博洞中取球》的故事分享给家人，问问</w:t>
      </w:r>
      <w:r>
        <w:rPr>
          <w:rFonts w:asciiTheme="minorEastAsia" w:hAnsiTheme="minorEastAsia"/>
          <w:sz w:val="24"/>
        </w:rPr>
        <w:t>家人是否感受到了</w:t>
      </w:r>
      <w:r>
        <w:rPr>
          <w:rFonts w:hint="eastAsia" w:asciiTheme="minorEastAsia" w:hAnsiTheme="minorEastAsia"/>
          <w:sz w:val="24"/>
          <w:lang w:val="en-US" w:eastAsia="zh-CN"/>
        </w:rPr>
        <w:t>智慧</w:t>
      </w:r>
      <w:r>
        <w:rPr>
          <w:rFonts w:asciiTheme="minorEastAsia" w:hAnsiTheme="minorEastAsia"/>
          <w:sz w:val="24"/>
        </w:rPr>
        <w:t>。</w:t>
      </w:r>
      <w:r>
        <w:rPr>
          <w:rFonts w:hint="eastAsia" w:asciiTheme="minorEastAsia" w:hAnsiTheme="minorEastAsia"/>
          <w:sz w:val="24"/>
        </w:rPr>
        <w:t>下面几种方式你做到哪一条就把后面的小星星涂满颜色吧！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numPr>
          <w:ilvl w:val="0"/>
          <w:numId w:val="2"/>
        </w:numPr>
        <w:spacing w:line="400" w:lineRule="exact"/>
        <w:ind w:left="420" w:hanging="420"/>
        <w:jc w:val="lef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我把故事读给家人听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，能说出文彦博是怎样取球的，对比文中其他孩子取球的方法</w:t>
      </w:r>
      <w:r>
        <w:rPr>
          <w:rFonts w:hint="eastAsia" w:asciiTheme="minorEastAsia" w:hAnsiTheme="minorEastAsia" w:cstheme="minorEastAsia"/>
          <w:sz w:val="24"/>
          <w:lang w:eastAsia="zh-CN"/>
        </w:rPr>
        <w:t>我</w:t>
      </w:r>
      <w:r>
        <w:rPr>
          <w:rFonts w:hint="eastAsia" w:asciiTheme="minorEastAsia" w:hAnsiTheme="minorEastAsia"/>
          <w:sz w:val="24"/>
          <w:lang w:val="en-US" w:eastAsia="zh-CN"/>
        </w:rPr>
        <w:t xml:space="preserve">感受到了智慧之处。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numPr>
          <w:ilvl w:val="0"/>
          <w:numId w:val="2"/>
        </w:numPr>
        <w:spacing w:line="400" w:lineRule="exact"/>
        <w:ind w:left="420" w:hanging="420"/>
        <w:jc w:val="lef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我把故事讲给家人听，</w:t>
      </w:r>
      <w:r>
        <w:rPr>
          <w:rFonts w:hint="default" w:asciiTheme="minorEastAsia" w:hAnsiTheme="minorEastAsia" w:cstheme="minorEastAsia"/>
          <w:sz w:val="24"/>
          <w:lang w:eastAsia="zh-CN"/>
        </w:rPr>
        <w:t>能说出</w:t>
      </w:r>
      <w:r>
        <w:rPr>
          <w:rFonts w:hint="default" w:asciiTheme="minorEastAsia" w:hAnsiTheme="minorEastAsia"/>
          <w:sz w:val="24"/>
          <w:lang w:eastAsia="zh-CN"/>
        </w:rPr>
        <w:t>文彦博是个怎样的孩子，</w:t>
      </w:r>
      <w:r>
        <w:rPr>
          <w:rFonts w:hint="eastAsia" w:asciiTheme="minorEastAsia" w:hAnsiTheme="minorEastAsia"/>
          <w:sz w:val="24"/>
          <w:lang w:val="en-US" w:eastAsia="zh-CN"/>
        </w:rPr>
        <w:t>还能说出</w:t>
      </w:r>
      <w:r>
        <w:rPr>
          <w:rFonts w:hint="default" w:asciiTheme="minorEastAsia" w:hAnsiTheme="minorEastAsia"/>
          <w:sz w:val="24"/>
          <w:lang w:eastAsia="zh-CN"/>
        </w:rPr>
        <w:t>从这个故事中</w:t>
      </w:r>
      <w:r>
        <w:rPr>
          <w:rFonts w:hint="eastAsia" w:asciiTheme="minorEastAsia" w:hAnsiTheme="minorEastAsia"/>
          <w:sz w:val="24"/>
          <w:lang w:val="en-US" w:eastAsia="zh-CN"/>
        </w:rPr>
        <w:t xml:space="preserve">明白了什么道理。        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numPr>
          <w:ilvl w:val="0"/>
          <w:numId w:val="2"/>
        </w:numPr>
        <w:spacing w:line="400" w:lineRule="exact"/>
        <w:ind w:left="420" w:hanging="42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default" w:asciiTheme="minorEastAsia" w:hAnsiTheme="minorEastAsia"/>
          <w:sz w:val="24"/>
          <w:lang w:eastAsia="zh-CN"/>
        </w:rPr>
        <w:t>这个故事让我回忆起</w:t>
      </w:r>
      <w:r>
        <w:rPr>
          <w:rFonts w:hint="eastAsia" w:asciiTheme="minorEastAsia" w:hAnsiTheme="minorEastAsia"/>
          <w:sz w:val="24"/>
          <w:lang w:val="en-US" w:eastAsia="zh-CN"/>
        </w:rPr>
        <w:t>自己读</w:t>
      </w:r>
      <w:r>
        <w:rPr>
          <w:rFonts w:hint="default" w:asciiTheme="minorEastAsia" w:hAnsiTheme="minorEastAsia"/>
          <w:sz w:val="24"/>
          <w:lang w:eastAsia="zh-CN"/>
        </w:rPr>
        <w:t>过的一些关于“生活中的智慧”的</w:t>
      </w:r>
      <w:r>
        <w:rPr>
          <w:rFonts w:hint="eastAsia" w:asciiTheme="minorEastAsia" w:hAnsiTheme="minorEastAsia"/>
          <w:sz w:val="24"/>
          <w:lang w:val="en-US" w:eastAsia="zh-CN"/>
        </w:rPr>
        <w:t>短文</w:t>
      </w:r>
      <w:r>
        <w:rPr>
          <w:rFonts w:hint="default" w:asciiTheme="minorEastAsia" w:hAnsiTheme="minorEastAsia"/>
          <w:sz w:val="24"/>
          <w:lang w:eastAsia="zh-CN"/>
        </w:rPr>
        <w:t>，我能讲给家人听</w:t>
      </w:r>
      <w:r>
        <w:rPr>
          <w:rFonts w:hint="eastAsia" w:asciiTheme="minorEastAsia" w:hAnsiTheme="minorEastAsia"/>
          <w:sz w:val="24"/>
          <w:lang w:val="en-US" w:eastAsia="zh-CN"/>
        </w:rPr>
        <w:t xml:space="preserve">。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Theme="minorEastAsia" w:hAnsiTheme="minorEastAsia" w:cstheme="minorEastAsia"/>
          <w:b/>
          <w:bCs/>
          <w:sz w:val="24"/>
          <w:szCs w:val="24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</w:rPr>
        <w:t>三、大显身手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</w:rPr>
        <w:t>从下面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>两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</w:rPr>
        <w:t>个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val="en-US" w:eastAsia="zh-CN"/>
        </w:rPr>
        <w:t>方式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</w:rPr>
        <w:t>中任选1个完成。</w:t>
      </w:r>
    </w:p>
    <w:p>
      <w:pPr>
        <w:pStyle w:val="2"/>
        <w:spacing w:line="400" w:lineRule="exact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任务一：</w:t>
      </w:r>
    </w:p>
    <w:p>
      <w:pPr>
        <w:pStyle w:val="2"/>
        <w:spacing w:line="400" w:lineRule="exact"/>
        <w:ind w:firstLine="480" w:firstLineChars="200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结合</w:t>
      </w:r>
      <w:r>
        <w:rPr>
          <w:rFonts w:hint="eastAsia" w:asciiTheme="minorEastAsia" w:hAnsiTheme="minorEastAsia"/>
          <w:sz w:val="24"/>
        </w:rPr>
        <w:t>老师给你提供的</w:t>
      </w:r>
      <w:r>
        <w:rPr>
          <w:rFonts w:hint="eastAsia" w:asciiTheme="minorEastAsia" w:hAnsiTheme="minorEastAsia"/>
          <w:sz w:val="24"/>
          <w:lang w:val="en-US" w:eastAsia="zh-CN"/>
        </w:rPr>
        <w:t>短文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《充气雨衣》，请你将生活中的智慧传递给身边的人，分享更多奇思妙想。</w:t>
      </w:r>
    </w:p>
    <w:p>
      <w:pPr>
        <w:pStyle w:val="2"/>
        <w:spacing w:line="40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下面几种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形式</w:t>
      </w:r>
      <w:r>
        <w:rPr>
          <w:rFonts w:asciiTheme="minorEastAsia" w:hAnsiTheme="minorEastAsia" w:cstheme="minorEastAsia"/>
          <w:sz w:val="24"/>
        </w:rPr>
        <w:t>你做到哪一条就把后面的小星星涂满颜色吧！</w:t>
      </w:r>
    </w:p>
    <w:p>
      <w:pPr>
        <w:numPr>
          <w:ilvl w:val="0"/>
          <w:numId w:val="2"/>
        </w:numPr>
        <w:spacing w:line="400" w:lineRule="exact"/>
        <w:ind w:left="420" w:hanging="420"/>
        <w:rPr>
          <w:rFonts w:hint="eastAsia" w:asciiTheme="minorEastAsia" w:hAnsiTheme="minorEastAsia"/>
          <w:kern w:val="0"/>
          <w:sz w:val="24"/>
          <w:lang w:val="en-US" w:eastAsia="zh-CN" w:bidi="ar"/>
        </w:rPr>
      </w:pPr>
      <w:r>
        <w:rPr>
          <w:rFonts w:hint="eastAsia" w:asciiTheme="minorEastAsia" w:hAnsiTheme="minorEastAsia"/>
          <w:sz w:val="24"/>
          <w:lang w:val="en-US" w:eastAsia="zh-CN"/>
        </w:rPr>
        <w:t>我能画出充气雨衣的样子并配上文字，来帮助小林编辑</w:t>
      </w:r>
      <w:r>
        <w:rPr>
          <w:rFonts w:hint="eastAsia" w:asciiTheme="minorEastAsia" w:hAnsiTheme="minorEastAsia"/>
          <w:kern w:val="0"/>
          <w:sz w:val="24"/>
          <w:lang w:val="en-US" w:eastAsia="zh-CN" w:bidi="ar"/>
        </w:rPr>
        <w:t>一条微信朋友圈做个宣传。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</w:t>
      </w:r>
    </w:p>
    <w:p>
      <w:pPr>
        <w:numPr>
          <w:ilvl w:val="0"/>
          <w:numId w:val="2"/>
        </w:numPr>
        <w:spacing w:line="400" w:lineRule="exact"/>
        <w:ind w:left="420" w:hanging="42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kern w:val="0"/>
          <w:sz w:val="24"/>
          <w:lang w:val="en-US" w:eastAsia="zh-CN" w:bidi="ar"/>
        </w:rPr>
        <w:t>我能找到日常生活用品中有些需要改进的地方，并发挥智慧说出自己的想法</w:t>
      </w:r>
      <w:r>
        <w:rPr>
          <w:rFonts w:hint="eastAsia" w:asciiTheme="minorEastAsia" w:hAnsiTheme="minorEastAsia"/>
          <w:sz w:val="24"/>
          <w:lang w:val="en-US" w:eastAsia="zh-CN"/>
        </w:rPr>
        <w:t xml:space="preserve">。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任务二：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/>
          <w:kern w:val="0"/>
          <w:sz w:val="24"/>
          <w:lang w:eastAsia="zh-CN" w:bidi="ar"/>
        </w:rPr>
      </w:pPr>
      <w:r>
        <w:rPr>
          <w:rFonts w:hint="eastAsia" w:asciiTheme="minorEastAsia" w:hAnsiTheme="minorEastAsia"/>
          <w:kern w:val="0"/>
          <w:sz w:val="24"/>
          <w:lang w:val="en-US" w:eastAsia="zh-CN" w:bidi="ar"/>
        </w:rPr>
        <w:t>生活中处处有智慧，</w:t>
      </w:r>
      <w:r>
        <w:rPr>
          <w:rFonts w:hint="default" w:asciiTheme="minorEastAsia" w:hAnsiTheme="minorEastAsia"/>
          <w:kern w:val="0"/>
          <w:sz w:val="24"/>
          <w:lang w:eastAsia="zh-CN" w:bidi="ar"/>
        </w:rPr>
        <w:t>但这些智慧需要</w:t>
      </w:r>
      <w:r>
        <w:rPr>
          <w:rFonts w:hint="eastAsia" w:asciiTheme="minorEastAsia" w:hAnsiTheme="minorEastAsia"/>
          <w:kern w:val="0"/>
          <w:sz w:val="24"/>
          <w:lang w:val="en-US" w:eastAsia="zh-CN" w:bidi="ar"/>
        </w:rPr>
        <w:t>你用心发现</w:t>
      </w:r>
      <w:r>
        <w:rPr>
          <w:rFonts w:hint="default" w:asciiTheme="minorEastAsia" w:hAnsiTheme="minorEastAsia"/>
          <w:kern w:val="0"/>
          <w:sz w:val="24"/>
          <w:lang w:eastAsia="zh-CN" w:bidi="ar"/>
        </w:rPr>
        <w:t>、沉心研究、大胆实践、坚持不懈才可以</w:t>
      </w:r>
      <w:r>
        <w:rPr>
          <w:rFonts w:hint="eastAsia" w:asciiTheme="minorEastAsia" w:hAnsiTheme="minorEastAsia"/>
          <w:kern w:val="0"/>
          <w:sz w:val="24"/>
          <w:lang w:val="en-US" w:eastAsia="zh-CN" w:bidi="ar"/>
        </w:rPr>
        <w:t>得到</w:t>
      </w:r>
      <w:r>
        <w:rPr>
          <w:rFonts w:hint="default" w:asciiTheme="minorEastAsia" w:hAnsiTheme="minorEastAsia"/>
          <w:kern w:val="0"/>
          <w:sz w:val="24"/>
          <w:lang w:eastAsia="zh-CN" w:bidi="ar"/>
        </w:rPr>
        <w:t>。</w:t>
      </w:r>
      <w:r>
        <w:rPr>
          <w:rFonts w:hint="eastAsia" w:asciiTheme="minorEastAsia" w:hAnsiTheme="minorEastAsia"/>
          <w:kern w:val="0"/>
          <w:sz w:val="24"/>
          <w:lang w:val="en-US" w:eastAsia="zh-CN" w:bidi="ar"/>
        </w:rPr>
        <w:t>在上面的活动中，我们感受到了充满智慧的探索，或是一件值得深思的事情，或是一项充满创意的发明。这背后我们看到的是</w:t>
      </w:r>
      <w:r>
        <w:rPr>
          <w:rFonts w:hint="default" w:asciiTheme="minorEastAsia" w:hAnsiTheme="minorEastAsia"/>
          <w:kern w:val="0"/>
          <w:sz w:val="24"/>
          <w:lang w:eastAsia="zh-CN" w:bidi="ar"/>
        </w:rPr>
        <w:t>智慧的人们，</w:t>
      </w:r>
      <w:r>
        <w:rPr>
          <w:rFonts w:hint="eastAsia" w:asciiTheme="minorEastAsia" w:hAnsiTheme="minorEastAsia"/>
          <w:kern w:val="0"/>
          <w:sz w:val="24"/>
          <w:lang w:val="en-US" w:eastAsia="zh-CN" w:bidi="ar"/>
        </w:rPr>
        <w:t>他们</w:t>
      </w:r>
      <w:r>
        <w:rPr>
          <w:rFonts w:hint="default" w:asciiTheme="minorEastAsia" w:hAnsiTheme="minorEastAsia"/>
          <w:kern w:val="0"/>
          <w:sz w:val="24"/>
          <w:lang w:eastAsia="zh-CN" w:bidi="ar"/>
        </w:rPr>
        <w:t>身上有许多值得我们学习的</w:t>
      </w:r>
      <w:r>
        <w:rPr>
          <w:rFonts w:hint="eastAsia" w:asciiTheme="minorEastAsia" w:hAnsiTheme="minorEastAsia"/>
          <w:kern w:val="0"/>
          <w:sz w:val="24"/>
          <w:lang w:val="en-US" w:eastAsia="zh-CN" w:bidi="ar"/>
        </w:rPr>
        <w:t>可贵</w:t>
      </w:r>
      <w:r>
        <w:rPr>
          <w:rFonts w:hint="default" w:asciiTheme="minorEastAsia" w:hAnsiTheme="minorEastAsia"/>
          <w:kern w:val="0"/>
          <w:sz w:val="24"/>
          <w:lang w:eastAsia="zh-CN" w:bidi="ar"/>
        </w:rPr>
        <w:t>品质，我们可以通过以下</w:t>
      </w:r>
      <w:r>
        <w:rPr>
          <w:rFonts w:hint="eastAsia" w:asciiTheme="minorEastAsia" w:hAnsiTheme="minorEastAsia"/>
          <w:kern w:val="0"/>
          <w:sz w:val="24"/>
          <w:lang w:val="en-US" w:eastAsia="zh-CN" w:bidi="ar"/>
        </w:rPr>
        <w:t>的</w:t>
      </w:r>
      <w:r>
        <w:rPr>
          <w:rFonts w:hint="default" w:asciiTheme="minorEastAsia" w:hAnsiTheme="minorEastAsia"/>
          <w:kern w:val="0"/>
          <w:sz w:val="24"/>
          <w:lang w:eastAsia="zh-CN" w:bidi="ar"/>
        </w:rPr>
        <w:t>活动来学习哦！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Theme="minorEastAsia" w:hAnsiTheme="minorEastAsia" w:cstheme="minorEastAsia"/>
          <w:sz w:val="24"/>
        </w:rPr>
        <w:t>你做到了哪一条就把后面的小星星涂满颜色吧！</w:t>
      </w:r>
    </w:p>
    <w:p>
      <w:pPr>
        <w:numPr>
          <w:ilvl w:val="0"/>
          <w:numId w:val="2"/>
        </w:numPr>
        <w:spacing w:line="400" w:lineRule="exact"/>
        <w:ind w:left="420" w:hanging="42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我能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通过自己阅读，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选择一位智慧故事中的主人公，为他/她制作一张荣誉证书。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2"/>
        </w:numPr>
        <w:spacing w:line="400" w:lineRule="exact"/>
        <w:ind w:left="420" w:hanging="42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我能为这位“智慧之星”颁奖并说几句颁奖词，把他/她通过班级群介绍给同学们，让更多人了解他/她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。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5080</wp:posOffset>
                </wp:positionV>
                <wp:extent cx="4278630" cy="2540"/>
                <wp:effectExtent l="0" t="4445" r="6985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29385" y="3713480"/>
                          <a:ext cx="4278630" cy="25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55pt;margin-top:0.4pt;height:0.2pt;width:336.9pt;z-index:251663360;mso-width-relative:page;mso-height-relative:page;" filled="f" stroked="t" coordsize="21600,21600" o:gfxdata="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FW3wJ1QAAAAUBAAAPAAAAAAAAAAEA&#10;IAAAACIAAABkcnMvZG93bnJldi54bWxQSwECFAAUAAAACACHTuJAmr+rGdkBAAByAwAADgAAAAAA&#10;AAABACAAAAAkAQAAZHJzL2Uyb0RvYy54bWxQSwUGAAAAAAYABgBZAQAAbw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Theme="minorEastAsia" w:hAnsiTheme="minorEastAsia"/>
          <w:sz w:val="24"/>
        </w:rPr>
        <w:t xml:space="preserve">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四、拓展资源：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</w:rPr>
        <w:t>画风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宋涛、陈丹、赵小艺在一起画画。他们在洁白的纸上画了房子、太阳、大树，陈丹还在树上画了几只小鸟。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宋涛说</w:t>
      </w:r>
      <w:r>
        <w:rPr>
          <w:rFonts w:hint="eastAsia" w:asciiTheme="minorEastAsia" w:hAnsiTheme="minorEastAsia"/>
          <w:sz w:val="24"/>
          <w:lang w:eastAsia="zh-CN"/>
        </w:rPr>
        <w:t>：“</w:t>
      </w:r>
      <w:r>
        <w:rPr>
          <w:rFonts w:hint="eastAsia" w:asciiTheme="minorEastAsia" w:hAnsiTheme="minorEastAsia"/>
          <w:sz w:val="24"/>
        </w:rPr>
        <w:t>谁能画风？”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陈丹说：“风，看不见，摸不着，谁也画不出来。”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赵小艺眨</w:t>
      </w:r>
      <w:r>
        <w:rPr>
          <w:rFonts w:hint="eastAsia" w:asciiTheme="minorEastAsia" w:hAnsiTheme="minorEastAsia"/>
          <w:sz w:val="24"/>
          <w:lang w:eastAsia="zh-CN"/>
        </w:rPr>
        <w:t>（</w:t>
      </w:r>
      <w:r>
        <w:rPr>
          <w:rFonts w:hint="eastAsia" w:asciiTheme="minorEastAsia" w:hAnsiTheme="minorEastAsia"/>
          <w:sz w:val="24"/>
          <w:lang w:val="en-US" w:eastAsia="zh-CN"/>
        </w:rPr>
        <w:t>zhǎ</w:t>
      </w:r>
      <w:r>
        <w:rPr>
          <w:rFonts w:hint="eastAsia" w:asciiTheme="minorEastAsia" w:hAnsiTheme="minorEastAsia"/>
          <w:sz w:val="24"/>
          <w:lang w:eastAsia="zh-CN"/>
        </w:rPr>
        <w:t>）</w:t>
      </w:r>
      <w:r>
        <w:rPr>
          <w:rFonts w:hint="eastAsia" w:asciiTheme="minorEastAsia" w:hAnsiTheme="minorEastAsia"/>
          <w:sz w:val="24"/>
        </w:rPr>
        <w:t>眨眼睛，想了想，说：“我能！”只见她在房子前面画了一根旗杆</w:t>
      </w:r>
      <w:r>
        <w:rPr>
          <w:rFonts w:hint="eastAsia" w:asciiTheme="minorEastAsia" w:hAnsiTheme="minorEastAsia"/>
          <w:sz w:val="24"/>
          <w:lang w:eastAsia="zh-CN"/>
        </w:rPr>
        <w:t>（</w:t>
      </w:r>
      <w:r>
        <w:rPr>
          <w:rFonts w:hint="eastAsia" w:asciiTheme="minorEastAsia" w:hAnsiTheme="minorEastAsia"/>
          <w:sz w:val="24"/>
        </w:rPr>
        <w:t>ɡ</w:t>
      </w:r>
      <w:r>
        <w:rPr>
          <w:rFonts w:hint="eastAsia" w:asciiTheme="minorEastAsia" w:hAnsiTheme="minorEastAsia"/>
          <w:sz w:val="24"/>
          <w:lang w:eastAsia="zh-CN"/>
        </w:rPr>
        <w:t>ā</w:t>
      </w:r>
      <w:r>
        <w:rPr>
          <w:rFonts w:hint="eastAsia" w:asciiTheme="minorEastAsia" w:hAnsiTheme="minorEastAsia"/>
          <w:sz w:val="24"/>
          <w:lang w:val="en-US" w:eastAsia="zh-CN"/>
        </w:rPr>
        <w:t>n</w:t>
      </w:r>
      <w:r>
        <w:rPr>
          <w:rFonts w:hint="eastAsia" w:asciiTheme="minorEastAsia" w:hAnsiTheme="minorEastAsia"/>
          <w:sz w:val="24"/>
          <w:lang w:eastAsia="zh-CN"/>
        </w:rPr>
        <w:t>）</w:t>
      </w:r>
      <w:r>
        <w:rPr>
          <w:rFonts w:hint="eastAsia" w:asciiTheme="minorEastAsia" w:hAnsiTheme="minorEastAsia"/>
          <w:sz w:val="24"/>
        </w:rPr>
        <w:t>，旗子在空中飘</w:t>
      </w:r>
      <w:r>
        <w:rPr>
          <w:rFonts w:hint="eastAsia" w:asciiTheme="minorEastAsia" w:hAnsiTheme="minorEastAsia"/>
          <w:sz w:val="24"/>
          <w:lang w:val="en-US" w:eastAsia="zh-CN"/>
        </w:rPr>
        <w:t>舞</w:t>
      </w:r>
      <w:r>
        <w:rPr>
          <w:rFonts w:hint="eastAsia" w:asciiTheme="minorEastAsia" w:hAnsiTheme="minorEastAsia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宋涛说：“是风，风把旗子吹得飘起来了。”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陈丹说“我也会画风了。”说着，她在大树旁边画了几棵弯弯的小树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宋涛想了想，他把画上的太阳擦去，画了几片乌云，又画了几条斜斜的雨丝，说：“下雨了，风把雨丝吹斜了。”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赵小艺笑着说：“我还能画！”她画了个拿风车的小男孩，风车在呼呼地转</w:t>
      </w:r>
      <w:r>
        <w:rPr>
          <w:rFonts w:hint="eastAsia" w:asciiTheme="minorEastAsia" w:hAnsiTheme="minorEastAsia"/>
          <w:sz w:val="24"/>
          <w:lang w:val="en-US" w:eastAsia="zh-CN"/>
        </w:rPr>
        <w:t>动</w:t>
      </w:r>
      <w:r>
        <w:rPr>
          <w:rFonts w:hint="eastAsia" w:asciiTheme="minorEastAsia" w:hAnsiTheme="minorEastAsia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三个小朋友正说着，画着，忽然吹来一阵风，画中的景物好</w:t>
      </w:r>
      <w:r>
        <w:rPr>
          <w:rFonts w:hint="eastAsia" w:asciiTheme="minorEastAsia" w:hAnsiTheme="minorEastAsia"/>
          <w:sz w:val="24"/>
          <w:lang w:eastAsia="zh-CN"/>
        </w:rPr>
        <w:t>像</w:t>
      </w:r>
      <w:r>
        <w:rPr>
          <w:rFonts w:hint="eastAsia" w:asciiTheme="minorEastAsia" w:hAnsiTheme="minorEastAsia"/>
          <w:sz w:val="24"/>
        </w:rPr>
        <w:t>都在动。一张张画显</w:t>
      </w:r>
      <w:r>
        <w:rPr>
          <w:rFonts w:hint="eastAsia" w:asciiTheme="minorEastAsia" w:hAnsiTheme="minorEastAsia"/>
          <w:sz w:val="24"/>
          <w:lang w:eastAsia="zh-CN"/>
        </w:rPr>
        <w:t>（</w:t>
      </w:r>
      <w:r>
        <w:rPr>
          <w:rFonts w:hint="eastAsia" w:asciiTheme="minorEastAsia" w:hAnsiTheme="minorEastAsia"/>
          <w:sz w:val="24"/>
          <w:lang w:val="en-US" w:eastAsia="zh-CN"/>
        </w:rPr>
        <w:t>xiǎn</w:t>
      </w:r>
      <w:r>
        <w:rPr>
          <w:rFonts w:hint="eastAsia" w:asciiTheme="minorEastAsia" w:hAnsiTheme="minorEastAsia"/>
          <w:sz w:val="24"/>
          <w:lang w:eastAsia="zh-CN"/>
        </w:rPr>
        <w:t>）</w:t>
      </w:r>
      <w:r>
        <w:rPr>
          <w:rFonts w:hint="eastAsia" w:asciiTheme="minorEastAsia" w:hAnsiTheme="minorEastAsia"/>
          <w:sz w:val="24"/>
        </w:rPr>
        <w:t>得更美了。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风来了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Theme="minorEastAsia" w:hAnsiTheme="minorEastAsia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风来了，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风把旗子吹起来了，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风藏在飘舞的旗子里。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风来了，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风把小树吹弯了，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风藏在弯弯的小树里。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风来了，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风把雨丝吹斜了，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风藏在斜斜的雨丝里。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风来了，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风把风车吹转了，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风藏在呼呼转动的风车里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3.文彦（yàn）博洞中取球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文彦博是北宋有名的宰（zǎi）相（xiàn</w:t>
      </w:r>
      <w:r>
        <w:rPr>
          <w:rFonts w:hint="eastAsia" w:asciiTheme="minorEastAsia" w:hAnsiTheme="minorEastAsia"/>
          <w:sz w:val="24"/>
        </w:rPr>
        <w:t>ɡ</w:t>
      </w:r>
      <w:r>
        <w:rPr>
          <w:rFonts w:hint="eastAsia" w:asciiTheme="minorEastAsia" w:hAnsiTheme="minorEastAsia"/>
          <w:sz w:val="24"/>
          <w:lang w:val="en-US" w:eastAsia="zh-CN"/>
        </w:rPr>
        <w:t>），他小时候爱踢球。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一天，文彦博与村里的小朋友在打谷场上踢球。大家你争我夺，正踢得兴高采烈时，那只球被不歪不斜（xié）地踢进了一棵古树的树洞里。洞里漆（qī）黑一片，什么也看不见。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一个小朋友自告奋勇地捋（luō）起衣袖（xiù），身子趴在洞口，将手臂伸进深深的洞里。摸呀，摸呀，够不到底。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怎么办呢？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又一位小朋友赶回家去,拿了一根长长的竹竿跑来，伸到洞里去探呀，探呀。哎，不行，那弯弯曲曲的洞道，怎么也探不到底。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第三个小朋友跑去向大人们求援。叔叔伯伯们来了好几个，朝又深又黑的树洞里望着。大人们微微苦笑，也想不出办法。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久不做声的文彦博这时叫道：“别急，别急。我想出了一个好办法——快回家去取水来！”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咕嘟嘟，咕嘟嘟……一桶桶水，一盆盆水，直往树洞里灌（</w:t>
      </w:r>
      <w:r>
        <w:rPr>
          <w:rFonts w:hint="eastAsia" w:asciiTheme="minorEastAsia" w:hAnsiTheme="minorEastAsia"/>
          <w:sz w:val="24"/>
        </w:rPr>
        <w:t>ɡ</w:t>
      </w:r>
      <w:r>
        <w:rPr>
          <w:rFonts w:hint="eastAsia" w:asciiTheme="minorEastAsia" w:hAnsiTheme="minorEastAsia"/>
          <w:sz w:val="24"/>
          <w:lang w:val="en-US" w:eastAsia="zh-CN"/>
        </w:rPr>
        <w:t>uàn）。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很快，树洞里灌满了水，球浮（fú）到洞口上来了。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4.充气雨衣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下午放学的时候，随着一声春雷，下起了大雨。四年级的小林和同学们一起，顶着大雨往家走。小林的雨衣刚过膝（xī）盖，雨水顺着雨衣的下摆流到裤腿上，被风一吹，冷极了。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晚上，小林躺在床上想：得把雨衣改一改，不能再让雨水流到裤腿上了。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怎样才能解决这个难题呢？小林一直在想啊想…….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“六一”儿童节联欢会上，女同学表演舞蹈。随着优美的乐曲，小演员们旋（xuán）转起来，五颜六色的裙子徐徐张开，就像一把把花伞。在小林的眼中，“花伞”渐渐模糊，变成了下摆张开的一件件雨衣。当天晚上，他用粗铁丝弯了一个大圆圈，把它缝（fén</w:t>
      </w:r>
      <w:r>
        <w:rPr>
          <w:rFonts w:hint="eastAsia" w:asciiTheme="minorEastAsia" w:hAnsiTheme="minorEastAsia"/>
          <w:sz w:val="24"/>
        </w:rPr>
        <w:t>ɡ</w:t>
      </w:r>
      <w:r>
        <w:rPr>
          <w:rFonts w:hint="eastAsia" w:asciiTheme="minorEastAsia" w:hAnsiTheme="minorEastAsia"/>
          <w:sz w:val="24"/>
          <w:lang w:val="en-US" w:eastAsia="zh-CN"/>
        </w:rPr>
        <w:t>）在雨衣的下沿，新式雨衣就做成了。他还没来得及高兴，问题又来了：这样的雨衣怎么叠（dié）起来呢？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　　放暑假了，小林和同学去游泳，换好游泳裤，他拿出塑料救生圈开始吹气，叠起来的救生圈渐渐变成了圆环形的塑料气囊（nán</w:t>
      </w:r>
      <w:r>
        <w:rPr>
          <w:rFonts w:hint="eastAsia" w:asciiTheme="minorEastAsia" w:hAnsiTheme="minorEastAsia"/>
          <w:sz w:val="24"/>
        </w:rPr>
        <w:t>ɡ</w:t>
      </w:r>
      <w:r>
        <w:rPr>
          <w:rFonts w:hint="eastAsia" w:asciiTheme="minorEastAsia" w:hAnsiTheme="minorEastAsia"/>
          <w:sz w:val="24"/>
          <w:lang w:val="en-US" w:eastAsia="zh-CN"/>
        </w:rPr>
        <w:t>）。小林眼睛一亮，心想：用能够充气的塑料环代替铁丝圈，不就能叠起来了吗？他没心思游泳了，换好衣服就往家跑。回到家里，小林剪下救生圈的气门儿，买了塑料膜（mó），又请塑料加工店的叔叔帮忙压成一个气囊。气囊吹起来，和充了气的自行车内胎（tāi）差不多。爸爸帮着小林把气囊粘（zhān）在雨衣的下摆里面。充气雨衣做好了。充起气来往身上一穿，嘿！别提多棒了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在儿童用品展览（lǎn）会上，小林发明的充气雨衣受到大家的称赞。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C561F"/>
    <w:multiLevelType w:val="singleLevel"/>
    <w:tmpl w:val="F73C561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566AC7"/>
    <w:multiLevelType w:val="singleLevel"/>
    <w:tmpl w:val="FB566A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66F629"/>
    <w:multiLevelType w:val="singleLevel"/>
    <w:tmpl w:val="5E66F629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1F4D"/>
    <w:rsid w:val="01581133"/>
    <w:rsid w:val="016F0CAF"/>
    <w:rsid w:val="017A161D"/>
    <w:rsid w:val="017A4336"/>
    <w:rsid w:val="01B40595"/>
    <w:rsid w:val="02206DC2"/>
    <w:rsid w:val="02735E9E"/>
    <w:rsid w:val="02D373F7"/>
    <w:rsid w:val="03562488"/>
    <w:rsid w:val="037B511C"/>
    <w:rsid w:val="03820BAC"/>
    <w:rsid w:val="03F74D9F"/>
    <w:rsid w:val="04B9723D"/>
    <w:rsid w:val="04D53676"/>
    <w:rsid w:val="05DE48DE"/>
    <w:rsid w:val="063D7B23"/>
    <w:rsid w:val="069912FA"/>
    <w:rsid w:val="06D17035"/>
    <w:rsid w:val="07197636"/>
    <w:rsid w:val="076C3E17"/>
    <w:rsid w:val="07B57AEA"/>
    <w:rsid w:val="0821129F"/>
    <w:rsid w:val="088368F2"/>
    <w:rsid w:val="094557F6"/>
    <w:rsid w:val="096B1EA6"/>
    <w:rsid w:val="09E40E55"/>
    <w:rsid w:val="0A111232"/>
    <w:rsid w:val="0A6A3A02"/>
    <w:rsid w:val="0AEC6010"/>
    <w:rsid w:val="0B307AB1"/>
    <w:rsid w:val="0B49342A"/>
    <w:rsid w:val="0BB96F4A"/>
    <w:rsid w:val="0C794D76"/>
    <w:rsid w:val="0DA51446"/>
    <w:rsid w:val="0E29034F"/>
    <w:rsid w:val="0E3772D0"/>
    <w:rsid w:val="0E7B778C"/>
    <w:rsid w:val="0FA57057"/>
    <w:rsid w:val="0FC76F22"/>
    <w:rsid w:val="10471D11"/>
    <w:rsid w:val="105238A7"/>
    <w:rsid w:val="10902B10"/>
    <w:rsid w:val="10C272B2"/>
    <w:rsid w:val="11985A90"/>
    <w:rsid w:val="127A429F"/>
    <w:rsid w:val="14442392"/>
    <w:rsid w:val="1486288E"/>
    <w:rsid w:val="152F654C"/>
    <w:rsid w:val="16925F93"/>
    <w:rsid w:val="16A561A3"/>
    <w:rsid w:val="17C02AE0"/>
    <w:rsid w:val="17E53606"/>
    <w:rsid w:val="17EC243C"/>
    <w:rsid w:val="188F26FF"/>
    <w:rsid w:val="198C70C8"/>
    <w:rsid w:val="19EB3660"/>
    <w:rsid w:val="1BCC0F42"/>
    <w:rsid w:val="1C6D26D9"/>
    <w:rsid w:val="1C6F0204"/>
    <w:rsid w:val="1D6531C3"/>
    <w:rsid w:val="1D8B72B1"/>
    <w:rsid w:val="1E7133CF"/>
    <w:rsid w:val="1E774226"/>
    <w:rsid w:val="1EE04542"/>
    <w:rsid w:val="1F4B76C5"/>
    <w:rsid w:val="1F774D26"/>
    <w:rsid w:val="1F8A2865"/>
    <w:rsid w:val="202C260D"/>
    <w:rsid w:val="20D56A2B"/>
    <w:rsid w:val="21931086"/>
    <w:rsid w:val="21C06BFA"/>
    <w:rsid w:val="2271699D"/>
    <w:rsid w:val="22AC26BE"/>
    <w:rsid w:val="22D419FE"/>
    <w:rsid w:val="22E520F2"/>
    <w:rsid w:val="23C832AB"/>
    <w:rsid w:val="2428035E"/>
    <w:rsid w:val="24FC60C0"/>
    <w:rsid w:val="251C7DF8"/>
    <w:rsid w:val="256F1464"/>
    <w:rsid w:val="25EF6544"/>
    <w:rsid w:val="26096233"/>
    <w:rsid w:val="261C1739"/>
    <w:rsid w:val="26C37339"/>
    <w:rsid w:val="26C63139"/>
    <w:rsid w:val="26CD3BDD"/>
    <w:rsid w:val="26D12C2F"/>
    <w:rsid w:val="26D60AA6"/>
    <w:rsid w:val="26E23E93"/>
    <w:rsid w:val="28115197"/>
    <w:rsid w:val="28593175"/>
    <w:rsid w:val="28903491"/>
    <w:rsid w:val="2892516A"/>
    <w:rsid w:val="2930294E"/>
    <w:rsid w:val="29464C6E"/>
    <w:rsid w:val="294F6644"/>
    <w:rsid w:val="2975707D"/>
    <w:rsid w:val="29BA637F"/>
    <w:rsid w:val="29CF4C2B"/>
    <w:rsid w:val="29E33793"/>
    <w:rsid w:val="29EA3BB9"/>
    <w:rsid w:val="2A914886"/>
    <w:rsid w:val="2ADC7ACD"/>
    <w:rsid w:val="2B0A54D7"/>
    <w:rsid w:val="2B0F273C"/>
    <w:rsid w:val="2B415A4F"/>
    <w:rsid w:val="2D1D2BE6"/>
    <w:rsid w:val="2D4B0F7F"/>
    <w:rsid w:val="2D6B383E"/>
    <w:rsid w:val="2D97391C"/>
    <w:rsid w:val="2E4F19BF"/>
    <w:rsid w:val="2E6E5D22"/>
    <w:rsid w:val="2FBC65C0"/>
    <w:rsid w:val="302239EC"/>
    <w:rsid w:val="30AF6290"/>
    <w:rsid w:val="30ED1A58"/>
    <w:rsid w:val="31795202"/>
    <w:rsid w:val="31B319B5"/>
    <w:rsid w:val="31D37B69"/>
    <w:rsid w:val="31E017C7"/>
    <w:rsid w:val="320E421B"/>
    <w:rsid w:val="326E35BB"/>
    <w:rsid w:val="330456AD"/>
    <w:rsid w:val="330C2290"/>
    <w:rsid w:val="331B45CD"/>
    <w:rsid w:val="342859B0"/>
    <w:rsid w:val="344F4A08"/>
    <w:rsid w:val="34E22E47"/>
    <w:rsid w:val="352E520E"/>
    <w:rsid w:val="353E71E2"/>
    <w:rsid w:val="356867AC"/>
    <w:rsid w:val="359929D7"/>
    <w:rsid w:val="35E103F7"/>
    <w:rsid w:val="361A12AC"/>
    <w:rsid w:val="371567AF"/>
    <w:rsid w:val="37EA010B"/>
    <w:rsid w:val="386C6E6E"/>
    <w:rsid w:val="38FA2F01"/>
    <w:rsid w:val="391B5608"/>
    <w:rsid w:val="395B3DCC"/>
    <w:rsid w:val="39AA052F"/>
    <w:rsid w:val="3A251AD2"/>
    <w:rsid w:val="3A3B63EC"/>
    <w:rsid w:val="3A5F44B5"/>
    <w:rsid w:val="3B2B7128"/>
    <w:rsid w:val="3B377267"/>
    <w:rsid w:val="3B991647"/>
    <w:rsid w:val="3BBE5E3F"/>
    <w:rsid w:val="3BCA5984"/>
    <w:rsid w:val="3DCA3056"/>
    <w:rsid w:val="3F370F79"/>
    <w:rsid w:val="3F9FFDB3"/>
    <w:rsid w:val="409A3ABB"/>
    <w:rsid w:val="40F823DB"/>
    <w:rsid w:val="41197E58"/>
    <w:rsid w:val="41472169"/>
    <w:rsid w:val="415509D8"/>
    <w:rsid w:val="41582C44"/>
    <w:rsid w:val="415F19B8"/>
    <w:rsid w:val="41987466"/>
    <w:rsid w:val="451C2237"/>
    <w:rsid w:val="45FF23EF"/>
    <w:rsid w:val="465A5B92"/>
    <w:rsid w:val="466F044F"/>
    <w:rsid w:val="46EE189D"/>
    <w:rsid w:val="4762264B"/>
    <w:rsid w:val="482C6557"/>
    <w:rsid w:val="48B24FFE"/>
    <w:rsid w:val="49017521"/>
    <w:rsid w:val="491F3709"/>
    <w:rsid w:val="4923332C"/>
    <w:rsid w:val="49817698"/>
    <w:rsid w:val="499B4D85"/>
    <w:rsid w:val="49D645DC"/>
    <w:rsid w:val="4A817C51"/>
    <w:rsid w:val="4BB36A59"/>
    <w:rsid w:val="4BCE00EF"/>
    <w:rsid w:val="4C4144FA"/>
    <w:rsid w:val="4CAE7673"/>
    <w:rsid w:val="4E116E18"/>
    <w:rsid w:val="4E84514E"/>
    <w:rsid w:val="4E941844"/>
    <w:rsid w:val="4FFA666E"/>
    <w:rsid w:val="503D2C0E"/>
    <w:rsid w:val="508B586D"/>
    <w:rsid w:val="51310894"/>
    <w:rsid w:val="51C9004D"/>
    <w:rsid w:val="52E9314D"/>
    <w:rsid w:val="52FA1F8C"/>
    <w:rsid w:val="530E7394"/>
    <w:rsid w:val="53631693"/>
    <w:rsid w:val="53AB2A47"/>
    <w:rsid w:val="540A271D"/>
    <w:rsid w:val="55027B5A"/>
    <w:rsid w:val="55121340"/>
    <w:rsid w:val="55855235"/>
    <w:rsid w:val="55DB4C46"/>
    <w:rsid w:val="56160249"/>
    <w:rsid w:val="568705CE"/>
    <w:rsid w:val="570A2A29"/>
    <w:rsid w:val="5838064C"/>
    <w:rsid w:val="584A6CDF"/>
    <w:rsid w:val="59451016"/>
    <w:rsid w:val="59452083"/>
    <w:rsid w:val="595C716D"/>
    <w:rsid w:val="59BD1BE4"/>
    <w:rsid w:val="5A142473"/>
    <w:rsid w:val="5A553A27"/>
    <w:rsid w:val="5A907284"/>
    <w:rsid w:val="5ABB0876"/>
    <w:rsid w:val="5AFA0778"/>
    <w:rsid w:val="5AFF7E6D"/>
    <w:rsid w:val="5B7C5622"/>
    <w:rsid w:val="5C6D7860"/>
    <w:rsid w:val="5CE00E91"/>
    <w:rsid w:val="5CF672FB"/>
    <w:rsid w:val="5DE53A37"/>
    <w:rsid w:val="5DEA339E"/>
    <w:rsid w:val="5E726FDF"/>
    <w:rsid w:val="5E8F6218"/>
    <w:rsid w:val="600038DB"/>
    <w:rsid w:val="61EA1788"/>
    <w:rsid w:val="62CC6229"/>
    <w:rsid w:val="62F12DF3"/>
    <w:rsid w:val="63654F99"/>
    <w:rsid w:val="63A50408"/>
    <w:rsid w:val="6408434F"/>
    <w:rsid w:val="64FF29F8"/>
    <w:rsid w:val="65224A1F"/>
    <w:rsid w:val="65BB10DB"/>
    <w:rsid w:val="65ED6179"/>
    <w:rsid w:val="65FE1210"/>
    <w:rsid w:val="665A25D9"/>
    <w:rsid w:val="675714FE"/>
    <w:rsid w:val="6797215A"/>
    <w:rsid w:val="683D45D0"/>
    <w:rsid w:val="6867795A"/>
    <w:rsid w:val="68DC031B"/>
    <w:rsid w:val="69C54004"/>
    <w:rsid w:val="6A4F2C4C"/>
    <w:rsid w:val="6BF650AD"/>
    <w:rsid w:val="6C5F0A80"/>
    <w:rsid w:val="6CB8311B"/>
    <w:rsid w:val="6CC40C7C"/>
    <w:rsid w:val="6CCD5D7F"/>
    <w:rsid w:val="6CE02A4E"/>
    <w:rsid w:val="6E04237E"/>
    <w:rsid w:val="6E2D72B6"/>
    <w:rsid w:val="6F2240DE"/>
    <w:rsid w:val="6F394DD1"/>
    <w:rsid w:val="6F4C2FFA"/>
    <w:rsid w:val="6FC31FC1"/>
    <w:rsid w:val="6FEF1D4F"/>
    <w:rsid w:val="6FF44F68"/>
    <w:rsid w:val="70085470"/>
    <w:rsid w:val="70122839"/>
    <w:rsid w:val="701A517A"/>
    <w:rsid w:val="70885FAA"/>
    <w:rsid w:val="711B052B"/>
    <w:rsid w:val="7155668E"/>
    <w:rsid w:val="72A2728D"/>
    <w:rsid w:val="72DD1B24"/>
    <w:rsid w:val="72F64C47"/>
    <w:rsid w:val="739F2E83"/>
    <w:rsid w:val="73FFE551"/>
    <w:rsid w:val="74127E31"/>
    <w:rsid w:val="745F10E8"/>
    <w:rsid w:val="74827E37"/>
    <w:rsid w:val="74C45471"/>
    <w:rsid w:val="75386F56"/>
    <w:rsid w:val="759E6CA7"/>
    <w:rsid w:val="75FE4788"/>
    <w:rsid w:val="76365C0C"/>
    <w:rsid w:val="763F6216"/>
    <w:rsid w:val="764010AE"/>
    <w:rsid w:val="77986564"/>
    <w:rsid w:val="78DA26C0"/>
    <w:rsid w:val="79045A8F"/>
    <w:rsid w:val="79326B72"/>
    <w:rsid w:val="79BD584D"/>
    <w:rsid w:val="79E4671E"/>
    <w:rsid w:val="7B4F33DC"/>
    <w:rsid w:val="7B5B253C"/>
    <w:rsid w:val="7B794FA2"/>
    <w:rsid w:val="7B93631B"/>
    <w:rsid w:val="7BE140B3"/>
    <w:rsid w:val="7BED5011"/>
    <w:rsid w:val="7C0326FC"/>
    <w:rsid w:val="7C177B66"/>
    <w:rsid w:val="7D807BF6"/>
    <w:rsid w:val="7E0650C9"/>
    <w:rsid w:val="7E6F4337"/>
    <w:rsid w:val="7EB67F52"/>
    <w:rsid w:val="7EFB7EA0"/>
    <w:rsid w:val="7F1C74EF"/>
    <w:rsid w:val="7F79B755"/>
    <w:rsid w:val="7FC57120"/>
    <w:rsid w:val="BFF7A2E2"/>
    <w:rsid w:val="D4FFA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2020-03-10T11:13:00Z</dcterms:created>
  <dc:creator>DerekCai</dc:creator>
  <cp:lastModifiedBy>Administrator</cp:lastModifiedBy>
  <dcterms:modified xsi:type="dcterms:W3CDTF">2020-03-30T08:29:36Z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