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E5D2" w14:textId="6EE3E75C" w:rsidR="00525BDE" w:rsidRPr="000A3CE6" w:rsidRDefault="0023383F" w:rsidP="003E0C01">
      <w:pPr>
        <w:jc w:val="center"/>
        <w:rPr>
          <w:b/>
          <w:sz w:val="28"/>
          <w:szCs w:val="28"/>
        </w:rPr>
      </w:pPr>
      <w:r w:rsidRPr="000A3CE6">
        <w:rPr>
          <w:rFonts w:hint="eastAsia"/>
          <w:b/>
          <w:sz w:val="28"/>
          <w:szCs w:val="28"/>
        </w:rPr>
        <w:t>学习指南</w:t>
      </w:r>
    </w:p>
    <w:p w14:paraId="347A2A20" w14:textId="42763F41" w:rsidR="0023383F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文章梗概</w:t>
      </w:r>
    </w:p>
    <w:p w14:paraId="006C0B8F" w14:textId="025AAF11" w:rsidR="009D77B6" w:rsidRPr="009D77B6" w:rsidRDefault="009D77B6" w:rsidP="009D77B6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9D77B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同学们，你们的爸爸是一个怎样的人呢？今天我们故事中的</w:t>
      </w:r>
      <w:r w:rsidR="00623D20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主人公</w:t>
      </w:r>
      <w:r w:rsidRPr="009D77B6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是一个“无所不能”的爸爸。他在我心目中特别高大，又能帮我够东西，又能帮我修理玩具，还教会我如何踢足球。</w:t>
      </w:r>
      <w:r w:rsidR="00623D20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同时，他还是一个工作起来认真，喜欢运动</w:t>
      </w:r>
      <w:proofErr w:type="gramStart"/>
      <w:r w:rsidR="00623D20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和吃意面的</w:t>
      </w:r>
      <w:proofErr w:type="gramEnd"/>
      <w:r w:rsidR="00623D20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爸爸。你们想认识一下这位爸爸吗？</w:t>
      </w:r>
      <w:r w:rsidRPr="009D77B6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让我们</w:t>
      </w:r>
      <w:r w:rsidR="00623D20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一起</w:t>
      </w:r>
      <w:r w:rsidRPr="009D77B6"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  <w:t>来读一读吧！</w:t>
      </w:r>
    </w:p>
    <w:p w14:paraId="0540CCEC" w14:textId="281AA115" w:rsidR="009D77B6" w:rsidRPr="009D77B6" w:rsidRDefault="009D77B6" w:rsidP="0023383F">
      <w:pPr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</w:p>
    <w:p w14:paraId="5D88FC58" w14:textId="0E422250" w:rsidR="0023383F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阅读任务</w:t>
      </w:r>
    </w:p>
    <w:p w14:paraId="545BA257" w14:textId="0E72912E" w:rsidR="000818EE" w:rsidRDefault="000818EE" w:rsidP="000818EE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根据图片介绍故事中的爸爸</w:t>
      </w:r>
    </w:p>
    <w:p w14:paraId="5CF71B38" w14:textId="5A6FCF5A" w:rsidR="00F31105" w:rsidRPr="006703D5" w:rsidRDefault="006703D5" w:rsidP="000818EE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sz w:val="10"/>
        </w:rPr>
      </w:pPr>
      <w:r w:rsidRPr="00F200B9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Try to introduce dad </w:t>
      </w:r>
      <w:r w:rsidR="00F200B9" w:rsidRPr="00F200B9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in the story </w:t>
      </w:r>
      <w:r w:rsidRPr="00F200B9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according to the pictures</w:t>
      </w:r>
      <w:r w:rsidR="00F200B9" w:rsidRPr="00F200B9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.</w:t>
      </w:r>
      <w:r w:rsidR="00F31105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(What is dad like? How does dad go to work? How does dad help me? </w:t>
      </w:r>
      <w:r w:rsidR="00F31105" w:rsidRPr="006703D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What’s his hobby?</w:t>
      </w:r>
      <w:r w:rsidR="00F31105">
        <w:rPr>
          <w:rFonts w:ascii="Times New Roman" w:hAnsi="Times New Roman" w:cs="Times New Roman" w:hint="eastAsia"/>
          <w:color w:val="000000" w:themeColor="text1"/>
          <w:sz w:val="10"/>
        </w:rPr>
        <w:t xml:space="preserve"> </w:t>
      </w:r>
      <w:r w:rsidR="00F31105" w:rsidRPr="006703D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What’s his favorite food?</w:t>
      </w:r>
      <w:r w:rsidR="00F31105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)</w:t>
      </w:r>
    </w:p>
    <w:p w14:paraId="79198BE2" w14:textId="4791119A" w:rsidR="000818EE" w:rsidRPr="00E31E8F" w:rsidRDefault="000818EE" w:rsidP="00E31E8F">
      <w:pPr>
        <w:pStyle w:val="a6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24"/>
          <w:position w:val="1"/>
          <w:sz w:val="24"/>
          <w:szCs w:val="72"/>
        </w:rPr>
      </w:pPr>
      <w:r w:rsidRPr="00E31E8F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根据文中句子结构尝试描述自己的爸爸</w:t>
      </w:r>
      <w:r w:rsidR="00E31E8F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 xml:space="preserve"> </w:t>
      </w:r>
      <w:r w:rsidR="00E31E8F" w:rsidRPr="00E31E8F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/</w:t>
      </w:r>
      <w:r w:rsidR="00E31E8F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 xml:space="preserve"> </w:t>
      </w:r>
      <w:r w:rsidR="00E31E8F" w:rsidRPr="00E31E8F">
        <w:rPr>
          <w:rFonts w:ascii="Times New Roman" w:eastAsia="宋体" w:hAnsi="Times New Roman" w:cs="Times New Roman" w:hint="eastAsia"/>
          <w:color w:val="000000" w:themeColor="text1"/>
          <w:kern w:val="24"/>
          <w:position w:val="1"/>
          <w:sz w:val="24"/>
          <w:szCs w:val="72"/>
        </w:rPr>
        <w:t>尝试画思维导图介绍你的爸爸</w:t>
      </w:r>
    </w:p>
    <w:p w14:paraId="4DA2EF77" w14:textId="6418452D" w:rsidR="00F200B9" w:rsidRPr="00F200B9" w:rsidRDefault="00F200B9" w:rsidP="000818EE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F200B9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Try to introduce your dad according to the key sentence </w:t>
      </w:r>
      <w:r w:rsidRPr="00F200B9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structures</w:t>
      </w:r>
      <w:r w:rsidRPr="00F200B9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.</w:t>
      </w:r>
    </w:p>
    <w:p w14:paraId="640E0424" w14:textId="2F7FE783" w:rsidR="00F31105" w:rsidRPr="00F31105" w:rsidRDefault="00F31105" w:rsidP="00F31105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F3110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My dad goes to work by …….</w:t>
      </w:r>
    </w:p>
    <w:p w14:paraId="5A20826F" w14:textId="58E16681" w:rsidR="00F31105" w:rsidRPr="00F31105" w:rsidRDefault="00F31105" w:rsidP="00F31105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F3110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He helps me … and ….</w:t>
      </w:r>
    </w:p>
    <w:p w14:paraId="14AD4AB0" w14:textId="0F578FCB" w:rsidR="00F31105" w:rsidRPr="00F31105" w:rsidRDefault="00F31105" w:rsidP="00F31105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F3110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He likes …</w:t>
      </w:r>
      <w:proofErr w:type="gramStart"/>
      <w:r w:rsidRPr="00F3110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.</w:t>
      </w:r>
      <w:r w:rsidR="00157767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(</w:t>
      </w:r>
      <w:proofErr w:type="gramEnd"/>
      <w:r w:rsidR="00157767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hobby)</w:t>
      </w:r>
    </w:p>
    <w:p w14:paraId="0EFD545D" w14:textId="68533B00" w:rsidR="000A3CE6" w:rsidRDefault="00F31105" w:rsidP="00E31E8F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F3110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He likes … best</w:t>
      </w:r>
      <w:proofErr w:type="gramStart"/>
      <w:r w:rsidRPr="00F31105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.</w:t>
      </w:r>
      <w:r w:rsidR="00157767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(</w:t>
      </w:r>
      <w:proofErr w:type="gramEnd"/>
      <w:r w:rsidR="00157767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favorite</w:t>
      </w:r>
      <w:r w:rsidR="00157767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food)</w:t>
      </w:r>
    </w:p>
    <w:p w14:paraId="5C0B51D4" w14:textId="77777777" w:rsidR="00E31E8F" w:rsidRPr="00E31E8F" w:rsidRDefault="00E31E8F" w:rsidP="00E31E8F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</w:p>
    <w:p w14:paraId="7C7C46B4" w14:textId="170CC966" w:rsidR="0023383F" w:rsidRDefault="0023383F" w:rsidP="0023383F">
      <w:pPr>
        <w:jc w:val="left"/>
        <w:rPr>
          <w:b/>
          <w:sz w:val="24"/>
          <w:szCs w:val="24"/>
        </w:rPr>
      </w:pPr>
      <w:r w:rsidRPr="000A3CE6">
        <w:rPr>
          <w:rFonts w:hint="eastAsia"/>
          <w:b/>
          <w:sz w:val="24"/>
          <w:szCs w:val="24"/>
        </w:rPr>
        <w:t>原文</w:t>
      </w:r>
    </w:p>
    <w:p w14:paraId="3EA8735A" w14:textId="33730302" w:rsidR="00587967" w:rsidRPr="0021334F" w:rsidRDefault="00587967" w:rsidP="0021334F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21334F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My dad is a big man. I am a little boy.</w:t>
      </w:r>
    </w:p>
    <w:p w14:paraId="4B606421" w14:textId="5C75AE79" w:rsidR="00120AFD" w:rsidRDefault="00120AFD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My dad helps me reach things.</w:t>
      </w:r>
      <w:r w:rsidR="00587967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I help him get things under the table.</w:t>
      </w:r>
    </w:p>
    <w:p w14:paraId="32421772" w14:textId="7C76D7F0" w:rsidR="00587967" w:rsidRPr="00120AFD" w:rsidRDefault="00587967" w:rsidP="00587967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My dad drives a big car to work.</w:t>
      </w: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I drive my small car in the driveway.</w:t>
      </w:r>
    </w:p>
    <w:p w14:paraId="5D6FCF6A" w14:textId="64BA7E25" w:rsidR="00587967" w:rsidRDefault="00587967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My dad work hard in his office. I play with friends.</w:t>
      </w:r>
    </w:p>
    <w:p w14:paraId="61863864" w14:textId="53ACFE07" w:rsidR="00587967" w:rsidRPr="00587967" w:rsidRDefault="00587967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My dad gives me big hugs. I give him little kisses.</w:t>
      </w:r>
    </w:p>
    <w:p w14:paraId="7A9A1BD1" w14:textId="2E9A3B72" w:rsidR="00120AFD" w:rsidRPr="00120AFD" w:rsidRDefault="00120AFD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My dad fixes broken toys.</w:t>
      </w:r>
      <w:r w:rsidR="00587967"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I hold his tools.</w:t>
      </w:r>
    </w:p>
    <w:p w14:paraId="52D22AC8" w14:textId="68101DC6" w:rsidR="00120AFD" w:rsidRDefault="00587967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My dad </w:t>
      </w:r>
      <w:r w:rsidR="00120AFD"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likes spaghetti.</w:t>
      </w: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I really </w:t>
      </w: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like spaghetti</w:t>
      </w: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 too</w:t>
      </w: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.</w:t>
      </w:r>
    </w:p>
    <w:p w14:paraId="4D5332BC" w14:textId="003369A9" w:rsidR="00587967" w:rsidRDefault="00587967" w:rsidP="00587967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 xml:space="preserve">My dad </w:t>
      </w: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reads the newspaper. I draw pictures for him.</w:t>
      </w:r>
    </w:p>
    <w:p w14:paraId="1F958BEE" w14:textId="06BD3B4C" w:rsidR="00587967" w:rsidRPr="00120AFD" w:rsidRDefault="00587967" w:rsidP="00587967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 xml:space="preserve">My dad </w:t>
      </w: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 xml:space="preserve">likes sports. </w:t>
      </w: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This weekend, he will teach me how to play football.</w:t>
      </w:r>
    </w:p>
    <w:p w14:paraId="5C0CE3D7" w14:textId="0C8A1698" w:rsidR="00587967" w:rsidRPr="00120AFD" w:rsidRDefault="00587967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position w:val="1"/>
          <w:szCs w:val="72"/>
        </w:rPr>
        <w:t>My dad loves my mom. I love my mom too.</w:t>
      </w:r>
    </w:p>
    <w:p w14:paraId="46A855F2" w14:textId="77777777" w:rsidR="00120AFD" w:rsidRPr="00120AFD" w:rsidRDefault="00120AFD" w:rsidP="00120AFD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</w:pPr>
      <w:r w:rsidRPr="00120AFD">
        <w:rPr>
          <w:rFonts w:ascii="Times New Roman" w:hAnsi="Times New Roman" w:cs="Times New Roman"/>
          <w:color w:val="000000" w:themeColor="text1"/>
          <w:kern w:val="24"/>
          <w:position w:val="1"/>
          <w:szCs w:val="72"/>
        </w:rPr>
        <w:t>When I grow up, I want to be just like Dad.</w:t>
      </w:r>
    </w:p>
    <w:sectPr w:rsidR="00120AFD" w:rsidRPr="0012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A15D8" w14:textId="77777777" w:rsidR="00B409BA" w:rsidRDefault="00B409BA" w:rsidP="000A3CE6">
      <w:r>
        <w:separator/>
      </w:r>
    </w:p>
  </w:endnote>
  <w:endnote w:type="continuationSeparator" w:id="0">
    <w:p w14:paraId="7CD9649D" w14:textId="77777777" w:rsidR="00B409BA" w:rsidRDefault="00B409BA" w:rsidP="000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BC45D" w14:textId="77777777" w:rsidR="00B409BA" w:rsidRDefault="00B409BA" w:rsidP="000A3CE6">
      <w:r>
        <w:separator/>
      </w:r>
    </w:p>
  </w:footnote>
  <w:footnote w:type="continuationSeparator" w:id="0">
    <w:p w14:paraId="28231C7C" w14:textId="77777777" w:rsidR="00B409BA" w:rsidRDefault="00B409BA" w:rsidP="000A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5F8"/>
    <w:multiLevelType w:val="hybridMultilevel"/>
    <w:tmpl w:val="1C122C58"/>
    <w:lvl w:ilvl="0" w:tplc="EE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C05759"/>
    <w:multiLevelType w:val="hybridMultilevel"/>
    <w:tmpl w:val="37A2C30A"/>
    <w:lvl w:ilvl="0" w:tplc="EE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377790"/>
    <w:multiLevelType w:val="hybridMultilevel"/>
    <w:tmpl w:val="560EC510"/>
    <w:lvl w:ilvl="0" w:tplc="EE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D557A2"/>
    <w:multiLevelType w:val="hybridMultilevel"/>
    <w:tmpl w:val="67024158"/>
    <w:lvl w:ilvl="0" w:tplc="94FAD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417CB"/>
    <w:rsid w:val="000448D4"/>
    <w:rsid w:val="000818EE"/>
    <w:rsid w:val="00090D7E"/>
    <w:rsid w:val="000A3CE6"/>
    <w:rsid w:val="00106466"/>
    <w:rsid w:val="00120AFD"/>
    <w:rsid w:val="0012657A"/>
    <w:rsid w:val="00157767"/>
    <w:rsid w:val="0021334F"/>
    <w:rsid w:val="0023383F"/>
    <w:rsid w:val="002B4262"/>
    <w:rsid w:val="002C6C85"/>
    <w:rsid w:val="00312733"/>
    <w:rsid w:val="00352594"/>
    <w:rsid w:val="003A0FE3"/>
    <w:rsid w:val="003E0C01"/>
    <w:rsid w:val="003F6C3E"/>
    <w:rsid w:val="00525BDE"/>
    <w:rsid w:val="00587967"/>
    <w:rsid w:val="00623D20"/>
    <w:rsid w:val="006703D5"/>
    <w:rsid w:val="00733B5C"/>
    <w:rsid w:val="008A0A5E"/>
    <w:rsid w:val="009D77B6"/>
    <w:rsid w:val="009E45EA"/>
    <w:rsid w:val="00A72FEA"/>
    <w:rsid w:val="00AA5B77"/>
    <w:rsid w:val="00AB6CD8"/>
    <w:rsid w:val="00B409BA"/>
    <w:rsid w:val="00BD1D26"/>
    <w:rsid w:val="00BD330E"/>
    <w:rsid w:val="00C94B8E"/>
    <w:rsid w:val="00D40787"/>
    <w:rsid w:val="00E31E8F"/>
    <w:rsid w:val="00F200B9"/>
    <w:rsid w:val="00F31105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9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00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E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20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丽颖</dc:creator>
  <cp:keywords/>
  <dc:description/>
  <cp:lastModifiedBy>Dell</cp:lastModifiedBy>
  <cp:revision>93</cp:revision>
  <dcterms:created xsi:type="dcterms:W3CDTF">2020-03-08T08:35:00Z</dcterms:created>
  <dcterms:modified xsi:type="dcterms:W3CDTF">2020-03-10T12:01:00Z</dcterms:modified>
</cp:coreProperties>
</file>