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31" w:rsidRPr="005248EF" w:rsidRDefault="00525F32">
      <w:pPr>
        <w:jc w:val="center"/>
        <w:rPr>
          <w:rFonts w:ascii="黑体" w:eastAsia="黑体" w:hAnsi="黑体" w:cs="黑体"/>
          <w:color w:val="000000" w:themeColor="text1"/>
          <w:sz w:val="28"/>
          <w:szCs w:val="36"/>
        </w:rPr>
      </w:pPr>
      <w:r w:rsidRPr="005248EF">
        <w:rPr>
          <w:rFonts w:ascii="黑体" w:eastAsia="黑体" w:hAnsi="黑体" w:cs="黑体" w:hint="eastAsia"/>
          <w:color w:val="000000" w:themeColor="text1"/>
          <w:sz w:val="28"/>
          <w:szCs w:val="36"/>
        </w:rPr>
        <w:t>9</w:t>
      </w:r>
      <w:r w:rsidRPr="005248EF">
        <w:rPr>
          <w:rFonts w:ascii="黑体" w:eastAsia="黑体" w:hAnsi="黑体" w:cs="黑体" w:hint="eastAsia"/>
          <w:color w:val="000000" w:themeColor="text1"/>
          <w:sz w:val="28"/>
          <w:szCs w:val="36"/>
        </w:rPr>
        <w:t>年级英语第</w:t>
      </w:r>
      <w:r w:rsidR="005F25F2" w:rsidRPr="005248EF">
        <w:rPr>
          <w:rFonts w:ascii="黑体" w:eastAsia="黑体" w:hAnsi="黑体" w:cs="黑体"/>
          <w:color w:val="000000" w:themeColor="text1"/>
          <w:sz w:val="28"/>
          <w:szCs w:val="36"/>
        </w:rPr>
        <w:t>39</w:t>
      </w:r>
      <w:r w:rsidRPr="005248EF">
        <w:rPr>
          <w:rFonts w:ascii="黑体" w:eastAsia="黑体" w:hAnsi="黑体" w:cs="黑体" w:hint="eastAsia"/>
          <w:color w:val="000000" w:themeColor="text1"/>
          <w:sz w:val="28"/>
          <w:szCs w:val="36"/>
        </w:rPr>
        <w:t>课时</w:t>
      </w:r>
      <w:r w:rsidRPr="005248EF">
        <w:rPr>
          <w:rFonts w:ascii="黑体" w:eastAsia="黑体" w:hAnsi="黑体" w:cs="黑体" w:hint="eastAsia"/>
          <w:color w:val="000000" w:themeColor="text1"/>
          <w:sz w:val="28"/>
          <w:szCs w:val="36"/>
        </w:rPr>
        <w:t xml:space="preserve"> </w:t>
      </w:r>
      <w:r w:rsidRPr="005248EF">
        <w:rPr>
          <w:rFonts w:ascii="黑体" w:eastAsia="黑体" w:hAnsi="黑体" w:cs="黑体" w:hint="eastAsia"/>
          <w:color w:val="000000" w:themeColor="text1"/>
          <w:sz w:val="28"/>
          <w:szCs w:val="36"/>
        </w:rPr>
        <w:t>课时作业答案</w:t>
      </w:r>
    </w:p>
    <w:p w:rsidR="005F25F2" w:rsidRPr="005F25F2" w:rsidRDefault="005F25F2" w:rsidP="005F25F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13. A. wisely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B. bravely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C. patiently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D. proudly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【答案】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【解析】句意：我们耐心地等了很长一段时间，等爸爸回家，当他给每个孩子一个心形的里面装着巧克力的小盒子时候，我们像优秀的小士兵一样迅速排成一行。考查副词辨析。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A. wisely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聪明地；英明地；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B. bravely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勇敢地；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C. patiently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耐心地；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D. proudly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自豪地，骄傲地。根据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waited a long time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（等了很长一段时间）</w:t>
      </w:r>
      <w:proofErr w:type="gramStart"/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可知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proofErr w:type="gramEnd"/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耐心地等了很长一段时间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；故选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5F25F2" w:rsidRPr="005F25F2" w:rsidRDefault="005F25F2" w:rsidP="005F25F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14. A. amazing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B. correct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C. different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D. terrible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【答案】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</w:t>
      </w:r>
    </w:p>
    <w:p w:rsidR="005F25F2" w:rsidRPr="005F25F2" w:rsidRDefault="005F25F2" w:rsidP="005F25F2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【解析】句意：当我们经历人生的各个阶段时，它会引起不同的反应。考查形容词辨析。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A. amazing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惊异的，令人惊奇的；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 xml:space="preserve">B. correct 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正确的；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C. different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不同的；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D. terrible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可怕的，糟糕的。</w:t>
      </w:r>
      <w:proofErr w:type="gramStart"/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根据下文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proofErr w:type="gramEnd"/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在小学的时候，我们会赶回家等爸爸。在初中，我们感到有点尴尬。在高中时，我们觉得我们太酷了，而不能赶回家。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可知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当我们经历人生的各个阶段时，它会引起不同的反应。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故选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5F25F2" w:rsidRPr="005F25F2" w:rsidRDefault="005F25F2" w:rsidP="005F25F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15. A. dream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B. treat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C. support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D. interest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【答案】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</w:t>
      </w:r>
    </w:p>
    <w:p w:rsidR="005F25F2" w:rsidRPr="005F25F2" w:rsidRDefault="005F25F2" w:rsidP="005F25F2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【解析】句意：然而，当我们知道爸爸在家用特别款待等我们时，我们仍然感到欣慰。考查名词辨析。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A. dream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梦想；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B. treat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款待，招待；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C. support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支持，拥护；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D. interest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兴趣。</w:t>
      </w:r>
      <w:proofErr w:type="gramStart"/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根据上文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proofErr w:type="gramEnd"/>
      <w:r w:rsidR="005248EF" w:rsidRPr="005F25F2">
        <w:rPr>
          <w:rFonts w:ascii="Times New Roman" w:eastAsia="宋体" w:hAnsi="Times New Roman" w:cs="Times New Roman"/>
          <w:color w:val="000000" w:themeColor="text1"/>
          <w:szCs w:val="21"/>
        </w:rPr>
        <w:t>我们仍然感到欣慰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可知是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="005248EF" w:rsidRPr="005F25F2">
        <w:rPr>
          <w:rFonts w:ascii="Times New Roman" w:eastAsia="宋体" w:hAnsi="Times New Roman" w:cs="Times New Roman"/>
          <w:color w:val="000000" w:themeColor="text1"/>
          <w:szCs w:val="21"/>
        </w:rPr>
        <w:t>当我们知道爸爸在家用特别款待等我们时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；结合句意可知选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5F25F2" w:rsidRPr="005F25F2" w:rsidRDefault="005F25F2" w:rsidP="005F25F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16. A. wrong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B. clever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C. afraid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D. happy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【答案】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</w:t>
      </w:r>
    </w:p>
    <w:p w:rsidR="005F25F2" w:rsidRPr="005F25F2" w:rsidRDefault="005F25F2" w:rsidP="005F25F2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【解析】句意：我们错了。考查形容词辨析。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A. wrong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错的；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B. clever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聪明；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C. afraid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害怕的；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D. happy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快乐的。根据上文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My sisters and I thought the only way we would ever get out of this tradition was to move out of the house.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（我和我的姐妹们认为，我们摆脱这一传统的唯一办法就是搬出去。）和下文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Even after we all moved out of the house, when Valentine's Day came, there was a little box of chocolates waiting for each of us.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（即使我们都搬出了房子，当情人节到来时，也有一小盒巧克力等着我们每个人。）可知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="005248EF" w:rsidRPr="005F25F2">
        <w:rPr>
          <w:rFonts w:ascii="Times New Roman" w:eastAsia="宋体" w:hAnsi="Times New Roman" w:cs="Times New Roman"/>
          <w:color w:val="000000" w:themeColor="text1"/>
          <w:szCs w:val="21"/>
        </w:rPr>
        <w:t>我们错了。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故选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5F25F2" w:rsidRPr="005F25F2" w:rsidRDefault="005F25F2" w:rsidP="005F25F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17. A. buy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B. send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C. bring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D. collect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【答案】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【解析】句意：所以我们还是去收集它。考查动词辨析。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A. buy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购买；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B. send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发送；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C. bring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带来；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D. collect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收集。</w:t>
      </w:r>
      <w:proofErr w:type="gramStart"/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根据上文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proofErr w:type="gramEnd"/>
      <w:r w:rsidR="005248EF" w:rsidRPr="005F25F2">
        <w:rPr>
          <w:rFonts w:ascii="Times New Roman" w:eastAsia="宋体" w:hAnsi="Times New Roman" w:cs="Times New Roman"/>
          <w:color w:val="000000" w:themeColor="text1"/>
          <w:szCs w:val="21"/>
        </w:rPr>
        <w:t>there was a little box of chocolates waiting for each of us</w:t>
      </w:r>
      <w:r w:rsidR="005248EF" w:rsidRPr="005F25F2">
        <w:rPr>
          <w:rFonts w:ascii="Times New Roman" w:eastAsia="宋体" w:hAnsi="Times New Roman" w:cs="Times New Roman"/>
          <w:color w:val="000000" w:themeColor="text1"/>
          <w:szCs w:val="21"/>
        </w:rPr>
        <w:t>也有一小盒巧克力等着我们每个人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可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="005248EF" w:rsidRPr="005F25F2">
        <w:rPr>
          <w:rFonts w:ascii="Times New Roman" w:eastAsia="宋体" w:hAnsi="Times New Roman" w:cs="Times New Roman"/>
          <w:color w:val="000000" w:themeColor="text1"/>
          <w:szCs w:val="21"/>
        </w:rPr>
        <w:t>所以我们还是去收集它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，故选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5F25F2" w:rsidRPr="005F25F2" w:rsidRDefault="005F25F2" w:rsidP="005F25F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18. A. caught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B. challenged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C. hurt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D. included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【答案】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</w:t>
      </w:r>
    </w:p>
    <w:p w:rsidR="005F25F2" w:rsidRPr="005F25F2" w:rsidRDefault="005F25F2" w:rsidP="005F25F2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【解析】句意：孙子们进入了这张照片，从他们出生的那一天起就被纳入了这个传统。考查动词辨析。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A. caught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被抓住；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B. challenged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受到挑战；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C. hurt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受到伤害；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D. included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被包括在内。结合句意可知选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5F25F2" w:rsidRPr="005F25F2" w:rsidRDefault="005F25F2" w:rsidP="005F25F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19. A. fell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B. depended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C. lived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D. walked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【答案】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</w:t>
      </w:r>
    </w:p>
    <w:p w:rsidR="005F25F2" w:rsidRPr="005F25F2" w:rsidRDefault="005F25F2" w:rsidP="005F25F2">
      <w:pPr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【解析】句意：那年二月，情人节是父亲保龄球之夜，所以他提前一天分发巧克力。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A. fell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落下，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fall on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：落到，落在；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B. depended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依靠，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depend on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：取决于，依赖，依靠；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C. lived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居住，生活，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live on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靠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...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生活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 xml:space="preserve">; 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以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...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为食；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D. walked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步行，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walk on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向前走，继续走。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Valentine's Day fell on Dad's bowling night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：情人节是（落在）父亲保龄球之夜，结合句意可知选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5F25F2" w:rsidRPr="005F25F2" w:rsidRDefault="005F25F2" w:rsidP="005F25F2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20. A. regretting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B. celebrating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C. complaining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ab/>
        <w:t>D. sharing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【答案】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</w:t>
      </w:r>
    </w:p>
    <w:p w:rsidR="005F25F2" w:rsidRPr="005F25F2" w:rsidRDefault="005F25F2" w:rsidP="005F25F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【解析】句意：在他去世以后的几年后，我们终于度过了难关，开始再次庆祝。考查动词辨析。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A. regretting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后悔；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B. celebrating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庆祝；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C. complaining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抱怨；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D. sharing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分享。</w:t>
      </w:r>
      <w:proofErr w:type="gramStart"/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根据下文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proofErr w:type="gramEnd"/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again”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可知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“</w:t>
      </w:r>
      <w:r w:rsidR="005248EF" w:rsidRPr="005F25F2">
        <w:rPr>
          <w:rFonts w:ascii="Times New Roman" w:eastAsia="宋体" w:hAnsi="Times New Roman" w:cs="Times New Roman"/>
          <w:color w:val="000000" w:themeColor="text1"/>
          <w:szCs w:val="21"/>
        </w:rPr>
        <w:t>开始再次庆祝</w:t>
      </w:r>
      <w:r w:rsidR="005248EF">
        <w:rPr>
          <w:rFonts w:ascii="Times New Roman" w:eastAsia="宋体" w:hAnsi="Times New Roman" w:cs="Times New Roman" w:hint="eastAsia"/>
          <w:color w:val="000000" w:themeColor="text1"/>
          <w:szCs w:val="21"/>
        </w:rPr>
        <w:t>”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，故选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5F25F2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113B31" w:rsidRPr="005248EF" w:rsidRDefault="00113B31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113B31" w:rsidRPr="0052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F32" w:rsidRDefault="00525F32" w:rsidP="007E56BE">
      <w:r>
        <w:separator/>
      </w:r>
    </w:p>
  </w:endnote>
  <w:endnote w:type="continuationSeparator" w:id="0">
    <w:p w:rsidR="00525F32" w:rsidRDefault="00525F32" w:rsidP="007E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F32" w:rsidRDefault="00525F32" w:rsidP="007E56BE">
      <w:r>
        <w:separator/>
      </w:r>
    </w:p>
  </w:footnote>
  <w:footnote w:type="continuationSeparator" w:id="0">
    <w:p w:rsidR="00525F32" w:rsidRDefault="00525F32" w:rsidP="007E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31"/>
    <w:rsid w:val="00113B31"/>
    <w:rsid w:val="005248EF"/>
    <w:rsid w:val="00525F32"/>
    <w:rsid w:val="005F25F2"/>
    <w:rsid w:val="007E56BE"/>
    <w:rsid w:val="009D55AE"/>
    <w:rsid w:val="049E35BE"/>
    <w:rsid w:val="11AA3332"/>
    <w:rsid w:val="1B3764AE"/>
    <w:rsid w:val="23390626"/>
    <w:rsid w:val="29903843"/>
    <w:rsid w:val="3A8B0FB0"/>
    <w:rsid w:val="3E3C6C24"/>
    <w:rsid w:val="48484B4B"/>
    <w:rsid w:val="4C65305E"/>
    <w:rsid w:val="58DF216B"/>
    <w:rsid w:val="58F2761F"/>
    <w:rsid w:val="5E83193A"/>
    <w:rsid w:val="6DBF5ECE"/>
    <w:rsid w:val="71D23FEC"/>
    <w:rsid w:val="75CA4FD1"/>
    <w:rsid w:val="77B70253"/>
    <w:rsid w:val="79F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6E3960"/>
  <w15:docId w15:val="{F48146DC-5C83-4BAA-A0EB-75B58B6B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56BE"/>
    <w:rPr>
      <w:kern w:val="2"/>
      <w:sz w:val="18"/>
      <w:szCs w:val="18"/>
    </w:rPr>
  </w:style>
  <w:style w:type="paragraph" w:styleId="a5">
    <w:name w:val="footer"/>
    <w:basedOn w:val="a"/>
    <w:link w:val="a6"/>
    <w:rsid w:val="007E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56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4</cp:revision>
  <dcterms:created xsi:type="dcterms:W3CDTF">2020-03-23T02:31:00Z</dcterms:created>
  <dcterms:modified xsi:type="dcterms:W3CDTF">2020-03-23T02:37:00Z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