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CF" w:rsidRDefault="007D3EDE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9年级英语第</w:t>
      </w:r>
      <w:r w:rsidR="007300D5">
        <w:rPr>
          <w:rFonts w:ascii="黑体" w:eastAsia="黑体" w:hAnsi="黑体" w:cs="黑体"/>
          <w:sz w:val="28"/>
          <w:szCs w:val="36"/>
        </w:rPr>
        <w:t>39</w:t>
      </w:r>
      <w:r>
        <w:rPr>
          <w:rFonts w:ascii="黑体" w:eastAsia="黑体" w:hAnsi="黑体" w:cs="黑体" w:hint="eastAsia"/>
          <w:sz w:val="28"/>
          <w:szCs w:val="36"/>
        </w:rPr>
        <w:t>课时 课时作业</w:t>
      </w:r>
    </w:p>
    <w:p w:rsidR="007300D5" w:rsidRDefault="007D3EDE" w:rsidP="007300D5">
      <w:pPr>
        <w:rPr>
          <w:rFonts w:ascii="Times New Roman" w:hAnsi="Times New Roman" w:cs="Times New Roman"/>
        </w:rPr>
      </w:pPr>
      <w:bookmarkStart w:id="0" w:name="OLE_LINK1"/>
      <w:r>
        <w:rPr>
          <w:rFonts w:hint="eastAsia"/>
        </w:rPr>
        <w:t>一、</w:t>
      </w:r>
      <w:r w:rsidR="007300D5">
        <w:rPr>
          <w:rFonts w:ascii="Times New Roman" w:hAnsi="Times New Roman" w:cs="Times New Roman" w:hint="eastAsia"/>
        </w:rPr>
        <w:t>请在关注语篇逻辑性基础上，按照要求</w:t>
      </w:r>
      <w:r w:rsidR="007300D5" w:rsidRPr="006027E2">
        <w:rPr>
          <w:rFonts w:ascii="Times New Roman" w:hAnsi="Times New Roman" w:cs="Times New Roman"/>
        </w:rPr>
        <w:t>阅读</w:t>
      </w:r>
      <w:r w:rsidR="007300D5">
        <w:rPr>
          <w:rFonts w:ascii="Times New Roman" w:hAnsi="Times New Roman" w:cs="Times New Roman" w:hint="eastAsia"/>
        </w:rPr>
        <w:t>完成</w:t>
      </w:r>
      <w:proofErr w:type="gramStart"/>
      <w:r w:rsidR="007300D5" w:rsidRPr="006027E2">
        <w:rPr>
          <w:rFonts w:ascii="Times New Roman" w:hAnsi="Times New Roman" w:cs="Times New Roman"/>
        </w:rPr>
        <w:t>以下完</w:t>
      </w:r>
      <w:proofErr w:type="gramEnd"/>
      <w:r w:rsidR="007300D5" w:rsidRPr="006027E2">
        <w:rPr>
          <w:rFonts w:ascii="Times New Roman" w:hAnsi="Times New Roman" w:cs="Times New Roman"/>
        </w:rPr>
        <w:t>形填空。</w:t>
      </w:r>
    </w:p>
    <w:p w:rsidR="007300D5" w:rsidRPr="007300D5" w:rsidRDefault="007300D5" w:rsidP="007300D5">
      <w:pPr>
        <w:pStyle w:val="a5"/>
        <w:ind w:left="360"/>
        <w:jc w:val="center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Little Boxes of Chocolates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Even though thirteen years had passed, it seemed like only yesterday when Dad was handing out those little boxes of chocolates to each of his sweethearts.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Valentine's Day was my father's holiday</w:t>
      </w:r>
      <w:r>
        <w:rPr>
          <w:rFonts w:ascii="Times New Roman" w:hAnsi="Times New Roman" w:cs="Times New Roman" w:hint="eastAsia"/>
        </w:rPr>
        <w:t>.</w:t>
      </w:r>
      <w:r w:rsidRPr="007300D5">
        <w:rPr>
          <w:rFonts w:ascii="Times New Roman" w:hAnsi="Times New Roman" w:cs="Times New Roman"/>
        </w:rPr>
        <w:t xml:space="preserve"> My sisters and I learned early to be good on that day. We ___13___waited a long time for Dad to get home and then quickly lined up like good little soldiers as he gave each child a small, heart-shaped box, holding some chocolates.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 w:hint="eastAsia"/>
        </w:rPr>
        <w:t>It caused ___14___reactions (</w:t>
      </w:r>
      <w:r w:rsidRPr="007300D5">
        <w:rPr>
          <w:rFonts w:ascii="Times New Roman" w:hAnsi="Times New Roman" w:cs="Times New Roman" w:hint="eastAsia"/>
        </w:rPr>
        <w:t>反应</w:t>
      </w:r>
      <w:r w:rsidRPr="007300D5">
        <w:rPr>
          <w:rFonts w:ascii="Times New Roman" w:hAnsi="Times New Roman" w:cs="Times New Roman" w:hint="eastAsia"/>
        </w:rPr>
        <w:t>)as we went through the periods in life. In the elementary school years, we would rush home and wait for Dad. In junior high, we felt a little embarrassed(</w:t>
      </w:r>
      <w:r w:rsidRPr="007300D5">
        <w:rPr>
          <w:rFonts w:ascii="Times New Roman" w:hAnsi="Times New Roman" w:cs="Times New Roman" w:hint="eastAsia"/>
        </w:rPr>
        <w:t>尴尬的</w:t>
      </w:r>
      <w:r w:rsidRPr="007300D5">
        <w:rPr>
          <w:rFonts w:ascii="Times New Roman" w:hAnsi="Times New Roman" w:cs="Times New Roman" w:hint="eastAsia"/>
        </w:rPr>
        <w:t xml:space="preserve">). In high school, we thought we were too cool to be rushing home. </w:t>
      </w:r>
      <w:r w:rsidRPr="007300D5">
        <w:rPr>
          <w:rFonts w:ascii="Times New Roman" w:hAnsi="Times New Roman" w:cs="Times New Roman"/>
        </w:rPr>
        <w:t>However, we were still comforted knowing that Dad was home waiting for us with his special ___15___.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My sisters and I thought the only way we would ever get out of this tradition was to move out of the house. We were___16___. Even after we all moved out of the house, when Valentine's Day came, there was a little box of chocolates waiting for each of us. So we still made the trip over to ___17___ it.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When Mum passed away, we thought this whole tradition would disappear gradually. Wrong again. Grandchildren entered the picture and were also ___18___ in this tradition from the day they were born.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One year, everything changed. In that February, Valentine's Day___19___on Dad's bowling night, so he handed out the chocolates a day early.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Then, Valentine's Day arrived. I was watching TV when the phone rang. It was the hospital. Dad had a heart attack, and he didn't make it.</w:t>
      </w:r>
    </w:p>
    <w:p w:rsid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  <w:r w:rsidRPr="007300D5">
        <w:rPr>
          <w:rFonts w:ascii="Times New Roman" w:hAnsi="Times New Roman" w:cs="Times New Roman"/>
        </w:rPr>
        <w:t>A few years later after his death, we finally went through the hard time and began___20___again. And come February, when those little heart-shaped boxes of chocolates appear in store windows. Dad's tradition lives on my heart.</w:t>
      </w:r>
    </w:p>
    <w:p w:rsidR="007300D5" w:rsidRPr="007300D5" w:rsidRDefault="007300D5" w:rsidP="007300D5">
      <w:pPr>
        <w:pStyle w:val="a5"/>
        <w:ind w:left="360" w:firstLineChars="100" w:firstLine="210"/>
        <w:rPr>
          <w:rFonts w:ascii="Times New Roman" w:hAnsi="Times New Roman" w:cs="Times New Roman"/>
        </w:rPr>
      </w:pPr>
    </w:p>
    <w:p w:rsidR="007300D5" w:rsidRPr="006027E2" w:rsidRDefault="007300D5" w:rsidP="007300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027E2">
        <w:rPr>
          <w:rFonts w:ascii="Times New Roman" w:hAnsi="Times New Roman" w:cs="Times New Roman"/>
        </w:rPr>
        <w:t>What is the story probably about?</w:t>
      </w:r>
    </w:p>
    <w:p w:rsidR="007300D5" w:rsidRPr="006027E2" w:rsidRDefault="007300D5" w:rsidP="007300D5">
      <w:pPr>
        <w:pStyle w:val="a5"/>
        <w:ind w:left="360" w:firstLineChars="0" w:firstLine="0"/>
        <w:rPr>
          <w:rFonts w:ascii="Times New Roman" w:hAnsi="Times New Roman" w:cs="Times New Roman"/>
        </w:rPr>
      </w:pPr>
      <w:r w:rsidRPr="006027E2">
        <w:rPr>
          <w:rFonts w:ascii="Times New Roman" w:hAnsi="Times New Roman" w:cs="Times New Roman"/>
        </w:rPr>
        <w:t>___________________________________________________________________</w:t>
      </w:r>
    </w:p>
    <w:p w:rsidR="007300D5" w:rsidRPr="006027E2" w:rsidRDefault="007300D5" w:rsidP="007300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027E2">
        <w:rPr>
          <w:rFonts w:ascii="Times New Roman" w:hAnsi="Times New Roman" w:cs="Times New Roman"/>
        </w:rPr>
        <w:t>Who are the main characters?</w:t>
      </w:r>
    </w:p>
    <w:p w:rsidR="007300D5" w:rsidRPr="006027E2" w:rsidRDefault="007300D5" w:rsidP="007300D5">
      <w:pPr>
        <w:pStyle w:val="a5"/>
        <w:ind w:left="360" w:firstLineChars="0" w:firstLine="0"/>
        <w:rPr>
          <w:rFonts w:ascii="Times New Roman" w:hAnsi="Times New Roman" w:cs="Times New Roman"/>
        </w:rPr>
      </w:pPr>
      <w:r w:rsidRPr="006027E2">
        <w:rPr>
          <w:rFonts w:ascii="Times New Roman" w:hAnsi="Times New Roman" w:cs="Times New Roman"/>
        </w:rPr>
        <w:t>___________________________________________________________________</w:t>
      </w:r>
    </w:p>
    <w:p w:rsidR="007300D5" w:rsidRPr="006027E2" w:rsidRDefault="007300D5" w:rsidP="007300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027E2">
        <w:rPr>
          <w:rFonts w:ascii="Times New Roman" w:hAnsi="Times New Roman" w:cs="Times New Roman"/>
        </w:rPr>
        <w:t xml:space="preserve">What happened? </w:t>
      </w:r>
      <w:r w:rsidR="00CD13E6">
        <w:rPr>
          <w:rFonts w:ascii="Times New Roman" w:hAnsi="Times New Roman" w:cs="Times New Roman"/>
        </w:rPr>
        <w:t>How</w:t>
      </w:r>
      <w:bookmarkStart w:id="1" w:name="_GoBack"/>
      <w:bookmarkEnd w:id="1"/>
      <w:r w:rsidRPr="006027E2">
        <w:rPr>
          <w:rFonts w:ascii="Times New Roman" w:hAnsi="Times New Roman" w:cs="Times New Roman"/>
        </w:rPr>
        <w:t xml:space="preserve"> did the writer feel?</w:t>
      </w:r>
      <w:r w:rsidRPr="006027E2">
        <w:rPr>
          <w:rFonts w:ascii="Times New Roman" w:hAnsi="Times New Roman" w:cs="Times New Roman"/>
        </w:rPr>
        <w:t>（在下面空白处用图示和关键词表示）</w:t>
      </w:r>
    </w:p>
    <w:p w:rsidR="007300D5" w:rsidRDefault="007300D5" w:rsidP="007300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CB4A" wp14:editId="58C6A861">
                <wp:simplePos x="0" y="0"/>
                <wp:positionH relativeFrom="column">
                  <wp:posOffset>-27214</wp:posOffset>
                </wp:positionH>
                <wp:positionV relativeFrom="paragraph">
                  <wp:posOffset>97323</wp:posOffset>
                </wp:positionV>
                <wp:extent cx="5344160" cy="1463040"/>
                <wp:effectExtent l="0" t="0" r="27940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1FCB4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2.15pt;margin-top:7.65pt;width:420.8pt;height:11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" fillcolor="white [3201]" strokeweight=".5pt">
                <v:textbox>
                  <w:txbxContent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</w:txbxContent>
                </v:textbox>
              </v:shape>
            </w:pict>
          </mc:Fallback>
        </mc:AlternateContent>
      </w:r>
    </w:p>
    <w:p w:rsidR="007300D5" w:rsidRDefault="007300D5" w:rsidP="007300D5"/>
    <w:p w:rsidR="007300D5" w:rsidRDefault="007300D5" w:rsidP="007300D5"/>
    <w:p w:rsidR="007300D5" w:rsidRDefault="007300D5" w:rsidP="007300D5"/>
    <w:p w:rsidR="007300D5" w:rsidRDefault="007300D5" w:rsidP="007300D5">
      <w:pPr>
        <w:spacing w:line="480" w:lineRule="auto"/>
        <w:ind w:firstLineChars="200" w:firstLine="420"/>
        <w:rPr>
          <w:rFonts w:ascii="Times New Roman" w:hAnsi="Times New Roman" w:cs="Times New Roman"/>
        </w:rPr>
      </w:pPr>
    </w:p>
    <w:p w:rsidR="007300D5" w:rsidRDefault="007300D5" w:rsidP="007300D5">
      <w:pPr>
        <w:spacing w:line="480" w:lineRule="auto"/>
        <w:rPr>
          <w:rFonts w:ascii="Times New Roman" w:hAnsi="Times New Roman" w:cs="Times New Roman"/>
        </w:rPr>
      </w:pPr>
    </w:p>
    <w:p w:rsidR="007300D5" w:rsidRDefault="007300D5" w:rsidP="007300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ho said that? What can we learn from 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 w:hint="eastAsia"/>
        </w:rPr>
        <w:t>（在原文中找到人物对话并进行标注。）</w:t>
      </w:r>
    </w:p>
    <w:p w:rsidR="007300D5" w:rsidRDefault="007300D5" w:rsidP="007300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确定选项词性并标注。</w:t>
      </w:r>
    </w:p>
    <w:p w:rsidR="007300D5" w:rsidRDefault="007300D5" w:rsidP="007300D5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66A8D" wp14:editId="3AA290D8">
                <wp:simplePos x="0" y="0"/>
                <wp:positionH relativeFrom="column">
                  <wp:posOffset>55245</wp:posOffset>
                </wp:positionH>
                <wp:positionV relativeFrom="paragraph">
                  <wp:posOffset>89561</wp:posOffset>
                </wp:positionV>
                <wp:extent cx="5318034" cy="1851194"/>
                <wp:effectExtent l="0" t="0" r="1651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034" cy="185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13. A. wisely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bravely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patiently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proudly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14. A. amazing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correct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  <w:t>C. different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terrible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15. A. dream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treat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support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interest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16. A. wrong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clever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afraid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happy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17. A. buy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send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bring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collect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18. A. caught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challenged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hurt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included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19. A. fell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  <w:t>B. depended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lived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D. walked</w:t>
                            </w:r>
                          </w:p>
                          <w:p w:rsidR="007300D5" w:rsidRPr="007300D5" w:rsidRDefault="007300D5" w:rsidP="00730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20. A. regretting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B. celebrating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>C. complaining</w:t>
                            </w:r>
                            <w:r w:rsidRPr="007300D5">
                              <w:rPr>
                                <w:rFonts w:ascii="Times New Roman" w:hAnsi="Times New Roman" w:cs="Times New Roman"/>
                              </w:rPr>
                              <w:tab/>
                              <w:t>D. sharing</w:t>
                            </w:r>
                          </w:p>
                          <w:p w:rsidR="007300D5" w:rsidRP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  <w:p w:rsidR="007300D5" w:rsidRDefault="007300D5" w:rsidP="00730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66A8D" id="文本框 9" o:spid="_x0000_s1027" type="#_x0000_t202" style="position:absolute;left:0;text-align:left;margin-left:4.35pt;margin-top:7.05pt;width:418.75pt;height:1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" fillcolor="white [3201]" strokeweight=".5pt">
                <v:textbox>
                  <w:txbxContent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13. A. wisely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bravely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patiently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proudly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14. A. amazing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correct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  <w:t>C. different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terrible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15. A. dream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treat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support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interest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16. A. wrong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clever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afraid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happy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17. A. buy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send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bring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collect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18. A. caught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challenged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hurt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included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19. A. fell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  <w:t>B. depended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lived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D. walked</w:t>
                      </w:r>
                    </w:p>
                    <w:p w:rsidR="007300D5" w:rsidRPr="007300D5" w:rsidRDefault="007300D5" w:rsidP="00730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300D5">
                        <w:rPr>
                          <w:rFonts w:ascii="Times New Roman" w:hAnsi="Times New Roman" w:cs="Times New Roman"/>
                        </w:rPr>
                        <w:t>20. A. regretting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B. celebrating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>C. complaining</w:t>
                      </w:r>
                      <w:r w:rsidRPr="007300D5">
                        <w:rPr>
                          <w:rFonts w:ascii="Times New Roman" w:hAnsi="Times New Roman" w:cs="Times New Roman"/>
                        </w:rPr>
                        <w:tab/>
                        <w:t>D. sharing</w:t>
                      </w:r>
                    </w:p>
                    <w:p w:rsidR="007300D5" w:rsidRP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  <w:p w:rsidR="007300D5" w:rsidRDefault="007300D5" w:rsidP="007300D5"/>
                  </w:txbxContent>
                </v:textbox>
              </v:shape>
            </w:pict>
          </mc:Fallback>
        </mc:AlternateContent>
      </w: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P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rPr>
          <w:rFonts w:ascii="Times New Roman" w:hAnsi="Times New Roman" w:cs="Times New Roman"/>
        </w:rPr>
      </w:pPr>
    </w:p>
    <w:p w:rsidR="007300D5" w:rsidRDefault="007300D5" w:rsidP="007300D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再次分析上下文和指代关系，完成题目。</w:t>
      </w:r>
    </w:p>
    <w:p w:rsidR="007300D5" w:rsidRPr="009811B6" w:rsidRDefault="007300D5" w:rsidP="007300D5">
      <w:pPr>
        <w:rPr>
          <w:rFonts w:ascii="Times New Roman" w:hAnsi="Times New Roman" w:cs="Times New Roman"/>
        </w:rPr>
      </w:pPr>
    </w:p>
    <w:p w:rsidR="006C76CF" w:rsidRPr="007300D5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p w:rsidR="006C76CF" w:rsidRDefault="006C76CF"/>
    <w:bookmarkEnd w:id="0"/>
    <w:p w:rsidR="006C76CF" w:rsidRDefault="006C76CF"/>
    <w:sectPr w:rsidR="006C76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C1" w:rsidRDefault="00372FC1" w:rsidP="00D6150A">
      <w:r>
        <w:separator/>
      </w:r>
    </w:p>
  </w:endnote>
  <w:endnote w:type="continuationSeparator" w:id="0">
    <w:p w:rsidR="00372FC1" w:rsidRDefault="00372FC1" w:rsidP="00D6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822872"/>
      <w:docPartObj>
        <w:docPartGallery w:val="Page Numbers (Bottom of Page)"/>
        <w:docPartUnique/>
      </w:docPartObj>
    </w:sdtPr>
    <w:sdtEndPr/>
    <w:sdtContent>
      <w:p w:rsidR="00EF689C" w:rsidRDefault="00EF68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E6" w:rsidRPr="00CD13E6">
          <w:rPr>
            <w:noProof/>
            <w:lang w:val="zh-CN"/>
          </w:rPr>
          <w:t>1</w:t>
        </w:r>
        <w:r>
          <w:fldChar w:fldCharType="end"/>
        </w:r>
      </w:p>
    </w:sdtContent>
  </w:sdt>
  <w:p w:rsidR="00EF689C" w:rsidRDefault="00EF68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C1" w:rsidRDefault="00372FC1" w:rsidP="00D6150A">
      <w:r>
        <w:separator/>
      </w:r>
    </w:p>
  </w:footnote>
  <w:footnote w:type="continuationSeparator" w:id="0">
    <w:p w:rsidR="00372FC1" w:rsidRDefault="00372FC1" w:rsidP="00D6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5949"/>
    <w:multiLevelType w:val="hybridMultilevel"/>
    <w:tmpl w:val="60C261CC"/>
    <w:lvl w:ilvl="0" w:tplc="34948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CF"/>
    <w:rsid w:val="00372FC1"/>
    <w:rsid w:val="006C76CF"/>
    <w:rsid w:val="007300D5"/>
    <w:rsid w:val="007D3EDE"/>
    <w:rsid w:val="00CD13E6"/>
    <w:rsid w:val="00D6150A"/>
    <w:rsid w:val="00EF689C"/>
    <w:rsid w:val="049E35BE"/>
    <w:rsid w:val="11AA3332"/>
    <w:rsid w:val="23390626"/>
    <w:rsid w:val="3C10016E"/>
    <w:rsid w:val="3E3C6C24"/>
    <w:rsid w:val="3F553832"/>
    <w:rsid w:val="4C65305E"/>
    <w:rsid w:val="58DF216B"/>
    <w:rsid w:val="5E83193A"/>
    <w:rsid w:val="627A021B"/>
    <w:rsid w:val="6DB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6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50A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730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0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61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50A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730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赵文娟</cp:lastModifiedBy>
  <cp:revision>6</cp:revision>
  <dcterms:created xsi:type="dcterms:W3CDTF">2020-03-23T02:24:00Z</dcterms:created>
  <dcterms:modified xsi:type="dcterms:W3CDTF">2020-03-27T10:15:00Z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