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40"/>
        </w:rPr>
        <w:t>9年级英语第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  <w:t>37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2"/>
          <w:szCs w:val="40"/>
        </w:rPr>
        <w:t>课时  拓展任务答案</w:t>
      </w:r>
    </w:p>
    <w:p>
      <w:pPr>
        <w:autoSpaceDE w:val="0"/>
        <w:autoSpaceDN w:val="0"/>
        <w:adjustRightInd w:val="0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175260</wp:posOffset>
            </wp:positionV>
            <wp:extent cx="219710" cy="219710"/>
            <wp:effectExtent l="0" t="0" r="8890" b="8255"/>
            <wp:wrapNone/>
            <wp:docPr id="3" name="图片 3" descr="2025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472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82" w:firstLineChars="200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</w:rPr>
        <w:t>阅读短文，回答问题。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1. Yes. / Yes, they do.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2. Because it can avoid uncomfortable silences and build stronger relationships.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3. Small talk can make people happier.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4. Open-ended questions.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5. What small talk is, the benefits of it and how to improve small-talking ability. 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righ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-28575</wp:posOffset>
            </wp:positionV>
            <wp:extent cx="219710" cy="219710"/>
            <wp:effectExtent l="0" t="0" r="8890" b="8255"/>
            <wp:wrapNone/>
            <wp:docPr id="4" name="图片 4" descr="2025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472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</w:rPr>
        <w:t>列举文章中你找到的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  <w:lang w:val="en-US" w:eastAsia="zh-CN"/>
        </w:rPr>
        <w:t>文中的代词、介词、形容词、副词、连词、情态动词，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28"/>
          <w:lang w:val="en-US" w:eastAsia="zh-CN"/>
        </w:rPr>
        <w:t>并简单说说他们的含义与用法。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  <w:t xml:space="preserve">例如： 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/>
          <w:color w:val="000000"/>
          <w:kern w:val="0"/>
          <w:sz w:val="24"/>
          <w:szCs w:val="22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2"/>
          <w:lang w:val="en-US" w:eastAsia="zh-CN"/>
        </w:rPr>
        <w:t>①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Americans 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2"/>
        </w:rPr>
        <w:t>often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 have short conversations,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  <w:t>often -- 频率副词，表示“经常”，通常用于一般现在时。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2"/>
          <w:lang w:val="en-US" w:eastAsia="zh-CN"/>
        </w:rPr>
        <w:t>②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when you first meet someone 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2"/>
        </w:rPr>
        <w:t>or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 talk to someone you don</w:t>
      </w:r>
      <w:r>
        <w:rPr>
          <w:rFonts w:ascii="Times New Roman" w:hAnsi="Times New Roman" w:eastAsia="宋体"/>
          <w:color w:val="000000"/>
          <w:kern w:val="0"/>
          <w:sz w:val="24"/>
          <w:szCs w:val="22"/>
        </w:rPr>
        <w:t>’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>t know well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  <w:lang w:val="en-US" w:eastAsia="zh-CN"/>
        </w:rPr>
        <w:t>...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  <w:t>or -- 连词，表示“或者”，还可以表示“否则”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="240" w:hanging="240" w:hangingChars="10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2"/>
          <w:lang w:val="en-US" w:eastAsia="zh-CN"/>
        </w:rPr>
        <w:t>③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They may have small talk at parties, while waiting in line at the store, 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2"/>
        </w:rPr>
        <w:t xml:space="preserve">at 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family events or work. 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8"/>
          <w:lang w:val="en-US" w:eastAsia="zh-CN"/>
        </w:rPr>
        <w:t>at --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  <w:t>介词，表示地点的时候“at”放在比较小的地点前。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left="240" w:hanging="240" w:hangingChars="100"/>
        <w:rPr>
          <w:rFonts w:hint="eastAsia" w:ascii="Times New Roman" w:hAnsi="Times New Roman" w:eastAsia="宋体"/>
          <w:color w:val="000000"/>
          <w:kern w:val="0"/>
          <w:sz w:val="24"/>
          <w:szCs w:val="22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2"/>
          <w:lang w:val="en-US" w:eastAsia="zh-CN"/>
        </w:rPr>
        <w:t>④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People who talked briefly (短暂地) with a waiter in a coffee shop felt 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2"/>
        </w:rPr>
        <w:t>happier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2"/>
        </w:rPr>
        <w:t xml:space="preserve"> than those who simply went in, ordered and left.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1200" w:hanging="1200" w:hangingChars="500"/>
        <w:jc w:val="left"/>
        <w:rPr>
          <w:rFonts w:hint="default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  <w:t>happier---形容词比较级，指两者之间的比较。注意“辅音字母+y”的形容词里，将字母y变成字母i再加-er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53D5"/>
    <w:rsid w:val="00541097"/>
    <w:rsid w:val="00941785"/>
    <w:rsid w:val="00AE7E2D"/>
    <w:rsid w:val="00C944E6"/>
    <w:rsid w:val="03151159"/>
    <w:rsid w:val="152808FA"/>
    <w:rsid w:val="16164682"/>
    <w:rsid w:val="1A783CF3"/>
    <w:rsid w:val="1BDC096A"/>
    <w:rsid w:val="20936B0C"/>
    <w:rsid w:val="212723CB"/>
    <w:rsid w:val="251B00CF"/>
    <w:rsid w:val="2EE353D5"/>
    <w:rsid w:val="32AB258E"/>
    <w:rsid w:val="3A0A5ED9"/>
    <w:rsid w:val="43C6333D"/>
    <w:rsid w:val="4B4E4EE8"/>
    <w:rsid w:val="4CAC27EE"/>
    <w:rsid w:val="57ED5CBA"/>
    <w:rsid w:val="5D5B1DA6"/>
    <w:rsid w:val="60541E3E"/>
    <w:rsid w:val="64DB7C5F"/>
    <w:rsid w:val="67016F48"/>
    <w:rsid w:val="6A1C01EA"/>
    <w:rsid w:val="7CB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5</TotalTime>
  <ScaleCrop>false</ScaleCrop>
  <LinksUpToDate>false</LinksUpToDate>
  <CharactersWithSpaces>547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2020-03-08T15:21:00Z</dcterms:created>
  <dc:creator>蒋成宇</dc:creator>
  <cp:lastModifiedBy>蒋成宇</cp:lastModifiedBy>
  <dcterms:modified xsi:type="dcterms:W3CDTF">2020-03-25T08:11:35Z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