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 xml:space="preserve">           9年级英语第37课时  学习指南</w:t>
      </w:r>
    </w:p>
    <w:p>
      <w:pPr>
        <w:rPr>
          <w:rFonts w:hint="default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[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  <w:t>学习目标</w:t>
      </w: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在本课结束后，我们能够：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1.通过分析语境，理解代词、介词、形容词、副词、连词、情态动词的含义。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40" w:hanging="240" w:hangingChars="1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2.通过“思维导图”与“问题聚焦”活动，梳理与概括代词、介词、形容词、副词、连词、情态动词的表意功能和基本用法。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40" w:hanging="240" w:hangingChars="1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3.通过“满分闯关”活动，学会以恰当的形式运用代词、介词、形容词、副词、连词、情态动词补充描述语境。</w:t>
      </w:r>
    </w:p>
    <w:p>
      <w:pP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[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  <w:t>学习任务单</w:t>
      </w: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u w:val="none"/>
          <w:lang w:val="en-US" w:eastAsia="zh-CN"/>
        </w:rPr>
        <w:t>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1. -- Father’s Day is coming. Have you prepared something for dad?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-- Yes. I’ll give ______ a beautiful pen.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A. me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B. him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C. you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her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2. If you hate less, love more, all good things are 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A. you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B. your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yours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yourself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3. This isn’t my T-shirt. ______ is blue.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A. I  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B.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Me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C. Mine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D. My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1. Paul’s mother is a nurse. She works _______ a hospital.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A. with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B. on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C. in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of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2. The bus will leave ________ half past six.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A. at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B. in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on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3. ________ the night of December 24, some people are used to staying up late.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A. In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B. From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C. At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第三组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1. Huawei is one of ________ technology companies in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A. large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B. larger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largest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the largest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2. Jim wants to get better grades, so he studies ______ than before.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A. hard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B. harder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hardest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D. the hardest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3. Pollution has become ______ than ever before.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A. serious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B. more serious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most serious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D. the most serious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第四组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1. _______ I got home, my sister was doing her homework.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A. When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B. Because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If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Though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2. Jason didn’t go to school _______ he was ill yesterday.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A. or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B. so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C. for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D. because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3. Put on your coat, ________ you may catch a cold.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A. and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B. so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or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but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第五组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1. -- Lily, _______ you finish the letter in ten minutes？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-- Yes, I can．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A. must   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B. should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need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can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2. I _______ go now, or I’ll miss my train.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A. can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B. might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must   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could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3. -- _______ I hand in the report today?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--No, you needn’t.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A. Can 　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B. Must 　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C. Shall 　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D. Could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22A6"/>
    <w:rsid w:val="03F25277"/>
    <w:rsid w:val="04476EB3"/>
    <w:rsid w:val="05487F02"/>
    <w:rsid w:val="0C1375D9"/>
    <w:rsid w:val="132200EB"/>
    <w:rsid w:val="158E59DD"/>
    <w:rsid w:val="17597985"/>
    <w:rsid w:val="1B5C7347"/>
    <w:rsid w:val="1F0C31EB"/>
    <w:rsid w:val="2AF448C7"/>
    <w:rsid w:val="2B3D1A95"/>
    <w:rsid w:val="2EDB3B19"/>
    <w:rsid w:val="33F6106A"/>
    <w:rsid w:val="3B3D3126"/>
    <w:rsid w:val="3EA93138"/>
    <w:rsid w:val="4D5C0A7A"/>
    <w:rsid w:val="4FB71A5A"/>
    <w:rsid w:val="53591EE7"/>
    <w:rsid w:val="5AD168A4"/>
    <w:rsid w:val="5C870AEA"/>
    <w:rsid w:val="6DB54EE1"/>
    <w:rsid w:val="6FA16706"/>
    <w:rsid w:val="722452B8"/>
    <w:rsid w:val="722756DE"/>
    <w:rsid w:val="751C44A7"/>
    <w:rsid w:val="76240DD8"/>
    <w:rsid w:val="78C76DDB"/>
    <w:rsid w:val="7BDA5D3B"/>
    <w:rsid w:val="7EA23E5B"/>
    <w:rsid w:val="7ECC3334"/>
    <w:rsid w:val="7F774FAE"/>
    <w:rsid w:val="7FD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2020-03-08T12:05:00Z</dcterms:created>
  <dc:creator>lenovo</dc:creator>
  <cp:lastModifiedBy>蒋成宇</cp:lastModifiedBy>
  <dcterms:modified xsi:type="dcterms:W3CDTF">2020-03-27T07:24:52Z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