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8F80" w14:textId="709AFC9D" w:rsidR="00EC2C14" w:rsidRPr="00CA54D0" w:rsidRDefault="00726C6C" w:rsidP="00726C6C">
      <w:pPr>
        <w:spacing w:line="360" w:lineRule="auto"/>
        <w:jc w:val="center"/>
        <w:rPr>
          <w:rFonts w:hint="eastAsia"/>
          <w:b/>
          <w:sz w:val="28"/>
        </w:rPr>
      </w:pPr>
      <w:r w:rsidRPr="00801622">
        <w:rPr>
          <w:rFonts w:ascii="黑体" w:eastAsia="黑体" w:hAnsi="黑体" w:cs="黑体" w:hint="eastAsia"/>
          <w:b/>
          <w:sz w:val="24"/>
        </w:rPr>
        <w:t>9年级英语第</w:t>
      </w:r>
      <w:r w:rsidR="00EC2C14">
        <w:rPr>
          <w:rFonts w:ascii="黑体" w:eastAsia="黑体" w:hAnsi="黑体" w:cs="黑体" w:hint="eastAsia"/>
          <w:b/>
          <w:sz w:val="24"/>
        </w:rPr>
        <w:t>36</w:t>
      </w:r>
      <w:r w:rsidRPr="00801622">
        <w:rPr>
          <w:rFonts w:ascii="黑体" w:eastAsia="黑体" w:hAnsi="黑体" w:cs="黑体"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ascii="黑体" w:eastAsia="黑体" w:hAnsi="黑体" w:cs="黑体" w:hint="eastAsia"/>
          <w:b/>
          <w:sz w:val="24"/>
        </w:rPr>
        <w:t>拓展任务</w:t>
      </w:r>
    </w:p>
    <w:p w14:paraId="0045C616" w14:textId="3B8D20D8" w:rsidR="00EC2C14" w:rsidRDefault="00EC2C14" w:rsidP="00EC2C14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</w:t>
      </w:r>
      <w:r w:rsidR="00DA61BB" w:rsidRPr="00B529DF">
        <w:rPr>
          <w:rFonts w:hint="eastAsia"/>
          <w:b/>
          <w:szCs w:val="21"/>
        </w:rPr>
        <w:t>挑战自我，</w:t>
      </w:r>
      <w:r>
        <w:rPr>
          <w:rFonts w:hint="eastAsia"/>
          <w:b/>
          <w:szCs w:val="21"/>
        </w:rPr>
        <w:t>听后记录并转述</w:t>
      </w:r>
      <w:r w:rsidR="00DA61BB" w:rsidRPr="00B529DF">
        <w:rPr>
          <w:rFonts w:hint="eastAsia"/>
          <w:b/>
          <w:szCs w:val="21"/>
        </w:rPr>
        <w:t>。（听力</w:t>
      </w:r>
      <w:r w:rsidR="008407F3">
        <w:rPr>
          <w:rFonts w:hint="eastAsia"/>
          <w:b/>
          <w:szCs w:val="21"/>
        </w:rPr>
        <w:t>音频</w:t>
      </w:r>
      <w:r w:rsidR="00DA61BB" w:rsidRPr="00B529DF">
        <w:rPr>
          <w:rFonts w:hint="eastAsia"/>
          <w:b/>
          <w:szCs w:val="21"/>
        </w:rPr>
        <w:t>另附）</w:t>
      </w:r>
    </w:p>
    <w:p w14:paraId="3366AFAE" w14:textId="4F5EBB57" w:rsidR="00EC2C14" w:rsidRPr="00EC2C14" w:rsidRDefault="00EC2C14" w:rsidP="00EC2C14">
      <w:pPr>
        <w:spacing w:line="360" w:lineRule="auto"/>
        <w:ind w:firstLine="480"/>
        <w:rPr>
          <w:rFonts w:ascii="黑体" w:eastAsia="黑体" w:hAnsi="黑体"/>
          <w:szCs w:val="21"/>
          <w:highlight w:val="yellow"/>
        </w:rPr>
      </w:pPr>
      <w:r w:rsidRPr="00EC2C14">
        <w:rPr>
          <w:rFonts w:ascii="黑体" w:eastAsia="黑体" w:hAnsi="黑体" w:hint="eastAsia"/>
          <w:szCs w:val="21"/>
        </w:rPr>
        <w:t>现在，你有1分钟的时间浏览提示信息。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EC2C14" w:rsidRPr="00961B56" w14:paraId="76C3153A" w14:textId="77777777" w:rsidTr="00EC2C14">
        <w:tc>
          <w:tcPr>
            <w:tcW w:w="9072" w:type="dxa"/>
            <w:gridSpan w:val="2"/>
          </w:tcPr>
          <w:p w14:paraId="6F24EDC8" w14:textId="77777777" w:rsidR="00EC2C14" w:rsidRPr="00961B56" w:rsidRDefault="00EC2C14" w:rsidP="00D97B2E">
            <w:pPr>
              <w:jc w:val="center"/>
            </w:pPr>
            <w:r w:rsidRPr="00961B56">
              <w:t>Advice on how to pick the books you may like to read</w:t>
            </w:r>
          </w:p>
        </w:tc>
      </w:tr>
      <w:tr w:rsidR="00EC2C14" w:rsidRPr="00961B56" w14:paraId="73D1ACCD" w14:textId="77777777" w:rsidTr="00EC2C14">
        <w:tc>
          <w:tcPr>
            <w:tcW w:w="2410" w:type="dxa"/>
          </w:tcPr>
          <w:p w14:paraId="351250C6" w14:textId="57F80D65" w:rsidR="00EC2C14" w:rsidRPr="00961B56" w:rsidRDefault="00EC2C14" w:rsidP="00D97B2E">
            <w:r w:rsidRPr="00961B56">
              <w:t>Share books in your family</w:t>
            </w:r>
            <w:r>
              <w:t>.</w:t>
            </w:r>
          </w:p>
        </w:tc>
        <w:tc>
          <w:tcPr>
            <w:tcW w:w="6662" w:type="dxa"/>
          </w:tcPr>
          <w:p w14:paraId="1AB19BC4" w14:textId="77777777" w:rsidR="00EC2C14" w:rsidRPr="00961B56" w:rsidRDefault="00EC2C14" w:rsidP="00EC2C14">
            <w:pPr>
              <w:pStyle w:val="a9"/>
              <w:numPr>
                <w:ilvl w:val="0"/>
                <w:numId w:val="6"/>
              </w:numPr>
              <w:ind w:firstLineChars="0"/>
            </w:pPr>
            <w:r w:rsidRPr="00961B56">
              <w:t xml:space="preserve">ask your </w:t>
            </w:r>
            <w:r w:rsidRPr="00961B56">
              <w:rPr>
                <w:u w:val="single"/>
              </w:rPr>
              <w:t xml:space="preserve">    1    </w:t>
            </w:r>
            <w:r w:rsidRPr="00961B56">
              <w:t xml:space="preserve"> about their favorite books and pick one to read</w:t>
            </w:r>
          </w:p>
          <w:p w14:paraId="2AB16DE5" w14:textId="77777777" w:rsidR="00EC2C14" w:rsidRPr="00961B56" w:rsidRDefault="00EC2C14" w:rsidP="00EC2C14">
            <w:pPr>
              <w:pStyle w:val="a9"/>
              <w:numPr>
                <w:ilvl w:val="0"/>
                <w:numId w:val="6"/>
              </w:numPr>
              <w:ind w:firstLineChars="0"/>
            </w:pPr>
            <w:r w:rsidRPr="00961B56">
              <w:rPr>
                <w:u w:val="single"/>
              </w:rPr>
              <w:t xml:space="preserve">    2    </w:t>
            </w:r>
            <w:r w:rsidRPr="00961B56">
              <w:t xml:space="preserve"> them to read your favorites</w:t>
            </w:r>
          </w:p>
        </w:tc>
      </w:tr>
      <w:tr w:rsidR="00EC2C14" w:rsidRPr="00961B56" w14:paraId="52AFC4D7" w14:textId="77777777" w:rsidTr="00EC2C14">
        <w:tc>
          <w:tcPr>
            <w:tcW w:w="2410" w:type="dxa"/>
          </w:tcPr>
          <w:p w14:paraId="4DDF20AB" w14:textId="6226CCD5" w:rsidR="00EC2C14" w:rsidRPr="00961B56" w:rsidRDefault="00EC2C14" w:rsidP="00D97B2E">
            <w:r w:rsidRPr="00961B56">
              <w:rPr>
                <w:u w:val="single"/>
              </w:rPr>
              <w:t xml:space="preserve">    3    </w:t>
            </w:r>
            <w:r w:rsidRPr="00961B56">
              <w:t xml:space="preserve"> a book club</w:t>
            </w:r>
            <w:r>
              <w:t>.</w:t>
            </w:r>
          </w:p>
        </w:tc>
        <w:tc>
          <w:tcPr>
            <w:tcW w:w="6662" w:type="dxa"/>
          </w:tcPr>
          <w:p w14:paraId="03F5250E" w14:textId="77777777" w:rsidR="00EC2C14" w:rsidRPr="00961B56" w:rsidRDefault="00EC2C14" w:rsidP="00EC2C14">
            <w:pPr>
              <w:pStyle w:val="a9"/>
              <w:numPr>
                <w:ilvl w:val="0"/>
                <w:numId w:val="7"/>
              </w:numPr>
              <w:ind w:firstLineChars="0"/>
            </w:pPr>
            <w:r w:rsidRPr="00961B56">
              <w:t>ask the members to bring their favorites</w:t>
            </w:r>
          </w:p>
          <w:p w14:paraId="6E9B30E5" w14:textId="77777777" w:rsidR="00EC2C14" w:rsidRPr="00961B56" w:rsidRDefault="00EC2C14" w:rsidP="00EC2C14">
            <w:pPr>
              <w:pStyle w:val="a9"/>
              <w:numPr>
                <w:ilvl w:val="0"/>
                <w:numId w:val="7"/>
              </w:numPr>
              <w:ind w:firstLineChars="0"/>
            </w:pPr>
            <w:r w:rsidRPr="00961B56">
              <w:t xml:space="preserve">read the books and </w:t>
            </w:r>
            <w:r w:rsidRPr="00961B56">
              <w:rPr>
                <w:u w:val="single"/>
              </w:rPr>
              <w:t xml:space="preserve">    4    </w:t>
            </w:r>
            <w:r w:rsidRPr="00961B56">
              <w:t xml:space="preserve"> them with the members</w:t>
            </w:r>
          </w:p>
        </w:tc>
      </w:tr>
      <w:tr w:rsidR="00EC2C14" w:rsidRPr="00961B56" w14:paraId="63F3D854" w14:textId="77777777" w:rsidTr="00EC2C14">
        <w:tc>
          <w:tcPr>
            <w:tcW w:w="2410" w:type="dxa"/>
          </w:tcPr>
          <w:p w14:paraId="3C1F4B7D" w14:textId="058CEBDD" w:rsidR="00EC2C14" w:rsidRPr="00961B56" w:rsidRDefault="00EC2C14" w:rsidP="00D97B2E">
            <w:r w:rsidRPr="00961B56">
              <w:t xml:space="preserve">Search your </w:t>
            </w:r>
            <w:r w:rsidRPr="00961B56">
              <w:rPr>
                <w:u w:val="single"/>
              </w:rPr>
              <w:t xml:space="preserve">    5  </w:t>
            </w:r>
            <w:proofErr w:type="gramStart"/>
            <w:r w:rsidRPr="00961B56">
              <w:rPr>
                <w:u w:val="single"/>
              </w:rPr>
              <w:t xml:space="preserve">  </w:t>
            </w:r>
            <w:r w:rsidRPr="00EC2C14">
              <w:t>.</w:t>
            </w:r>
            <w:proofErr w:type="gramEnd"/>
          </w:p>
        </w:tc>
        <w:tc>
          <w:tcPr>
            <w:tcW w:w="6662" w:type="dxa"/>
          </w:tcPr>
          <w:p w14:paraId="179FDD05" w14:textId="77777777" w:rsidR="00EC2C14" w:rsidRPr="00961B56" w:rsidRDefault="00EC2C14" w:rsidP="00EC2C14">
            <w:pPr>
              <w:pStyle w:val="a9"/>
              <w:numPr>
                <w:ilvl w:val="0"/>
                <w:numId w:val="8"/>
              </w:numPr>
              <w:ind w:firstLineChars="0"/>
            </w:pPr>
            <w:r w:rsidRPr="00961B56">
              <w:t>try to find the good books lying somewhere</w:t>
            </w:r>
          </w:p>
          <w:p w14:paraId="6AEEBDCA" w14:textId="77777777" w:rsidR="00EC2C14" w:rsidRPr="00961B56" w:rsidRDefault="00EC2C14" w:rsidP="00EC2C14">
            <w:pPr>
              <w:pStyle w:val="a9"/>
              <w:numPr>
                <w:ilvl w:val="0"/>
                <w:numId w:val="9"/>
              </w:numPr>
              <w:ind w:firstLineChars="0"/>
            </w:pPr>
            <w:r w:rsidRPr="00961B56">
              <w:t>won’t cost you any money</w:t>
            </w:r>
          </w:p>
        </w:tc>
      </w:tr>
    </w:tbl>
    <w:p w14:paraId="3E15862C" w14:textId="77777777" w:rsidR="00EC2C14" w:rsidRPr="00EC2C14" w:rsidRDefault="00EC2C14" w:rsidP="00EC2C14">
      <w:pPr>
        <w:spacing w:line="420" w:lineRule="exact"/>
        <w:ind w:firstLineChars="200" w:firstLine="420"/>
        <w:rPr>
          <w:rFonts w:eastAsia="黑体"/>
          <w:szCs w:val="21"/>
        </w:rPr>
      </w:pPr>
      <w:r w:rsidRPr="00EC2C14">
        <w:rPr>
          <w:rFonts w:eastAsia="黑体" w:hint="eastAsia"/>
          <w:szCs w:val="21"/>
        </w:rPr>
        <w:t>请在以下区域作答：</w:t>
      </w:r>
    </w:p>
    <w:p w14:paraId="5AC90F30" w14:textId="77777777" w:rsidR="00EC2C14" w:rsidRDefault="00EC2C14" w:rsidP="00EC2C14">
      <w:pPr>
        <w:pStyle w:val="a9"/>
        <w:numPr>
          <w:ilvl w:val="0"/>
          <w:numId w:val="10"/>
        </w:numPr>
        <w:spacing w:line="420" w:lineRule="exact"/>
        <w:ind w:firstLineChars="0"/>
        <w:rPr>
          <w:rFonts w:eastAsia="黑体"/>
          <w:sz w:val="24"/>
        </w:rPr>
      </w:pPr>
      <w:r w:rsidRPr="00AF3F6D">
        <w:rPr>
          <w:rFonts w:eastAsia="黑体" w:hint="eastAsia"/>
          <w:sz w:val="24"/>
        </w:rPr>
        <w:t>______    2. ______   3. ______   4. ______   5. ______</w:t>
      </w:r>
    </w:p>
    <w:p w14:paraId="550295F5" w14:textId="77777777" w:rsidR="00EC2C14" w:rsidRPr="00B529DF" w:rsidRDefault="00EC2C14" w:rsidP="00EC2C14">
      <w:pPr>
        <w:pStyle w:val="a9"/>
        <w:spacing w:line="360" w:lineRule="auto"/>
        <w:ind w:left="450" w:firstLineChars="0" w:firstLine="0"/>
        <w:rPr>
          <w:rFonts w:hint="eastAsia"/>
          <w:b/>
          <w:szCs w:val="21"/>
        </w:rPr>
      </w:pPr>
    </w:p>
    <w:p w14:paraId="2F09D377" w14:textId="77777777" w:rsidR="00EC2C14" w:rsidRPr="00EC2C14" w:rsidRDefault="00EC2C14" w:rsidP="00EC2C14">
      <w:pPr>
        <w:spacing w:line="360" w:lineRule="auto"/>
        <w:ind w:firstLineChars="250" w:firstLine="525"/>
        <w:rPr>
          <w:rFonts w:eastAsia="黑体"/>
          <w:szCs w:val="21"/>
        </w:rPr>
      </w:pPr>
      <w:r w:rsidRPr="00EC2C14">
        <w:rPr>
          <w:rFonts w:eastAsia="黑体" w:hint="eastAsia"/>
          <w:szCs w:val="21"/>
        </w:rPr>
        <w:t>请再听一遍短文，完成转述。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EC2C14" w:rsidRPr="00961B56" w14:paraId="0577C534" w14:textId="77777777" w:rsidTr="00D97B2E">
        <w:tc>
          <w:tcPr>
            <w:tcW w:w="9072" w:type="dxa"/>
            <w:gridSpan w:val="2"/>
          </w:tcPr>
          <w:p w14:paraId="368ACA18" w14:textId="77777777" w:rsidR="00EC2C14" w:rsidRPr="00961B56" w:rsidRDefault="00EC2C14" w:rsidP="00D97B2E">
            <w:pPr>
              <w:jc w:val="center"/>
            </w:pPr>
            <w:r w:rsidRPr="00961B56">
              <w:t>Advice on how to pick the books you may like to read</w:t>
            </w:r>
          </w:p>
        </w:tc>
      </w:tr>
      <w:tr w:rsidR="00EC2C14" w:rsidRPr="00961B56" w14:paraId="4041E9CD" w14:textId="77777777" w:rsidTr="00D97B2E">
        <w:tc>
          <w:tcPr>
            <w:tcW w:w="2410" w:type="dxa"/>
          </w:tcPr>
          <w:p w14:paraId="5ED4FE22" w14:textId="77777777" w:rsidR="00EC2C14" w:rsidRPr="00961B56" w:rsidRDefault="00EC2C14" w:rsidP="00D97B2E">
            <w:r w:rsidRPr="00961B56">
              <w:t>Share books in your family</w:t>
            </w:r>
            <w:r>
              <w:t>.</w:t>
            </w:r>
          </w:p>
        </w:tc>
        <w:tc>
          <w:tcPr>
            <w:tcW w:w="6662" w:type="dxa"/>
          </w:tcPr>
          <w:p w14:paraId="2C263891" w14:textId="77777777" w:rsidR="00EC2C14" w:rsidRPr="00961B56" w:rsidRDefault="00EC2C14" w:rsidP="00D97B2E">
            <w:pPr>
              <w:pStyle w:val="a9"/>
              <w:numPr>
                <w:ilvl w:val="0"/>
                <w:numId w:val="6"/>
              </w:numPr>
              <w:ind w:firstLineChars="0"/>
            </w:pPr>
            <w:r w:rsidRPr="00961B56">
              <w:t xml:space="preserve">ask your </w:t>
            </w:r>
            <w:r w:rsidRPr="00961B56">
              <w:rPr>
                <w:u w:val="single"/>
              </w:rPr>
              <w:t xml:space="preserve">    1    </w:t>
            </w:r>
            <w:r w:rsidRPr="00961B56">
              <w:t xml:space="preserve"> about their favorite books and pick one to read</w:t>
            </w:r>
          </w:p>
          <w:p w14:paraId="5154E0D3" w14:textId="77777777" w:rsidR="00EC2C14" w:rsidRPr="00961B56" w:rsidRDefault="00EC2C14" w:rsidP="00D97B2E">
            <w:pPr>
              <w:pStyle w:val="a9"/>
              <w:numPr>
                <w:ilvl w:val="0"/>
                <w:numId w:val="6"/>
              </w:numPr>
              <w:ind w:firstLineChars="0"/>
            </w:pPr>
            <w:r w:rsidRPr="00961B56">
              <w:rPr>
                <w:u w:val="single"/>
              </w:rPr>
              <w:t xml:space="preserve">    2    </w:t>
            </w:r>
            <w:r w:rsidRPr="00961B56">
              <w:t xml:space="preserve"> them to read your favorites</w:t>
            </w:r>
          </w:p>
        </w:tc>
      </w:tr>
      <w:tr w:rsidR="00EC2C14" w:rsidRPr="00961B56" w14:paraId="2E1315CE" w14:textId="77777777" w:rsidTr="00D97B2E">
        <w:tc>
          <w:tcPr>
            <w:tcW w:w="2410" w:type="dxa"/>
          </w:tcPr>
          <w:p w14:paraId="3BB32D92" w14:textId="77777777" w:rsidR="00EC2C14" w:rsidRPr="00961B56" w:rsidRDefault="00EC2C14" w:rsidP="00D97B2E">
            <w:r w:rsidRPr="00961B56">
              <w:rPr>
                <w:u w:val="single"/>
              </w:rPr>
              <w:t xml:space="preserve">    3    </w:t>
            </w:r>
            <w:r w:rsidRPr="00961B56">
              <w:t xml:space="preserve"> a book club</w:t>
            </w:r>
            <w:r>
              <w:t>.</w:t>
            </w:r>
          </w:p>
        </w:tc>
        <w:tc>
          <w:tcPr>
            <w:tcW w:w="6662" w:type="dxa"/>
          </w:tcPr>
          <w:p w14:paraId="63E81A8B" w14:textId="77777777" w:rsidR="00EC2C14" w:rsidRPr="00961B56" w:rsidRDefault="00EC2C14" w:rsidP="00D97B2E">
            <w:pPr>
              <w:pStyle w:val="a9"/>
              <w:numPr>
                <w:ilvl w:val="0"/>
                <w:numId w:val="7"/>
              </w:numPr>
              <w:ind w:firstLineChars="0"/>
            </w:pPr>
            <w:r w:rsidRPr="00961B56">
              <w:t>ask the members to bring their favorites</w:t>
            </w:r>
          </w:p>
          <w:p w14:paraId="5A4F44E6" w14:textId="77777777" w:rsidR="00EC2C14" w:rsidRPr="00961B56" w:rsidRDefault="00EC2C14" w:rsidP="00D97B2E">
            <w:pPr>
              <w:pStyle w:val="a9"/>
              <w:numPr>
                <w:ilvl w:val="0"/>
                <w:numId w:val="7"/>
              </w:numPr>
              <w:ind w:firstLineChars="0"/>
            </w:pPr>
            <w:r w:rsidRPr="00961B56">
              <w:t xml:space="preserve">read the books and </w:t>
            </w:r>
            <w:r w:rsidRPr="00961B56">
              <w:rPr>
                <w:u w:val="single"/>
              </w:rPr>
              <w:t xml:space="preserve">    4    </w:t>
            </w:r>
            <w:r w:rsidRPr="00961B56">
              <w:t xml:space="preserve"> them with the members</w:t>
            </w:r>
          </w:p>
        </w:tc>
      </w:tr>
      <w:tr w:rsidR="00EC2C14" w:rsidRPr="00961B56" w14:paraId="67BF96F6" w14:textId="77777777" w:rsidTr="00D97B2E">
        <w:tc>
          <w:tcPr>
            <w:tcW w:w="2410" w:type="dxa"/>
          </w:tcPr>
          <w:p w14:paraId="2D38490B" w14:textId="77777777" w:rsidR="00EC2C14" w:rsidRPr="00961B56" w:rsidRDefault="00EC2C14" w:rsidP="00D97B2E">
            <w:r w:rsidRPr="00961B56">
              <w:t xml:space="preserve">Search your </w:t>
            </w:r>
            <w:r w:rsidRPr="00961B56">
              <w:rPr>
                <w:u w:val="single"/>
              </w:rPr>
              <w:t xml:space="preserve">    5  </w:t>
            </w:r>
            <w:proofErr w:type="gramStart"/>
            <w:r w:rsidRPr="00961B56">
              <w:rPr>
                <w:u w:val="single"/>
              </w:rPr>
              <w:t xml:space="preserve">  </w:t>
            </w:r>
            <w:r w:rsidRPr="00EC2C14">
              <w:t>.</w:t>
            </w:r>
            <w:proofErr w:type="gramEnd"/>
          </w:p>
        </w:tc>
        <w:tc>
          <w:tcPr>
            <w:tcW w:w="6662" w:type="dxa"/>
          </w:tcPr>
          <w:p w14:paraId="6356F03A" w14:textId="77777777" w:rsidR="00EC2C14" w:rsidRPr="00961B56" w:rsidRDefault="00EC2C14" w:rsidP="00D97B2E">
            <w:pPr>
              <w:pStyle w:val="a9"/>
              <w:numPr>
                <w:ilvl w:val="0"/>
                <w:numId w:val="8"/>
              </w:numPr>
              <w:ind w:firstLineChars="0"/>
            </w:pPr>
            <w:r w:rsidRPr="00961B56">
              <w:t>try to find the good books lying somewhere</w:t>
            </w:r>
          </w:p>
          <w:p w14:paraId="194ADAFB" w14:textId="77777777" w:rsidR="00EC2C14" w:rsidRPr="00961B56" w:rsidRDefault="00EC2C14" w:rsidP="00D97B2E">
            <w:pPr>
              <w:pStyle w:val="a9"/>
              <w:numPr>
                <w:ilvl w:val="0"/>
                <w:numId w:val="9"/>
              </w:numPr>
              <w:ind w:firstLineChars="0"/>
            </w:pPr>
            <w:r w:rsidRPr="00961B56">
              <w:t>won’t cost you any money</w:t>
            </w:r>
          </w:p>
        </w:tc>
      </w:tr>
    </w:tbl>
    <w:p w14:paraId="1612B7DA" w14:textId="77777777" w:rsidR="00EC2C14" w:rsidRPr="00EC2C14" w:rsidRDefault="00EC2C14" w:rsidP="00EC2C14">
      <w:pPr>
        <w:ind w:firstLineChars="50" w:firstLine="105"/>
        <w:rPr>
          <w:rFonts w:ascii="黑体" w:eastAsia="黑体" w:hAnsi="黑体"/>
        </w:rPr>
      </w:pPr>
      <w:proofErr w:type="gramStart"/>
      <w:r w:rsidRPr="00EC2C14">
        <w:rPr>
          <w:rFonts w:ascii="黑体" w:eastAsia="黑体" w:hAnsi="黑体" w:hint="eastAsia"/>
          <w:szCs w:val="21"/>
        </w:rPr>
        <w:t>转述</w:t>
      </w:r>
      <w:r w:rsidRPr="00EC2C14">
        <w:rPr>
          <w:rFonts w:ascii="黑体" w:eastAsia="黑体" w:hAnsi="黑体" w:hint="eastAsia"/>
        </w:rPr>
        <w:t>第</w:t>
      </w:r>
      <w:proofErr w:type="gramEnd"/>
      <w:r w:rsidRPr="00EC2C14">
        <w:rPr>
          <w:rFonts w:ascii="黑体" w:eastAsia="黑体" w:hAnsi="黑体" w:hint="eastAsia"/>
        </w:rPr>
        <w:t>一句话已给出：</w:t>
      </w:r>
    </w:p>
    <w:p w14:paraId="6723F6AB" w14:textId="0D7A6BFA" w:rsidR="00EC2C14" w:rsidRPr="00961B56" w:rsidRDefault="00EC2C14" w:rsidP="00EC2C14">
      <w:pPr>
        <w:ind w:firstLineChars="50" w:firstLine="105"/>
      </w:pPr>
      <w:r w:rsidRPr="00EC2C14">
        <w:t>I’ve got some advice from Chris on how to pick the books we may like to read. We can</w:t>
      </w:r>
      <w:r>
        <w:t xml:space="preserve"> </w:t>
      </w:r>
      <w:r w:rsidRPr="00EC2C14">
        <w:t>…</w:t>
      </w:r>
    </w:p>
    <w:p w14:paraId="0761728B" w14:textId="7A3410A8" w:rsidR="001C3940" w:rsidRPr="00EC2C14" w:rsidRDefault="001C3940" w:rsidP="00B529DF">
      <w:pPr>
        <w:spacing w:line="276" w:lineRule="auto"/>
        <w:rPr>
          <w:bCs/>
          <w:szCs w:val="21"/>
        </w:rPr>
      </w:pPr>
    </w:p>
    <w:p w14:paraId="5D7DF757" w14:textId="3FAEEDB1" w:rsidR="001E3D3F" w:rsidRPr="001E3D3F" w:rsidRDefault="001E3D3F" w:rsidP="001E3D3F">
      <w:pPr>
        <w:spacing w:line="360" w:lineRule="auto"/>
        <w:ind w:firstLineChars="50" w:firstLine="105"/>
        <w:rPr>
          <w:rFonts w:eastAsia="黑体"/>
          <w:sz w:val="18"/>
          <w:szCs w:val="21"/>
          <w:lang w:val="pt-BR"/>
        </w:rPr>
      </w:pPr>
      <w:r w:rsidRPr="001E3D3F">
        <w:rPr>
          <w:rFonts w:eastAsia="黑体" w:hint="eastAsia"/>
          <w:szCs w:val="21"/>
          <w:shd w:val="clear" w:color="auto" w:fill="FFFFFF"/>
        </w:rPr>
        <w:t>下面</w:t>
      </w:r>
      <w:r w:rsidRPr="001E3D3F">
        <w:rPr>
          <w:rFonts w:eastAsia="黑体"/>
          <w:szCs w:val="21"/>
          <w:lang w:val="pt-BR"/>
        </w:rPr>
        <w:t>，</w:t>
      </w:r>
      <w:r w:rsidRPr="001E3D3F">
        <w:rPr>
          <w:rFonts w:eastAsia="黑体" w:hint="eastAsia"/>
          <w:szCs w:val="21"/>
        </w:rPr>
        <w:t>请</w:t>
      </w:r>
      <w:r w:rsidRPr="001E3D3F">
        <w:rPr>
          <w:rFonts w:eastAsia="黑体"/>
          <w:szCs w:val="21"/>
          <w:shd w:val="clear" w:color="auto" w:fill="FFFFFF"/>
        </w:rPr>
        <w:t>在</w:t>
      </w:r>
      <w:r w:rsidRPr="001E3D3F">
        <w:rPr>
          <w:rFonts w:eastAsia="黑体" w:hint="eastAsia"/>
          <w:szCs w:val="21"/>
          <w:shd w:val="clear" w:color="auto" w:fill="FFFFFF"/>
          <w:lang w:val="pt-BR"/>
        </w:rPr>
        <w:t>2</w:t>
      </w:r>
      <w:r w:rsidRPr="001E3D3F">
        <w:rPr>
          <w:rFonts w:eastAsia="黑体"/>
          <w:szCs w:val="21"/>
          <w:shd w:val="clear" w:color="auto" w:fill="FFFFFF"/>
        </w:rPr>
        <w:t>分钟内完成转述。</w:t>
      </w:r>
    </w:p>
    <w:p w14:paraId="17BDB9DD" w14:textId="64901D3D" w:rsidR="00EC2C14" w:rsidRDefault="00EC2C14" w:rsidP="00B529DF">
      <w:pPr>
        <w:spacing w:line="276" w:lineRule="auto"/>
        <w:rPr>
          <w:bCs/>
          <w:szCs w:val="21"/>
        </w:rPr>
      </w:pPr>
    </w:p>
    <w:p w14:paraId="729F0623" w14:textId="7045DA36" w:rsidR="00362BF4" w:rsidRDefault="00362BF4" w:rsidP="00362BF4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超越</w:t>
      </w:r>
      <w:r w:rsidRPr="00B529DF">
        <w:rPr>
          <w:rFonts w:hint="eastAsia"/>
          <w:b/>
          <w:szCs w:val="21"/>
        </w:rPr>
        <w:t>自我，</w:t>
      </w:r>
      <w:r>
        <w:rPr>
          <w:rFonts w:hint="eastAsia"/>
          <w:b/>
          <w:szCs w:val="21"/>
        </w:rPr>
        <w:t>朗读短文</w:t>
      </w:r>
      <w:r w:rsidRPr="00B529DF">
        <w:rPr>
          <w:rFonts w:hint="eastAsia"/>
          <w:b/>
          <w:szCs w:val="21"/>
        </w:rPr>
        <w:t>。（听力</w:t>
      </w:r>
      <w:r>
        <w:rPr>
          <w:rFonts w:hint="eastAsia"/>
          <w:b/>
          <w:szCs w:val="21"/>
        </w:rPr>
        <w:t>音频</w:t>
      </w:r>
      <w:r w:rsidRPr="00B529DF">
        <w:rPr>
          <w:rFonts w:hint="eastAsia"/>
          <w:b/>
          <w:szCs w:val="21"/>
        </w:rPr>
        <w:t>另附）</w:t>
      </w:r>
    </w:p>
    <w:p w14:paraId="7EBA9DC7" w14:textId="77777777" w:rsidR="008C1FDA" w:rsidRPr="00961B56" w:rsidRDefault="008C1FDA" w:rsidP="008C1FDA">
      <w:pPr>
        <w:spacing w:line="276" w:lineRule="auto"/>
        <w:ind w:firstLineChars="200" w:firstLine="420"/>
      </w:pPr>
      <w:r w:rsidRPr="00961B56">
        <w:t>Hello, everyone! I’m so excited to share some information about our field trip this Wednesday, April 10</w:t>
      </w:r>
      <w:r w:rsidRPr="00961B56">
        <w:rPr>
          <w:vertAlign w:val="superscript"/>
        </w:rPr>
        <w:t>th</w:t>
      </w:r>
      <w:r w:rsidRPr="00961B56">
        <w:t xml:space="preserve">. We’re going to a car factory, where we’ll be able to watch how cars are made. We’re going there by school bus. We’ll leave the school at 8:00 am and arrive at the factory around 9:00. We’ll have lunch there, so remember to take your lunch. Besides, don’t forget to bring along a notebook and other necessary things. We’ll head back to school around 2:00 pm. I’m sure we’ll have a great time on this field trip. Thank you. </w:t>
      </w:r>
    </w:p>
    <w:p w14:paraId="666CB23D" w14:textId="77777777" w:rsidR="00EC2C14" w:rsidRDefault="00EC2C14" w:rsidP="00B529DF">
      <w:pPr>
        <w:spacing w:line="276" w:lineRule="auto"/>
        <w:rPr>
          <w:rFonts w:hint="eastAsia"/>
          <w:bCs/>
          <w:szCs w:val="21"/>
        </w:rPr>
      </w:pPr>
    </w:p>
    <w:p w14:paraId="689F1B1A" w14:textId="366F8DAD" w:rsidR="00536333" w:rsidRPr="007D4C75" w:rsidRDefault="007D4C75" w:rsidP="007D4C75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="009363D5" w:rsidRPr="007D4C75">
        <w:rPr>
          <w:rFonts w:hint="eastAsia"/>
          <w:b/>
          <w:szCs w:val="21"/>
        </w:rPr>
        <w:t>细读文本，查阅词典，</w:t>
      </w:r>
      <w:r w:rsidR="00ED4E07" w:rsidRPr="007D4C75">
        <w:rPr>
          <w:rFonts w:hint="eastAsia"/>
          <w:b/>
          <w:szCs w:val="21"/>
        </w:rPr>
        <w:t>积累</w:t>
      </w:r>
      <w:r w:rsidR="009363D5" w:rsidRPr="007D4C75">
        <w:rPr>
          <w:rFonts w:hint="eastAsia"/>
          <w:b/>
          <w:szCs w:val="21"/>
        </w:rPr>
        <w:t>好词好句。</w:t>
      </w:r>
    </w:p>
    <w:p w14:paraId="5F9F516B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7E036E94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64B61581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3863EBE0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7427A56D" w14:textId="17CFC199" w:rsidR="00B529DF" w:rsidRPr="009363D5" w:rsidRDefault="00536333" w:rsidP="007D4C75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</w:t>
      </w:r>
      <w:bookmarkStart w:id="0" w:name="_GoBack"/>
      <w:bookmarkEnd w:id="0"/>
      <w:r w:rsidRPr="002A2C8F">
        <w:rPr>
          <w:bCs/>
          <w:szCs w:val="21"/>
        </w:rPr>
        <w:t>_____________________________________________</w:t>
      </w:r>
    </w:p>
    <w:sectPr w:rsidR="00B529DF" w:rsidRPr="009363D5" w:rsidSect="00EE669E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C9053" w14:textId="77777777" w:rsidR="006835D8" w:rsidRDefault="006835D8" w:rsidP="00FD6C3B">
      <w:r>
        <w:separator/>
      </w:r>
    </w:p>
  </w:endnote>
  <w:endnote w:type="continuationSeparator" w:id="0">
    <w:p w14:paraId="55B51586" w14:textId="77777777" w:rsidR="006835D8" w:rsidRDefault="006835D8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1EEC" w14:textId="5942653F" w:rsidR="00CF174D" w:rsidRDefault="00CF174D">
    <w:pPr>
      <w:pStyle w:val="a5"/>
      <w:jc w:val="center"/>
    </w:pPr>
  </w:p>
  <w:p w14:paraId="7A851C5F" w14:textId="77777777" w:rsidR="00CF174D" w:rsidRDefault="00CF1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B74B4" w14:textId="77777777" w:rsidR="006835D8" w:rsidRDefault="006835D8" w:rsidP="00FD6C3B">
      <w:r>
        <w:separator/>
      </w:r>
    </w:p>
  </w:footnote>
  <w:footnote w:type="continuationSeparator" w:id="0">
    <w:p w14:paraId="71136005" w14:textId="77777777" w:rsidR="006835D8" w:rsidRDefault="006835D8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F99"/>
    <w:multiLevelType w:val="hybridMultilevel"/>
    <w:tmpl w:val="6BDEB3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D1332B"/>
    <w:multiLevelType w:val="hybridMultilevel"/>
    <w:tmpl w:val="F58CA1B2"/>
    <w:lvl w:ilvl="0" w:tplc="9BE8AF0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E56B90"/>
    <w:multiLevelType w:val="hybridMultilevel"/>
    <w:tmpl w:val="9B4C31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A0077C"/>
    <w:multiLevelType w:val="hybridMultilevel"/>
    <w:tmpl w:val="E9A8508E"/>
    <w:lvl w:ilvl="0" w:tplc="9E40A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9D04065"/>
    <w:multiLevelType w:val="hybridMultilevel"/>
    <w:tmpl w:val="26FA90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8462D2"/>
    <w:multiLevelType w:val="hybridMultilevel"/>
    <w:tmpl w:val="2C3A2D72"/>
    <w:lvl w:ilvl="0" w:tplc="E1761C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B8F0FE8"/>
    <w:multiLevelType w:val="hybridMultilevel"/>
    <w:tmpl w:val="B246C9F6"/>
    <w:lvl w:ilvl="0" w:tplc="8AC29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AB2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082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A89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AEB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A9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4C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668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A6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F0CA2"/>
    <w:multiLevelType w:val="hybridMultilevel"/>
    <w:tmpl w:val="C6B6B2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947EE1"/>
    <w:multiLevelType w:val="hybridMultilevel"/>
    <w:tmpl w:val="5C42C176"/>
    <w:lvl w:ilvl="0" w:tplc="46A4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9505C9"/>
    <w:multiLevelType w:val="hybridMultilevel"/>
    <w:tmpl w:val="C08C4AFC"/>
    <w:lvl w:ilvl="0" w:tplc="D6DA0FC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3B"/>
    <w:rsid w:val="0005006C"/>
    <w:rsid w:val="00093017"/>
    <w:rsid w:val="000A1967"/>
    <w:rsid w:val="000B12D3"/>
    <w:rsid w:val="000B12FC"/>
    <w:rsid w:val="000C3D7C"/>
    <w:rsid w:val="000D0881"/>
    <w:rsid w:val="000D2A53"/>
    <w:rsid w:val="000F353D"/>
    <w:rsid w:val="000F412B"/>
    <w:rsid w:val="00123CCC"/>
    <w:rsid w:val="0016439C"/>
    <w:rsid w:val="001B7FDE"/>
    <w:rsid w:val="001C3940"/>
    <w:rsid w:val="001E3D3F"/>
    <w:rsid w:val="001E48DA"/>
    <w:rsid w:val="00201075"/>
    <w:rsid w:val="00205D93"/>
    <w:rsid w:val="002106F5"/>
    <w:rsid w:val="002243C9"/>
    <w:rsid w:val="00243D1F"/>
    <w:rsid w:val="002442FF"/>
    <w:rsid w:val="002C0618"/>
    <w:rsid w:val="00362BF4"/>
    <w:rsid w:val="00384C89"/>
    <w:rsid w:val="003D6B32"/>
    <w:rsid w:val="004265E0"/>
    <w:rsid w:val="00445ABB"/>
    <w:rsid w:val="004B69B7"/>
    <w:rsid w:val="004C645D"/>
    <w:rsid w:val="004F69B7"/>
    <w:rsid w:val="005031EB"/>
    <w:rsid w:val="00536333"/>
    <w:rsid w:val="00542532"/>
    <w:rsid w:val="00565E1D"/>
    <w:rsid w:val="0057322C"/>
    <w:rsid w:val="00583200"/>
    <w:rsid w:val="005B0817"/>
    <w:rsid w:val="005D5394"/>
    <w:rsid w:val="005D63AE"/>
    <w:rsid w:val="006179BB"/>
    <w:rsid w:val="0063069F"/>
    <w:rsid w:val="006835D8"/>
    <w:rsid w:val="00726C6C"/>
    <w:rsid w:val="007754CA"/>
    <w:rsid w:val="007768CF"/>
    <w:rsid w:val="00780D65"/>
    <w:rsid w:val="007858C8"/>
    <w:rsid w:val="007863D3"/>
    <w:rsid w:val="007B4EE8"/>
    <w:rsid w:val="007C3C5B"/>
    <w:rsid w:val="007D4C75"/>
    <w:rsid w:val="0081061A"/>
    <w:rsid w:val="008407F3"/>
    <w:rsid w:val="00841725"/>
    <w:rsid w:val="008A4D8E"/>
    <w:rsid w:val="008B533A"/>
    <w:rsid w:val="008C1FDA"/>
    <w:rsid w:val="008F6F42"/>
    <w:rsid w:val="00914FA7"/>
    <w:rsid w:val="00923B64"/>
    <w:rsid w:val="009363D5"/>
    <w:rsid w:val="00954DA6"/>
    <w:rsid w:val="0096619C"/>
    <w:rsid w:val="00966378"/>
    <w:rsid w:val="00972BC7"/>
    <w:rsid w:val="009A0344"/>
    <w:rsid w:val="009A0835"/>
    <w:rsid w:val="009B6008"/>
    <w:rsid w:val="009B6D55"/>
    <w:rsid w:val="009E225E"/>
    <w:rsid w:val="00A50D03"/>
    <w:rsid w:val="00A67879"/>
    <w:rsid w:val="00A92059"/>
    <w:rsid w:val="00AC58CB"/>
    <w:rsid w:val="00AF0C1B"/>
    <w:rsid w:val="00B400D8"/>
    <w:rsid w:val="00B415D7"/>
    <w:rsid w:val="00B47E1B"/>
    <w:rsid w:val="00B51B80"/>
    <w:rsid w:val="00B529DF"/>
    <w:rsid w:val="00B662C4"/>
    <w:rsid w:val="00BE2031"/>
    <w:rsid w:val="00C21460"/>
    <w:rsid w:val="00C50ACC"/>
    <w:rsid w:val="00C65D54"/>
    <w:rsid w:val="00CA5CF5"/>
    <w:rsid w:val="00CD3CF8"/>
    <w:rsid w:val="00CF174D"/>
    <w:rsid w:val="00CF45E7"/>
    <w:rsid w:val="00D03B0F"/>
    <w:rsid w:val="00D22FD1"/>
    <w:rsid w:val="00D40091"/>
    <w:rsid w:val="00DA61BB"/>
    <w:rsid w:val="00DC1BE8"/>
    <w:rsid w:val="00DE7257"/>
    <w:rsid w:val="00E408C8"/>
    <w:rsid w:val="00E85FC1"/>
    <w:rsid w:val="00EB7F78"/>
    <w:rsid w:val="00EC2C14"/>
    <w:rsid w:val="00ED4E07"/>
    <w:rsid w:val="00EE669E"/>
    <w:rsid w:val="00EF6A2A"/>
    <w:rsid w:val="00F3591E"/>
    <w:rsid w:val="00FA1E77"/>
    <w:rsid w:val="00FB5670"/>
    <w:rsid w:val="00FD2B37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6F696"/>
  <w15:docId w15:val="{D14664D0-97C0-4E3A-AF8C-0EAF8131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C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3D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E669E"/>
    <w:pPr>
      <w:ind w:firstLineChars="200" w:firstLine="420"/>
    </w:pPr>
  </w:style>
  <w:style w:type="paragraph" w:customStyle="1" w:styleId="reader-word-layer">
    <w:name w:val="reader-word-layer"/>
    <w:basedOn w:val="a"/>
    <w:rsid w:val="00966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rsid w:val="00EC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699">
          <w:marLeft w:val="1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776">
          <w:marLeft w:val="1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范 玮</cp:lastModifiedBy>
  <cp:revision>69</cp:revision>
  <cp:lastPrinted>2017-03-22T01:30:00Z</cp:lastPrinted>
  <dcterms:created xsi:type="dcterms:W3CDTF">2017-03-07T09:51:00Z</dcterms:created>
  <dcterms:modified xsi:type="dcterms:W3CDTF">2020-03-25T10:19:00Z</dcterms:modified>
</cp:coreProperties>
</file>