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8</w:t>
      </w:r>
      <w:r>
        <w:rPr>
          <w:rFonts w:hint="eastAsia" w:ascii="宋体" w:hAnsi="宋体" w:eastAsia="宋体"/>
          <w:b/>
          <w:sz w:val="28"/>
          <w:szCs w:val="28"/>
        </w:rPr>
        <w:t>年级第</w:t>
      </w:r>
      <w:r>
        <w:rPr>
          <w:rFonts w:ascii="宋体" w:hAnsi="宋体" w:eastAsia="宋体"/>
          <w:b/>
          <w:sz w:val="28"/>
          <w:szCs w:val="28"/>
        </w:rPr>
        <w:t>30</w:t>
      </w:r>
      <w:r>
        <w:rPr>
          <w:rFonts w:hint="eastAsia" w:ascii="宋体" w:hAnsi="宋体" w:eastAsia="宋体"/>
          <w:b/>
          <w:sz w:val="28"/>
          <w:szCs w:val="28"/>
        </w:rPr>
        <w:t>课时</w:t>
      </w:r>
      <w:r>
        <w:rPr>
          <w:rFonts w:ascii="宋体" w:hAnsi="宋体" w:eastAsia="宋体"/>
          <w:b/>
          <w:sz w:val="28"/>
          <w:szCs w:val="28"/>
        </w:rPr>
        <w:t xml:space="preserve"> </w:t>
      </w:r>
    </w:p>
    <w:p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sz w:val="28"/>
          <w:szCs w:val="28"/>
        </w:rPr>
        <w:t>开启健康生活之旅—“摆脱”医生之妙计》参考答案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任务</w:t>
      </w:r>
      <w:r>
        <w:rPr>
          <w:rFonts w:hint="eastAsia" w:ascii="Times New Roman" w:hAnsi="Times New Roman" w:cs="Times New Roman"/>
          <w:b/>
          <w:sz w:val="24"/>
          <w:szCs w:val="24"/>
        </w:rPr>
        <w:t>一</w:t>
      </w:r>
      <w:r>
        <w:rPr>
          <w:rFonts w:ascii="Times New Roman" w:hAnsi="Times New Roman" w:cs="Times New Roman"/>
          <w:b/>
          <w:sz w:val="24"/>
          <w:szCs w:val="24"/>
        </w:rPr>
        <w:t>：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</w:rPr>
        <w:t>描述生病</w:t>
      </w:r>
      <w:r>
        <w:rPr>
          <w:rFonts w:ascii="宋体" w:hAnsi="宋体" w:eastAsia="宋体" w:cs="Times New Roman"/>
          <w:b/>
          <w:color w:val="000000" w:themeColor="text1"/>
          <w:sz w:val="24"/>
          <w:szCs w:val="24"/>
        </w:rPr>
        <w:t>症状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</w:rPr>
        <w:t>的</w:t>
      </w:r>
      <w:r>
        <w:rPr>
          <w:rFonts w:ascii="宋体" w:hAnsi="宋体" w:eastAsia="宋体" w:cs="Times New Roman"/>
          <w:b/>
          <w:color w:val="000000" w:themeColor="text1"/>
          <w:sz w:val="24"/>
          <w:szCs w:val="24"/>
        </w:rPr>
        <w:t>英文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</w:rPr>
        <w:t>单词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</w:rPr>
        <w:t>cough 咳嗽               fever 发烧              runny nose 流鼻涕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</w:rPr>
        <w:t>sore throat 嗓子疼         dizzy 头晕              vomit 呕吐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</w:rPr>
        <w:t>headache 头疼            stomachache 胃疼        toothache 牙疼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</w:rPr>
        <w:t>backache 背疼            armache 胳膊疼          legache 腿疼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任务二：</w:t>
      </w:r>
      <w:r>
        <w:rPr>
          <w:rFonts w:hint="eastAsia" w:ascii="宋体" w:hAnsi="宋体" w:eastAsia="宋体" w:cs="Times New Roman"/>
          <w:b/>
          <w:sz w:val="24"/>
          <w:szCs w:val="24"/>
        </w:rPr>
        <w:t>第1诊室发生了</w:t>
      </w:r>
      <w:r>
        <w:rPr>
          <w:rFonts w:ascii="宋体" w:hAnsi="宋体" w:eastAsia="宋体" w:cs="Times New Roman"/>
          <w:b/>
          <w:sz w:val="24"/>
          <w:szCs w:val="24"/>
        </w:rPr>
        <w:t>什么呢？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headache, stomach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eastAsia="宋体" w:cs="Times New Roman"/>
          <w:sz w:val="24"/>
          <w:szCs w:val="24"/>
        </w:rPr>
        <w:t xml:space="preserve">She spends too much time in front of the screen. </w:t>
      </w:r>
      <w:r>
        <w:rPr>
          <w:rFonts w:ascii="Segoe UI Symbol" w:hAnsi="Segoe UI Symbol" w:cs="Segoe UI Symbol"/>
          <w:sz w:val="24"/>
          <w:szCs w:val="24"/>
        </w:rPr>
        <w:t>✔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She likes fast food very much. </w:t>
      </w:r>
      <w:r>
        <w:rPr>
          <w:rFonts w:ascii="Segoe UI Symbol" w:hAnsi="Segoe UI Symbol" w:cs="Segoe UI Symbol"/>
          <w:sz w:val="24"/>
          <w:szCs w:val="24"/>
        </w:rPr>
        <w:t>✔</w:t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She usually goes to bed very late. </w:t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She doesn’t usually have breakfast.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✔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running, fast, fruits, breakfast, Three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任务三：</w:t>
      </w:r>
      <w:r>
        <w:rPr>
          <w:rFonts w:hint="eastAsia" w:ascii="宋体" w:hAnsi="宋体" w:eastAsia="宋体" w:cs="Times New Roman"/>
          <w:b/>
          <w:sz w:val="24"/>
          <w:szCs w:val="24"/>
        </w:rPr>
        <w:t>第</w:t>
      </w:r>
      <w:r>
        <w:rPr>
          <w:rFonts w:ascii="宋体" w:hAnsi="宋体" w:eastAsia="宋体" w:cs="Times New Roman"/>
          <w:b/>
          <w:sz w:val="24"/>
          <w:szCs w:val="24"/>
        </w:rPr>
        <w:t>2</w:t>
      </w:r>
      <w:r>
        <w:rPr>
          <w:rFonts w:hint="eastAsia" w:ascii="宋体" w:hAnsi="宋体" w:eastAsia="宋体" w:cs="Times New Roman"/>
          <w:b/>
          <w:sz w:val="24"/>
          <w:szCs w:val="24"/>
        </w:rPr>
        <w:t>诊室发生了</w:t>
      </w:r>
      <w:r>
        <w:rPr>
          <w:rFonts w:ascii="宋体" w:hAnsi="宋体" w:eastAsia="宋体" w:cs="Times New Roman"/>
          <w:b/>
          <w:sz w:val="24"/>
          <w:szCs w:val="24"/>
        </w:rPr>
        <w:t>什么呢？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He has got 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 xml:space="preserve">(the) </w:t>
      </w:r>
      <w:r>
        <w:rPr>
          <w:rFonts w:ascii="Times New Roman" w:hAnsi="Times New Roman" w:cs="Times New Roman"/>
          <w:bCs/>
          <w:sz w:val="24"/>
          <w:szCs w:val="24"/>
        </w:rPr>
        <w:t>flu.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Take some vitamin pills. </w:t>
      </w:r>
      <w:r>
        <w:rPr>
          <w:rFonts w:ascii="Segoe UI Symbol" w:hAnsi="Segoe UI Symbol" w:cs="Segoe UI Symbol"/>
          <w:sz w:val="24"/>
          <w:szCs w:val="24"/>
        </w:rPr>
        <w:t>✔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Stay at home and have a rest. </w:t>
      </w:r>
      <w:r>
        <w:rPr>
          <w:rFonts w:ascii="Segoe UI Symbol" w:hAnsi="Segoe UI Symbol" w:cs="Segoe UI Symbol"/>
          <w:sz w:val="24"/>
          <w:szCs w:val="24"/>
        </w:rPr>
        <w:t>✔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up smoking. </w:t>
      </w:r>
      <w:r>
        <w:rPr>
          <w:rFonts w:ascii="Segoe UI Symbol" w:hAnsi="Segoe UI Symbol" w:cs="Segoe UI Symbol"/>
          <w:sz w:val="24"/>
          <w:szCs w:val="24"/>
        </w:rPr>
        <w:t>✔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eating fast food. 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任务四：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“</w:t>
      </w:r>
      <w:r>
        <w:rPr>
          <w:rFonts w:hint="eastAsia" w:ascii="Times New Roman" w:hAnsi="Times New Roman" w:cs="Times New Roman"/>
          <w:b/>
          <w:sz w:val="24"/>
          <w:szCs w:val="24"/>
        </w:rPr>
        <w:t>看医生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”</w:t>
      </w:r>
      <w:r>
        <w:rPr>
          <w:rFonts w:hint="eastAsia" w:ascii="Times New Roman" w:hAnsi="Times New Roman" w:cs="Times New Roman"/>
          <w:b/>
          <w:sz w:val="24"/>
          <w:szCs w:val="24"/>
        </w:rPr>
        <w:t>的</w:t>
      </w:r>
      <w:r>
        <w:rPr>
          <w:rFonts w:ascii="Times New Roman" w:hAnsi="Times New Roman" w:cs="Times New Roman"/>
          <w:b/>
          <w:sz w:val="24"/>
          <w:szCs w:val="24"/>
        </w:rPr>
        <w:t>英文表达都</w:t>
      </w:r>
      <w:r>
        <w:rPr>
          <w:rFonts w:hint="eastAsia" w:ascii="Times New Roman" w:hAnsi="Times New Roman" w:cs="Times New Roman"/>
          <w:b/>
          <w:sz w:val="24"/>
          <w:szCs w:val="24"/>
        </w:rPr>
        <w:t>有</w:t>
      </w:r>
      <w:r>
        <w:rPr>
          <w:rFonts w:ascii="Times New Roman" w:hAnsi="Times New Roman" w:cs="Times New Roman"/>
          <w:b/>
          <w:sz w:val="24"/>
          <w:szCs w:val="24"/>
        </w:rPr>
        <w:t>哪些呢？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How to ask?</w:t>
            </w:r>
          </w:p>
        </w:tc>
        <w:tc>
          <w:tcPr>
            <w:tcW w:w="416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How to answer?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can I do for you?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/What have you come in for today?</w:t>
            </w:r>
          </w:p>
        </w:tc>
        <w:tc>
          <w:tcPr>
            <w:tcW w:w="4161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I’m feeling ill. /I don’t feel well. I have got a headache and my stomach hurts.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long have you been like this?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/How long have you had these symptoms?</w:t>
            </w:r>
          </w:p>
        </w:tc>
        <w:tc>
          <w:tcPr>
            <w:tcW w:w="4161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Since Saturday. I have been ill for about two days.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having any other problems?</w:t>
            </w:r>
          </w:p>
        </w:tc>
        <w:tc>
          <w:tcPr>
            <w:tcW w:w="4161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Yes, I have…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kind of food do you usually eat?</w:t>
            </w:r>
          </w:p>
        </w:tc>
        <w:tc>
          <w:tcPr>
            <w:tcW w:w="4161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like fast food, like pizza and hamburgers.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do any exercise?</w:t>
            </w:r>
          </w:p>
        </w:tc>
        <w:tc>
          <w:tcPr>
            <w:tcW w:w="4161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No, I haven’t done much exercise since then.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ind w:firstLine="3132" w:firstLineChars="13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How to offer advice?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Don’t worry. /Take it easy. 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First, do some exercise, such as running.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Second, you should stay at home and have a rest for three days.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remember, have breakfast every day. 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strongly recommend you to give up smoking.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Take some medicine. Three times a day. 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任务五：</w:t>
      </w:r>
      <w:r>
        <w:rPr>
          <w:rFonts w:hint="eastAsia" w:ascii="Times New Roman" w:hAnsi="Times New Roman" w:cs="Times New Roman"/>
          <w:b/>
          <w:sz w:val="24"/>
          <w:szCs w:val="24"/>
        </w:rPr>
        <w:t>请编写一个</w:t>
      </w:r>
      <w:r>
        <w:rPr>
          <w:rFonts w:ascii="Times New Roman" w:hAnsi="Times New Roman" w:cs="Times New Roman"/>
          <w:b/>
          <w:sz w:val="24"/>
          <w:szCs w:val="24"/>
        </w:rPr>
        <w:t>医生与病人之间的对话</w:t>
      </w:r>
      <w:r>
        <w:rPr>
          <w:rFonts w:hint="eastAsia" w:ascii="Times New Roman" w:hAnsi="Times New Roman" w:cs="Times New Roman"/>
          <w:b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Doctor: Hello, what can I do for you?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Patient: Hello, doctor. I don’t feel well. I have a toothache.                                                        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Doctor: How long have you been like this?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Patient: Since last week. I have been ill for about one week.                                                        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Doctor: Have you got a sore throat?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Patient: No.                                                             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Doctor: What kind of food do you usually eat?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Patient: I have a sweet tooth. I like sweet food, like cakes and chocolate.                                                             </w:t>
      </w:r>
    </w:p>
    <w:p>
      <w:pPr>
        <w:spacing w:line="360" w:lineRule="auto"/>
        <w:ind w:left="1050" w:leftChars="100" w:hanging="840" w:hangingChars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Doctor: Let me examine your teeth. Open your mouth. Oh, you have got a decayed tooth. That’s why you have got a toothache.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Patient: What should I do now?                                                             </w:t>
      </w:r>
    </w:p>
    <w:p>
      <w:pPr>
        <w:spacing w:line="360" w:lineRule="auto"/>
        <w:ind w:left="1050" w:leftChars="100" w:hanging="840" w:hangingChars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Doctor: Don’t worry. I will fill the tooth, then you won’t feel painful. I give you some advice. First, stop eating too much sweet food. It is harmful to your teeth. Second, remember to clean your teeth after eating. I will give you some medicine. Three times a day.                                                              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Patient: Thank you, doctor.</w:t>
      </w:r>
    </w:p>
    <w:p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任务六: 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</w:rPr>
        <w:t>巩固练习</w:t>
      </w:r>
      <w:r>
        <w:rPr>
          <w:rFonts w:hint="eastAsia" w:ascii="宋体" w:hAnsi="宋体" w:eastAsia="宋体" w:cs="Times New Roman"/>
          <w:b/>
          <w:color w:val="000000" w:themeColor="text1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eastAsia" w:ascii="Times New Roman" w:hAnsi="Times New Roman" w:cs="Times New Roman" w:eastAsiaTheme="minorEastAsia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一、</w:t>
      </w:r>
      <w:r>
        <w:rPr>
          <w:rFonts w:ascii="Times New Roman" w:hAnsi="Times New Roman" w:cs="Times New Roman"/>
          <w:b/>
          <w:sz w:val="24"/>
          <w:szCs w:val="24"/>
        </w:rPr>
        <w:t>单项填空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C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 A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二、任务型阅读</w:t>
      </w:r>
      <w: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 1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       2. d        3.b        4.a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 2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medicine A, medicine B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medicine B</w:t>
      </w:r>
    </w:p>
    <w:p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medicine A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medicine B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medicine B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medicine A</w:t>
      </w:r>
    </w:p>
    <w:p>
      <w:pPr>
        <w:spacing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medicine A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medicine A, medicine B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medicine B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DD36"/>
    <w:multiLevelType w:val="singleLevel"/>
    <w:tmpl w:val="69F4DD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6D0E"/>
    <w:rsid w:val="000061C0"/>
    <w:rsid w:val="00030E72"/>
    <w:rsid w:val="00137D64"/>
    <w:rsid w:val="001604BC"/>
    <w:rsid w:val="001A0736"/>
    <w:rsid w:val="002052B5"/>
    <w:rsid w:val="00211579"/>
    <w:rsid w:val="00222B3A"/>
    <w:rsid w:val="00266D0E"/>
    <w:rsid w:val="002E0B30"/>
    <w:rsid w:val="0035341F"/>
    <w:rsid w:val="00373E3B"/>
    <w:rsid w:val="00375B2B"/>
    <w:rsid w:val="003B4E64"/>
    <w:rsid w:val="003E4A45"/>
    <w:rsid w:val="004310D3"/>
    <w:rsid w:val="0044636F"/>
    <w:rsid w:val="004778B9"/>
    <w:rsid w:val="004D0C38"/>
    <w:rsid w:val="004D2163"/>
    <w:rsid w:val="004F7CBA"/>
    <w:rsid w:val="005169AE"/>
    <w:rsid w:val="00532688"/>
    <w:rsid w:val="005654A6"/>
    <w:rsid w:val="00567C72"/>
    <w:rsid w:val="005B3BBB"/>
    <w:rsid w:val="005E02B2"/>
    <w:rsid w:val="00600E18"/>
    <w:rsid w:val="00603800"/>
    <w:rsid w:val="0062296B"/>
    <w:rsid w:val="00632B37"/>
    <w:rsid w:val="00633F15"/>
    <w:rsid w:val="006609AE"/>
    <w:rsid w:val="0067157C"/>
    <w:rsid w:val="00675436"/>
    <w:rsid w:val="006A1DDB"/>
    <w:rsid w:val="006B2A59"/>
    <w:rsid w:val="006F0308"/>
    <w:rsid w:val="006F556F"/>
    <w:rsid w:val="0070314F"/>
    <w:rsid w:val="00704A28"/>
    <w:rsid w:val="00781C53"/>
    <w:rsid w:val="00790F78"/>
    <w:rsid w:val="007A1DC9"/>
    <w:rsid w:val="007A53D3"/>
    <w:rsid w:val="007E6C7C"/>
    <w:rsid w:val="00814E9B"/>
    <w:rsid w:val="0081688E"/>
    <w:rsid w:val="00832780"/>
    <w:rsid w:val="00844DFD"/>
    <w:rsid w:val="0087762D"/>
    <w:rsid w:val="008F2FA4"/>
    <w:rsid w:val="00901017"/>
    <w:rsid w:val="009027B8"/>
    <w:rsid w:val="0091603A"/>
    <w:rsid w:val="009421AD"/>
    <w:rsid w:val="00A12074"/>
    <w:rsid w:val="00A335F6"/>
    <w:rsid w:val="00A8395E"/>
    <w:rsid w:val="00AD6495"/>
    <w:rsid w:val="00B34DF3"/>
    <w:rsid w:val="00B443D8"/>
    <w:rsid w:val="00B66D15"/>
    <w:rsid w:val="00B679FB"/>
    <w:rsid w:val="00B96F3F"/>
    <w:rsid w:val="00BE112E"/>
    <w:rsid w:val="00C01A00"/>
    <w:rsid w:val="00C45997"/>
    <w:rsid w:val="00C6258A"/>
    <w:rsid w:val="00C82A2B"/>
    <w:rsid w:val="00C8357A"/>
    <w:rsid w:val="00D0106F"/>
    <w:rsid w:val="00D045D5"/>
    <w:rsid w:val="00D25CD3"/>
    <w:rsid w:val="00D567C4"/>
    <w:rsid w:val="00D80421"/>
    <w:rsid w:val="00DA3031"/>
    <w:rsid w:val="00DC2D5A"/>
    <w:rsid w:val="00DC7AAD"/>
    <w:rsid w:val="00DE5F66"/>
    <w:rsid w:val="00DE61AF"/>
    <w:rsid w:val="00DF1F73"/>
    <w:rsid w:val="00DF5C8F"/>
    <w:rsid w:val="00DF6611"/>
    <w:rsid w:val="00E274EE"/>
    <w:rsid w:val="00E53664"/>
    <w:rsid w:val="00E60D1F"/>
    <w:rsid w:val="00EB563B"/>
    <w:rsid w:val="00EC1255"/>
    <w:rsid w:val="00EC47A9"/>
    <w:rsid w:val="00EF56EA"/>
    <w:rsid w:val="00F304EE"/>
    <w:rsid w:val="00F93818"/>
    <w:rsid w:val="00FB1EC0"/>
    <w:rsid w:val="00FD5141"/>
    <w:rsid w:val="00FE5C4B"/>
    <w:rsid w:val="070C0795"/>
    <w:rsid w:val="07C51AFA"/>
    <w:rsid w:val="0BD41973"/>
    <w:rsid w:val="0DFD1127"/>
    <w:rsid w:val="10AD54B0"/>
    <w:rsid w:val="14F9175E"/>
    <w:rsid w:val="165135BD"/>
    <w:rsid w:val="17BE4086"/>
    <w:rsid w:val="19173F73"/>
    <w:rsid w:val="1C412D90"/>
    <w:rsid w:val="1CF601CD"/>
    <w:rsid w:val="1D36676A"/>
    <w:rsid w:val="1E374935"/>
    <w:rsid w:val="22965D33"/>
    <w:rsid w:val="29821062"/>
    <w:rsid w:val="2D971A51"/>
    <w:rsid w:val="3158185C"/>
    <w:rsid w:val="3EA3582B"/>
    <w:rsid w:val="3EEE114A"/>
    <w:rsid w:val="42C71309"/>
    <w:rsid w:val="43796AD6"/>
    <w:rsid w:val="454D026B"/>
    <w:rsid w:val="4569198F"/>
    <w:rsid w:val="4AA50EE1"/>
    <w:rsid w:val="4FFB12E1"/>
    <w:rsid w:val="56057111"/>
    <w:rsid w:val="571B47B0"/>
    <w:rsid w:val="5E801971"/>
    <w:rsid w:val="5F807124"/>
    <w:rsid w:val="607D2B36"/>
    <w:rsid w:val="61152113"/>
    <w:rsid w:val="629B5C3E"/>
    <w:rsid w:val="78254DBA"/>
    <w:rsid w:val="7B0B1968"/>
    <w:rsid w:val="7BE92EBD"/>
    <w:rsid w:val="7D485745"/>
    <w:rsid w:val="7F455E2B"/>
    <w:rsid w:val="7F50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2 Char"/>
    <w:basedOn w:val="10"/>
    <w:link w:val="2"/>
    <w:qFormat/>
    <w:uiPriority w:val="9"/>
    <w:rPr>
      <w:rFonts w:ascii="宋体" w:hAnsi="宋体" w:eastAsia="宋体" w:cs="宋体"/>
      <w:b/>
      <w:bCs/>
      <w:color w:val="333333"/>
      <w:kern w:val="0"/>
      <w:sz w:val="36"/>
      <w:szCs w:val="36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425</Words>
  <Characters>2427</Characters>
  <Lines>20</Lines>
  <Paragraphs>5</Paragraphs>
  <TotalTime>3</TotalTime>
  <ScaleCrop>false</ScaleCrop>
  <LinksUpToDate>false</LinksUpToDate>
  <CharactersWithSpaces>2847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2020-02-03T23:42:00Z</dcterms:created>
  <dc:creator>apple</dc:creator>
  <cp:lastModifiedBy>＿</cp:lastModifiedBy>
  <dcterms:modified xsi:type="dcterms:W3CDTF">2020-03-27T14:22:30Z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