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E14" w:rsidRDefault="00F24BCA"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4"/>
        </w:rPr>
        <w:t xml:space="preserve"> 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7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年级英语第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32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课时</w:t>
      </w:r>
    </w:p>
    <w:p w:rsidR="00597E14" w:rsidRDefault="00F24BCA">
      <w:pPr>
        <w:spacing w:line="288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hint="eastAsia"/>
          <w:b/>
          <w:bCs/>
          <w:sz w:val="28"/>
          <w:szCs w:val="28"/>
        </w:rPr>
        <w:t>《听故事学语言》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拓展资源</w:t>
      </w:r>
    </w:p>
    <w:p w:rsidR="00597E14" w:rsidRDefault="00F24BCA">
      <w:pPr>
        <w:pStyle w:val="1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rFonts w:hint="eastAsia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4346575</wp:posOffset>
            </wp:positionH>
            <wp:positionV relativeFrom="paragraph">
              <wp:posOffset>57150</wp:posOffset>
            </wp:positionV>
            <wp:extent cx="1005840" cy="1009015"/>
            <wp:effectExtent l="19050" t="0" r="4062" b="0"/>
            <wp:wrapNone/>
            <wp:docPr id="4" name="图片 2" descr="C:\Users\Administrator\Documents\Scrshot\202003141753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C:\Users\Administrator\Documents\Scrshot\2020031417530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5588" cy="100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</w:rPr>
        <w:t>如果</w:t>
      </w:r>
      <w:proofErr w:type="spellStart"/>
      <w:r>
        <w:rPr>
          <w:rFonts w:hint="eastAsia"/>
          <w:sz w:val="24"/>
        </w:rPr>
        <w:t>Hachi</w:t>
      </w:r>
      <w:proofErr w:type="spellEnd"/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会说话，它会怎样看待自己一生的经历呢？</w:t>
      </w:r>
    </w:p>
    <w:p w:rsidR="00597E14" w:rsidRDefault="00597E14">
      <w:pPr>
        <w:pStyle w:val="1"/>
        <w:spacing w:line="360" w:lineRule="auto"/>
        <w:ind w:firstLineChars="0"/>
        <w:rPr>
          <w:sz w:val="24"/>
        </w:rPr>
      </w:pPr>
      <w:hyperlink r:id="rId10" w:history="1">
        <w:r w:rsidR="00F24BCA">
          <w:rPr>
            <w:rStyle w:val="a6"/>
            <w:sz w:val="24"/>
          </w:rPr>
          <w:t>https://www.lanzous.com/ia927wf</w:t>
        </w:r>
      </w:hyperlink>
      <w:r w:rsidR="00F24BCA">
        <w:rPr>
          <w:rFonts w:hint="eastAsia"/>
          <w:sz w:val="24"/>
        </w:rPr>
        <w:t xml:space="preserve">          </w:t>
      </w:r>
    </w:p>
    <w:p w:rsidR="00597E14" w:rsidRDefault="00F24BCA">
      <w:pPr>
        <w:pStyle w:val="1"/>
        <w:spacing w:line="360" w:lineRule="auto"/>
        <w:ind w:left="720" w:firstLineChars="0" w:firstLine="0"/>
        <w:rPr>
          <w:sz w:val="24"/>
        </w:rPr>
      </w:pPr>
      <w:r>
        <w:rPr>
          <w:rFonts w:hint="eastAsia"/>
          <w:sz w:val="24"/>
        </w:rPr>
        <w:t xml:space="preserve">     </w:t>
      </w:r>
    </w:p>
    <w:p w:rsidR="00597E14" w:rsidRDefault="00F24BCA">
      <w:pPr>
        <w:pStyle w:val="1"/>
        <w:spacing w:line="360" w:lineRule="auto"/>
        <w:ind w:left="720" w:firstLineChars="0" w:firstLine="0"/>
        <w:rPr>
          <w:sz w:val="24"/>
        </w:rPr>
      </w:pPr>
      <w:r>
        <w:rPr>
          <w:rFonts w:hint="eastAsia"/>
          <w:sz w:val="24"/>
        </w:rPr>
        <w:t xml:space="preserve">           </w:t>
      </w:r>
    </w:p>
    <w:p w:rsidR="00597E14" w:rsidRDefault="00F24BCA">
      <w:pPr>
        <w:pStyle w:val="1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完整版视频</w:t>
      </w:r>
      <w:r>
        <w:rPr>
          <w:sz w:val="24"/>
        </w:rPr>
        <w:t>资源</w:t>
      </w:r>
    </w:p>
    <w:p w:rsidR="00597E14" w:rsidRDefault="00F24BCA">
      <w:pPr>
        <w:pStyle w:val="1"/>
        <w:spacing w:line="360" w:lineRule="auto"/>
        <w:ind w:firstLineChars="0"/>
        <w:rPr>
          <w:sz w:val="24"/>
        </w:rPr>
      </w:pPr>
      <w:r>
        <w:rPr>
          <w:sz w:val="24"/>
        </w:rPr>
        <w:t>这是这部电影的英文影视原声，跟着一起</w:t>
      </w:r>
      <w:r>
        <w:rPr>
          <w:rFonts w:hint="eastAsia"/>
          <w:sz w:val="24"/>
        </w:rPr>
        <w:t>感受</w:t>
      </w:r>
      <w:r>
        <w:rPr>
          <w:sz w:val="24"/>
        </w:rPr>
        <w:t>吧！</w:t>
      </w:r>
    </w:p>
    <w:p w:rsidR="00597E14" w:rsidRDefault="00597E14">
      <w:pPr>
        <w:ind w:firstLine="420"/>
        <w:rPr>
          <w:rFonts w:ascii="Times New Roman" w:hAnsi="Times New Roman" w:cs="Times New Roman"/>
          <w:sz w:val="24"/>
        </w:rPr>
      </w:pPr>
      <w:hyperlink r:id="rId11" w:history="1">
        <w:r w:rsidR="00F24BCA">
          <w:rPr>
            <w:rStyle w:val="a6"/>
            <w:rFonts w:ascii="Times New Roman" w:hAnsi="Times New Roman" w:cs="Times New Roman"/>
            <w:sz w:val="24"/>
          </w:rPr>
          <w:t>https://www.bilibili.com/video/av34712580?from=search&amp;seid=11206603925872900798</w:t>
        </w:r>
      </w:hyperlink>
    </w:p>
    <w:p w:rsidR="00597E14" w:rsidRDefault="00597E14">
      <w:pPr>
        <w:pStyle w:val="1"/>
        <w:spacing w:line="360" w:lineRule="auto"/>
        <w:ind w:firstLineChars="0"/>
        <w:rPr>
          <w:sz w:val="24"/>
        </w:rPr>
      </w:pPr>
    </w:p>
    <w:p w:rsidR="00597E14" w:rsidRDefault="00597E14">
      <w:pPr>
        <w:pStyle w:val="1"/>
        <w:spacing w:line="360" w:lineRule="auto"/>
        <w:ind w:firstLineChars="0"/>
        <w:rPr>
          <w:sz w:val="24"/>
        </w:rPr>
      </w:pPr>
      <w:bookmarkStart w:id="0" w:name="_GoBack"/>
      <w:bookmarkEnd w:id="0"/>
    </w:p>
    <w:p w:rsidR="00597E14" w:rsidRDefault="00F24BCA">
      <w:pPr>
        <w:pStyle w:val="1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评论分享</w:t>
      </w:r>
    </w:p>
    <w:p w:rsidR="00597E14" w:rsidRDefault="00F24BCA">
      <w:pPr>
        <w:jc w:val="center"/>
        <w:rPr>
          <w:rFonts w:ascii="Times New Roman" w:hAnsi="Times New Roman" w:cs="Times New Roman"/>
          <w:sz w:val="24"/>
        </w:rPr>
      </w:pPr>
      <w:r>
        <w:rPr>
          <w:noProof/>
          <w:sz w:val="24"/>
        </w:rPr>
        <w:drawing>
          <wp:inline distT="0" distB="0" distL="0" distR="0">
            <wp:extent cx="4832985" cy="794385"/>
            <wp:effectExtent l="9525" t="9525" r="15240" b="15240"/>
            <wp:docPr id="3" name="图片 1" descr="C:\Users\Administrator\Documents\Scrshot\202003132349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:\Users\Administrator\Documents\Scrshot\2020031323491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32985" cy="7943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E14" w:rsidRDefault="00597E14">
      <w:pPr>
        <w:rPr>
          <w:rFonts w:ascii="Times New Roman" w:hAnsi="Times New Roman" w:cs="Times New Roman"/>
          <w:sz w:val="24"/>
        </w:rPr>
      </w:pPr>
    </w:p>
    <w:p w:rsidR="00597E14" w:rsidRDefault="00F24BCA">
      <w:pPr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Positive –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This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movie was excellent. you will need a box of Kleenexes on hand!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It </w:t>
      </w:r>
      <w:r>
        <w:rPr>
          <w:rFonts w:ascii="Times New Roman" w:hAnsi="Times New Roman" w:cs="Times New Roman"/>
          <w:sz w:val="24"/>
        </w:rPr>
        <w:t>has a wonderful message of loyalty and is based o</w:t>
      </w:r>
      <w:r>
        <w:rPr>
          <w:rFonts w:ascii="Times New Roman" w:hAnsi="Times New Roman" w:cs="Times New Roman" w:hint="eastAsia"/>
          <w:sz w:val="24"/>
        </w:rPr>
        <w:t>n</w:t>
      </w:r>
      <w:r>
        <w:rPr>
          <w:rFonts w:ascii="Times New Roman" w:hAnsi="Times New Roman" w:cs="Times New Roman"/>
          <w:sz w:val="24"/>
        </w:rPr>
        <w:t xml:space="preserve"> a true story.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It make</w:t>
      </w:r>
      <w:r>
        <w:rPr>
          <w:rFonts w:ascii="Times New Roman" w:hAnsi="Times New Roman" w:cs="Times New Roman" w:hint="eastAsia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you appreciate and love your pet dog even more.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There are no negative aspects.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 haven't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seen a good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clean movie with positive family values in a long time.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 highly recommend !!!</w:t>
      </w:r>
    </w:p>
    <w:p w:rsidR="00597E14" w:rsidRDefault="00597E14">
      <w:pPr>
        <w:rPr>
          <w:rFonts w:ascii="Times New Roman" w:hAnsi="Times New Roman" w:cs="Times New Roman"/>
          <w:sz w:val="24"/>
        </w:rPr>
      </w:pPr>
    </w:p>
    <w:p w:rsidR="00597E14" w:rsidRDefault="00F24BCA">
      <w:pPr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ositive –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watched this film with my (grandparent,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spouse,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kids ranging from 4 to 12)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and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am glad to recommend this wonderful movie.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While it is very emotional,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and there was crying in the room (some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of it by me!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 believe it was a positive experience and</w:t>
      </w:r>
      <w:r>
        <w:rPr>
          <w:rFonts w:ascii="Times New Roman" w:hAnsi="Times New Roman" w:cs="Times New Roman"/>
          <w:sz w:val="24"/>
        </w:rPr>
        <w:t xml:space="preserve"> gave us some life lessons to discuss.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In most regards,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 agree with the main reviewer.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Marriage was shown in a positive light and the expressions of romanticism were performed appropriately and again gave us good topics to discuss.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 would encourage every</w:t>
      </w:r>
      <w:r>
        <w:rPr>
          <w:rFonts w:ascii="Times New Roman" w:hAnsi="Times New Roman" w:cs="Times New Roman"/>
          <w:sz w:val="24"/>
        </w:rPr>
        <w:t>one to watch this movie for two reasons. The first is that it had a very touching story with family appropriate content.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The second is that I like this kind of movie supported by our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"vote"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of participation therefore sending a message to Hollywood that mov</w:t>
      </w:r>
      <w:r>
        <w:rPr>
          <w:rFonts w:ascii="Times New Roman" w:hAnsi="Times New Roman" w:cs="Times New Roman"/>
          <w:sz w:val="24"/>
        </w:rPr>
        <w:t>ies of this style have merit and are worth producing.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Be prepared to have some meaningful discussions with your family about life,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love and loss.</w:t>
      </w:r>
    </w:p>
    <w:p w:rsidR="00597E14" w:rsidRDefault="00F24BC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Enjoy</w:t>
      </w:r>
      <w:r w:rsidR="00FE3E1C">
        <w:rPr>
          <w:rFonts w:ascii="Times New Roman" w:hAnsi="Times New Roman" w:cs="Times New Roman" w:hint="eastAsia"/>
          <w:sz w:val="24"/>
        </w:rPr>
        <w:t>.</w:t>
      </w:r>
    </w:p>
    <w:sectPr w:rsidR="00597E14" w:rsidSect="00597E14">
      <w:headerReference w:type="default" r:id="rId13"/>
      <w:pgSz w:w="11906" w:h="16838"/>
      <w:pgMar w:top="1134" w:right="1417" w:bottom="1134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BCA" w:rsidRDefault="00F24BCA" w:rsidP="00597E14">
      <w:r>
        <w:separator/>
      </w:r>
    </w:p>
  </w:endnote>
  <w:endnote w:type="continuationSeparator" w:id="0">
    <w:p w:rsidR="00F24BCA" w:rsidRDefault="00F24BCA" w:rsidP="00597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BCA" w:rsidRDefault="00F24BCA" w:rsidP="00597E14">
      <w:r>
        <w:separator/>
      </w:r>
    </w:p>
  </w:footnote>
  <w:footnote w:type="continuationSeparator" w:id="0">
    <w:p w:rsidR="00F24BCA" w:rsidRDefault="00F24BCA" w:rsidP="00597E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E14" w:rsidRDefault="00F24BCA">
    <w:pPr>
      <w:pStyle w:val="a5"/>
      <w:jc w:val="right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5123815</wp:posOffset>
          </wp:positionH>
          <wp:positionV relativeFrom="paragraph">
            <wp:posOffset>-411480</wp:posOffset>
          </wp:positionV>
          <wp:extent cx="542925" cy="536575"/>
          <wp:effectExtent l="0" t="0" r="9525" b="15875"/>
          <wp:wrapTight wrapText="bothSides">
            <wp:wrapPolygon edited="0"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1" name="图片 1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13D29"/>
    <w:multiLevelType w:val="multilevel"/>
    <w:tmpl w:val="51113D29"/>
    <w:lvl w:ilvl="0">
      <w:start w:val="1"/>
      <w:numFmt w:val="japaneseCounting"/>
      <w:lvlText w:val="（%1）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0722433"/>
    <w:rsid w:val="0006416C"/>
    <w:rsid w:val="0009359E"/>
    <w:rsid w:val="000A7079"/>
    <w:rsid w:val="00114A2E"/>
    <w:rsid w:val="001E46E2"/>
    <w:rsid w:val="001F6772"/>
    <w:rsid w:val="002041F3"/>
    <w:rsid w:val="00400342"/>
    <w:rsid w:val="004D6C4E"/>
    <w:rsid w:val="00597E14"/>
    <w:rsid w:val="00667184"/>
    <w:rsid w:val="007076FA"/>
    <w:rsid w:val="008E724D"/>
    <w:rsid w:val="00901E62"/>
    <w:rsid w:val="00921885"/>
    <w:rsid w:val="009B3C00"/>
    <w:rsid w:val="009C302A"/>
    <w:rsid w:val="00AD6124"/>
    <w:rsid w:val="00B06C11"/>
    <w:rsid w:val="00BC5A71"/>
    <w:rsid w:val="00D92727"/>
    <w:rsid w:val="00D93482"/>
    <w:rsid w:val="00D939A5"/>
    <w:rsid w:val="00F15414"/>
    <w:rsid w:val="00F15416"/>
    <w:rsid w:val="00F24BCA"/>
    <w:rsid w:val="00F42452"/>
    <w:rsid w:val="00F44C6D"/>
    <w:rsid w:val="00F54F47"/>
    <w:rsid w:val="00F7206F"/>
    <w:rsid w:val="00F91A80"/>
    <w:rsid w:val="00FE3E1C"/>
    <w:rsid w:val="00FF158C"/>
    <w:rsid w:val="011431E9"/>
    <w:rsid w:val="07B12D43"/>
    <w:rsid w:val="0EFA2D7A"/>
    <w:rsid w:val="0FB57CDA"/>
    <w:rsid w:val="126D5AC4"/>
    <w:rsid w:val="1D9A238A"/>
    <w:rsid w:val="280F4FC4"/>
    <w:rsid w:val="34645736"/>
    <w:rsid w:val="3C35657E"/>
    <w:rsid w:val="44B71687"/>
    <w:rsid w:val="46C1439E"/>
    <w:rsid w:val="46C85CD9"/>
    <w:rsid w:val="4E0D7AAD"/>
    <w:rsid w:val="5E0420CE"/>
    <w:rsid w:val="64134826"/>
    <w:rsid w:val="650602D6"/>
    <w:rsid w:val="65C52B9B"/>
    <w:rsid w:val="69552576"/>
    <w:rsid w:val="6A861DA2"/>
    <w:rsid w:val="6BE35C16"/>
    <w:rsid w:val="6FFA2A1F"/>
    <w:rsid w:val="70722433"/>
    <w:rsid w:val="7FCC4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7E14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597E14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597E14"/>
    <w:rPr>
      <w:sz w:val="18"/>
      <w:szCs w:val="18"/>
    </w:rPr>
  </w:style>
  <w:style w:type="paragraph" w:styleId="a4">
    <w:name w:val="footer"/>
    <w:basedOn w:val="a"/>
    <w:qFormat/>
    <w:rsid w:val="00597E1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597E1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basedOn w:val="a0"/>
    <w:qFormat/>
    <w:rsid w:val="00597E14"/>
    <w:rPr>
      <w:color w:val="0000FF"/>
      <w:u w:val="single"/>
    </w:rPr>
  </w:style>
  <w:style w:type="paragraph" w:customStyle="1" w:styleId="1">
    <w:name w:val="列出段落1"/>
    <w:basedOn w:val="a"/>
    <w:uiPriority w:val="99"/>
    <w:qFormat/>
    <w:rsid w:val="00597E14"/>
    <w:pPr>
      <w:ind w:firstLineChars="200" w:firstLine="420"/>
    </w:pPr>
  </w:style>
  <w:style w:type="character" w:customStyle="1" w:styleId="Char">
    <w:name w:val="批注框文本 Char"/>
    <w:basedOn w:val="a0"/>
    <w:link w:val="a3"/>
    <w:rsid w:val="00597E1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ilibili.com/video/av34712580?from=search&amp;seid=11206603925872900798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lanzous.com/ia927wf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326F22-E5F4-495B-A7EA-57C284E34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孙燕梅</dc:creator>
  <cp:lastModifiedBy>Administrator</cp:lastModifiedBy>
  <cp:revision>14</cp:revision>
  <dcterms:created xsi:type="dcterms:W3CDTF">2020-01-31T10:38:00Z</dcterms:created>
  <dcterms:modified xsi:type="dcterms:W3CDTF">2020-03-20T02:07:00Z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