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</w:t>
      </w:r>
      <w:r>
        <w:rPr>
          <w:rFonts w:hint="eastAsia" w:cs="Times New Roman" w:eastAsiaTheme="minorEastAsia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cs="Times New Roman" w:eastAsiaTheme="minorEastAsia"/>
          <w:b/>
          <w:bCs/>
          <w:sz w:val="28"/>
          <w:szCs w:val="28"/>
          <w:lang w:val="en-US" w:eastAsia="zh-CN"/>
        </w:rPr>
        <w:t>读故事，学熟词生义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【学习目标】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通过对小说《长腿叔叔》的作者及文化背景的学习，聚焦与小说相关的细节信息，并能产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240" w:firstLineChars="1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生阅读小说的兴趣。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运用小说中的原句，在语境中学习熟词picture, board, stand, club, sport的生义，在后续小说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240" w:firstLineChars="100"/>
        <w:textAlignment w:val="auto"/>
        <w:rPr>
          <w:rFonts w:hint="eastAsia" w:ascii="Calibri" w:hAnsi="Calibri" w:eastAsia="宋体" w:cs="Times New Roman"/>
          <w:b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阅读中能够有意识地运用“在语境中掌握词义”的方法。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【学习任务】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任务1：请上网查找小说《长腿叔叔》的相关信息，筛选你最感兴趣的5条记录下来。（中英文均可）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任务2：请观看微课视频中作者、作品及文化背景部分，记录你最感兴趣的有关小说《长腿叔叔》的信息。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任务3：请观看微课视频中5个词的熟词生义讲解，记录下这5个词的新义，并造句。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1.picture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2.board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3.stand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4.club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5.sport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任务4：写出以下句子中划线词的词性和词义。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1. My father likes taking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pictures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2. Can you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picture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how she feels?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3. Mary is the only woman on the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board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4. It's time to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board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the plane.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5. We should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stand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up when the head teacher enters the hall.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6. If you can't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stand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the heat, get out the kitchen.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7. Do you want to be the member of the school's chess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club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8. Can you pass me the golf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club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9. Be a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sport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and let me borrow your bike.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10. --What other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sports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do you like? --Basketball.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FF0000"/>
          <w:sz w:val="24"/>
          <w:szCs w:val="24"/>
          <w:highlight w:val="yellow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F3E2"/>
    <w:multiLevelType w:val="singleLevel"/>
    <w:tmpl w:val="6F5BF3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3336498"/>
    <w:rsid w:val="066C1371"/>
    <w:rsid w:val="06D23EFD"/>
    <w:rsid w:val="076A2262"/>
    <w:rsid w:val="094B6A64"/>
    <w:rsid w:val="0B701BFD"/>
    <w:rsid w:val="0E17197F"/>
    <w:rsid w:val="0E8B3CF3"/>
    <w:rsid w:val="0EFA470D"/>
    <w:rsid w:val="16DF292E"/>
    <w:rsid w:val="19180CF0"/>
    <w:rsid w:val="19E80910"/>
    <w:rsid w:val="1AF61FBC"/>
    <w:rsid w:val="1C574B9A"/>
    <w:rsid w:val="1C724D7C"/>
    <w:rsid w:val="1FF1319E"/>
    <w:rsid w:val="206D7D45"/>
    <w:rsid w:val="217E5F37"/>
    <w:rsid w:val="23542197"/>
    <w:rsid w:val="23605B80"/>
    <w:rsid w:val="26645C43"/>
    <w:rsid w:val="27837B87"/>
    <w:rsid w:val="2AEF6EF1"/>
    <w:rsid w:val="2B8812B5"/>
    <w:rsid w:val="2BAF4349"/>
    <w:rsid w:val="2C7E6E00"/>
    <w:rsid w:val="2F221C2F"/>
    <w:rsid w:val="300C3457"/>
    <w:rsid w:val="320B3A03"/>
    <w:rsid w:val="32973BED"/>
    <w:rsid w:val="36047642"/>
    <w:rsid w:val="36637691"/>
    <w:rsid w:val="367174C0"/>
    <w:rsid w:val="39563C09"/>
    <w:rsid w:val="3A7F3D3C"/>
    <w:rsid w:val="3AA57A82"/>
    <w:rsid w:val="3B242602"/>
    <w:rsid w:val="3C1C32B9"/>
    <w:rsid w:val="3C80537E"/>
    <w:rsid w:val="3EFF42EB"/>
    <w:rsid w:val="3F2E566E"/>
    <w:rsid w:val="3F526E43"/>
    <w:rsid w:val="412D0103"/>
    <w:rsid w:val="42AB58B2"/>
    <w:rsid w:val="465B2968"/>
    <w:rsid w:val="46EE6F1F"/>
    <w:rsid w:val="470304E8"/>
    <w:rsid w:val="49DF26E6"/>
    <w:rsid w:val="4A161FDF"/>
    <w:rsid w:val="4BAC2C7B"/>
    <w:rsid w:val="4C6456DA"/>
    <w:rsid w:val="4EE135C1"/>
    <w:rsid w:val="4F0445BD"/>
    <w:rsid w:val="53EC4029"/>
    <w:rsid w:val="53FA311A"/>
    <w:rsid w:val="5452625B"/>
    <w:rsid w:val="58D108B0"/>
    <w:rsid w:val="59785AB8"/>
    <w:rsid w:val="59AA1D0A"/>
    <w:rsid w:val="5C0A4C4D"/>
    <w:rsid w:val="5C2E4085"/>
    <w:rsid w:val="5D717430"/>
    <w:rsid w:val="5FC229A1"/>
    <w:rsid w:val="63864C93"/>
    <w:rsid w:val="6444193B"/>
    <w:rsid w:val="67562790"/>
    <w:rsid w:val="6C0A7642"/>
    <w:rsid w:val="6EA64B07"/>
    <w:rsid w:val="708A77CE"/>
    <w:rsid w:val="724C0EAF"/>
    <w:rsid w:val="72B077C8"/>
    <w:rsid w:val="75226A6A"/>
    <w:rsid w:val="75466B7C"/>
    <w:rsid w:val="756F031A"/>
    <w:rsid w:val="76B81369"/>
    <w:rsid w:val="7CEA0530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2020-03-19T14:57:17Z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