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历史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第20课时《两宋时期社会经济的发展A》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课后作业答案解析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【答案】B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  <w:r>
        <w:rPr>
          <w:rFonts w:hint="eastAsia" w:ascii="宋体" w:hAnsi="宋体" w:eastAsia="宋体" w:cs="宋体"/>
          <w:sz w:val="24"/>
          <w:szCs w:val="24"/>
        </w:rPr>
        <w:t>宋</w:t>
      </w:r>
      <w:r>
        <w:rPr>
          <w:rFonts w:hint="eastAsia" w:ascii="宋体" w:hAnsi="宋体" w:eastAsia="宋体" w:cs="宋体"/>
          <w:sz w:val="24"/>
          <w:szCs w:val="24"/>
        </w:rPr>
        <w:t>代经济较唐代有进一步发展，没有出现严重衰退</w:t>
      </w:r>
      <w:r>
        <w:rPr>
          <w:rFonts w:hint="eastAsia" w:ascii="宋体" w:hAnsi="宋体" w:eastAsia="宋体" w:cs="宋体"/>
          <w:sz w:val="24"/>
          <w:szCs w:val="24"/>
        </w:rPr>
        <w:t>，故A项错误；</w:t>
      </w:r>
      <w:r>
        <w:rPr>
          <w:rFonts w:hint="eastAsia" w:ascii="宋体" w:hAnsi="宋体" w:eastAsia="宋体" w:cs="宋体"/>
          <w:sz w:val="24"/>
          <w:szCs w:val="24"/>
        </w:rPr>
        <w:t>宋代为加强专制主义中央集权</w:t>
      </w:r>
      <w:r>
        <w:rPr>
          <w:rFonts w:hint="eastAsia" w:ascii="宋体" w:hAnsi="宋体" w:eastAsia="宋体" w:cs="宋体"/>
          <w:sz w:val="24"/>
          <w:szCs w:val="24"/>
        </w:rPr>
        <w:t>，实行“不抑兼并”的土地政策，导致土地高度集中，租佃制进一步发展，进而出现“</w:t>
      </w:r>
      <w:r>
        <w:rPr>
          <w:rFonts w:hint="eastAsia" w:ascii="宋体" w:hAnsi="宋体" w:eastAsia="宋体" w:cs="宋体"/>
          <w:sz w:val="24"/>
          <w:szCs w:val="24"/>
        </w:rPr>
        <w:t>有田产的‘主户’只占民户总数20%左右，其余大都是四处租种土地的‘客户’</w:t>
      </w:r>
      <w:r>
        <w:rPr>
          <w:rFonts w:hint="eastAsia" w:ascii="宋体" w:hAnsi="宋体" w:eastAsia="宋体" w:cs="宋体"/>
          <w:sz w:val="24"/>
          <w:szCs w:val="24"/>
        </w:rPr>
        <w:t>”的现象，故B项正确；</w:t>
      </w:r>
      <w:r>
        <w:rPr>
          <w:rFonts w:hint="eastAsia" w:ascii="宋体" w:hAnsi="宋体" w:eastAsia="宋体" w:cs="宋体"/>
          <w:sz w:val="24"/>
          <w:szCs w:val="24"/>
        </w:rPr>
        <w:t>坊市制度崩溃主要与商品经济关系密切，但</w:t>
      </w:r>
      <w:r>
        <w:rPr>
          <w:rFonts w:hint="eastAsia" w:ascii="宋体" w:hAnsi="宋体" w:eastAsia="宋体" w:cs="宋体"/>
          <w:sz w:val="24"/>
          <w:szCs w:val="24"/>
        </w:rPr>
        <w:t>与农民租种土地并无直接关系，故C项错误；材料中谈到的宋代土地高度集中的问题与宋代实行的“不抑兼并”的土地政策有关，不能表明</w:t>
      </w:r>
      <w:r>
        <w:rPr>
          <w:rFonts w:hint="eastAsia" w:ascii="宋体" w:hAnsi="宋体" w:eastAsia="宋体" w:cs="宋体"/>
          <w:sz w:val="24"/>
          <w:szCs w:val="24"/>
        </w:rPr>
        <w:t>政府管理失控，而是政府对土地政策的调整，</w:t>
      </w:r>
      <w:r>
        <w:rPr>
          <w:rFonts w:hint="eastAsia" w:ascii="宋体" w:hAnsi="宋体" w:eastAsia="宋体" w:cs="宋体"/>
          <w:sz w:val="24"/>
          <w:szCs w:val="24"/>
        </w:rPr>
        <w:t>故D项错误。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【答案】C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  <w:r>
        <w:rPr>
          <w:rFonts w:hint="eastAsia" w:ascii="宋体" w:hAnsi="宋体" w:eastAsia="宋体" w:cs="宋体"/>
          <w:sz w:val="24"/>
          <w:szCs w:val="24"/>
        </w:rPr>
        <w:t>中国古代实行防御性的海洋政策，政府不鼓励海洋开发，故</w:t>
      </w: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项错误；宋代受理学影响，女性社会地位低下，对女性神话人物的民间崇拜，并不意味着女性地位的提高，故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</w:rPr>
        <w:t>项错误；</w:t>
      </w:r>
      <w:r>
        <w:rPr>
          <w:rFonts w:hint="eastAsia" w:ascii="宋体" w:hAnsi="宋体" w:eastAsia="宋体" w:cs="宋体"/>
          <w:sz w:val="24"/>
          <w:szCs w:val="24"/>
        </w:rPr>
        <w:t>东南沿海地区的民间崇拜得到了政府认可，反映出随着东南沿海地区经济的发展，其经济社会影响力上升，故</w:t>
      </w: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</w:rPr>
        <w:t>项正确；</w:t>
      </w:r>
      <w:r>
        <w:rPr>
          <w:rFonts w:hint="eastAsia" w:ascii="宋体" w:hAnsi="宋体" w:eastAsia="宋体" w:cs="宋体"/>
          <w:sz w:val="24"/>
          <w:szCs w:val="24"/>
        </w:rPr>
        <w:t>朝廷认可</w:t>
      </w:r>
      <w:r>
        <w:rPr>
          <w:rFonts w:hint="eastAsia" w:ascii="宋体" w:hAnsi="宋体" w:eastAsia="宋体" w:cs="宋体"/>
          <w:sz w:val="24"/>
          <w:szCs w:val="24"/>
        </w:rPr>
        <w:t>东南沿海地区民间崇拜，是维护统治的需要，不能表明其</w:t>
      </w:r>
      <w:r>
        <w:rPr>
          <w:rFonts w:hint="eastAsia" w:ascii="宋体" w:hAnsi="宋体" w:eastAsia="宋体" w:cs="宋体"/>
          <w:sz w:val="24"/>
          <w:szCs w:val="24"/>
        </w:rPr>
        <w:t>统治思想与民众观念趋向一致，故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</w:rPr>
        <w:t>项错误。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【答案】B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  <w:r>
        <w:rPr>
          <w:rFonts w:hint="eastAsia" w:ascii="宋体" w:hAnsi="宋体" w:eastAsia="宋体" w:cs="宋体"/>
          <w:sz w:val="24"/>
          <w:szCs w:val="24"/>
        </w:rPr>
        <w:t>理学的影响力不断扩大，不能解释河南科举考试状元人数的减少，故A项错误；江苏代表的南方在科举考试状元人数的增加，表明随着</w:t>
      </w:r>
      <w:r>
        <w:rPr>
          <w:rFonts w:hint="eastAsia" w:ascii="宋体" w:hAnsi="宋体" w:eastAsia="宋体" w:cs="宋体"/>
          <w:sz w:val="24"/>
          <w:szCs w:val="24"/>
        </w:rPr>
        <w:t>唐代以来</w:t>
      </w:r>
      <w:r>
        <w:rPr>
          <w:rFonts w:hint="eastAsia" w:ascii="宋体" w:hAnsi="宋体" w:eastAsia="宋体" w:cs="宋体"/>
          <w:sz w:val="24"/>
          <w:szCs w:val="24"/>
        </w:rPr>
        <w:t>经济重心的南移，南方经济发展促进</w:t>
      </w:r>
      <w:r>
        <w:rPr>
          <w:rFonts w:hint="eastAsia" w:ascii="宋体" w:hAnsi="宋体" w:eastAsia="宋体" w:cs="宋体"/>
          <w:sz w:val="24"/>
          <w:szCs w:val="24"/>
        </w:rPr>
        <w:t>了</w:t>
      </w:r>
      <w:r>
        <w:rPr>
          <w:rFonts w:hint="eastAsia" w:ascii="宋体" w:hAnsi="宋体" w:eastAsia="宋体" w:cs="宋体"/>
          <w:sz w:val="24"/>
          <w:szCs w:val="24"/>
        </w:rPr>
        <w:t>文化兴盛，故B项正确；中原地区经济发展速度落后于南方，</w:t>
      </w:r>
      <w:r>
        <w:rPr>
          <w:rFonts w:hint="eastAsia" w:ascii="宋体" w:hAnsi="宋体" w:eastAsia="宋体" w:cs="宋体"/>
          <w:sz w:val="24"/>
          <w:szCs w:val="24"/>
        </w:rPr>
        <w:t>但</w:t>
      </w:r>
      <w:r>
        <w:rPr>
          <w:rFonts w:hint="eastAsia" w:ascii="宋体" w:hAnsi="宋体" w:eastAsia="宋体" w:cs="宋体"/>
          <w:sz w:val="24"/>
          <w:szCs w:val="24"/>
        </w:rPr>
        <w:t>并</w:t>
      </w:r>
      <w:r>
        <w:rPr>
          <w:rFonts w:hint="eastAsia" w:ascii="宋体" w:hAnsi="宋体" w:eastAsia="宋体" w:cs="宋体"/>
          <w:sz w:val="24"/>
          <w:szCs w:val="24"/>
        </w:rPr>
        <w:t>没有</w:t>
      </w:r>
      <w:r>
        <w:rPr>
          <w:rFonts w:hint="eastAsia" w:ascii="宋体" w:hAnsi="宋体" w:eastAsia="宋体" w:cs="宋体"/>
          <w:sz w:val="24"/>
          <w:szCs w:val="24"/>
        </w:rPr>
        <w:t>急剧衰退，故C项错误；从唐宋至明清时期，政治重心逐渐北移，故D项错误。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4.【答案】C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  <w:r>
        <w:rPr>
          <w:rFonts w:hint="eastAsia" w:ascii="宋体" w:hAnsi="宋体" w:eastAsia="宋体" w:cs="宋体"/>
          <w:sz w:val="24"/>
          <w:szCs w:val="24"/>
        </w:rPr>
        <w:t>坊市制度瓦解只体现出商品交换场所的变化，而不能作为促进全国经济重心南移的主要原因，故A项错误；土地集中导致自耕农数量减少，国内购买力下降，不利于农业和商业经济发展，不是经济重心南移的主要动力，故B项错误；农业技术进步会推动农业发展，也会使更多的农产品投入市场，带来商品经济发展，是推动全国经济发展和经济重心南移的主要动力，故C项正确；中国古代海外贸易多为官府控制的朝贡贸易，对国内经济发展影响不大，不是促进经济重心南移的主要动力，故D项错误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【答案】</w:t>
      </w:r>
      <w:r>
        <w:rPr>
          <w:rFonts w:hint="eastAsia" w:ascii="宋体" w:hAnsi="宋体" w:eastAsia="宋体" w:cs="宋体"/>
          <w:sz w:val="24"/>
          <w:szCs w:val="24"/>
        </w:rPr>
        <w:t>D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  <w:r>
        <w:rPr>
          <w:rFonts w:hint="eastAsia" w:ascii="宋体" w:hAnsi="宋体" w:eastAsia="宋体" w:cs="宋体"/>
          <w:sz w:val="24"/>
          <w:szCs w:val="24"/>
        </w:rPr>
        <w:t>宋太祖曾经说过</w:t>
      </w:r>
      <w:r>
        <w:rPr>
          <w:rFonts w:hint="eastAsia" w:ascii="宋体" w:hAnsi="宋体" w:eastAsia="宋体" w:cs="宋体"/>
          <w:sz w:val="24"/>
          <w:szCs w:val="24"/>
        </w:rPr>
        <w:t>：“</w:t>
      </w:r>
      <w:r>
        <w:rPr>
          <w:rFonts w:hint="eastAsia" w:ascii="宋体" w:hAnsi="宋体" w:eastAsia="宋体" w:cs="宋体"/>
          <w:sz w:val="24"/>
          <w:szCs w:val="24"/>
        </w:rPr>
        <w:t>富室连我阡陌,为国守财耳</w:t>
      </w:r>
      <w:r>
        <w:rPr>
          <w:rFonts w:hint="eastAsia" w:ascii="宋体" w:hAnsi="宋体" w:eastAsia="宋体" w:cs="宋体"/>
          <w:sz w:val="24"/>
          <w:szCs w:val="24"/>
        </w:rPr>
        <w:t>”，有鉴于此，宋代采取了“不抑兼并”的措施，其后果必然是导致土地兼并严重，从而导致租佃关系盛行，自耕农经济衰退。据此判断，D项符合题意，C项表述错误；宋代中央集权空前强化，A项表述错误，材料未涉及流民问题，排除B项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.【答案】</w:t>
      </w:r>
      <w:r>
        <w:rPr>
          <w:rFonts w:hint="eastAsia" w:ascii="宋体" w:hAnsi="宋体" w:eastAsia="宋体" w:cs="宋体"/>
          <w:sz w:val="24"/>
          <w:szCs w:val="24"/>
        </w:rPr>
        <w:t>A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  <w:r>
        <w:rPr>
          <w:rFonts w:hint="eastAsia" w:ascii="宋体" w:hAnsi="宋体" w:eastAsia="宋体" w:cs="宋体"/>
          <w:sz w:val="24"/>
          <w:szCs w:val="24"/>
        </w:rPr>
        <w:t>根据“成百上千个采用新制盐技术的竹筒井”可知井研县制盐业规模较大，并且井主所雇工匠具有选择权，可看出井研县制盐业不是官营手工业，而是民营手工业，故A项正确；材料所反映的工匠仅是少部分手工业者，而且材料只是提及工匠对工作有自主权，无法体现社会地位高，故B项错误；材料反映的以“佣身赁力”为生的仅是少数井研县制盐业工匠，不能说明雇佣劳动普及，并且与史实不符，故C项错误；井研县制盐业的发展不能说明盐业专卖制度解体，解体太过于绝对化了，故D项错误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.【答案】</w:t>
      </w:r>
      <w:r>
        <w:rPr>
          <w:rFonts w:hint="eastAsia" w:ascii="宋体" w:hAnsi="宋体" w:eastAsia="宋体" w:cs="宋体"/>
          <w:sz w:val="24"/>
          <w:szCs w:val="24"/>
        </w:rPr>
        <w:t>A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  <w:r>
        <w:rPr>
          <w:rFonts w:hint="eastAsia" w:ascii="宋体" w:hAnsi="宋体" w:eastAsia="宋体" w:cs="宋体"/>
          <w:sz w:val="24"/>
          <w:szCs w:val="24"/>
        </w:rPr>
        <w:t>结合题意“富民十六户主之”“以便贸易”可知交子可以作为民间贸易凭证，故A项正确；结合题意可知交子产生之后由于富者“不能偿所负”才出现商业纠纷，故B项错误；题干没有体现富商地位的提高，故C项错误；交子产生于蜀，题干没有体现出交子在全国的流通，也没有涉及经济重心的南移，故D项错误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.【答案】</w:t>
      </w:r>
      <w:r>
        <w:rPr>
          <w:rFonts w:hint="eastAsia" w:ascii="宋体" w:hAnsi="宋体" w:eastAsia="宋体" w:cs="宋体"/>
          <w:sz w:val="24"/>
          <w:szCs w:val="24"/>
        </w:rPr>
        <w:t>B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  <w:r>
        <w:rPr>
          <w:rFonts w:hint="eastAsia" w:ascii="宋体" w:hAnsi="宋体" w:eastAsia="宋体" w:cs="宋体"/>
          <w:sz w:val="24"/>
          <w:szCs w:val="24"/>
        </w:rPr>
        <w:t>材料反映了南宋时期随着北民南迁，导致南方大量种植小麦，这主要与北方人的饮食习惯有关，故①正确；《农政全书》是明代徐光启的著作，与题目时间不符，故②错误；南方稻麦兼种的技术有利于小麦在南方的种植，故③正确；曲辕犁是南方地区的耕作工具，故④错误，选择B项符合题意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9.【答案】</w:t>
      </w:r>
      <w:r>
        <w:rPr>
          <w:rFonts w:hint="eastAsia" w:ascii="宋体" w:hAnsi="宋体" w:eastAsia="宋体" w:cs="宋体"/>
          <w:sz w:val="24"/>
          <w:szCs w:val="24"/>
        </w:rPr>
        <w:t>B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  <w:r>
        <w:rPr>
          <w:rFonts w:hint="eastAsia" w:ascii="宋体" w:hAnsi="宋体" w:eastAsia="宋体" w:cs="宋体"/>
          <w:sz w:val="24"/>
          <w:szCs w:val="24"/>
        </w:rPr>
        <w:t>材料中并未出现私营商业与官营商业的对比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难以得出私营商业占主导的结论，</w:t>
      </w:r>
      <w:r>
        <w:rPr>
          <w:rFonts w:hint="eastAsia" w:ascii="宋体" w:hAnsi="宋体" w:eastAsia="宋体" w:cs="宋体"/>
          <w:sz w:val="24"/>
          <w:szCs w:val="24"/>
        </w:rPr>
        <w:t>故A项错误；</w:t>
      </w:r>
      <w:r>
        <w:rPr>
          <w:rFonts w:hint="eastAsia" w:ascii="宋体" w:hAnsi="宋体" w:eastAsia="宋体" w:cs="宋体"/>
          <w:sz w:val="24"/>
          <w:szCs w:val="24"/>
        </w:rPr>
        <w:t>唐朝长安城实行严格的坊市制，南宋都城</w:t>
      </w:r>
      <w:r>
        <w:rPr>
          <w:rFonts w:hint="eastAsia" w:ascii="宋体" w:hAnsi="宋体" w:eastAsia="宋体" w:cs="宋体"/>
          <w:sz w:val="24"/>
          <w:szCs w:val="24"/>
        </w:rPr>
        <w:t>商业活动散布于城内各处</w:t>
      </w:r>
      <w:r>
        <w:rPr>
          <w:rFonts w:hint="eastAsia" w:ascii="宋体" w:hAnsi="宋体" w:eastAsia="宋体" w:cs="宋体"/>
          <w:sz w:val="24"/>
          <w:szCs w:val="24"/>
        </w:rPr>
        <w:t>，说明</w:t>
      </w:r>
      <w:r>
        <w:rPr>
          <w:rFonts w:hint="eastAsia" w:ascii="宋体" w:hAnsi="宋体" w:eastAsia="宋体" w:cs="宋体"/>
          <w:sz w:val="24"/>
          <w:szCs w:val="24"/>
        </w:rPr>
        <w:t>坊市制度已经瓦解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故B项正确；</w:t>
      </w:r>
      <w:r>
        <w:rPr>
          <w:rFonts w:hint="eastAsia" w:ascii="宋体" w:hAnsi="宋体" w:eastAsia="宋体" w:cs="宋体"/>
          <w:sz w:val="24"/>
          <w:szCs w:val="24"/>
        </w:rPr>
        <w:t>小农经济在中国古代封建社会中一直占主导，不可能被商业所超过</w:t>
      </w:r>
      <w:r>
        <w:rPr>
          <w:rFonts w:hint="eastAsia" w:ascii="宋体" w:hAnsi="宋体" w:eastAsia="宋体" w:cs="宋体"/>
          <w:sz w:val="24"/>
          <w:szCs w:val="24"/>
        </w:rPr>
        <w:t>，故C项错误；资本主义萌芽</w:t>
      </w:r>
      <w:r>
        <w:rPr>
          <w:rFonts w:hint="eastAsia" w:ascii="宋体" w:hAnsi="宋体" w:eastAsia="宋体" w:cs="宋体"/>
          <w:sz w:val="24"/>
          <w:szCs w:val="24"/>
        </w:rPr>
        <w:t>的衡量标准有二：商品贸易和雇佣关系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材料中并未出现雇佣关系，资本主义萌芽出现于明朝中叶，</w:t>
      </w:r>
      <w:r>
        <w:rPr>
          <w:rFonts w:hint="eastAsia" w:ascii="宋体" w:hAnsi="宋体" w:eastAsia="宋体" w:cs="宋体"/>
          <w:sz w:val="24"/>
          <w:szCs w:val="24"/>
        </w:rPr>
        <w:t>故D项错误。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10.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【答案】</w:t>
      </w:r>
      <w:r>
        <w:rPr>
          <w:rFonts w:hint="eastAsia" w:ascii="宋体" w:hAnsi="宋体" w:eastAsia="宋体" w:cs="宋体"/>
          <w:sz w:val="24"/>
          <w:szCs w:val="24"/>
        </w:rPr>
        <w:t>C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  <w:r>
        <w:rPr>
          <w:rFonts w:hint="eastAsia" w:ascii="宋体" w:hAnsi="宋体" w:eastAsia="宋体" w:cs="宋体"/>
          <w:sz w:val="24"/>
          <w:szCs w:val="24"/>
        </w:rPr>
        <w:t>由材料“因民不务耕织而唯以植茶获利，遂下令将茶树全部砍掉，改种桑麻”可知地方官员通过行政命令维护小农经济的生产，由材料“汝村民皆有土田，何不自种而费钱买菜”可知地方官员对自给自足自然经济的维护，由此得出地方官员重视农业生产抑制商业发展的思想，故选C项；材料强调官府对农业的重视而非垄断商业的现象，排除A项；结合所学宋代由于货币使用频繁，出现了世界上最早的纸币“交子”，排除B项；材料强调地方官员对农业生产的态度而非商人地位，排除D项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79"/>
    <w:rsid w:val="000055E4"/>
    <w:rsid w:val="00012943"/>
    <w:rsid w:val="00023ACC"/>
    <w:rsid w:val="0004755C"/>
    <w:rsid w:val="00052DAD"/>
    <w:rsid w:val="00086255"/>
    <w:rsid w:val="000C00E6"/>
    <w:rsid w:val="00131007"/>
    <w:rsid w:val="00132E3A"/>
    <w:rsid w:val="001531DF"/>
    <w:rsid w:val="00166B28"/>
    <w:rsid w:val="001E1159"/>
    <w:rsid w:val="001E7086"/>
    <w:rsid w:val="0020023C"/>
    <w:rsid w:val="00292C80"/>
    <w:rsid w:val="002A4676"/>
    <w:rsid w:val="002B70A2"/>
    <w:rsid w:val="002E14BB"/>
    <w:rsid w:val="00300779"/>
    <w:rsid w:val="003625D3"/>
    <w:rsid w:val="003D0161"/>
    <w:rsid w:val="003D4D67"/>
    <w:rsid w:val="00400503"/>
    <w:rsid w:val="00423815"/>
    <w:rsid w:val="00440236"/>
    <w:rsid w:val="00447F0B"/>
    <w:rsid w:val="004512A1"/>
    <w:rsid w:val="00463FCA"/>
    <w:rsid w:val="00486D9E"/>
    <w:rsid w:val="00496A39"/>
    <w:rsid w:val="004D13F2"/>
    <w:rsid w:val="0051355B"/>
    <w:rsid w:val="00514F82"/>
    <w:rsid w:val="00520602"/>
    <w:rsid w:val="00542752"/>
    <w:rsid w:val="00582579"/>
    <w:rsid w:val="005B469D"/>
    <w:rsid w:val="005C0DC6"/>
    <w:rsid w:val="005E375A"/>
    <w:rsid w:val="00610805"/>
    <w:rsid w:val="006177B7"/>
    <w:rsid w:val="006840C1"/>
    <w:rsid w:val="00696FCC"/>
    <w:rsid w:val="006D55ED"/>
    <w:rsid w:val="006F19DD"/>
    <w:rsid w:val="007252C8"/>
    <w:rsid w:val="007A2178"/>
    <w:rsid w:val="007B2E2F"/>
    <w:rsid w:val="00893BAD"/>
    <w:rsid w:val="00903A1D"/>
    <w:rsid w:val="009828CB"/>
    <w:rsid w:val="009E749E"/>
    <w:rsid w:val="00A117FF"/>
    <w:rsid w:val="00AE2C27"/>
    <w:rsid w:val="00B148C9"/>
    <w:rsid w:val="00B5010E"/>
    <w:rsid w:val="00B74E21"/>
    <w:rsid w:val="00B84E85"/>
    <w:rsid w:val="00BD4158"/>
    <w:rsid w:val="00C22439"/>
    <w:rsid w:val="00D13D33"/>
    <w:rsid w:val="00D2631B"/>
    <w:rsid w:val="00D3577A"/>
    <w:rsid w:val="00D51585"/>
    <w:rsid w:val="00D53290"/>
    <w:rsid w:val="00DC2277"/>
    <w:rsid w:val="00E3039F"/>
    <w:rsid w:val="00E952DC"/>
    <w:rsid w:val="00F1697E"/>
    <w:rsid w:val="00F169BE"/>
    <w:rsid w:val="2EFF7743"/>
    <w:rsid w:val="455E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uiPriority w:val="99"/>
    <w:rPr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90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12">
    <w:name w:val="正文_2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292</Words>
  <Characters>1669</Characters>
  <Lines>13</Lines>
  <Paragraphs>3</Paragraphs>
  <TotalTime>93</TotalTime>
  <ScaleCrop>false</ScaleCrop>
  <LinksUpToDate>false</LinksUpToDate>
  <CharactersWithSpaces>1958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2020-02-03T11:22:00Z</dcterms:created>
  <dc:creator>Windows 用户</dc:creator>
  <cp:lastModifiedBy>徐海滨</cp:lastModifiedBy>
  <dcterms:modified xsi:type="dcterms:W3CDTF">2020-03-22T02:22:14Z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