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印章中的书法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今天老师要跟大家分享的内容是印章中的书法。各位同学，你知道印章都有什么材质的吗？它有什么用途呢？印章上的字体又是什么呢？带着这3个问题，我们一起来学一学。</w:t>
      </w:r>
    </w:p>
    <w:p>
      <w:pPr>
        <w:jc w:val="center"/>
      </w:pPr>
      <w:r>
        <w:drawing>
          <wp:inline distT="0" distB="0" distL="114300" distR="114300">
            <wp:extent cx="3385820" cy="1864995"/>
            <wp:effectExtent l="0" t="0" r="508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r="20990" b="22629"/>
                    <a:stretch>
                      <a:fillRect/>
                    </a:stretch>
                  </pic:blipFill>
                  <pic:spPr>
                    <a:xfrm>
                      <a:off x="0" y="0"/>
                      <a:ext cx="3385820" cy="18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404040" w:themeColor="text1" w:themeTint="BF"/>
          <w:kern w:val="24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任务一：学一学—印章的材质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印章的材质，一般有玉、金、银、铜、象牙、石头等等，种类繁多，形式多样，不同材质的印章制作方法不同，风格也不相同。</w:t>
      </w:r>
    </w:p>
    <w:p>
      <w:pPr>
        <w:numPr>
          <w:ilvl w:val="0"/>
          <w:numId w:val="1"/>
        </w:numPr>
        <w:kinsoku/>
        <w:spacing w:line="264" w:lineRule="auto"/>
        <w:ind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1343660</wp:posOffset>
            </wp:positionH>
            <wp:positionV relativeFrom="paragraph">
              <wp:posOffset>23495</wp:posOffset>
            </wp:positionV>
            <wp:extent cx="3011805" cy="1669415"/>
            <wp:effectExtent l="9525" t="9525" r="26670" b="1651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r="27312" b="28388"/>
                    <a:stretch>
                      <a:fillRect/>
                    </a:stretch>
                  </pic:blipFill>
                  <pic:spPr>
                    <a:xfrm>
                      <a:off x="0" y="0"/>
                      <a:ext cx="3011805" cy="16694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1356360</wp:posOffset>
            </wp:positionH>
            <wp:positionV relativeFrom="paragraph">
              <wp:posOffset>194310</wp:posOffset>
            </wp:positionV>
            <wp:extent cx="2972435" cy="1494155"/>
            <wp:effectExtent l="9525" t="9525" r="27940" b="2032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rcRect l="458" t="6936" r="26770" b="28067"/>
                    <a:stretch>
                      <a:fillRect/>
                    </a:stretch>
                  </pic:blipFill>
                  <pic:spPr>
                    <a:xfrm>
                      <a:off x="0" y="0"/>
                      <a:ext cx="2972435" cy="14941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1357630</wp:posOffset>
            </wp:positionH>
            <wp:positionV relativeFrom="paragraph">
              <wp:posOffset>1280160</wp:posOffset>
            </wp:positionV>
            <wp:extent cx="3013075" cy="1673225"/>
            <wp:effectExtent l="9525" t="9525" r="25400" b="1270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rcRect r="27673" b="28623"/>
                    <a:stretch>
                      <a:fillRect/>
                    </a:stretch>
                  </pic:blipFill>
                  <pic:spPr>
                    <a:xfrm>
                      <a:off x="0" y="0"/>
                      <a:ext cx="3013075" cy="1673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95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956"/>
        </w:tabs>
        <w:bidi w:val="0"/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了解印章的用途</w:t>
      </w:r>
    </w:p>
    <w:p>
      <w:pPr>
        <w:tabs>
          <w:tab w:val="left" w:pos="1956"/>
        </w:tabs>
        <w:bidi w:val="0"/>
        <w:jc w:val="left"/>
      </w:pPr>
    </w:p>
    <w:p>
      <w:pPr>
        <w:tabs>
          <w:tab w:val="left" w:pos="1956"/>
        </w:tabs>
        <w:bidi w:val="0"/>
        <w:jc w:val="center"/>
      </w:pPr>
      <w:r>
        <w:drawing>
          <wp:inline distT="0" distB="0" distL="114300" distR="114300">
            <wp:extent cx="4092575" cy="2339975"/>
            <wp:effectExtent l="0" t="0" r="3175" b="317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rcRect r="24061" b="22822"/>
                    <a:stretch>
                      <a:fillRect/>
                    </a:stretch>
                  </pic:blipFill>
                  <pic:spPr>
                    <a:xfrm>
                      <a:off x="0" y="0"/>
                      <a:ext cx="4092575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956"/>
        </w:tabs>
        <w:bidi w:val="0"/>
        <w:jc w:val="both"/>
        <w:rPr>
          <w:rFonts w:hint="eastAsia"/>
          <w:b/>
          <w:bCs/>
          <w:sz w:val="24"/>
          <w:szCs w:val="32"/>
        </w:rPr>
      </w:pPr>
    </w:p>
    <w:p>
      <w:pPr>
        <w:tabs>
          <w:tab w:val="left" w:pos="1956"/>
        </w:tabs>
        <w:bidi w:val="0"/>
        <w:jc w:val="both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任务二：读一读</w:t>
      </w:r>
    </w:p>
    <w:p>
      <w:pPr>
        <w:tabs>
          <w:tab w:val="left" w:pos="1956"/>
        </w:tabs>
        <w:bidi w:val="0"/>
        <w:jc w:val="center"/>
      </w:pPr>
    </w:p>
    <w:p>
      <w:pPr>
        <w:keepNext w:val="0"/>
        <w:keepLines w:val="0"/>
        <w:pageBreakBefore w:val="0"/>
        <w:widowControl w:val="0"/>
        <w:tabs>
          <w:tab w:val="left" w:pos="1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112395</wp:posOffset>
                </wp:positionV>
                <wp:extent cx="2540000" cy="1922145"/>
                <wp:effectExtent l="0" t="0" r="0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00" cy="1922145"/>
                          <a:chOff x="4284" y="24025"/>
                          <a:chExt cx="4000" cy="3027"/>
                        </a:xfrm>
                      </wpg:grpSpPr>
                      <pic:pic xmlns:pic="http://schemas.openxmlformats.org/drawingml/2006/picture">
                        <pic:nvPicPr>
                          <pic:cNvPr id="13" name="图片 1" descr="8453eafc8c21a681b248c4f2c3356ce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109" y="24025"/>
                            <a:ext cx="2724" cy="2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文本框 4"/>
                        <wps:cNvSpPr txBox="1"/>
                        <wps:spPr>
                          <a:xfrm>
                            <a:off x="4284" y="26596"/>
                            <a:ext cx="4000" cy="4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3"/>
                                <w:kinsoku/>
                                <w:ind w:firstLine="720" w:firstLineChars="300"/>
                                <w:jc w:val="left"/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西汉  皇后之玺   玉印</w:t>
                              </w:r>
                            </w:p>
                          </w:txbxContent>
                        </wps:txbx>
                        <wps:bodyPr wrap="square" rtlCol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8.25pt;margin-top:8.85pt;height:151.35pt;width:200pt;z-index:251666432;mso-width-relative:page;mso-height-relative:page;" coordorigin="4284,24025" coordsize="4000,3027" o:gfxdata="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">
                <o:lock v:ext="edit" aspectratio="f"/>
                <v:shape id="图片 1" o:spid="_x0000_s1026" o:spt="75" alt="8453eafc8c21a681b248c4f2c3356ce0" type="#_x0000_t75" style="position:absolute;left:5109;top:24025;height:2325;width:2724;" filled="f" o:preferrelative="t" stroked="f" coordsize="21600,21600" o:gfxdata="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FkNy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9" o:title=""/>
                  <o:lock v:ext="edit" aspectratio="t"/>
                </v:shape>
                <v:shape id="文本框 4" o:spid="_x0000_s1026" o:spt="202" type="#_x0000_t202" style="position:absolute;left:4284;top:26596;height:456;width:4000;" filled="f" stroked="f" coordsize="21600,21600" o:gfxdata="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fRXq+1QAAAAgBAAAPAAAA&#10;AAAAAAEAIAAAACIAAABkcnMvZG93bnJldi54bWxQSwECFAAUAAAACACHTuJAsCkki6YBAAAaAwAA&#10;DgAAAAAAAAABACAAAAAkAQAAZHJzL2Uyb0RvYy54bWxQSwUGAAAAAAYABgBZAQAAPAU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3"/>
                          <w:kinsoku/>
                          <w:ind w:firstLine="720" w:firstLineChars="300"/>
                          <w:jc w:val="left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西汉  皇后之玺   玉印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tabs>
          <w:tab w:val="left" w:pos="1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1968年被13岁学生孔忠良在咸阳市狼家沟水渠旁捡到的，后被他父亲带到西安交给文物专家鉴定并捐献给国家。现在，这枚玉玺收藏在陕西历史博物馆。</w:t>
      </w:r>
    </w:p>
    <w:p>
      <w:pPr>
        <w:keepNext w:val="0"/>
        <w:keepLines w:val="0"/>
        <w:pageBreakBefore w:val="0"/>
        <w:widowControl w:val="0"/>
        <w:tabs>
          <w:tab w:val="left" w:pos="1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它是目前汉代皇后玉玺的唯一实物资料，也是中国年代最早的皇后印玺，经考证印的主人可能是吕雉皇后。</w:t>
      </w:r>
    </w:p>
    <w:p>
      <w:pPr>
        <w:bidi w:val="0"/>
        <w:jc w:val="left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bidi w:val="0"/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任务三：写一写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1.字体：缪篆</w:t>
      </w:r>
      <w:r>
        <w:rPr>
          <w:rFonts w:hint="eastAsia" w:ascii="宋体" w:hAnsi="宋体" w:eastAsia="宋体" w:cs="宋体"/>
          <w:sz w:val="24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60325</wp:posOffset>
            </wp:positionV>
            <wp:extent cx="1666875" cy="1668780"/>
            <wp:effectExtent l="0" t="0" r="9525" b="7620"/>
            <wp:wrapSquare wrapText="bothSides"/>
            <wp:docPr id="14" name="图片 3" descr="微信图片_20200322222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微信图片_2020032222245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23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2.含义：是汉代摹制印章用的一种篆书体，也称“摹印篆”。</w:t>
      </w:r>
    </w:p>
    <w:p>
      <w:pPr>
        <w:keepNext w:val="0"/>
        <w:keepLines w:val="0"/>
        <w:pageBreakBefore w:val="0"/>
        <w:widowControl w:val="0"/>
        <w:tabs>
          <w:tab w:val="left" w:pos="23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3.特点：字形方整</w:t>
      </w:r>
    </w:p>
    <w:p>
      <w:pPr>
        <w:keepNext w:val="0"/>
        <w:keepLines w:val="0"/>
        <w:pageBreakBefore w:val="0"/>
        <w:widowControl w:val="0"/>
        <w:tabs>
          <w:tab w:val="left" w:pos="23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    横平竖直</w:t>
      </w:r>
    </w:p>
    <w:p>
      <w:pPr>
        <w:keepNext w:val="0"/>
        <w:keepLines w:val="0"/>
        <w:pageBreakBefore w:val="0"/>
        <w:widowControl w:val="0"/>
        <w:tabs>
          <w:tab w:val="left" w:pos="23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    空间匀称</w:t>
      </w:r>
    </w:p>
    <w:p>
      <w:pPr>
        <w:keepNext w:val="0"/>
        <w:keepLines w:val="0"/>
        <w:pageBreakBefore w:val="0"/>
        <w:widowControl w:val="0"/>
        <w:tabs>
          <w:tab w:val="left" w:pos="23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4.学写“皇后”二字。</w:t>
      </w:r>
    </w:p>
    <w:p>
      <w:pPr>
        <w:tabs>
          <w:tab w:val="left" w:pos="2346"/>
        </w:tabs>
        <w:bidi w:val="0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看微课，跟着老师一起学起来。</w:t>
      </w:r>
    </w:p>
    <w:p>
      <w:pPr>
        <w:tabs>
          <w:tab w:val="left" w:pos="2346"/>
        </w:tabs>
        <w:bidi w:val="0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drawing>
          <wp:inline distT="0" distB="0" distL="114300" distR="114300">
            <wp:extent cx="1504315" cy="836295"/>
            <wp:effectExtent l="0" t="0" r="635" b="1905"/>
            <wp:docPr id="15" name="图片 15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捕获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46"/>
        </w:tabs>
        <w:bidi w:val="0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tabs>
          <w:tab w:val="left" w:pos="2346"/>
        </w:tabs>
        <w:bidi w:val="0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tabs>
          <w:tab w:val="left" w:pos="2346"/>
        </w:tabs>
        <w:bidi w:val="0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拓展资源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spacing w:val="0"/>
          <w:sz w:val="24"/>
          <w:szCs w:val="24"/>
          <w:shd w:val="clear" w:fill="FFFFFF"/>
        </w:rPr>
        <w:t>来一石先生篆刻教程课堂教学示范</w:t>
      </w:r>
    </w:p>
    <w:p>
      <w:pPr>
        <w:tabs>
          <w:tab w:val="left" w:pos="2346"/>
        </w:tabs>
        <w:bidi w:val="0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instrText xml:space="preserve"> HYPERLINK "https://haokan.baidu.com/v?vid=2966172986650058062" </w:instrTex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fldChar w:fldCharType="separate"/>
      </w:r>
      <w:r>
        <w:rPr>
          <w:rStyle w:val="6"/>
          <w:rFonts w:hint="eastAsia" w:ascii="宋体" w:hAnsi="宋体" w:eastAsia="宋体" w:cs="宋体"/>
          <w:sz w:val="24"/>
          <w:szCs w:val="32"/>
          <w:lang w:val="en-US" w:eastAsia="zh-CN"/>
        </w:rPr>
        <w:t>https://haokan.baidu.com/v?vid=2966172986650058062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fldChar w:fldCharType="end"/>
      </w:r>
    </w:p>
    <w:p>
      <w:pPr>
        <w:tabs>
          <w:tab w:val="left" w:pos="2346"/>
        </w:tabs>
        <w:bidi w:val="0"/>
        <w:jc w:val="left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中国篆刻  方寸之间  选石画稿上石篆刻完成过程</w:t>
      </w:r>
    </w:p>
    <w:p>
      <w:pPr>
        <w:tabs>
          <w:tab w:val="left" w:pos="2346"/>
        </w:tabs>
        <w:bidi w:val="0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instrText xml:space="preserve"> HYPERLINK "https://v.qq.com/x/page/c0509dsqcvz.html" </w:instrTex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fldChar w:fldCharType="separate"/>
      </w:r>
      <w:r>
        <w:rPr>
          <w:rStyle w:val="6"/>
          <w:rFonts w:hint="eastAsia" w:ascii="宋体" w:hAnsi="宋体" w:eastAsia="宋体" w:cs="宋体"/>
          <w:sz w:val="24"/>
          <w:szCs w:val="32"/>
          <w:lang w:val="en-US" w:eastAsia="zh-CN"/>
        </w:rPr>
        <w:t>https://v.qq.com/x/page/c0509dsqcvz.html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fldChar w:fldCharType="end"/>
      </w:r>
    </w:p>
    <w:p>
      <w:pPr>
        <w:tabs>
          <w:tab w:val="left" w:pos="2346"/>
        </w:tabs>
        <w:bidi w:val="0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一方印泥的诞生</w:t>
      </w:r>
    </w:p>
    <w:p>
      <w:pPr>
        <w:tabs>
          <w:tab w:val="left" w:pos="2346"/>
        </w:tabs>
        <w:bidi w:val="0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instrText xml:space="preserve"> HYPERLINK "https://v.qq.com/x/page/m0661kl0hm4.html" </w:instrTex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fldChar w:fldCharType="separate"/>
      </w:r>
      <w:r>
        <w:rPr>
          <w:rStyle w:val="6"/>
          <w:rFonts w:hint="eastAsia" w:ascii="宋体" w:hAnsi="宋体" w:eastAsia="宋体" w:cs="宋体"/>
          <w:sz w:val="24"/>
          <w:szCs w:val="32"/>
          <w:lang w:val="en-US" w:eastAsia="zh-CN"/>
        </w:rPr>
        <w:t>https://v.qq.com/x/page/m0661kl0hm4.html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fldChar w:fldCharType="end"/>
      </w:r>
    </w:p>
    <w:p>
      <w:pPr>
        <w:tabs>
          <w:tab w:val="left" w:pos="5091"/>
        </w:tabs>
        <w:bidi w:val="0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0C2E8"/>
    <w:multiLevelType w:val="multilevel"/>
    <w:tmpl w:val="4610C2E8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3740B"/>
    <w:rsid w:val="0A5F6A2D"/>
    <w:rsid w:val="0E4B53F1"/>
    <w:rsid w:val="29663B3E"/>
    <w:rsid w:val="35725C08"/>
    <w:rsid w:val="3BAD2642"/>
    <w:rsid w:val="45B108E7"/>
    <w:rsid w:val="4E8C6F14"/>
    <w:rsid w:val="52AA6896"/>
    <w:rsid w:val="53FA213C"/>
    <w:rsid w:val="5B85145D"/>
    <w:rsid w:val="66F32AB1"/>
    <w:rsid w:val="70C14BB4"/>
    <w:rsid w:val="74151C64"/>
    <w:rsid w:val="7A9A0A5A"/>
    <w:rsid w:val="7B7C4B25"/>
    <w:rsid w:val="7C784BB4"/>
    <w:rsid w:val="7CEA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2020-03-24T13:16:00Z</dcterms:created>
  <dc:creator>Administrator</dc:creator>
  <cp:lastModifiedBy>元宝</cp:lastModifiedBy>
  <dcterms:modified xsi:type="dcterms:W3CDTF">2020-03-26T07:47:18Z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