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BF" w:rsidRDefault="001F46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学习主题：音乐中的速度——中速</w:t>
      </w:r>
    </w:p>
    <w:p w:rsidR="003025BF" w:rsidRDefault="003025BF">
      <w:pPr>
        <w:spacing w:line="360" w:lineRule="auto"/>
        <w:ind w:firstLineChars="200" w:firstLine="643"/>
        <w:rPr>
          <w:b/>
          <w:sz w:val="32"/>
          <w:szCs w:val="32"/>
        </w:rPr>
      </w:pPr>
    </w:p>
    <w:p w:rsidR="003025BF" w:rsidRDefault="001F4684">
      <w:pPr>
        <w:spacing w:line="360" w:lineRule="auto"/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亲爱的同学们，大家好。在生活中我们步行、骑车还有开车速度是不是不一样呢？其实音乐</w:t>
      </w:r>
      <w:r w:rsidR="004E0DE8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也有不同的速度</w:t>
      </w: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，大致可以分为慢速、中速和快速三大类。今天我们就来感受音乐中的速度——中速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。</w:t>
      </w:r>
    </w:p>
    <w:p w:rsidR="003025BF" w:rsidRDefault="003025BF">
      <w:pPr>
        <w:spacing w:line="360" w:lineRule="auto"/>
        <w:ind w:firstLineChars="200" w:firstLine="560"/>
        <w:rPr>
          <w:rFonts w:asciiTheme="minorEastAsia" w:eastAsia="宋体" w:hAnsiTheme="minorEastAsia" w:cs="宋体"/>
          <w:color w:val="000000" w:themeColor="text1"/>
          <w:sz w:val="28"/>
          <w:szCs w:val="28"/>
        </w:rPr>
      </w:pPr>
    </w:p>
    <w:p w:rsidR="003025BF" w:rsidRDefault="001F4684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相信看了微课后，你一定有满满的收获。让我们一起来完成下面的学习任务吧。</w:t>
      </w:r>
    </w:p>
    <w:p w:rsidR="003025BF" w:rsidRDefault="001F4684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F77047">
        <w:rPr>
          <w:rFonts w:ascii="宋体" w:eastAsia="宋体" w:hAnsi="宋体" w:cs="宋体" w:hint="eastAsia"/>
          <w:b/>
          <w:bCs/>
          <w:sz w:val="28"/>
          <w:szCs w:val="28"/>
        </w:rPr>
        <w:t>请你一边打着拍子一边唱一唱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歌曲《跳绳》，感受一下中速的速度。</w:t>
      </w:r>
    </w:p>
    <w:p w:rsidR="003025BF" w:rsidRDefault="001F4684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noProof/>
          <w:color w:val="FF0000"/>
          <w:sz w:val="28"/>
          <w:szCs w:val="28"/>
        </w:rPr>
        <w:drawing>
          <wp:inline distT="0" distB="0" distL="114300" distR="114300">
            <wp:extent cx="3566160" cy="3272155"/>
            <wp:effectExtent l="0" t="0" r="15240" b="4445"/>
            <wp:docPr id="2" name="图片 2" descr="跳绳歌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跳绳歌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BF" w:rsidRDefault="003025BF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</w:p>
    <w:p w:rsidR="003025BF" w:rsidRDefault="00F77047">
      <w:pPr>
        <w:spacing w:line="360" w:lineRule="auto"/>
        <w:rPr>
          <w:rFonts w:ascii="宋体" w:eastAsia="宋体" w:hAnsi="宋体" w:cstheme="minorEastAsia"/>
          <w:b/>
          <w:bCs/>
          <w:color w:val="FF0000"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任务二：请你在上方歌片中找到歌曲《跳绳》的速度标记，然后边唱边用踏步的方式感受</w:t>
      </w:r>
      <w:r w:rsidR="001F4684">
        <w:rPr>
          <w:rFonts w:ascii="宋体" w:eastAsia="宋体" w:hAnsi="宋体" w:cstheme="minorEastAsia" w:hint="eastAsia"/>
          <w:b/>
          <w:bCs/>
          <w:sz w:val="28"/>
          <w:szCs w:val="28"/>
        </w:rPr>
        <w:t>歌曲</w:t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《跳绳》的速度</w:t>
      </w:r>
      <w:r w:rsidR="001F4684">
        <w:rPr>
          <w:rFonts w:ascii="宋体" w:eastAsia="宋体" w:hAnsi="宋体" w:cstheme="minorEastAsia" w:hint="eastAsia"/>
          <w:b/>
          <w:bCs/>
          <w:sz w:val="28"/>
          <w:szCs w:val="28"/>
        </w:rPr>
        <w:t>。</w:t>
      </w:r>
    </w:p>
    <w:p w:rsidR="003025BF" w:rsidRDefault="003025BF">
      <w:pPr>
        <w:spacing w:line="360" w:lineRule="auto"/>
        <w:jc w:val="center"/>
      </w:pPr>
    </w:p>
    <w:p w:rsidR="003025BF" w:rsidRDefault="00F7704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lastRenderedPageBreak/>
        <w:t>任务三：请你唱一</w:t>
      </w:r>
      <w:r w:rsidR="001F4684">
        <w:rPr>
          <w:rFonts w:ascii="宋体" w:eastAsia="宋体" w:hAnsi="宋体" w:cstheme="minorEastAsia" w:hint="eastAsia"/>
          <w:b/>
          <w:bCs/>
          <w:sz w:val="28"/>
          <w:szCs w:val="28"/>
        </w:rPr>
        <w:t>唱歌曲</w:t>
      </w:r>
      <w:r>
        <w:rPr>
          <w:rFonts w:ascii="宋体" w:eastAsia="宋体" w:hAnsi="宋体" w:cstheme="minorEastAsia" w:hint="eastAsia"/>
          <w:b/>
          <w:bCs/>
          <w:sz w:val="28"/>
          <w:szCs w:val="28"/>
        </w:rPr>
        <w:t>《谁在叫》，</w:t>
      </w:r>
      <w:r w:rsidR="004E0DE8">
        <w:rPr>
          <w:rFonts w:ascii="宋体" w:eastAsia="宋体" w:hAnsi="宋体" w:cstheme="minorEastAsia" w:hint="eastAsia"/>
          <w:b/>
          <w:bCs/>
          <w:sz w:val="28"/>
          <w:szCs w:val="28"/>
        </w:rPr>
        <w:t>为这首歌曲选一个合适的</w:t>
      </w:r>
      <w:r w:rsidR="001F4684">
        <w:rPr>
          <w:rFonts w:ascii="宋体" w:eastAsia="宋体" w:hAnsi="宋体" w:cstheme="minorEastAsia" w:hint="eastAsia"/>
          <w:b/>
          <w:bCs/>
          <w:sz w:val="28"/>
          <w:szCs w:val="28"/>
        </w:rPr>
        <w:t>速度。</w:t>
      </w:r>
    </w:p>
    <w:p w:rsidR="003025BF" w:rsidRDefault="0083227A">
      <w:pPr>
        <w:spacing w:line="360" w:lineRule="auto"/>
        <w:jc w:val="center"/>
        <w:rPr>
          <w:rFonts w:ascii="宋体" w:eastAsia="宋体" w:hAnsi="宋体" w:cstheme="minorEastAsia"/>
          <w:b/>
          <w:bCs/>
          <w:sz w:val="28"/>
          <w:szCs w:val="28"/>
        </w:rPr>
      </w:pPr>
      <w:r w:rsidRPr="0083227A">
        <w:rPr>
          <w:sz w:val="28"/>
        </w:rPr>
        <w:pict>
          <v:roundrect id="_x0000_s1032" style="position:absolute;left:0;text-align:left;margin-left:77.5pt;margin-top:411.75pt;width:171.8pt;height:16.9pt;z-index:251664384" arcsize="10923f" fillcolor="red" stroked="f">
            <v:fill opacity="21626f"/>
          </v:roundrect>
        </w:pict>
      </w:r>
      <w:r w:rsidRPr="0083227A">
        <w:rPr>
          <w:sz w:val="28"/>
        </w:rPr>
        <w:pict>
          <v:roundrect id="_x0000_s1031" style="position:absolute;left:0;text-align:left;margin-left:78.75pt;margin-top:364.25pt;width:128.65pt;height:16.9pt;z-index:251663360" arcsize="10923f" fillcolor="red" stroked="f">
            <v:fill opacity="21626f"/>
          </v:roundrect>
        </w:pict>
      </w:r>
      <w:r w:rsidR="001F4684">
        <w:rPr>
          <w:rFonts w:ascii="宋体" w:eastAsia="宋体" w:hAnsi="宋体" w:cstheme="minorEastAsia" w:hint="eastAsia"/>
          <w:b/>
          <w:bCs/>
          <w:noProof/>
          <w:sz w:val="28"/>
          <w:szCs w:val="28"/>
        </w:rPr>
        <w:drawing>
          <wp:inline distT="0" distB="0" distL="114300" distR="114300">
            <wp:extent cx="4030980" cy="5411470"/>
            <wp:effectExtent l="0" t="0" r="7620" b="17780"/>
            <wp:docPr id="4" name="图片 4" descr="谁在叫歌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谁在叫歌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541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227A">
        <w:rPr>
          <w:sz w:val="28"/>
        </w:rPr>
        <w:pict>
          <v:roundrect id="_x0000_s1030" style="position:absolute;left:0;text-align:left;margin-left:78.15pt;margin-top:313.6pt;width:68.75pt;height:16.9pt;z-index:251662336;mso-position-horizontal-relative:text;mso-position-vertical-relative:text" arcsize="10923f" fillcolor="red" stroked="f">
            <v:fill opacity="21626f"/>
          </v:roundrect>
        </w:pict>
      </w:r>
      <w:r w:rsidRPr="0083227A">
        <w:rPr>
          <w:sz w:val="28"/>
        </w:rPr>
        <w:pict>
          <v:roundrect id="_x0000_s1029" style="position:absolute;left:0;text-align:left;margin-left:81.3pt;margin-top:266.75pt;width:127.4pt;height:16.9pt;z-index:251661312;mso-position-horizontal-relative:text;mso-position-vertical-relative:text" arcsize="10923f" fillcolor="red" stroked="f">
            <v:fill opacity="21626f"/>
          </v:roundrect>
        </w:pict>
      </w:r>
      <w:r w:rsidRPr="0083227A">
        <w:rPr>
          <w:sz w:val="28"/>
        </w:rPr>
        <w:pict>
          <v:roundrect id="_x0000_s1028" style="position:absolute;left:0;text-align:left;margin-left:79.35pt;margin-top:218.65pt;width:145.55pt;height:16.9pt;z-index:251660288;mso-position-horizontal-relative:text;mso-position-vertical-relative:text" arcsize="10923f" fillcolor="red" stroked="f">
            <v:fill opacity="21626f"/>
          </v:roundrect>
        </w:pict>
      </w:r>
      <w:r w:rsidRPr="0083227A">
        <w:rPr>
          <w:sz w:val="28"/>
        </w:rPr>
        <w:pict>
          <v:roundrect id="_x0000_s1027" style="position:absolute;left:0;text-align:left;margin-left:93.15pt;margin-top:168pt;width:77.45pt;height:16.9pt;z-index:251659264;mso-position-horizontal-relative:text;mso-position-vertical-relative:text" arcsize="10923f" fillcolor="red" stroked="f">
            <v:fill opacity="21626f"/>
          </v:roundrect>
        </w:pict>
      </w:r>
      <w:r w:rsidRPr="0083227A">
        <w:rPr>
          <w:sz w:val="28"/>
        </w:rPr>
        <w:pict>
          <v:roundrect id="_x0000_s1026" style="position:absolute;left:0;text-align:left;margin-left:273pt;margin-top:117.25pt;width:77.45pt;height:16.9pt;z-index:251658240;mso-position-horizontal-relative:text;mso-position-vertical-relative:text" arcsize="10923f" fillcolor="red" stroked="f">
            <v:fill opacity="21626f"/>
          </v:roundrect>
        </w:pict>
      </w:r>
    </w:p>
    <w:p w:rsidR="003025BF" w:rsidRDefault="001F4684">
      <w:pPr>
        <w:spacing w:line="360" w:lineRule="auto"/>
        <w:rPr>
          <w:b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任务四：</w:t>
      </w:r>
      <w:r>
        <w:rPr>
          <w:rFonts w:hint="eastAsia"/>
          <w:b/>
          <w:sz w:val="28"/>
          <w:szCs w:val="28"/>
        </w:rPr>
        <w:t>请你将判断音乐速度的方法教给家人。</w:t>
      </w:r>
    </w:p>
    <w:p w:rsidR="003025BF" w:rsidRDefault="001F4684">
      <w:pPr>
        <w:spacing w:line="360" w:lineRule="auto"/>
        <w:rPr>
          <w:b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</w:p>
    <w:p w:rsidR="003025BF" w:rsidRDefault="001F4684">
      <w:p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1.《中小学音乐教育词典》中关于速度的解释</w:t>
      </w:r>
    </w:p>
    <w:p w:rsidR="003025BF" w:rsidRDefault="001F4684">
      <w:pPr>
        <w:spacing w:line="360" w:lineRule="auto"/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音乐的快慢程度及其变化。速度分为基本速度和变化速度。</w:t>
      </w:r>
    </w:p>
    <w:p w:rsidR="003025BF" w:rsidRDefault="001F4684">
      <w:p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2.《中小学音乐教育词典》中关于基本速度的解释</w:t>
      </w:r>
    </w:p>
    <w:p w:rsidR="003025BF" w:rsidRPr="00D45B74" w:rsidRDefault="001F4684" w:rsidP="00D45B74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   整首音乐作品或某一音乐段落相对“稳定”的速度。大致可以分为慢速，中速和快速三大类。 </w:t>
      </w:r>
    </w:p>
    <w:sectPr w:rsidR="003025BF" w:rsidRPr="00D45B74" w:rsidSect="0030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22" w:rsidRDefault="006E3622" w:rsidP="00AE202B">
      <w:r>
        <w:separator/>
      </w:r>
    </w:p>
  </w:endnote>
  <w:endnote w:type="continuationSeparator" w:id="1">
    <w:p w:rsidR="006E3622" w:rsidRDefault="006E3622" w:rsidP="00AE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22" w:rsidRDefault="006E3622" w:rsidP="00AE202B">
      <w:r>
        <w:separator/>
      </w:r>
    </w:p>
  </w:footnote>
  <w:footnote w:type="continuationSeparator" w:id="1">
    <w:p w:rsidR="006E3622" w:rsidRDefault="006E3622" w:rsidP="00AE2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46F29"/>
    <w:rsid w:val="00042A71"/>
    <w:rsid w:val="00046F29"/>
    <w:rsid w:val="00124608"/>
    <w:rsid w:val="001B0D89"/>
    <w:rsid w:val="001E4D3F"/>
    <w:rsid w:val="001F4684"/>
    <w:rsid w:val="00286A73"/>
    <w:rsid w:val="003025BF"/>
    <w:rsid w:val="003367DE"/>
    <w:rsid w:val="0038013E"/>
    <w:rsid w:val="0038537E"/>
    <w:rsid w:val="003B3AC6"/>
    <w:rsid w:val="004A3E7E"/>
    <w:rsid w:val="004E0DE8"/>
    <w:rsid w:val="005601BC"/>
    <w:rsid w:val="005B2CCC"/>
    <w:rsid w:val="00643059"/>
    <w:rsid w:val="006B7D17"/>
    <w:rsid w:val="006E3622"/>
    <w:rsid w:val="006F70B5"/>
    <w:rsid w:val="00707DDB"/>
    <w:rsid w:val="00723743"/>
    <w:rsid w:val="007A2070"/>
    <w:rsid w:val="007B18C3"/>
    <w:rsid w:val="007C5058"/>
    <w:rsid w:val="007E560C"/>
    <w:rsid w:val="007F1CB0"/>
    <w:rsid w:val="00827B82"/>
    <w:rsid w:val="0083227A"/>
    <w:rsid w:val="0084019C"/>
    <w:rsid w:val="0085544F"/>
    <w:rsid w:val="008D6B77"/>
    <w:rsid w:val="008F0967"/>
    <w:rsid w:val="009062D3"/>
    <w:rsid w:val="0093280C"/>
    <w:rsid w:val="00940BF1"/>
    <w:rsid w:val="00970956"/>
    <w:rsid w:val="009779B9"/>
    <w:rsid w:val="009D2E7A"/>
    <w:rsid w:val="00A10CA1"/>
    <w:rsid w:val="00A13397"/>
    <w:rsid w:val="00A4446E"/>
    <w:rsid w:val="00A82244"/>
    <w:rsid w:val="00AC1FA0"/>
    <w:rsid w:val="00AE202B"/>
    <w:rsid w:val="00B066AA"/>
    <w:rsid w:val="00B15F12"/>
    <w:rsid w:val="00B16BC2"/>
    <w:rsid w:val="00B32156"/>
    <w:rsid w:val="00C5148B"/>
    <w:rsid w:val="00CA55FE"/>
    <w:rsid w:val="00CE71CF"/>
    <w:rsid w:val="00D12304"/>
    <w:rsid w:val="00D362D3"/>
    <w:rsid w:val="00D45B74"/>
    <w:rsid w:val="00D561C5"/>
    <w:rsid w:val="00D7129D"/>
    <w:rsid w:val="00DC70EF"/>
    <w:rsid w:val="00E64872"/>
    <w:rsid w:val="00E72229"/>
    <w:rsid w:val="00EB42A1"/>
    <w:rsid w:val="00EE731A"/>
    <w:rsid w:val="00EF2AAC"/>
    <w:rsid w:val="00F70BED"/>
    <w:rsid w:val="00F77047"/>
    <w:rsid w:val="057D62EE"/>
    <w:rsid w:val="05E07149"/>
    <w:rsid w:val="0608457F"/>
    <w:rsid w:val="08737EEE"/>
    <w:rsid w:val="0A39136A"/>
    <w:rsid w:val="12ED19B6"/>
    <w:rsid w:val="1B8270C1"/>
    <w:rsid w:val="22DA72CF"/>
    <w:rsid w:val="2C805680"/>
    <w:rsid w:val="32D94680"/>
    <w:rsid w:val="3BD30719"/>
    <w:rsid w:val="3C3C11ED"/>
    <w:rsid w:val="3C5034B6"/>
    <w:rsid w:val="4E3D72E0"/>
    <w:rsid w:val="4FF45080"/>
    <w:rsid w:val="55A6689C"/>
    <w:rsid w:val="563F0151"/>
    <w:rsid w:val="569D6DD6"/>
    <w:rsid w:val="5E6356CB"/>
    <w:rsid w:val="639A7802"/>
    <w:rsid w:val="70084E4B"/>
    <w:rsid w:val="708D1AD8"/>
    <w:rsid w:val="74D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5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025BF"/>
    <w:rPr>
      <w:sz w:val="18"/>
      <w:szCs w:val="18"/>
    </w:rPr>
  </w:style>
  <w:style w:type="paragraph" w:styleId="a4">
    <w:name w:val="footer"/>
    <w:basedOn w:val="a"/>
    <w:link w:val="Char0"/>
    <w:qFormat/>
    <w:rsid w:val="0030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0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025BF"/>
    <w:rPr>
      <w:sz w:val="24"/>
    </w:rPr>
  </w:style>
  <w:style w:type="character" w:styleId="a7">
    <w:name w:val="FollowedHyperlink"/>
    <w:basedOn w:val="a0"/>
    <w:qFormat/>
    <w:rsid w:val="003025BF"/>
    <w:rPr>
      <w:color w:val="954F72" w:themeColor="followedHyperlink"/>
      <w:u w:val="single"/>
    </w:rPr>
  </w:style>
  <w:style w:type="character" w:styleId="a8">
    <w:name w:val="Hyperlink"/>
    <w:basedOn w:val="a0"/>
    <w:qFormat/>
    <w:rsid w:val="003025BF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sid w:val="003025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3025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025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34</cp:revision>
  <dcterms:created xsi:type="dcterms:W3CDTF">2020-03-08T01:38:00Z</dcterms:created>
  <dcterms:modified xsi:type="dcterms:W3CDTF">2020-03-10T02:00:00Z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