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7C6D7" w14:textId="77777777" w:rsidR="00924C26" w:rsidRDefault="00B71F7E">
      <w:pPr>
        <w:spacing w:line="276" w:lineRule="auto"/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学习主题：数学游戏</w:t>
      </w:r>
    </w:p>
    <w:p w14:paraId="5003F215" w14:textId="77777777" w:rsidR="00924C26" w:rsidRDefault="00B71F7E">
      <w:pPr>
        <w:spacing w:line="276" w:lineRule="auto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sz w:val="30"/>
          <w:szCs w:val="30"/>
        </w:rPr>
        <w:t>（二）公平？不公平？</w:t>
      </w:r>
    </w:p>
    <w:p w14:paraId="426AF083" w14:textId="0D516B82" w:rsidR="00924C26" w:rsidRDefault="00B71F7E">
      <w:pPr>
        <w:spacing w:line="360" w:lineRule="auto"/>
        <w:ind w:firstLine="48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同学们，也许我们通过学习获得的数学知识并不能直接作用于我们的生活，但学习数学的过程常常让我们能够运用数学的眼光观察、运用数学的思维思考、甚至是</w:t>
      </w:r>
      <w:r w:rsidR="00233BC4">
        <w:rPr>
          <w:rFonts w:ascii="宋体" w:eastAsia="宋体" w:hAnsi="宋体" w:cs="宋体" w:hint="eastAsia"/>
          <w:sz w:val="24"/>
        </w:rPr>
        <w:t>运用</w:t>
      </w:r>
      <w:r>
        <w:rPr>
          <w:rFonts w:ascii="宋体" w:eastAsia="宋体" w:hAnsi="宋体" w:cs="宋体" w:hint="eastAsia"/>
          <w:sz w:val="24"/>
        </w:rPr>
        <w:t>数学的语言表达。正是在这样的过程中，我们不断成长，变得越来越智慧！</w:t>
      </w:r>
    </w:p>
    <w:p w14:paraId="1B99A61D" w14:textId="77777777" w:rsidR="00924C26" w:rsidRDefault="00B71F7E">
      <w:pPr>
        <w:spacing w:line="360" w:lineRule="auto"/>
        <w:ind w:firstLine="48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我们在日常的学习生活中面对万事万物，都需要做出理性的分析，去判断事物是否公平、是否合理。比如两个班级进行拔河比赛，要规定双方上场的人数必须相等。再比如评判一个人是</w:t>
      </w:r>
      <w:proofErr w:type="gramStart"/>
      <w:r>
        <w:rPr>
          <w:rFonts w:ascii="宋体" w:eastAsia="宋体" w:hAnsi="宋体" w:cs="宋体" w:hint="eastAsia"/>
          <w:sz w:val="24"/>
        </w:rPr>
        <w:t>胖还是</w:t>
      </w:r>
      <w:proofErr w:type="gramEnd"/>
      <w:r>
        <w:rPr>
          <w:rFonts w:ascii="宋体" w:eastAsia="宋体" w:hAnsi="宋体" w:cs="宋体" w:hint="eastAsia"/>
          <w:sz w:val="24"/>
        </w:rPr>
        <w:t>瘦、不能仅仅看体重的大小，还要考虑身高，用体重与身高的关系来表示胖瘦程度。再比如我们今天要玩的掷骰子的游戏，游戏的规则一开始公平合理，可玩着玩着就不一样了，而且问题通过伪装把自己藏在深处，不拿出钻研精神进行深入思考，还真不一定能够发现背后的玄机！总之，“善于思考＋勤于动脑”才是破解迷局的钥匙。</w:t>
      </w:r>
    </w:p>
    <w:p w14:paraId="708655D0" w14:textId="77777777" w:rsidR="00924C26" w:rsidRDefault="00B71F7E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 wp14:anchorId="33D80832" wp14:editId="01BF41BC">
            <wp:extent cx="3412490" cy="2247900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2637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6FE00" w14:textId="77777777" w:rsidR="00924C26" w:rsidRDefault="00B71F7E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Cs/>
          <w:sz w:val="24"/>
        </w:rPr>
        <w:t>看</w:t>
      </w:r>
      <w:proofErr w:type="gramStart"/>
      <w:r>
        <w:rPr>
          <w:rFonts w:ascii="宋体" w:eastAsia="宋体" w:hAnsi="宋体" w:cs="宋体" w:hint="eastAsia"/>
          <w:bCs/>
          <w:sz w:val="24"/>
        </w:rPr>
        <w:t>了微课视频</w:t>
      </w:r>
      <w:proofErr w:type="gramEnd"/>
      <w:r>
        <w:rPr>
          <w:rFonts w:ascii="宋体" w:eastAsia="宋体" w:hAnsi="宋体" w:cs="宋体" w:hint="eastAsia"/>
          <w:bCs/>
          <w:sz w:val="24"/>
        </w:rPr>
        <w:t>后，你一定若有所思、若有所想。让我们一同走进几个学习任务，亲自书写属于自己的精彩。</w:t>
      </w:r>
    </w:p>
    <w:p w14:paraId="779B4680" w14:textId="77777777" w:rsidR="00924C26" w:rsidRDefault="00B71F7E">
      <w:pPr>
        <w:pStyle w:val="a5"/>
        <w:spacing w:before="5" w:line="360" w:lineRule="auto"/>
        <w:ind w:left="0" w:right="-94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任务</w:t>
      </w:r>
      <w:proofErr w:type="gramStart"/>
      <w:r>
        <w:rPr>
          <w:rFonts w:ascii="宋体" w:eastAsia="宋体" w:hAnsi="宋体" w:cs="宋体" w:hint="eastAsia"/>
          <w:b/>
          <w:bCs/>
          <w:lang w:val="en-US"/>
        </w:rPr>
        <w:t>一</w:t>
      </w:r>
      <w:proofErr w:type="gramEnd"/>
      <w:r>
        <w:rPr>
          <w:rFonts w:ascii="宋体" w:eastAsia="宋体" w:hAnsi="宋体" w:cs="宋体" w:hint="eastAsia"/>
          <w:b/>
          <w:bCs/>
        </w:rPr>
        <w:t>：</w:t>
      </w:r>
    </w:p>
    <w:p w14:paraId="1AEC8A1F" w14:textId="77777777" w:rsidR="00924C26" w:rsidRDefault="00B71F7E">
      <w:pPr>
        <w:pStyle w:val="a5"/>
        <w:spacing w:before="5" w:line="360" w:lineRule="auto"/>
        <w:ind w:left="0" w:right="-94"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和爸爸妈妈一起来玩</w:t>
      </w:r>
      <w:proofErr w:type="gramStart"/>
      <w:r>
        <w:rPr>
          <w:rFonts w:ascii="宋体" w:eastAsia="宋体" w:hAnsi="宋体" w:cs="宋体" w:hint="eastAsia"/>
        </w:rPr>
        <w:t>视频中掷两枚</w:t>
      </w:r>
      <w:proofErr w:type="gramEnd"/>
      <w:r>
        <w:rPr>
          <w:rFonts w:ascii="宋体" w:eastAsia="宋体" w:hAnsi="宋体" w:cs="宋体" w:hint="eastAsia"/>
        </w:rPr>
        <w:t>骰子的游戏。嘘！你选朝上的面点数之和是6，让他们选朝上的面点数之和是2，看看他们能否发现其中的奥秘？</w:t>
      </w:r>
    </w:p>
    <w:p w14:paraId="7F7B9735" w14:textId="77777777" w:rsidR="00924C26" w:rsidRDefault="00B71F7E">
      <w:pPr>
        <w:pStyle w:val="a5"/>
        <w:spacing w:before="5" w:line="360" w:lineRule="auto"/>
        <w:ind w:left="0" w:right="-94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noProof/>
          <w:lang w:val="en-US" w:bidi="ar-SA"/>
        </w:rPr>
        <w:drawing>
          <wp:inline distT="0" distB="0" distL="0" distR="0" wp14:anchorId="21496C11" wp14:editId="18C38672">
            <wp:extent cx="1050290" cy="838200"/>
            <wp:effectExtent l="19050" t="0" r="0" b="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1556" b="8667"/>
                    <a:stretch>
                      <a:fillRect/>
                    </a:stretch>
                  </pic:blipFill>
                  <pic:spPr>
                    <a:xfrm>
                      <a:off x="0" y="0"/>
                      <a:ext cx="1050669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64C530" w14:textId="77777777" w:rsidR="00924C26" w:rsidRDefault="00B71F7E">
      <w:pPr>
        <w:pStyle w:val="a5"/>
        <w:spacing w:before="5" w:line="360" w:lineRule="auto"/>
        <w:ind w:left="0" w:right="299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lastRenderedPageBreak/>
        <w:t>任务二：</w:t>
      </w:r>
    </w:p>
    <w:p w14:paraId="0BEDA2E0" w14:textId="77777777" w:rsidR="00924C26" w:rsidRDefault="00B71F7E">
      <w:pPr>
        <w:pStyle w:val="a5"/>
        <w:spacing w:before="5" w:line="360" w:lineRule="auto"/>
        <w:ind w:left="0"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想一想：掷两枚骰子，朝上的面点数之和的结果一共有多少种？分别是几？</w:t>
      </w:r>
    </w:p>
    <w:p w14:paraId="368E1616" w14:textId="77777777" w:rsidR="00924C26" w:rsidRDefault="00B71F7E">
      <w:pPr>
        <w:pStyle w:val="a5"/>
        <w:spacing w:before="5" w:line="360" w:lineRule="auto"/>
        <w:ind w:left="0"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记一记：将两枚骰子投掷30次，将朝上的面点数之和的结果进行记录，统计每种结果出现的次数。</w:t>
      </w:r>
    </w:p>
    <w:p w14:paraId="03F21201" w14:textId="77777777" w:rsidR="00924C26" w:rsidRDefault="00B71F7E">
      <w:pPr>
        <w:pStyle w:val="a5"/>
        <w:spacing w:before="5" w:line="360" w:lineRule="auto"/>
        <w:ind w:left="0"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画一画：根据统计的结果画出条形统计图，看看从图中你发现了什么？</w:t>
      </w:r>
    </w:p>
    <w:p w14:paraId="78A952D4" w14:textId="77777777" w:rsidR="00924C26" w:rsidRDefault="00924C26">
      <w:pPr>
        <w:pStyle w:val="a5"/>
        <w:spacing w:before="5" w:line="360" w:lineRule="auto"/>
        <w:ind w:left="0"/>
        <w:rPr>
          <w:rFonts w:ascii="宋体" w:eastAsia="宋体" w:hAnsi="宋体" w:cs="宋体"/>
        </w:rPr>
      </w:pPr>
    </w:p>
    <w:p w14:paraId="12DB7E23" w14:textId="77777777" w:rsidR="00924C26" w:rsidRDefault="00924C26">
      <w:pPr>
        <w:pStyle w:val="a5"/>
        <w:spacing w:before="5" w:line="360" w:lineRule="auto"/>
        <w:ind w:left="0"/>
        <w:rPr>
          <w:rFonts w:ascii="宋体" w:eastAsia="宋体" w:hAnsi="宋体" w:cs="宋体"/>
        </w:rPr>
      </w:pPr>
    </w:p>
    <w:p w14:paraId="0982C695" w14:textId="77777777" w:rsidR="00924C26" w:rsidRDefault="00924C26">
      <w:pPr>
        <w:pStyle w:val="a5"/>
        <w:spacing w:before="5" w:line="360" w:lineRule="auto"/>
        <w:ind w:left="0"/>
        <w:rPr>
          <w:rFonts w:ascii="宋体" w:eastAsia="宋体" w:hAnsi="宋体" w:cs="宋体"/>
        </w:rPr>
      </w:pPr>
    </w:p>
    <w:p w14:paraId="7908E8A4" w14:textId="77777777" w:rsidR="00924C26" w:rsidRDefault="00B71F7E">
      <w:pPr>
        <w:pStyle w:val="a5"/>
        <w:spacing w:before="5" w:line="360" w:lineRule="auto"/>
        <w:ind w:left="0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任务三：</w:t>
      </w:r>
    </w:p>
    <w:p w14:paraId="65D1C35A" w14:textId="77777777" w:rsidR="00924C26" w:rsidRDefault="00B71F7E">
      <w:pPr>
        <w:pStyle w:val="a5"/>
        <w:spacing w:before="5" w:line="360" w:lineRule="auto"/>
        <w:ind w:left="0"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val="en-US"/>
        </w:rPr>
        <w:t>延续</w:t>
      </w:r>
      <w:r>
        <w:rPr>
          <w:rFonts w:ascii="宋体" w:eastAsia="宋体" w:hAnsi="宋体" w:cs="宋体" w:hint="eastAsia"/>
        </w:rPr>
        <w:t>视频中的思路和做法继续探究，让小明和爸爸之间的骰子游戏</w:t>
      </w:r>
      <w:r>
        <w:rPr>
          <w:rFonts w:ascii="宋体" w:eastAsia="宋体" w:hAnsi="宋体" w:cs="宋体" w:hint="eastAsia"/>
          <w:lang w:val="en-US"/>
        </w:rPr>
        <w:t>规则</w:t>
      </w:r>
      <w:r>
        <w:rPr>
          <w:rFonts w:ascii="宋体" w:eastAsia="宋体" w:hAnsi="宋体" w:cs="宋体" w:hint="eastAsia"/>
        </w:rPr>
        <w:t>变得公平。</w:t>
      </w:r>
    </w:p>
    <w:p w14:paraId="3B404390" w14:textId="77777777" w:rsidR="00924C26" w:rsidRDefault="00924C26">
      <w:pPr>
        <w:pStyle w:val="a5"/>
        <w:spacing w:before="5" w:line="360" w:lineRule="auto"/>
        <w:ind w:left="0"/>
        <w:rPr>
          <w:rFonts w:ascii="宋体" w:eastAsia="宋体" w:hAnsi="宋体" w:cs="宋体"/>
        </w:rPr>
      </w:pPr>
    </w:p>
    <w:p w14:paraId="2B6CCC6C" w14:textId="77777777" w:rsidR="00924C26" w:rsidRDefault="00924C26">
      <w:pPr>
        <w:pStyle w:val="a5"/>
        <w:spacing w:before="5" w:line="360" w:lineRule="auto"/>
        <w:ind w:left="0"/>
        <w:rPr>
          <w:rFonts w:ascii="宋体" w:eastAsia="宋体" w:hAnsi="宋体" w:cs="宋体"/>
        </w:rPr>
      </w:pPr>
    </w:p>
    <w:p w14:paraId="07EB0E4D" w14:textId="77777777" w:rsidR="00924C26" w:rsidRDefault="00924C26">
      <w:pPr>
        <w:pStyle w:val="a5"/>
        <w:spacing w:before="5" w:line="360" w:lineRule="auto"/>
        <w:ind w:left="0"/>
        <w:rPr>
          <w:rFonts w:ascii="宋体" w:eastAsia="宋体" w:hAnsi="宋体" w:cs="宋体"/>
        </w:rPr>
      </w:pPr>
    </w:p>
    <w:p w14:paraId="5F9042E3" w14:textId="77777777" w:rsidR="00924C26" w:rsidRDefault="00B71F7E">
      <w:pPr>
        <w:pStyle w:val="a5"/>
        <w:spacing w:before="5" w:line="360" w:lineRule="auto"/>
        <w:ind w:left="0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任务四：</w:t>
      </w:r>
    </w:p>
    <w:p w14:paraId="3C62F108" w14:textId="77777777" w:rsidR="00924C26" w:rsidRDefault="00B71F7E">
      <w:pPr>
        <w:pStyle w:val="a5"/>
        <w:spacing w:before="5" w:line="360" w:lineRule="auto"/>
        <w:ind w:left="0" w:firstLineChars="200" w:firstLine="48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</w:rPr>
        <w:t xml:space="preserve">如果投掷两枚骰子，朝上的面点数之和是单数算小明赢，朝上的面点数之和是双数算爸爸赢，这样的游戏规则公平吗？请开动脑筋进行自主研究。 </w:t>
      </w:r>
      <w:r>
        <w:rPr>
          <w:rFonts w:ascii="宋体" w:eastAsia="宋体" w:hAnsi="宋体" w:cs="宋体" w:hint="eastAsia"/>
          <w:sz w:val="30"/>
          <w:szCs w:val="30"/>
        </w:rPr>
        <w:t xml:space="preserve">   </w:t>
      </w:r>
    </w:p>
    <w:p w14:paraId="3AC58F55" w14:textId="77777777" w:rsidR="00924C26" w:rsidRDefault="00924C26">
      <w:pPr>
        <w:rPr>
          <w:rFonts w:ascii="宋体" w:eastAsia="宋体" w:hAnsi="宋体" w:cs="宋体"/>
          <w:bCs/>
          <w:sz w:val="24"/>
          <w:szCs w:val="30"/>
        </w:rPr>
      </w:pPr>
    </w:p>
    <w:p w14:paraId="48187809" w14:textId="77777777" w:rsidR="00924C26" w:rsidRDefault="00924C26">
      <w:pPr>
        <w:rPr>
          <w:rFonts w:ascii="宋体" w:eastAsia="宋体" w:hAnsi="宋体" w:cs="宋体"/>
          <w:bCs/>
          <w:sz w:val="24"/>
          <w:szCs w:val="30"/>
        </w:rPr>
      </w:pPr>
    </w:p>
    <w:p w14:paraId="6DC1C809" w14:textId="77777777" w:rsidR="00924C26" w:rsidRDefault="00924C26">
      <w:pPr>
        <w:rPr>
          <w:rFonts w:ascii="宋体" w:eastAsia="宋体" w:hAnsi="宋体" w:cs="宋体"/>
          <w:bCs/>
          <w:sz w:val="24"/>
          <w:szCs w:val="30"/>
        </w:rPr>
      </w:pPr>
    </w:p>
    <w:p w14:paraId="3E23E826" w14:textId="77777777" w:rsidR="00924C26" w:rsidRDefault="00924C26">
      <w:pPr>
        <w:rPr>
          <w:rFonts w:ascii="宋体" w:eastAsia="宋体" w:hAnsi="宋体" w:cs="宋体"/>
          <w:b/>
          <w:sz w:val="24"/>
          <w:szCs w:val="30"/>
        </w:rPr>
      </w:pPr>
    </w:p>
    <w:p w14:paraId="028DBC6C" w14:textId="77777777" w:rsidR="00924C26" w:rsidRDefault="00B71F7E">
      <w:pPr>
        <w:rPr>
          <w:rFonts w:ascii="宋体" w:eastAsia="宋体" w:hAnsi="宋体" w:cs="宋体"/>
          <w:b/>
          <w:sz w:val="24"/>
          <w:szCs w:val="30"/>
        </w:rPr>
      </w:pPr>
      <w:r>
        <w:rPr>
          <w:rFonts w:ascii="宋体" w:eastAsia="宋体" w:hAnsi="宋体" w:cs="宋体" w:hint="eastAsia"/>
          <w:b/>
          <w:sz w:val="24"/>
          <w:szCs w:val="30"/>
        </w:rPr>
        <w:t>拓展资源：</w:t>
      </w:r>
    </w:p>
    <w:p w14:paraId="12821AB5" w14:textId="77777777" w:rsidR="00924C26" w:rsidRDefault="00B71F7E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骰子上“一点”和“四点”为什么是红色的呢？</w:t>
      </w:r>
    </w:p>
    <w:p w14:paraId="24475053" w14:textId="67AB72EB" w:rsidR="00924C26" w:rsidRDefault="00B71F7E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 wp14:anchorId="20098BB9" wp14:editId="2941F68D">
            <wp:simplePos x="0" y="0"/>
            <wp:positionH relativeFrom="column">
              <wp:posOffset>19050</wp:posOffset>
            </wp:positionH>
            <wp:positionV relativeFrom="paragraph">
              <wp:posOffset>80010</wp:posOffset>
            </wp:positionV>
            <wp:extent cx="1521460" cy="1524000"/>
            <wp:effectExtent l="19050" t="0" r="2540" b="0"/>
            <wp:wrapSquare wrapText="bothSides"/>
            <wp:docPr id="7" name="图片 6" descr="https://iknow-pic.cdn.bcebos.com/c8ea15ce36d3d539673741203487e950342ab0cf?x-bce-process=image/resize,m_lfit,w_600,h_800,limi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https://iknow-pic.cdn.bcebos.com/c8ea15ce36d3d539673741203487e950342ab0cf?x-bce-process=image/resize,m_lfit,w_600,h_800,limit_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4"/>
        </w:rPr>
        <w:t>骰子上一点和四点是红色的，这与唐朝皇帝唐明皇有关。唐明皇和杨贵妃酷爱</w:t>
      </w:r>
      <w:r w:rsidR="00233BC4">
        <w:rPr>
          <w:rFonts w:ascii="宋体" w:eastAsia="宋体" w:hAnsi="宋体" w:cs="宋体" w:hint="eastAsia"/>
          <w:sz w:val="24"/>
        </w:rPr>
        <w:t>骰子</w:t>
      </w:r>
      <w:r>
        <w:rPr>
          <w:rFonts w:ascii="宋体" w:eastAsia="宋体" w:hAnsi="宋体" w:cs="宋体" w:hint="eastAsia"/>
          <w:sz w:val="24"/>
        </w:rPr>
        <w:t>游戏，一次该轮到唐明皇掷骰子时，只有两个骰子朝上的面点数都是4才能够战胜杨贵妃。在转动骰子的过程中，唐明皇不断喊：“四、四、四！”结果当</w:t>
      </w:r>
      <w:r w:rsidR="00233BC4">
        <w:rPr>
          <w:rFonts w:ascii="宋体" w:eastAsia="宋体" w:hAnsi="宋体" w:cs="宋体" w:hint="eastAsia"/>
          <w:sz w:val="24"/>
        </w:rPr>
        <w:t>骰子</w:t>
      </w:r>
      <w:r>
        <w:rPr>
          <w:rFonts w:ascii="宋体" w:eastAsia="宋体" w:hAnsi="宋体" w:cs="宋体" w:hint="eastAsia"/>
          <w:sz w:val="24"/>
        </w:rPr>
        <w:t>停下来时，果然朝上的两个面点数都是4。唐明皇见此情形，以为是吉兆，就叫人将</w:t>
      </w:r>
      <w:r w:rsidR="00233BC4">
        <w:rPr>
          <w:rFonts w:ascii="宋体" w:eastAsia="宋体" w:hAnsi="宋体" w:cs="宋体" w:hint="eastAsia"/>
          <w:sz w:val="24"/>
        </w:rPr>
        <w:t>所有</w:t>
      </w:r>
      <w:r>
        <w:rPr>
          <w:rFonts w:ascii="宋体" w:eastAsia="宋体" w:hAnsi="宋体" w:cs="宋体" w:hint="eastAsia"/>
          <w:sz w:val="24"/>
        </w:rPr>
        <w:t>骰子的四点都涂成了朱红色，后来又将与四点对应</w:t>
      </w:r>
      <w:r w:rsidR="00233BC4">
        <w:rPr>
          <w:rFonts w:ascii="宋体" w:eastAsia="宋体" w:hAnsi="宋体" w:cs="宋体" w:hint="eastAsia"/>
          <w:sz w:val="24"/>
        </w:rPr>
        <w:t>面</w:t>
      </w:r>
      <w:r>
        <w:rPr>
          <w:rFonts w:ascii="宋体" w:eastAsia="宋体" w:hAnsi="宋体" w:cs="宋体" w:hint="eastAsia"/>
          <w:sz w:val="24"/>
        </w:rPr>
        <w:t>的一点也涂成了红色，此法引发民间仿效并一直流传至今。</w:t>
      </w:r>
    </w:p>
    <w:p w14:paraId="5EE13DF7" w14:textId="77777777" w:rsidR="00924C26" w:rsidRDefault="00B71F7E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 xml:space="preserve">               骰子上六个面的点数分布有规律吗？</w:t>
      </w:r>
    </w:p>
    <w:p w14:paraId="02132751" w14:textId="77777777" w:rsidR="00924C26" w:rsidRDefault="00B71F7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骰子六个面上</w:t>
      </w:r>
      <w:bookmarkStart w:id="0" w:name="_GoBack"/>
      <w:bookmarkEnd w:id="0"/>
      <w:r>
        <w:rPr>
          <w:rFonts w:ascii="宋体" w:eastAsia="宋体" w:hAnsi="宋体" w:cs="宋体" w:hint="eastAsia"/>
          <w:sz w:val="24"/>
        </w:rPr>
        <w:t>的点数分别是1——6，分布是有规律的。这种规律是：相对的两个面点数之和是都是7。知道了这个规律，赶快动手自己制作一个骰子吧！</w:t>
      </w:r>
    </w:p>
    <w:sectPr w:rsidR="00924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66744" w14:textId="77777777" w:rsidR="005E37A7" w:rsidRDefault="005E37A7" w:rsidP="005B03CB">
      <w:r>
        <w:separator/>
      </w:r>
    </w:p>
  </w:endnote>
  <w:endnote w:type="continuationSeparator" w:id="0">
    <w:p w14:paraId="0B69BD5C" w14:textId="77777777" w:rsidR="005E37A7" w:rsidRDefault="005E37A7" w:rsidP="005B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910A5" w14:textId="77777777" w:rsidR="005E37A7" w:rsidRDefault="005E37A7" w:rsidP="005B03CB">
      <w:r>
        <w:separator/>
      </w:r>
    </w:p>
  </w:footnote>
  <w:footnote w:type="continuationSeparator" w:id="0">
    <w:p w14:paraId="37728756" w14:textId="77777777" w:rsidR="005E37A7" w:rsidRDefault="005E37A7" w:rsidP="005B0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521"/>
    <w:rsid w:val="00055FA2"/>
    <w:rsid w:val="00091EC4"/>
    <w:rsid w:val="000B25BF"/>
    <w:rsid w:val="000E7FAB"/>
    <w:rsid w:val="000F33F1"/>
    <w:rsid w:val="00113D56"/>
    <w:rsid w:val="001F5C70"/>
    <w:rsid w:val="00233BC4"/>
    <w:rsid w:val="002F4E6B"/>
    <w:rsid w:val="00302302"/>
    <w:rsid w:val="00305BC1"/>
    <w:rsid w:val="00323BF2"/>
    <w:rsid w:val="003916B9"/>
    <w:rsid w:val="003C3881"/>
    <w:rsid w:val="00404776"/>
    <w:rsid w:val="0044276F"/>
    <w:rsid w:val="004756CA"/>
    <w:rsid w:val="0051216E"/>
    <w:rsid w:val="00543D85"/>
    <w:rsid w:val="005A5361"/>
    <w:rsid w:val="005B03CB"/>
    <w:rsid w:val="005E37A7"/>
    <w:rsid w:val="006A6745"/>
    <w:rsid w:val="006B42AA"/>
    <w:rsid w:val="006C00BF"/>
    <w:rsid w:val="006C359C"/>
    <w:rsid w:val="006E277B"/>
    <w:rsid w:val="006E7315"/>
    <w:rsid w:val="006F295A"/>
    <w:rsid w:val="00705ED9"/>
    <w:rsid w:val="0074395A"/>
    <w:rsid w:val="00766396"/>
    <w:rsid w:val="007A089A"/>
    <w:rsid w:val="007D5B74"/>
    <w:rsid w:val="00804FCF"/>
    <w:rsid w:val="008125BD"/>
    <w:rsid w:val="008C7521"/>
    <w:rsid w:val="008D7AF5"/>
    <w:rsid w:val="008F65D7"/>
    <w:rsid w:val="009105F8"/>
    <w:rsid w:val="00924C26"/>
    <w:rsid w:val="009544C0"/>
    <w:rsid w:val="009828C4"/>
    <w:rsid w:val="009B44F2"/>
    <w:rsid w:val="009C194C"/>
    <w:rsid w:val="009E38F4"/>
    <w:rsid w:val="00A1326D"/>
    <w:rsid w:val="00A63A30"/>
    <w:rsid w:val="00A80309"/>
    <w:rsid w:val="00A82423"/>
    <w:rsid w:val="00AA21E7"/>
    <w:rsid w:val="00AA54E4"/>
    <w:rsid w:val="00B038A7"/>
    <w:rsid w:val="00B06724"/>
    <w:rsid w:val="00B56168"/>
    <w:rsid w:val="00B71F7E"/>
    <w:rsid w:val="00B750E2"/>
    <w:rsid w:val="00B8266C"/>
    <w:rsid w:val="00B921E6"/>
    <w:rsid w:val="00BA6796"/>
    <w:rsid w:val="00BF771C"/>
    <w:rsid w:val="00C14476"/>
    <w:rsid w:val="00C34266"/>
    <w:rsid w:val="00C63160"/>
    <w:rsid w:val="00C63E15"/>
    <w:rsid w:val="00C7203F"/>
    <w:rsid w:val="00C83984"/>
    <w:rsid w:val="00C9685B"/>
    <w:rsid w:val="00CA5172"/>
    <w:rsid w:val="00D01DC5"/>
    <w:rsid w:val="00D06211"/>
    <w:rsid w:val="00D93332"/>
    <w:rsid w:val="00DB7FD9"/>
    <w:rsid w:val="00E737AD"/>
    <w:rsid w:val="00E90387"/>
    <w:rsid w:val="00E950F9"/>
    <w:rsid w:val="00ED4AF4"/>
    <w:rsid w:val="00EF58CD"/>
    <w:rsid w:val="00F103E2"/>
    <w:rsid w:val="00F22BC3"/>
    <w:rsid w:val="00F234B6"/>
    <w:rsid w:val="00F27EE4"/>
    <w:rsid w:val="00FD294C"/>
    <w:rsid w:val="057D62EE"/>
    <w:rsid w:val="09326B12"/>
    <w:rsid w:val="09476687"/>
    <w:rsid w:val="09DA76AB"/>
    <w:rsid w:val="2A6C1765"/>
    <w:rsid w:val="36940780"/>
    <w:rsid w:val="377255DB"/>
    <w:rsid w:val="39766357"/>
    <w:rsid w:val="3B212EAD"/>
    <w:rsid w:val="3CC30A10"/>
    <w:rsid w:val="40771ABD"/>
    <w:rsid w:val="418D0F42"/>
    <w:rsid w:val="617804E4"/>
    <w:rsid w:val="69DC2CC9"/>
    <w:rsid w:val="74436C4D"/>
    <w:rsid w:val="754055F0"/>
    <w:rsid w:val="7D1A7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EF51F84"/>
  <w15:docId w15:val="{E5319030-FC79-4A19-97AE-5070DCB6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ody Text"/>
    <w:basedOn w:val="a"/>
    <w:uiPriority w:val="1"/>
    <w:qFormat/>
    <w:pPr>
      <w:spacing w:before="4"/>
      <w:ind w:left="163"/>
    </w:pPr>
    <w:rPr>
      <w:rFonts w:ascii="楷体" w:eastAsia="楷体" w:hAnsi="楷体" w:cs="楷体"/>
      <w:sz w:val="24"/>
      <w:lang w:val="zh-CN" w:bidi="zh-CN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7">
    <w:name w:val="批注框文本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b">
    <w:name w:val="页眉 字符"/>
    <w:basedOn w:val="a0"/>
    <w:link w:val="aa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页脚 字符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d">
    <w:name w:val="annotation reference"/>
    <w:basedOn w:val="a0"/>
    <w:rsid w:val="005B03CB"/>
    <w:rPr>
      <w:sz w:val="21"/>
      <w:szCs w:val="21"/>
    </w:rPr>
  </w:style>
  <w:style w:type="paragraph" w:styleId="ae">
    <w:name w:val="annotation subject"/>
    <w:basedOn w:val="a3"/>
    <w:next w:val="a3"/>
    <w:link w:val="af"/>
    <w:rsid w:val="005B03CB"/>
    <w:rPr>
      <w:b/>
      <w:bCs/>
    </w:rPr>
  </w:style>
  <w:style w:type="character" w:customStyle="1" w:styleId="a4">
    <w:name w:val="批注文字 字符"/>
    <w:basedOn w:val="a0"/>
    <w:link w:val="a3"/>
    <w:rsid w:val="005B03CB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f">
    <w:name w:val="批注主题 字符"/>
    <w:basedOn w:val="a4"/>
    <w:link w:val="ae"/>
    <w:rsid w:val="005B03CB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157</Words>
  <Characters>897</Characters>
  <Application>Microsoft Office Word</Application>
  <DocSecurity>0</DocSecurity>
  <Lines>7</Lines>
  <Paragraphs>2</Paragraphs>
  <ScaleCrop>false</ScaleCrop>
  <Company>微软用户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zhangsicong0728@sina.com</cp:lastModifiedBy>
  <cp:revision>71</cp:revision>
  <dcterms:created xsi:type="dcterms:W3CDTF">2020-03-08T01:38:00Z</dcterms:created>
  <dcterms:modified xsi:type="dcterms:W3CDTF">2020-03-24T04:58:00Z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