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449E4" w:rsidRPr="002A5316" w:rsidRDefault="006449E4" w:rsidP="006449E4">
      <w:pPr>
        <w:jc w:val="center"/>
        <w:rPr>
          <w:rFonts w:eastAsia="黑体"/>
          <w:sz w:val="28"/>
          <w:szCs w:val="28"/>
        </w:rPr>
      </w:pPr>
      <w:r w:rsidRPr="002A5316">
        <w:rPr>
          <w:rFonts w:eastAsia="黑体" w:hint="eastAsia"/>
          <w:sz w:val="28"/>
          <w:szCs w:val="28"/>
        </w:rPr>
        <w:t>高一</w:t>
      </w:r>
      <w:r w:rsidR="002A5316" w:rsidRPr="002A5316">
        <w:rPr>
          <w:rFonts w:eastAsia="黑体" w:hint="eastAsia"/>
          <w:sz w:val="28"/>
          <w:szCs w:val="28"/>
        </w:rPr>
        <w:t>年级</w:t>
      </w:r>
      <w:r w:rsidRPr="002A5316">
        <w:rPr>
          <w:rFonts w:eastAsia="黑体" w:hint="eastAsia"/>
          <w:sz w:val="28"/>
          <w:szCs w:val="28"/>
        </w:rPr>
        <w:t>物理第</w:t>
      </w:r>
      <w:r w:rsidR="00A80498">
        <w:rPr>
          <w:rFonts w:eastAsia="黑体" w:hint="eastAsia"/>
          <w:sz w:val="28"/>
          <w:szCs w:val="28"/>
        </w:rPr>
        <w:t>16</w:t>
      </w:r>
      <w:r w:rsidRPr="002A5316">
        <w:rPr>
          <w:rFonts w:eastAsia="黑体" w:hint="eastAsia"/>
          <w:sz w:val="28"/>
          <w:szCs w:val="28"/>
        </w:rPr>
        <w:t>课时《</w:t>
      </w:r>
      <w:r w:rsidR="00A80498">
        <w:rPr>
          <w:rFonts w:eastAsia="黑体" w:hint="eastAsia"/>
          <w:sz w:val="28"/>
          <w:szCs w:val="28"/>
        </w:rPr>
        <w:t>万有引力定律是如何发现的</w:t>
      </w:r>
      <w:r w:rsidRPr="002A5316">
        <w:rPr>
          <w:rFonts w:eastAsia="黑体" w:hint="eastAsia"/>
          <w:sz w:val="28"/>
          <w:szCs w:val="28"/>
        </w:rPr>
        <w:t>》拓展提升</w:t>
      </w:r>
    </w:p>
    <w:p w:rsidR="006449E4" w:rsidRDefault="006449E4" w:rsidP="006449E4"/>
    <w:p w:rsidR="00A80498" w:rsidRPr="0038684B" w:rsidRDefault="006449E4" w:rsidP="00A80498">
      <w:pPr>
        <w:spacing w:line="360" w:lineRule="auto"/>
        <w:jc w:val="left"/>
        <w:textAlignment w:val="center"/>
      </w:pPr>
      <w:r w:rsidRPr="006449E4">
        <w:rPr>
          <w:rFonts w:ascii="宋体" w:hAnsi="宋体" w:hint="eastAsia"/>
        </w:rPr>
        <w:t>1.</w:t>
      </w:r>
      <w:r w:rsidR="00A80498" w:rsidRPr="0038684B">
        <w:t>地质勘探发现某地区表面的重力加速度发生了较大的变化，怀疑地下有空腔区域。进一步探测发现在地面</w:t>
      </w:r>
      <w:r w:rsidR="00A80498" w:rsidRPr="000C48B8">
        <w:rPr>
          <w:i/>
        </w:rPr>
        <w:t>P</w:t>
      </w:r>
      <w:r w:rsidR="00A80498" w:rsidRPr="0038684B">
        <w:t>点的正下方有一球形空腔区域储藏有天然气，如图所示。假设该地区岩石均匀分布且密度为</w:t>
      </w:r>
      <w:r w:rsidR="00A80498" w:rsidRPr="000C48B8">
        <w:rPr>
          <w:i/>
        </w:rPr>
        <w:t>ρ</w:t>
      </w:r>
      <w:r w:rsidR="00A80498" w:rsidRPr="0038684B">
        <w:t>，天然气的密度远小于</w:t>
      </w:r>
      <w:r w:rsidR="00A80498" w:rsidRPr="000C48B8">
        <w:rPr>
          <w:i/>
        </w:rPr>
        <w:t>ρ</w:t>
      </w:r>
      <w:r w:rsidR="00A80498" w:rsidRPr="0038684B">
        <w:t>，可忽略不计。如果没有该空腔，地球表面正常的重力加速度大小为</w:t>
      </w:r>
      <w:r w:rsidR="00A80498" w:rsidRPr="000C48B8">
        <w:rPr>
          <w:i/>
        </w:rPr>
        <w:t>g</w:t>
      </w:r>
      <w:r w:rsidR="00A80498" w:rsidRPr="0038684B">
        <w:t>；由于空腔的存在，现测得</w:t>
      </w:r>
      <w:r w:rsidR="00A80498" w:rsidRPr="0038684B">
        <w:t>P</w:t>
      </w:r>
      <w:r w:rsidR="00A80498" w:rsidRPr="0038684B">
        <w:t>点处的重力加速度大小为</w:t>
      </w:r>
      <w:r w:rsidR="00A80498" w:rsidRPr="000C48B8">
        <w:rPr>
          <w:i/>
        </w:rPr>
        <w:t>kg</w:t>
      </w:r>
      <w:r w:rsidR="00A80498" w:rsidRPr="0038684B">
        <w:t>(</w:t>
      </w:r>
      <w:r w:rsidR="00A80498" w:rsidRPr="000C48B8">
        <w:rPr>
          <w:i/>
        </w:rPr>
        <w:t>k</w:t>
      </w:r>
      <w:r w:rsidR="000C48B8">
        <w:rPr>
          <w:rFonts w:hint="eastAsia"/>
          <w:i/>
        </w:rPr>
        <w:t xml:space="preserve"> </w:t>
      </w:r>
      <w:r w:rsidR="00A80498" w:rsidRPr="0038684B">
        <w:t>&lt;1)</w:t>
      </w:r>
      <w:r w:rsidR="00A80498" w:rsidRPr="0038684B">
        <w:t>。已知引力常量为</w:t>
      </w:r>
      <w:r w:rsidR="00A80498" w:rsidRPr="000C48B8">
        <w:rPr>
          <w:i/>
        </w:rPr>
        <w:t>G</w:t>
      </w:r>
      <w:r w:rsidR="00A80498" w:rsidRPr="0038684B">
        <w:t>，球形空腔的球心深度为</w:t>
      </w:r>
      <w:r w:rsidR="00A80498" w:rsidRPr="000C48B8">
        <w:rPr>
          <w:i/>
        </w:rPr>
        <w:t>d</w:t>
      </w:r>
      <w:r w:rsidR="00A80498" w:rsidRPr="0038684B">
        <w:t>，</w:t>
      </w:r>
      <w:r w:rsidR="00066B23">
        <w:rPr>
          <w:rFonts w:hint="eastAsia"/>
        </w:rPr>
        <w:t>你能据此求出</w:t>
      </w:r>
      <w:r w:rsidR="00A80498" w:rsidRPr="0038684B">
        <w:t>此球形空腔的体积</w:t>
      </w:r>
      <w:r w:rsidR="00066B23">
        <w:rPr>
          <w:rFonts w:hint="eastAsia"/>
        </w:rPr>
        <w:t>吗？</w:t>
      </w:r>
    </w:p>
    <w:p w:rsidR="00A80498" w:rsidRPr="0038684B" w:rsidRDefault="00A80498" w:rsidP="00E61ADD">
      <w:pPr>
        <w:spacing w:line="360" w:lineRule="auto"/>
        <w:jc w:val="center"/>
        <w:textAlignment w:val="center"/>
      </w:pPr>
      <w:r w:rsidRPr="0038684B">
        <w:rPr>
          <w:noProof/>
        </w:rPr>
        <w:drawing>
          <wp:inline distT="0" distB="0" distL="0" distR="0">
            <wp:extent cx="1238250" cy="1143000"/>
            <wp:effectExtent l="0" t="0" r="0" b="0"/>
            <wp:docPr id="1" name="图片 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970093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454" w:rsidRDefault="00115454" w:rsidP="006449E4">
      <w:pPr>
        <w:spacing w:line="360" w:lineRule="auto"/>
        <w:rPr>
          <w:rFonts w:ascii="宋体" w:hAnsi="宋体"/>
        </w:rPr>
      </w:pPr>
    </w:p>
    <w:p w:rsidR="00E61ADD" w:rsidRDefault="00E61ADD" w:rsidP="006449E4">
      <w:pPr>
        <w:spacing w:line="360" w:lineRule="auto"/>
        <w:rPr>
          <w:rFonts w:ascii="宋体" w:hAnsi="宋体"/>
        </w:rPr>
      </w:pPr>
    </w:p>
    <w:p w:rsidR="00E61ADD" w:rsidRDefault="00E61ADD" w:rsidP="006449E4">
      <w:pPr>
        <w:spacing w:line="360" w:lineRule="auto"/>
        <w:rPr>
          <w:rFonts w:ascii="宋体" w:hAnsi="宋体"/>
        </w:rPr>
      </w:pPr>
    </w:p>
    <w:p w:rsidR="00E61ADD" w:rsidRPr="00E61ADD" w:rsidRDefault="00E61ADD" w:rsidP="006449E4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2．链接阅读：《</w:t>
      </w:r>
      <w:r w:rsidRPr="00E61ADD">
        <w:rPr>
          <w:rFonts w:ascii="宋体" w:hAnsi="宋体" w:hint="eastAsia"/>
        </w:rPr>
        <w:t>百万分之11.6！中国科学家经30年在山洞中测出最精准万有引力常量</w:t>
      </w:r>
      <w:r>
        <w:rPr>
          <w:rFonts w:ascii="宋体" w:hAnsi="宋体" w:hint="eastAsia"/>
        </w:rPr>
        <w:t>》</w:t>
      </w:r>
    </w:p>
    <w:p w:rsidR="00E61ADD" w:rsidRDefault="005856E8" w:rsidP="006449E4">
      <w:pPr>
        <w:spacing w:line="360" w:lineRule="auto"/>
        <w:rPr>
          <w:rStyle w:val="a9"/>
          <w:rFonts w:ascii="宋体" w:hAnsi="宋体"/>
        </w:rPr>
      </w:pPr>
      <w:hyperlink r:id="rId7" w:history="1">
        <w:r w:rsidR="00E61ADD" w:rsidRPr="00E61ADD">
          <w:rPr>
            <w:rStyle w:val="a9"/>
            <w:rFonts w:ascii="宋体" w:hAnsi="宋体"/>
          </w:rPr>
          <w:t>https://baijiahao.baidu.com/s?id=1611109680717865188&amp;wfr=spider&amp;for=pc</w:t>
        </w:r>
      </w:hyperlink>
    </w:p>
    <w:p w:rsidR="00720949" w:rsidRPr="00720949" w:rsidRDefault="00720949" w:rsidP="006449E4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（注：文中“卡文迪许</w:t>
      </w:r>
      <w:r>
        <w:rPr>
          <w:rFonts w:ascii="宋体" w:hAnsi="宋体"/>
        </w:rPr>
        <w:t>”</w:t>
      </w:r>
      <w:r>
        <w:rPr>
          <w:rFonts w:ascii="宋体" w:hAnsi="宋体" w:hint="eastAsia"/>
        </w:rPr>
        <w:t>即“卡文迪什”）</w:t>
      </w:r>
      <w:bookmarkStart w:id="0" w:name="_GoBack"/>
      <w:bookmarkEnd w:id="0"/>
    </w:p>
    <w:sectPr w:rsidR="00720949" w:rsidRPr="00720949" w:rsidSect="002F0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856E8" w:rsidRDefault="005856E8" w:rsidP="006449E4">
      <w:r>
        <w:separator/>
      </w:r>
    </w:p>
  </w:endnote>
  <w:endnote w:type="continuationSeparator" w:id="0">
    <w:p w:rsidR="005856E8" w:rsidRDefault="005856E8" w:rsidP="0064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856E8" w:rsidRDefault="005856E8" w:rsidP="006449E4">
      <w:r>
        <w:separator/>
      </w:r>
    </w:p>
  </w:footnote>
  <w:footnote w:type="continuationSeparator" w:id="0">
    <w:p w:rsidR="005856E8" w:rsidRDefault="005856E8" w:rsidP="00644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9E4"/>
    <w:rsid w:val="00066B23"/>
    <w:rsid w:val="00070B4A"/>
    <w:rsid w:val="000C48B8"/>
    <w:rsid w:val="001017EB"/>
    <w:rsid w:val="00115454"/>
    <w:rsid w:val="002A5316"/>
    <w:rsid w:val="002F0B05"/>
    <w:rsid w:val="005856E8"/>
    <w:rsid w:val="0059674F"/>
    <w:rsid w:val="006449E4"/>
    <w:rsid w:val="00720949"/>
    <w:rsid w:val="009B1CBF"/>
    <w:rsid w:val="00A80498"/>
    <w:rsid w:val="00DD5DAD"/>
    <w:rsid w:val="00E6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85A6B1"/>
  <w15:docId w15:val="{18D9D37D-7540-472F-8BC0-8758B2A8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9E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9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49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49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49E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8049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80498"/>
    <w:rPr>
      <w:rFonts w:ascii="Times New Roman" w:eastAsia="宋体" w:hAnsi="Times New Roman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E61ADD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61ADD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E61A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86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ijiahao.baidu.com/s?id=1611109680717865188&amp;wfr=spider&amp;for=p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zhaoyh</dc:creator>
  <cp:keywords/>
  <dc:description/>
  <cp:lastModifiedBy>王军 ♂</cp:lastModifiedBy>
  <cp:revision>7</cp:revision>
  <dcterms:created xsi:type="dcterms:W3CDTF">2020-03-11T01:25:00Z</dcterms:created>
  <dcterms:modified xsi:type="dcterms:W3CDTF">2020-03-30T08:49:00Z</dcterms:modified>
</cp:coreProperties>
</file>