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14219" w14:textId="04871D25" w:rsidR="000C764C" w:rsidRPr="001954A7" w:rsidRDefault="001954A7" w:rsidP="001954A7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C57720">
        <w:rPr>
          <w:rFonts w:ascii="宋体" w:eastAsia="宋体" w:hAnsi="宋体" w:hint="eastAsia"/>
          <w:b/>
          <w:bCs/>
          <w:sz w:val="28"/>
          <w:szCs w:val="28"/>
        </w:rPr>
        <w:t>借助面积法探究直角三角形三边关系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="00586109">
        <w:rPr>
          <w:rFonts w:asciiTheme="minorEastAsia" w:eastAsiaTheme="minorEastAsia" w:hAnsiTheme="minorEastAsia" w:hint="eastAsia"/>
          <w:b/>
          <w:sz w:val="28"/>
          <w:szCs w:val="28"/>
        </w:rPr>
        <w:t>参考</w:t>
      </w:r>
      <w:bookmarkStart w:id="0" w:name="_GoBack"/>
      <w:bookmarkEnd w:id="0"/>
      <w:r w:rsidR="000C764C">
        <w:rPr>
          <w:rFonts w:asciiTheme="minorEastAsia" w:eastAsiaTheme="minorEastAsia" w:hAnsiTheme="minorEastAsia" w:hint="eastAsia"/>
          <w:b/>
          <w:sz w:val="28"/>
          <w:szCs w:val="28"/>
        </w:rPr>
        <w:t>答案</w:t>
      </w:r>
    </w:p>
    <w:p w14:paraId="5D3F3E99" w14:textId="77777777" w:rsidR="001D2B62" w:rsidRDefault="004126AD" w:rsidP="004126AD">
      <w:pPr>
        <w:ind w:left="240" w:hangingChars="100" w:hanging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1</w:t>
      </w:r>
      <w:r w:rsidRPr="009A4BB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05785514" w14:textId="07C2F50A" w:rsidR="004126AD" w:rsidRPr="009A4BBF" w:rsidRDefault="004126AD" w:rsidP="004126AD">
      <w:pPr>
        <w:ind w:left="240" w:hangingChars="100" w:hanging="240"/>
        <w:rPr>
          <w:rFonts w:ascii="Times New Roman" w:eastAsiaTheme="minorEastAsia" w:hAnsi="Times New Roman" w:cs="Times New Roman"/>
          <w:sz w:val="24"/>
          <w:szCs w:val="24"/>
        </w:rPr>
      </w:pP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（</w:t>
      </w: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1</w:t>
      </w: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）</w:t>
      </w:r>
    </w:p>
    <w:p w14:paraId="746483C7" w14:textId="77777777" w:rsidR="004126AD" w:rsidRPr="009A4BBF" w:rsidRDefault="004126AD" w:rsidP="004126AD">
      <w:pPr>
        <w:ind w:left="220" w:hangingChars="100" w:hanging="220"/>
        <w:rPr>
          <w:rFonts w:ascii="Times New Roman" w:eastAsiaTheme="minorEastAsia" w:hAnsi="Times New Roman" w:cs="Times New Roman"/>
          <w:sz w:val="24"/>
          <w:szCs w:val="24"/>
        </w:rPr>
      </w:pPr>
      <w:r w:rsidRPr="009A4BBF">
        <w:rPr>
          <w:rFonts w:ascii="Times New Roman" w:hAnsi="Times New Roman"/>
          <w:noProof/>
        </w:rPr>
        <w:drawing>
          <wp:inline distT="0" distB="0" distL="0" distR="0" wp14:anchorId="0F2E4A94" wp14:editId="7DEFD1D9">
            <wp:extent cx="1016000" cy="97594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0336" cy="98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4BBF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4F206D3E" w14:textId="77777777" w:rsidR="004126AD" w:rsidRPr="009A4BBF" w:rsidRDefault="004126AD" w:rsidP="004126AD">
      <w:pPr>
        <w:ind w:left="240" w:hangingChars="100" w:hanging="240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设</w:t>
      </w:r>
      <w:r w:rsidRPr="009A4BBF">
        <w:rPr>
          <w:rFonts w:ascii="Times New Roman" w:eastAsiaTheme="minorEastAsia" w:hAnsi="Times New Roman" w:cs="Times New Roman" w:hint="eastAsia"/>
          <w:i/>
          <w:iCs/>
          <w:sz w:val="24"/>
          <w:szCs w:val="24"/>
        </w:rPr>
        <w:t>A</w:t>
      </w:r>
      <w:r w:rsidRPr="009A4BBF">
        <w:rPr>
          <w:rFonts w:ascii="Times New Roman" w:eastAsiaTheme="minorEastAsia" w:hAnsi="Times New Roman" w:cs="Times New Roman"/>
          <w:i/>
          <w:iCs/>
          <w:sz w:val="24"/>
          <w:szCs w:val="24"/>
        </w:rPr>
        <w:t>C=b</w:t>
      </w: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，</w:t>
      </w:r>
      <w:r w:rsidRPr="009A4BBF">
        <w:rPr>
          <w:rFonts w:ascii="Times New Roman" w:eastAsiaTheme="minorEastAsia" w:hAnsi="Times New Roman" w:cs="Times New Roman" w:hint="eastAsia"/>
          <w:i/>
          <w:iCs/>
          <w:sz w:val="24"/>
          <w:szCs w:val="24"/>
        </w:rPr>
        <w:t>A</w:t>
      </w:r>
      <w:r w:rsidRPr="009A4BBF">
        <w:rPr>
          <w:rFonts w:ascii="Times New Roman" w:eastAsiaTheme="minorEastAsia" w:hAnsi="Times New Roman" w:cs="Times New Roman"/>
          <w:i/>
          <w:iCs/>
          <w:sz w:val="24"/>
          <w:szCs w:val="24"/>
        </w:rPr>
        <w:t>B=c</w:t>
      </w: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，</w:t>
      </w:r>
      <w:r w:rsidRPr="009A4BBF">
        <w:rPr>
          <w:rFonts w:ascii="Times New Roman" w:eastAsiaTheme="minorEastAsia" w:hAnsi="Times New Roman" w:cs="Times New Roman"/>
          <w:i/>
          <w:iCs/>
          <w:sz w:val="24"/>
          <w:szCs w:val="24"/>
        </w:rPr>
        <w:t>BC=a.</w:t>
      </w:r>
    </w:p>
    <w:p w14:paraId="2A0BB86B" w14:textId="7C7F9A40" w:rsidR="004126AD" w:rsidRPr="009A4BBF" w:rsidRDefault="004126AD" w:rsidP="004126AD">
      <w:pPr>
        <w:ind w:left="240" w:hangingChars="100" w:hanging="240"/>
        <w:rPr>
          <w:rFonts w:ascii="Times New Roman" w:eastAsiaTheme="minorEastAsia" w:hAnsi="Times New Roman" w:cs="Times New Roman"/>
          <w:sz w:val="24"/>
          <w:szCs w:val="24"/>
        </w:rPr>
      </w:pP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以</w:t>
      </w:r>
      <w:r w:rsidRPr="009A4BBF">
        <w:rPr>
          <w:rFonts w:ascii="Times New Roman" w:eastAsiaTheme="minorEastAsia" w:hAnsi="Times New Roman" w:cs="Times New Roman" w:hint="eastAsia"/>
          <w:i/>
          <w:iCs/>
          <w:sz w:val="24"/>
          <w:szCs w:val="24"/>
        </w:rPr>
        <w:t>A</w:t>
      </w:r>
      <w:r w:rsidRPr="009A4BBF">
        <w:rPr>
          <w:rFonts w:ascii="Times New Roman" w:eastAsiaTheme="minorEastAsia" w:hAnsi="Times New Roman" w:cs="Times New Roman"/>
          <w:i/>
          <w:iCs/>
          <w:sz w:val="24"/>
          <w:szCs w:val="24"/>
        </w:rPr>
        <w:t>B</w:t>
      </w: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为直径半圆的面积为</w:t>
      </w: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:</w:t>
      </w:r>
      <w:r w:rsidRPr="00EA7B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12238" w:rsidRPr="00812238">
        <w:rPr>
          <w:rFonts w:ascii="Times New Roman" w:eastAsiaTheme="minorEastAsia" w:hAnsi="Times New Roman" w:cs="Times New Roman"/>
          <w:noProof/>
          <w:position w:val="-22"/>
          <w:sz w:val="24"/>
          <w:szCs w:val="24"/>
        </w:rPr>
        <w:object w:dxaOrig="440" w:dyaOrig="600" w14:anchorId="7D585B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" style="width:22.05pt;height:30.1pt;mso-width-percent:0;mso-height-percent:0;mso-width-percent:0;mso-height-percent:0" o:ole="">
            <v:imagedata r:id="rId7" o:title=""/>
          </v:shape>
          <o:OLEObject Type="Embed" ProgID="Equation.DSMT4" ShapeID="_x0000_i1035" DrawAspect="Content" ObjectID="_1647091029" r:id="rId8"/>
        </w:objec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.</w:t>
      </w:r>
    </w:p>
    <w:p w14:paraId="1EAEB2FF" w14:textId="6CC8FCD4" w:rsidR="004126AD" w:rsidRPr="004126AD" w:rsidRDefault="004126AD" w:rsidP="004126AD">
      <w:pPr>
        <w:ind w:left="240" w:hangingChars="100" w:hanging="240"/>
        <w:rPr>
          <w:rFonts w:ascii="Times New Roman" w:eastAsiaTheme="minorEastAsia" w:hAnsi="Times New Roman" w:cs="Times New Roman"/>
          <w:sz w:val="24"/>
          <w:szCs w:val="24"/>
        </w:rPr>
      </w:pP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以</w:t>
      </w:r>
      <w:r w:rsidRPr="009A4BBF">
        <w:rPr>
          <w:rFonts w:ascii="Times New Roman" w:eastAsiaTheme="minorEastAsia" w:hAnsi="Times New Roman" w:cs="Times New Roman" w:hint="eastAsia"/>
          <w:i/>
          <w:iCs/>
          <w:sz w:val="24"/>
          <w:szCs w:val="24"/>
        </w:rPr>
        <w:t>A</w:t>
      </w:r>
      <w:r w:rsidRPr="009A4BBF">
        <w:rPr>
          <w:rFonts w:ascii="Times New Roman" w:eastAsiaTheme="minorEastAsia" w:hAnsi="Times New Roman" w:cs="Times New Roman"/>
          <w:i/>
          <w:iCs/>
          <w:sz w:val="24"/>
          <w:szCs w:val="24"/>
        </w:rPr>
        <w:t>C</w:t>
      </w: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为直径半圆的面积为</w:t>
      </w: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:</w:t>
      </w:r>
      <w:r w:rsidRPr="00EA7B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12238" w:rsidRPr="00812238">
        <w:rPr>
          <w:rFonts w:ascii="Times New Roman" w:eastAsiaTheme="minorEastAsia" w:hAnsi="Times New Roman" w:cs="Times New Roman"/>
          <w:noProof/>
          <w:position w:val="-22"/>
          <w:sz w:val="24"/>
          <w:szCs w:val="24"/>
        </w:rPr>
        <w:object w:dxaOrig="460" w:dyaOrig="600" w14:anchorId="41AAF811">
          <v:shape id="_x0000_i1034" type="#_x0000_t75" alt="" style="width:22.8pt;height:30.1pt;mso-width-percent:0;mso-height-percent:0;mso-width-percent:0;mso-height-percent:0" o:ole="">
            <v:imagedata r:id="rId9" o:title=""/>
          </v:shape>
          <o:OLEObject Type="Embed" ProgID="Equation.DSMT4" ShapeID="_x0000_i1034" DrawAspect="Content" ObjectID="_1647091030" r:id="rId10"/>
        </w:objec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.</w:t>
      </w:r>
    </w:p>
    <w:p w14:paraId="2F15971C" w14:textId="6F332511" w:rsidR="004126AD" w:rsidRPr="004126AD" w:rsidRDefault="004126AD" w:rsidP="004126AD">
      <w:pPr>
        <w:ind w:left="240" w:hangingChars="100" w:hanging="240"/>
        <w:rPr>
          <w:rFonts w:ascii="Times New Roman" w:eastAsiaTheme="minorEastAsia" w:hAnsi="Times New Roman" w:cs="Times New Roman"/>
          <w:sz w:val="24"/>
          <w:szCs w:val="24"/>
        </w:rPr>
      </w:pP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以</w:t>
      </w:r>
      <w:r w:rsidRPr="009A4BBF">
        <w:rPr>
          <w:rFonts w:ascii="Times New Roman" w:eastAsiaTheme="minorEastAsia" w:hAnsi="Times New Roman" w:cs="Times New Roman"/>
          <w:i/>
          <w:iCs/>
          <w:sz w:val="24"/>
          <w:szCs w:val="24"/>
        </w:rPr>
        <w:t>BC</w:t>
      </w: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为直径半圆的面积为</w:t>
      </w: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:</w:t>
      </w:r>
      <w:r w:rsidRPr="00EA7B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12238" w:rsidRPr="00812238">
        <w:rPr>
          <w:rFonts w:ascii="Times New Roman" w:eastAsiaTheme="minorEastAsia" w:hAnsi="Times New Roman" w:cs="Times New Roman"/>
          <w:noProof/>
          <w:position w:val="-22"/>
          <w:sz w:val="24"/>
          <w:szCs w:val="24"/>
        </w:rPr>
        <w:object w:dxaOrig="460" w:dyaOrig="600" w14:anchorId="56FB69EF">
          <v:shape id="_x0000_i1033" type="#_x0000_t75" alt="" style="width:22.8pt;height:30.1pt;mso-width-percent:0;mso-height-percent:0;mso-width-percent:0;mso-height-percent:0" o:ole="">
            <v:imagedata r:id="rId11" o:title=""/>
          </v:shape>
          <o:OLEObject Type="Embed" ProgID="Equation.DSMT4" ShapeID="_x0000_i1033" DrawAspect="Content" ObjectID="_1647091031" r:id="rId12"/>
        </w:objec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.</w:t>
      </w:r>
    </w:p>
    <w:p w14:paraId="09C2CC46" w14:textId="3C9F7E4C" w:rsidR="004126AD" w:rsidRPr="0064209C" w:rsidRDefault="004126AD" w:rsidP="0064209C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A4BBF">
        <w:rPr>
          <w:rFonts w:ascii="Times New Roman" w:eastAsiaTheme="minorEastAsia" w:hAnsi="Times New Roman" w:cs="Times New Roman" w:hint="eastAsia"/>
          <w:iCs/>
          <w:sz w:val="24"/>
          <w:szCs w:val="24"/>
        </w:rPr>
        <w:t>∵在</w:t>
      </w: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R</w:t>
      </w:r>
      <w:r w:rsidRPr="009A4BBF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812238" w:rsidRPr="00812238">
        <w:rPr>
          <w:rFonts w:ascii="Times New Roman" w:eastAsiaTheme="minorEastAsia" w:hAnsi="Times New Roman" w:cs="Times New Roman"/>
          <w:noProof/>
          <w:position w:val="-6"/>
          <w:sz w:val="24"/>
          <w:szCs w:val="24"/>
        </w:rPr>
        <w:object w:dxaOrig="639" w:dyaOrig="260" w14:anchorId="061BD3CA">
          <v:shape id="_x0000_i1032" type="#_x0000_t75" alt="" style="width:32.35pt;height:13.2pt;mso-width-percent:0;mso-height-percent:0;mso-width-percent:0;mso-height-percent:0" o:ole="">
            <v:imagedata r:id="rId13" o:title=""/>
          </v:shape>
          <o:OLEObject Type="Embed" ProgID="Equation.DSMT4" ShapeID="_x0000_i1032" DrawAspect="Content" ObjectID="_1647091032" r:id="rId14"/>
        </w:object>
      </w:r>
      <w:r w:rsidRPr="009A4BBF">
        <w:rPr>
          <w:rFonts w:ascii="Times New Roman" w:eastAsiaTheme="minorEastAsia" w:hAnsi="Times New Roman" w:cs="Times New Roman" w:hint="eastAsia"/>
          <w:iCs/>
          <w:sz w:val="24"/>
          <w:szCs w:val="24"/>
        </w:rPr>
        <w:t>中，</w:t>
      </w:r>
      <w:r w:rsidRPr="00EA7B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12238" w:rsidRPr="00812238">
        <w:rPr>
          <w:rFonts w:ascii="Times New Roman" w:eastAsiaTheme="minorEastAsia" w:hAnsi="Times New Roman" w:cs="Times New Roman"/>
          <w:noProof/>
          <w:position w:val="-6"/>
          <w:sz w:val="24"/>
          <w:szCs w:val="24"/>
        </w:rPr>
        <w:object w:dxaOrig="1080" w:dyaOrig="300" w14:anchorId="74989750">
          <v:shape id="_x0000_i1031" type="#_x0000_t75" alt="" style="width:54.35pt;height:14.7pt;mso-width-percent:0;mso-height-percent:0;mso-width-percent:0;mso-height-percent:0" o:ole="">
            <v:imagedata r:id="rId15" o:title=""/>
          </v:shape>
          <o:OLEObject Type="Embed" ProgID="Equation.DSMT4" ShapeID="_x0000_i1031" DrawAspect="Content" ObjectID="_1647091033" r:id="rId16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11235048" w14:textId="6B3BC165" w:rsidR="004126AD" w:rsidRPr="009A4BBF" w:rsidRDefault="004126AD" w:rsidP="004126AD">
      <w:pPr>
        <w:ind w:left="240" w:hangingChars="100" w:hanging="240"/>
        <w:rPr>
          <w:rFonts w:ascii="Times New Roman" w:eastAsiaTheme="minorEastAsia" w:hAnsi="Times New Roman" w:cs="Times New Roman"/>
          <w:sz w:val="24"/>
          <w:szCs w:val="24"/>
        </w:rPr>
      </w:pP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∴</w:t>
      </w:r>
      <w:r w:rsidR="00812238" w:rsidRPr="00812238">
        <w:rPr>
          <w:rFonts w:ascii="Times New Roman" w:eastAsiaTheme="minorEastAsia" w:hAnsi="Times New Roman" w:cs="Times New Roman"/>
          <w:noProof/>
          <w:position w:val="-22"/>
          <w:sz w:val="24"/>
          <w:szCs w:val="24"/>
        </w:rPr>
        <w:object w:dxaOrig="1600" w:dyaOrig="600" w14:anchorId="1CF1DB57">
          <v:shape id="_x0000_i1030" type="#_x0000_t75" alt="" style="width:80.1pt;height:30.1pt;mso-width-percent:0;mso-height-percent:0;mso-width-percent:0;mso-height-percent:0" o:ole="">
            <v:imagedata r:id="rId17" o:title=""/>
          </v:shape>
          <o:OLEObject Type="Embed" ProgID="Equation.DSMT4" ShapeID="_x0000_i1030" DrawAspect="Content" ObjectID="_1647091034" r:id="rId18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2CB8C23" w14:textId="77777777" w:rsidR="004126AD" w:rsidRPr="009A4BBF" w:rsidRDefault="004126AD" w:rsidP="004126AD">
      <w:pPr>
        <w:ind w:left="240" w:hangingChars="100" w:hanging="24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9A4BBF">
        <w:rPr>
          <w:rFonts w:ascii="Times New Roman" w:eastAsia="宋体" w:hAnsi="Times New Roman" w:cs="Times New Roman" w:hint="eastAsia"/>
          <w:sz w:val="24"/>
          <w:szCs w:val="24"/>
        </w:rPr>
        <w:t>∴直角三角形三边上的正方形换成半圆时结论成立</w:t>
      </w:r>
      <w:r w:rsidRPr="009A4BBF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14:paraId="25CBD41D" w14:textId="77777777" w:rsidR="004126AD" w:rsidRPr="009A4BBF" w:rsidRDefault="004126AD" w:rsidP="001D2B62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9A4BBF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9A4BBF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9A4BBF">
        <w:rPr>
          <w:rFonts w:ascii="Times New Roman" w:eastAsia="宋体" w:hAnsi="Times New Roman" w:cs="Times New Roman" w:hint="eastAsia"/>
          <w:sz w:val="24"/>
          <w:szCs w:val="24"/>
        </w:rPr>
        <w:t>）只要直角三角形三边上的图形为相似图形，那么直角三角形斜边上图形的面积等于两直角边上图形的面积和</w:t>
      </w:r>
      <w:r w:rsidRPr="009A4BBF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14:paraId="17951542" w14:textId="77777777" w:rsidR="004126AD" w:rsidRPr="009A4BBF" w:rsidRDefault="004126AD" w:rsidP="004126AD">
      <w:pPr>
        <w:spacing w:before="240"/>
        <w:ind w:leftChars="-238" w:left="-284" w:hangingChars="100" w:hanging="24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9A4BBF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9A4BBF">
        <w:rPr>
          <w:rFonts w:ascii="Times New Roman" w:eastAsia="宋体" w:hAnsi="Times New Roman" w:cs="Times New Roman" w:hint="eastAsia"/>
          <w:sz w:val="24"/>
          <w:szCs w:val="24"/>
        </w:rPr>
        <w:t>（名词解释：</w:t>
      </w:r>
      <w:r w:rsidRPr="009A4BBF">
        <w:rPr>
          <w:rFonts w:ascii="Times New Roman" w:eastAsia="宋体" w:hAnsi="Times New Roman" w:cs="Times New Roman"/>
          <w:sz w:val="24"/>
          <w:szCs w:val="24"/>
        </w:rPr>
        <w:t>对应角相等，对应边成比例的两个图形就叫相似图形</w:t>
      </w:r>
      <w:r w:rsidRPr="009A4BBF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9A4BBF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4D5D4BB5" w14:textId="77777777" w:rsidR="004126AD" w:rsidRPr="009A4BBF" w:rsidRDefault="004126AD" w:rsidP="004126AD">
      <w:pPr>
        <w:ind w:leftChars="-129" w:left="-284"/>
        <w:rPr>
          <w:rFonts w:ascii="Times New Roman" w:hAnsi="Times New Roman"/>
        </w:rPr>
      </w:pPr>
    </w:p>
    <w:p w14:paraId="593264F8" w14:textId="77777777" w:rsidR="004126AD" w:rsidRPr="004126AD" w:rsidRDefault="004126AD" w:rsidP="001954A7">
      <w:pPr>
        <w:tabs>
          <w:tab w:val="left" w:pos="2840"/>
          <w:tab w:val="left" w:pos="5681"/>
        </w:tabs>
        <w:ind w:left="284" w:hanging="284"/>
        <w:textAlignment w:val="center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006FE466" w14:textId="3A2DFD08" w:rsidR="00286AEA" w:rsidRPr="009A4BBF" w:rsidRDefault="004126AD" w:rsidP="001954A7">
      <w:pPr>
        <w:tabs>
          <w:tab w:val="left" w:pos="2840"/>
          <w:tab w:val="left" w:pos="5681"/>
        </w:tabs>
        <w:ind w:left="284" w:hanging="284"/>
        <w:textAlignment w:val="center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iCs/>
          <w:sz w:val="24"/>
          <w:szCs w:val="24"/>
        </w:rPr>
        <w:t>2</w:t>
      </w:r>
      <w:r w:rsidR="00F80CAD" w:rsidRPr="009A4BBF">
        <w:rPr>
          <w:rFonts w:ascii="Times New Roman" w:eastAsiaTheme="minorEastAsia" w:hAnsi="Times New Roman" w:cs="Times New Roman" w:hint="eastAsia"/>
          <w:iCs/>
          <w:sz w:val="24"/>
          <w:szCs w:val="24"/>
        </w:rPr>
        <w:t>.</w:t>
      </w:r>
      <w:r w:rsidR="00E659DD" w:rsidRPr="009A4BB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F80CAD" w:rsidRPr="009A4BBF">
        <w:rPr>
          <w:rFonts w:ascii="Times New Roman" w:eastAsiaTheme="minorEastAsia" w:hAnsi="Times New Roman" w:cs="Times New Roman" w:hint="eastAsia"/>
          <w:iCs/>
          <w:sz w:val="24"/>
          <w:szCs w:val="24"/>
        </w:rPr>
        <w:t xml:space="preserve"> </w:t>
      </w:r>
    </w:p>
    <w:p w14:paraId="03B761D4" w14:textId="4DF1C39F" w:rsidR="00E659DD" w:rsidRPr="009A4BBF" w:rsidRDefault="00E659DD" w:rsidP="001954A7">
      <w:pPr>
        <w:tabs>
          <w:tab w:val="left" w:pos="2840"/>
          <w:tab w:val="left" w:pos="5681"/>
        </w:tabs>
        <w:ind w:left="284" w:hanging="284"/>
        <w:textAlignment w:val="center"/>
        <w:rPr>
          <w:rFonts w:ascii="Times New Roman" w:hAnsi="Times New Roman"/>
          <w:sz w:val="24"/>
        </w:rPr>
      </w:pPr>
      <w:r w:rsidRPr="009A4BBF">
        <w:rPr>
          <w:rFonts w:ascii="Times New Roman" w:hAnsi="Times New Roman"/>
          <w:noProof/>
        </w:rPr>
        <w:drawing>
          <wp:inline distT="0" distB="0" distL="0" distR="0" wp14:anchorId="4E8BB683" wp14:editId="073EDE31">
            <wp:extent cx="797108" cy="10033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04654" cy="101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4BBF">
        <w:rPr>
          <w:rFonts w:ascii="Times New Roman" w:hAnsi="Times New Roman" w:hint="eastAsia"/>
          <w:sz w:val="24"/>
        </w:rPr>
        <w:t xml:space="preserve"> </w:t>
      </w:r>
      <w:r w:rsidRPr="009A4BBF">
        <w:rPr>
          <w:rFonts w:ascii="Times New Roman" w:hAnsi="Times New Roman"/>
          <w:sz w:val="24"/>
        </w:rPr>
        <w:t xml:space="preserve">          </w:t>
      </w:r>
    </w:p>
    <w:p w14:paraId="15DDA060" w14:textId="07439529" w:rsidR="00AA7423" w:rsidRPr="009A4BBF" w:rsidRDefault="00AA7423" w:rsidP="001954A7">
      <w:pPr>
        <w:ind w:left="240" w:hangingChars="100" w:hanging="240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（</w:t>
      </w: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1</w:t>
      </w: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）整体：</w:t>
      </w:r>
      <w:r w:rsidR="00812238" w:rsidRPr="00812238">
        <w:rPr>
          <w:rFonts w:ascii="Times New Roman" w:eastAsiaTheme="minorEastAsia" w:hAnsi="Times New Roman" w:cs="Times New Roman"/>
          <w:noProof/>
          <w:position w:val="-22"/>
          <w:sz w:val="24"/>
          <w:szCs w:val="24"/>
        </w:rPr>
        <w:object w:dxaOrig="1240" w:dyaOrig="600" w14:anchorId="7D24C918">
          <v:shape id="_x0000_i1029" type="#_x0000_t75" alt="" style="width:61.7pt;height:30.1pt;mso-width-percent:0;mso-height-percent:0;mso-width-percent:0;mso-height-percent:0" o:ole="">
            <v:imagedata r:id="rId20" o:title=""/>
          </v:shape>
          <o:OLEObject Type="Embed" ProgID="Equation.DSMT4" ShapeID="_x0000_i1029" DrawAspect="Content" ObjectID="_1647091035" r:id="rId21"/>
        </w:object>
      </w:r>
      <w:r w:rsidR="00BB4C89" w:rsidRPr="009A4BBF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14:paraId="06996E47" w14:textId="7FEDB2BB" w:rsidR="00AA7423" w:rsidRPr="000213B7" w:rsidRDefault="00AA7423" w:rsidP="00AA7423">
      <w:pPr>
        <w:ind w:firstLineChars="236" w:firstLine="566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各部分和：</w:t>
      </w:r>
      <w:r w:rsidR="009A6482" w:rsidRPr="00EA7B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12238" w:rsidRPr="00812238">
        <w:rPr>
          <w:rFonts w:ascii="Times New Roman" w:eastAsiaTheme="minorEastAsia" w:hAnsi="Times New Roman" w:cs="Times New Roman"/>
          <w:noProof/>
          <w:position w:val="-22"/>
          <w:sz w:val="24"/>
          <w:szCs w:val="24"/>
        </w:rPr>
        <w:object w:dxaOrig="4700" w:dyaOrig="600" w14:anchorId="364738DF">
          <v:shape id="_x0000_i1028" type="#_x0000_t75" alt="" style="width:235.1pt;height:30.1pt;mso-width-percent:0;mso-height-percent:0;mso-width-percent:0;mso-height-percent:0" o:ole="">
            <v:imagedata r:id="rId22" o:title=""/>
          </v:shape>
          <o:OLEObject Type="Embed" ProgID="Equation.DSMT4" ShapeID="_x0000_i1028" DrawAspect="Content" ObjectID="_1647091036" r:id="rId23"/>
        </w:object>
      </w:r>
    </w:p>
    <w:p w14:paraId="665BF25C" w14:textId="0F21D21C" w:rsidR="00AA7423" w:rsidRPr="009A4BBF" w:rsidRDefault="00AA7423" w:rsidP="00AA7423">
      <w:pPr>
        <w:rPr>
          <w:rFonts w:ascii="Times New Roman" w:eastAsiaTheme="minorEastAsia" w:hAnsi="Times New Roman" w:cs="Times New Roman"/>
          <w:sz w:val="24"/>
          <w:szCs w:val="24"/>
        </w:rPr>
      </w:pP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lastRenderedPageBreak/>
        <w:t>（</w:t>
      </w: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2</w:t>
      </w: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）证明</w:t>
      </w: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:</w:t>
      </w:r>
    </w:p>
    <w:p w14:paraId="15FF18D8" w14:textId="34D325C6" w:rsidR="00E659DD" w:rsidRPr="009A4BBF" w:rsidRDefault="00F22AFC" w:rsidP="0023706E">
      <w:pPr>
        <w:ind w:leftChars="100" w:left="220" w:firstLineChars="144" w:firstLine="346"/>
        <w:rPr>
          <w:rFonts w:ascii="Times New Roman" w:eastAsiaTheme="minorEastAsia" w:hAnsi="Times New Roman" w:cs="Times New Roman"/>
          <w:sz w:val="24"/>
          <w:szCs w:val="24"/>
        </w:rPr>
      </w:pP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∵</w:t>
      </w: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3</w:t>
      </w: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个三角形面积</w:t>
      </w: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=</w:t>
      </w: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梯形的面积</w:t>
      </w:r>
      <w:r w:rsidR="004126AD">
        <w:rPr>
          <w:rFonts w:ascii="Times New Roman" w:eastAsiaTheme="minorEastAsia" w:hAnsi="Times New Roman" w:cs="Times New Roman" w:hint="eastAsia"/>
          <w:sz w:val="24"/>
          <w:szCs w:val="24"/>
        </w:rPr>
        <w:t>，</w:t>
      </w:r>
    </w:p>
    <w:p w14:paraId="0233BFB8" w14:textId="25DDA551" w:rsidR="00E22935" w:rsidRPr="00E22935" w:rsidRDefault="00F22AFC" w:rsidP="00E22935">
      <w:pPr>
        <w:ind w:leftChars="100" w:left="220" w:firstLineChars="144" w:firstLine="346"/>
        <w:rPr>
          <w:rFonts w:ascii="Times New Roman" w:eastAsiaTheme="minorEastAsia" w:hAnsi="Times New Roman" w:cs="Times New Roman"/>
          <w:sz w:val="24"/>
          <w:szCs w:val="24"/>
        </w:rPr>
      </w:pP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∴</w:t>
      </w:r>
      <w:r w:rsidR="00812238" w:rsidRPr="00812238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2140" w:dyaOrig="340" w14:anchorId="6CFB06F7">
          <v:shape id="_x0000_i1027" type="#_x0000_t75" alt="" style="width:107.25pt;height:16.9pt;mso-width-percent:0;mso-height-percent:0;mso-width-percent:0;mso-height-percent:0" o:ole="">
            <v:imagedata r:id="rId24" o:title=""/>
          </v:shape>
          <o:OLEObject Type="Embed" ProgID="Equation.DSMT4" ShapeID="_x0000_i1027" DrawAspect="Content" ObjectID="_1647091037" r:id="rId25"/>
        </w:object>
      </w:r>
      <w:r w:rsidR="004126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E990C" w14:textId="09312A09" w:rsidR="00F22AFC" w:rsidRPr="0001474F" w:rsidRDefault="00F22AFC" w:rsidP="00E22935">
      <w:pPr>
        <w:ind w:leftChars="100" w:left="220" w:firstLineChars="144" w:firstLine="346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∴</w:t>
      </w:r>
      <w:r w:rsidR="00812238" w:rsidRPr="00812238">
        <w:rPr>
          <w:rFonts w:ascii="Times New Roman" w:eastAsiaTheme="minorEastAsia" w:hAnsi="Times New Roman" w:cs="Times New Roman"/>
          <w:noProof/>
          <w:position w:val="-22"/>
          <w:sz w:val="24"/>
          <w:szCs w:val="24"/>
        </w:rPr>
        <w:object w:dxaOrig="2480" w:dyaOrig="600" w14:anchorId="6461AEC4">
          <v:shape id="_x0000_i1026" type="#_x0000_t75" alt="" style="width:124.15pt;height:30.1pt;mso-width-percent:0;mso-height-percent:0;mso-width-percent:0;mso-height-percent:0" o:ole="">
            <v:imagedata r:id="rId26" o:title=""/>
          </v:shape>
          <o:OLEObject Type="Embed" ProgID="Equation.DSMT4" ShapeID="_x0000_i1026" DrawAspect="Content" ObjectID="_1647091038" r:id="rId27"/>
        </w:object>
      </w:r>
      <w:r w:rsidR="004126AD">
        <w:rPr>
          <w:rFonts w:ascii="Times New Roman" w:eastAsiaTheme="minorEastAsia" w:hAnsi="Times New Roman" w:cs="Times New Roman" w:hint="eastAsia"/>
          <w:sz w:val="24"/>
          <w:szCs w:val="24"/>
        </w:rPr>
        <w:t>.</w:t>
      </w:r>
    </w:p>
    <w:p w14:paraId="0178B163" w14:textId="1D71EF06" w:rsidR="00F22AFC" w:rsidRPr="000F7A8D" w:rsidRDefault="00F22AFC" w:rsidP="0023706E">
      <w:pPr>
        <w:ind w:firstLineChars="236" w:firstLine="566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∴</w:t>
      </w:r>
      <w:r w:rsidRPr="009A4BB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12238" w:rsidRPr="00812238">
        <w:rPr>
          <w:rFonts w:ascii="Times New Roman" w:eastAsiaTheme="minorEastAsia" w:hAnsi="Times New Roman" w:cs="Times New Roman"/>
          <w:noProof/>
          <w:position w:val="-6"/>
          <w:sz w:val="24"/>
          <w:szCs w:val="24"/>
        </w:rPr>
        <w:object w:dxaOrig="1140" w:dyaOrig="300" w14:anchorId="4CC47FCB">
          <v:shape id="_x0000_i1025" type="#_x0000_t75" alt="" style="width:57.3pt;height:14.7pt;mso-width-percent:0;mso-height-percent:0;mso-width-percent:0;mso-height-percent:0" o:ole="">
            <v:imagedata r:id="rId28" o:title=""/>
          </v:shape>
          <o:OLEObject Type="Embed" ProgID="Equation.DSMT4" ShapeID="_x0000_i1025" DrawAspect="Content" ObjectID="_1647091039" r:id="rId29"/>
        </w:object>
      </w:r>
    </w:p>
    <w:p w14:paraId="0C74551F" w14:textId="45BA5C95" w:rsidR="003F2C2C" w:rsidRPr="009A4BBF" w:rsidRDefault="003F2C2C" w:rsidP="0023706E">
      <w:pPr>
        <w:ind w:leftChars="100" w:left="220" w:firstLineChars="144" w:firstLine="346"/>
        <w:rPr>
          <w:rFonts w:ascii="Times New Roman" w:eastAsiaTheme="minorEastAsia" w:hAnsi="Times New Roman" w:cs="Times New Roman"/>
          <w:sz w:val="24"/>
          <w:szCs w:val="24"/>
        </w:rPr>
      </w:pP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∴</w:t>
      </w:r>
      <w:r w:rsidRPr="009A4BBF">
        <w:rPr>
          <w:rFonts w:ascii="Times New Roman" w:eastAsiaTheme="minorEastAsia" w:hAnsi="Times New Roman" w:cs="Times New Roman"/>
          <w:sz w:val="24"/>
          <w:szCs w:val="24"/>
        </w:rPr>
        <w:t>直角三角形</w:t>
      </w: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斜边的平方等于两直角边的平方和</w:t>
      </w:r>
      <w:r w:rsidRPr="009A4BBF">
        <w:rPr>
          <w:rFonts w:ascii="Times New Roman" w:eastAsiaTheme="minorEastAsia" w:hAnsi="Times New Roman" w:cs="Times New Roman" w:hint="eastAsia"/>
          <w:sz w:val="24"/>
          <w:szCs w:val="24"/>
        </w:rPr>
        <w:t>.</w:t>
      </w:r>
    </w:p>
    <w:p w14:paraId="79E6E0EE" w14:textId="77777777" w:rsidR="002831D2" w:rsidRPr="009A4BBF" w:rsidRDefault="002831D2" w:rsidP="00F36D40">
      <w:pPr>
        <w:ind w:leftChars="-129" w:left="-284"/>
        <w:rPr>
          <w:rFonts w:ascii="Times New Roman" w:hAnsi="Times New Roman"/>
        </w:rPr>
      </w:pPr>
    </w:p>
    <w:sectPr w:rsidR="002831D2" w:rsidRPr="009A4BB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D0F9F" w14:textId="77777777" w:rsidR="00812238" w:rsidRDefault="00812238" w:rsidP="000C764C">
      <w:pPr>
        <w:spacing w:after="0"/>
      </w:pPr>
      <w:r>
        <w:separator/>
      </w:r>
    </w:p>
  </w:endnote>
  <w:endnote w:type="continuationSeparator" w:id="0">
    <w:p w14:paraId="570015C4" w14:textId="77777777" w:rsidR="00812238" w:rsidRDefault="00812238" w:rsidP="000C76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E7F6F" w14:textId="77777777" w:rsidR="00812238" w:rsidRDefault="00812238" w:rsidP="000C764C">
      <w:pPr>
        <w:spacing w:after="0"/>
      </w:pPr>
      <w:r>
        <w:separator/>
      </w:r>
    </w:p>
  </w:footnote>
  <w:footnote w:type="continuationSeparator" w:id="0">
    <w:p w14:paraId="2E2CFBC1" w14:textId="77777777" w:rsidR="00812238" w:rsidRDefault="00812238" w:rsidP="000C76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3041"/>
    <w:rsid w:val="0001474F"/>
    <w:rsid w:val="000213B7"/>
    <w:rsid w:val="000618D2"/>
    <w:rsid w:val="00093201"/>
    <w:rsid w:val="000C2BB7"/>
    <w:rsid w:val="000C764C"/>
    <w:rsid w:val="000F7A8D"/>
    <w:rsid w:val="001015B4"/>
    <w:rsid w:val="0011573A"/>
    <w:rsid w:val="0012351E"/>
    <w:rsid w:val="001567A8"/>
    <w:rsid w:val="001954A7"/>
    <w:rsid w:val="001A0939"/>
    <w:rsid w:val="001A24DC"/>
    <w:rsid w:val="001B70EB"/>
    <w:rsid w:val="001C3CD8"/>
    <w:rsid w:val="001D2B62"/>
    <w:rsid w:val="001F1F8D"/>
    <w:rsid w:val="00225460"/>
    <w:rsid w:val="0023706E"/>
    <w:rsid w:val="00250789"/>
    <w:rsid w:val="00266639"/>
    <w:rsid w:val="00276530"/>
    <w:rsid w:val="00282EF7"/>
    <w:rsid w:val="002831D2"/>
    <w:rsid w:val="00286AEA"/>
    <w:rsid w:val="002A412F"/>
    <w:rsid w:val="002F57BF"/>
    <w:rsid w:val="00323B43"/>
    <w:rsid w:val="003359B9"/>
    <w:rsid w:val="0036458A"/>
    <w:rsid w:val="00377FF0"/>
    <w:rsid w:val="003D37D8"/>
    <w:rsid w:val="003F2C2C"/>
    <w:rsid w:val="004076D0"/>
    <w:rsid w:val="004126AD"/>
    <w:rsid w:val="0042128D"/>
    <w:rsid w:val="00426133"/>
    <w:rsid w:val="004358AB"/>
    <w:rsid w:val="00450126"/>
    <w:rsid w:val="00480A98"/>
    <w:rsid w:val="00482721"/>
    <w:rsid w:val="00483D6B"/>
    <w:rsid w:val="00490E48"/>
    <w:rsid w:val="004D645A"/>
    <w:rsid w:val="004E61C9"/>
    <w:rsid w:val="004E628F"/>
    <w:rsid w:val="00504B31"/>
    <w:rsid w:val="00510551"/>
    <w:rsid w:val="00536695"/>
    <w:rsid w:val="0054732E"/>
    <w:rsid w:val="005718B8"/>
    <w:rsid w:val="005769CA"/>
    <w:rsid w:val="00583C2E"/>
    <w:rsid w:val="00583C5A"/>
    <w:rsid w:val="00586109"/>
    <w:rsid w:val="00587CAE"/>
    <w:rsid w:val="005E6D0B"/>
    <w:rsid w:val="0064209C"/>
    <w:rsid w:val="0064272A"/>
    <w:rsid w:val="006577F4"/>
    <w:rsid w:val="0067542B"/>
    <w:rsid w:val="00685A0E"/>
    <w:rsid w:val="0068670A"/>
    <w:rsid w:val="006E6BB9"/>
    <w:rsid w:val="00757688"/>
    <w:rsid w:val="0079038C"/>
    <w:rsid w:val="00812238"/>
    <w:rsid w:val="00813035"/>
    <w:rsid w:val="00816F1C"/>
    <w:rsid w:val="00862023"/>
    <w:rsid w:val="008811DB"/>
    <w:rsid w:val="0089298B"/>
    <w:rsid w:val="00894932"/>
    <w:rsid w:val="008B7726"/>
    <w:rsid w:val="008F12EF"/>
    <w:rsid w:val="00914C43"/>
    <w:rsid w:val="00957174"/>
    <w:rsid w:val="00971DE7"/>
    <w:rsid w:val="00982617"/>
    <w:rsid w:val="00994265"/>
    <w:rsid w:val="00994511"/>
    <w:rsid w:val="009A4BBF"/>
    <w:rsid w:val="009A6482"/>
    <w:rsid w:val="009B362A"/>
    <w:rsid w:val="00A1785C"/>
    <w:rsid w:val="00A80CAB"/>
    <w:rsid w:val="00AA7423"/>
    <w:rsid w:val="00AC2BF1"/>
    <w:rsid w:val="00AD2AE3"/>
    <w:rsid w:val="00B022E7"/>
    <w:rsid w:val="00B230EC"/>
    <w:rsid w:val="00B2525E"/>
    <w:rsid w:val="00B50028"/>
    <w:rsid w:val="00B50EDA"/>
    <w:rsid w:val="00B87D94"/>
    <w:rsid w:val="00B9229B"/>
    <w:rsid w:val="00BB4C89"/>
    <w:rsid w:val="00C6185C"/>
    <w:rsid w:val="00C75DD0"/>
    <w:rsid w:val="00CB403D"/>
    <w:rsid w:val="00CC79E3"/>
    <w:rsid w:val="00CE7152"/>
    <w:rsid w:val="00D31D50"/>
    <w:rsid w:val="00D553AF"/>
    <w:rsid w:val="00D86F27"/>
    <w:rsid w:val="00D94F1A"/>
    <w:rsid w:val="00DA4ECB"/>
    <w:rsid w:val="00DD0233"/>
    <w:rsid w:val="00DE45DD"/>
    <w:rsid w:val="00E22935"/>
    <w:rsid w:val="00E659DD"/>
    <w:rsid w:val="00E84629"/>
    <w:rsid w:val="00EA0582"/>
    <w:rsid w:val="00EA7B92"/>
    <w:rsid w:val="00EC401A"/>
    <w:rsid w:val="00ED1571"/>
    <w:rsid w:val="00ED6063"/>
    <w:rsid w:val="00F06E0E"/>
    <w:rsid w:val="00F22AFC"/>
    <w:rsid w:val="00F26668"/>
    <w:rsid w:val="00F36D40"/>
    <w:rsid w:val="00F80CAD"/>
    <w:rsid w:val="00FB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31E8B"/>
  <w15:docId w15:val="{503DD252-BB2E-4185-839E-45050A97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6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764C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764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764C"/>
    <w:rPr>
      <w:rFonts w:ascii="Tahoma" w:hAnsi="Tahoma"/>
      <w:sz w:val="18"/>
      <w:szCs w:val="18"/>
    </w:rPr>
  </w:style>
  <w:style w:type="paragraph" w:customStyle="1" w:styleId="ItemQDescSpecialMathIndent1">
    <w:name w:val="ItemQDescSpecialMathIndent1"/>
    <w:basedOn w:val="a"/>
    <w:rsid w:val="000C764C"/>
    <w:pPr>
      <w:tabs>
        <w:tab w:val="left" w:pos="515"/>
      </w:tabs>
      <w:adjustRightInd/>
      <w:snapToGrid/>
      <w:spacing w:after="0" w:line="312" w:lineRule="auto"/>
      <w:ind w:leftChars="134" w:left="245" w:hangingChars="111" w:hanging="111"/>
      <w:jc w:val="both"/>
    </w:pPr>
    <w:rPr>
      <w:rFonts w:ascii="Calibri" w:eastAsia="宋体" w:hAnsi="Calibri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C764C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C764C"/>
    <w:rPr>
      <w:rFonts w:ascii="Tahoma" w:hAnsi="Tahoma"/>
      <w:sz w:val="18"/>
      <w:szCs w:val="18"/>
    </w:rPr>
  </w:style>
  <w:style w:type="character" w:styleId="a9">
    <w:name w:val="Placeholder Text"/>
    <w:basedOn w:val="a0"/>
    <w:uiPriority w:val="99"/>
    <w:semiHidden/>
    <w:rsid w:val="00F22AFC"/>
    <w:rPr>
      <w:color w:val="808080"/>
    </w:rPr>
  </w:style>
  <w:style w:type="paragraph" w:styleId="aa">
    <w:name w:val="Normal (Web)"/>
    <w:basedOn w:val="a"/>
    <w:uiPriority w:val="99"/>
    <w:semiHidden/>
    <w:unhideWhenUsed/>
    <w:rsid w:val="008929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b">
    <w:name w:val="List Paragraph"/>
    <w:basedOn w:val="a"/>
    <w:uiPriority w:val="34"/>
    <w:qFormat/>
    <w:rsid w:val="00AA74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of</cp:lastModifiedBy>
  <cp:revision>86</cp:revision>
  <dcterms:created xsi:type="dcterms:W3CDTF">2008-09-11T17:20:00Z</dcterms:created>
  <dcterms:modified xsi:type="dcterms:W3CDTF">2020-03-30T08:17:00Z</dcterms:modified>
</cp:coreProperties>
</file>