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7B5F4" w14:textId="77777777" w:rsidR="00D924AB" w:rsidRDefault="00AD7468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第</w:t>
      </w:r>
      <w:r>
        <w:rPr>
          <w:rFonts w:ascii="Times New Roman" w:hAnsi="Times New Roman"/>
          <w:sz w:val="24"/>
          <w:szCs w:val="24"/>
        </w:rPr>
        <w:t>31</w:t>
      </w:r>
      <w:r>
        <w:rPr>
          <w:rFonts w:hint="eastAsia"/>
          <w:sz w:val="24"/>
          <w:szCs w:val="24"/>
        </w:rPr>
        <w:t>课时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有趣的推理</w:t>
      </w:r>
      <w:r>
        <w:rPr>
          <w:rFonts w:ascii="Times New Roman" w:hAnsi="Times New Roman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）</w:t>
      </w:r>
    </w:p>
    <w:p w14:paraId="679C440E" w14:textId="77777777" w:rsidR="00D924AB" w:rsidRDefault="00AD7468">
      <w:pPr>
        <w:spacing w:line="276" w:lineRule="auto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【课时学习目标】</w:t>
      </w:r>
    </w:p>
    <w:tbl>
      <w:tblPr>
        <w:tblW w:w="4906" w:type="pct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9"/>
        <w:gridCol w:w="5245"/>
        <w:gridCol w:w="1268"/>
      </w:tblGrid>
      <w:tr w:rsidR="00D924AB" w14:paraId="42984C17" w14:textId="77777777">
        <w:trPr>
          <w:trHeight w:val="585"/>
        </w:trPr>
        <w:tc>
          <w:tcPr>
            <w:tcW w:w="11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EBB502" w14:textId="77777777" w:rsidR="00D924AB" w:rsidRDefault="00AD7468">
            <w:pPr>
              <w:spacing w:line="276" w:lineRule="auto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学习目标</w:t>
            </w:r>
          </w:p>
        </w:tc>
        <w:tc>
          <w:tcPr>
            <w:tcW w:w="3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C0B75" w14:textId="77777777" w:rsidR="00D924AB" w:rsidRDefault="00AD7468">
            <w:pPr>
              <w:spacing w:line="276" w:lineRule="auto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水平描述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0598D" w14:textId="77777777" w:rsidR="00D924AB" w:rsidRDefault="00AD7468">
            <w:pPr>
              <w:spacing w:line="276" w:lineRule="auto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水平层级</w:t>
            </w:r>
          </w:p>
        </w:tc>
      </w:tr>
      <w:tr w:rsidR="00D924AB" w14:paraId="71978533" w14:textId="77777777">
        <w:trPr>
          <w:trHeight w:val="585"/>
        </w:trPr>
        <w:tc>
          <w:tcPr>
            <w:tcW w:w="11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ABEE56" w14:textId="77777777" w:rsidR="00D924AB" w:rsidRDefault="00AD7468">
            <w:pPr>
              <w:spacing w:line="276" w:lineRule="auto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能用假设法进行简单的逻辑推理．</w:t>
            </w:r>
          </w:p>
        </w:tc>
        <w:tc>
          <w:tcPr>
            <w:tcW w:w="3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34D3B" w14:textId="77777777" w:rsidR="00D924AB" w:rsidRDefault="00AD7468">
            <w:pPr>
              <w:spacing w:line="276" w:lineRule="auto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（1）</w:t>
            </w:r>
            <w:r w:rsidR="00053455">
              <w:rPr>
                <w:rFonts w:ascii="宋体" w:hAnsi="宋体" w:cs="仿宋" w:hint="eastAsia"/>
                <w:sz w:val="24"/>
                <w:szCs w:val="24"/>
              </w:rPr>
              <w:t>了解推理的作用</w:t>
            </w:r>
            <w:r>
              <w:rPr>
                <w:rFonts w:ascii="Helvetica Neue" w:hAnsi="Helvetica Neue" w:cs="Helvetica Neue" w:hint="eastAsia"/>
                <w:kern w:val="0"/>
                <w:sz w:val="24"/>
                <w:szCs w:val="24"/>
              </w:rPr>
              <w:t>；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6B12B" w14:textId="77777777" w:rsidR="00D924AB" w:rsidRDefault="00AD7468">
            <w:pPr>
              <w:spacing w:line="276" w:lineRule="auto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/>
                <w:sz w:val="24"/>
                <w:szCs w:val="24"/>
              </w:rPr>
              <w:t>水平一</w:t>
            </w:r>
          </w:p>
        </w:tc>
      </w:tr>
      <w:tr w:rsidR="00D924AB" w14:paraId="7BFD7517" w14:textId="77777777">
        <w:trPr>
          <w:trHeight w:val="585"/>
        </w:trPr>
        <w:tc>
          <w:tcPr>
            <w:tcW w:w="11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DF9C6" w14:textId="77777777" w:rsidR="00D924AB" w:rsidRDefault="00D924AB">
            <w:pPr>
              <w:spacing w:line="276" w:lineRule="auto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3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411B2" w14:textId="77777777" w:rsidR="00D924AB" w:rsidRDefault="00AD7468">
            <w:pPr>
              <w:spacing w:line="276" w:lineRule="auto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宋体" w:hAnsi="宋体" w:cs="仿宋"/>
                <w:sz w:val="24"/>
                <w:szCs w:val="24"/>
              </w:rPr>
              <w:t>）</w:t>
            </w:r>
            <w:r>
              <w:rPr>
                <w:rFonts w:ascii="宋体" w:hAnsi="宋体" w:cs="仿宋" w:hint="eastAsia"/>
                <w:sz w:val="24"/>
                <w:szCs w:val="24"/>
              </w:rPr>
              <w:t>理解假设法推理的一般步骤</w:t>
            </w:r>
            <w:r>
              <w:rPr>
                <w:rFonts w:ascii="Helvetica Neue" w:hAnsi="Helvetica Neue" w:cs="Helvetica Neue" w:hint="eastAsia"/>
                <w:kern w:val="0"/>
                <w:sz w:val="24"/>
                <w:szCs w:val="24"/>
              </w:rPr>
              <w:t>；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7C1AA" w14:textId="77777777" w:rsidR="00D924AB" w:rsidRDefault="00AD7468">
            <w:pPr>
              <w:spacing w:line="276" w:lineRule="auto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/>
                <w:sz w:val="24"/>
                <w:szCs w:val="24"/>
              </w:rPr>
              <w:t>水平</w:t>
            </w:r>
            <w:r>
              <w:rPr>
                <w:rFonts w:ascii="宋体" w:hAnsi="宋体" w:cs="仿宋" w:hint="eastAsia"/>
                <w:sz w:val="24"/>
                <w:szCs w:val="24"/>
              </w:rPr>
              <w:t>二</w:t>
            </w:r>
          </w:p>
        </w:tc>
      </w:tr>
      <w:tr w:rsidR="00D924AB" w14:paraId="746A1887" w14:textId="77777777">
        <w:trPr>
          <w:trHeight w:val="585"/>
        </w:trPr>
        <w:tc>
          <w:tcPr>
            <w:tcW w:w="11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E77F" w14:textId="77777777" w:rsidR="00D924AB" w:rsidRDefault="00D924AB">
            <w:pPr>
              <w:spacing w:line="276" w:lineRule="auto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3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ABB98" w14:textId="77777777" w:rsidR="00D924AB" w:rsidRDefault="00AD7468">
            <w:pPr>
              <w:spacing w:line="276" w:lineRule="auto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宋体" w:hAnsi="宋体" w:cs="仿宋" w:hint="eastAsia"/>
                <w:sz w:val="24"/>
                <w:szCs w:val="24"/>
              </w:rPr>
              <w:t>）能用假设法进行简单的逻辑推理．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B8280" w14:textId="77777777" w:rsidR="00D924AB" w:rsidRDefault="00AD7468">
            <w:pPr>
              <w:spacing w:line="276" w:lineRule="auto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水平三</w:t>
            </w:r>
          </w:p>
        </w:tc>
      </w:tr>
    </w:tbl>
    <w:p w14:paraId="253BDD72" w14:textId="77777777" w:rsidR="00D924AB" w:rsidRDefault="00D924AB">
      <w:pPr>
        <w:spacing w:line="276" w:lineRule="auto"/>
        <w:jc w:val="left"/>
        <w:rPr>
          <w:rFonts w:ascii="宋体" w:hAnsi="宋体"/>
          <w:b/>
          <w:bCs/>
          <w:sz w:val="24"/>
          <w:szCs w:val="24"/>
        </w:rPr>
      </w:pPr>
    </w:p>
    <w:p w14:paraId="04AB2646" w14:textId="77777777" w:rsidR="00D924AB" w:rsidRDefault="00AD7468">
      <w:pPr>
        <w:spacing w:line="276" w:lineRule="auto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【学习任务】</w:t>
      </w:r>
    </w:p>
    <w:p w14:paraId="34E80653" w14:textId="77777777" w:rsidR="00D924AB" w:rsidRDefault="00AD7468">
      <w:pPr>
        <w:pStyle w:val="af2"/>
        <w:spacing w:line="276" w:lineRule="auto"/>
        <w:ind w:firstLineChars="0" w:firstLine="0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任务</w:t>
      </w:r>
      <w:r>
        <w:rPr>
          <w:rFonts w:ascii="Times New Roman" w:eastAsia="宋体" w:hAnsi="Times New Roman" w:cs="Times New Roman"/>
          <w:b/>
          <w:sz w:val="24"/>
          <w:szCs w:val="24"/>
        </w:rPr>
        <w:t>一</w:t>
      </w:r>
    </w:p>
    <w:p w14:paraId="44476F26" w14:textId="431B1228" w:rsidR="00D924AB" w:rsidRDefault="00AD7468">
      <w:pPr>
        <w:pStyle w:val="af2"/>
        <w:spacing w:line="276" w:lineRule="auto"/>
        <w:ind w:firstLineChars="0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逻辑思维能力强的人能迅速、准确地把握问题的实质，尤其是在现实生活中，面对纷繁复杂的事情时，更可以发挥重要的作用．我们通过加强逻辑思维训练，培养思维习惯，可以强化语言表达能力，提升观察力与判断力．</w:t>
      </w:r>
    </w:p>
    <w:p w14:paraId="037FEC36" w14:textId="77777777" w:rsidR="00D924AB" w:rsidRDefault="00AD7468">
      <w:pPr>
        <w:pStyle w:val="af2"/>
        <w:spacing w:line="276" w:lineRule="auto"/>
        <w:ind w:firstLineChars="0" w:firstLine="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ab/>
      </w:r>
      <w:r>
        <w:rPr>
          <w:rFonts w:ascii="Times New Roman" w:eastAsia="宋体" w:hAnsi="Times New Roman" w:cs="Times New Roman"/>
          <w:sz w:val="24"/>
          <w:szCs w:val="24"/>
        </w:rPr>
        <w:t>可见逻辑思维是非常重要的</w:t>
      </w:r>
      <w:r>
        <w:rPr>
          <w:rFonts w:ascii="Times New Roman" w:eastAsia="宋体" w:hAnsi="Times New Roman" w:cs="Times New Roman" w:hint="eastAsia"/>
          <w:sz w:val="24"/>
          <w:szCs w:val="24"/>
        </w:rPr>
        <w:t>！</w:t>
      </w:r>
      <w:r>
        <w:rPr>
          <w:rFonts w:ascii="Times New Roman" w:eastAsia="宋体" w:hAnsi="Times New Roman" w:cs="Times New Roman"/>
          <w:sz w:val="24"/>
          <w:szCs w:val="24"/>
        </w:rPr>
        <w:t>请你也尝试一下借助逻辑思维解决一些小问题</w:t>
      </w:r>
      <w:bookmarkStart w:id="0" w:name="_GoBack"/>
      <w:bookmarkEnd w:id="0"/>
      <w:r>
        <w:rPr>
          <w:rFonts w:ascii="Times New Roman" w:eastAsia="宋体" w:hAnsi="Times New Roman" w:cs="Times New Roman"/>
          <w:sz w:val="24"/>
          <w:szCs w:val="24"/>
        </w:rPr>
        <w:t>吧！</w:t>
      </w:r>
    </w:p>
    <w:p w14:paraId="5D957A34" w14:textId="77777777" w:rsidR="00D924AB" w:rsidRDefault="00AD7468">
      <w:pPr>
        <w:pStyle w:val="af2"/>
        <w:spacing w:line="276" w:lineRule="auto"/>
        <w:ind w:firstLineChars="0" w:firstLine="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sz w:val="24"/>
          <w:szCs w:val="24"/>
        </w:rPr>
        <w:t>．黑兔、灰兔和白兔三只兔子在赛跑．黑免说：“我跑得不是最快的，但比白兔快．”请你说说，谁跑得最快？谁跑得最慢？</w:t>
      </w:r>
    </w:p>
    <w:p w14:paraId="4A7E0BA2" w14:textId="77777777" w:rsidR="00D924AB" w:rsidRDefault="00AD7468">
      <w:pPr>
        <w:pStyle w:val="af2"/>
        <w:spacing w:line="276" w:lineRule="auto"/>
        <w:ind w:firstLineChars="0" w:firstLine="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答</w:t>
      </w:r>
      <w:r>
        <w:rPr>
          <w:rFonts w:ascii="Times New Roman" w:eastAsia="宋体" w:hAnsi="Times New Roman" w:cs="Times New Roman" w:hint="eastAsia"/>
          <w:sz w:val="24"/>
          <w:szCs w:val="24"/>
        </w:rPr>
        <w:t>：</w:t>
      </w:r>
      <w:r>
        <w:rPr>
          <w:rFonts w:ascii="Times New Roman" w:eastAsia="宋体" w:hAnsi="Times New Roman" w:cs="Times New Roman"/>
          <w:sz w:val="24"/>
          <w:szCs w:val="24"/>
        </w:rPr>
        <w:t>_____</w:t>
      </w:r>
      <w:r>
        <w:rPr>
          <w:rFonts w:ascii="Times New Roman" w:eastAsia="宋体" w:hAnsi="Times New Roman" w:cs="Times New Roman"/>
          <w:sz w:val="24"/>
          <w:szCs w:val="24"/>
        </w:rPr>
        <w:t>兔</w:t>
      </w:r>
      <w:r>
        <w:rPr>
          <w:rFonts w:ascii="Times New Roman" w:eastAsia="宋体" w:hAnsi="Times New Roman" w:cs="Times New Roman" w:hint="eastAsia"/>
          <w:sz w:val="24"/>
          <w:szCs w:val="24"/>
        </w:rPr>
        <w:t>跑得最快，</w:t>
      </w:r>
      <w:r>
        <w:rPr>
          <w:rFonts w:ascii="Times New Roman" w:eastAsia="宋体" w:hAnsi="Times New Roman" w:cs="Times New Roman"/>
          <w:sz w:val="24"/>
          <w:szCs w:val="24"/>
        </w:rPr>
        <w:t>_____</w:t>
      </w:r>
      <w:r>
        <w:rPr>
          <w:rFonts w:ascii="Times New Roman" w:eastAsia="宋体" w:hAnsi="Times New Roman" w:cs="Times New Roman"/>
          <w:sz w:val="24"/>
          <w:szCs w:val="24"/>
        </w:rPr>
        <w:t>兔</w:t>
      </w:r>
      <w:r>
        <w:rPr>
          <w:rFonts w:ascii="Times New Roman" w:eastAsia="宋体" w:hAnsi="Times New Roman" w:cs="Times New Roman" w:hint="eastAsia"/>
          <w:sz w:val="24"/>
          <w:szCs w:val="24"/>
        </w:rPr>
        <w:t>跑得最慢．</w:t>
      </w:r>
    </w:p>
    <w:p w14:paraId="60913186" w14:textId="77777777" w:rsidR="00D924AB" w:rsidRDefault="00D924AB">
      <w:pPr>
        <w:pStyle w:val="af2"/>
        <w:spacing w:line="276" w:lineRule="auto"/>
        <w:ind w:firstLine="480"/>
        <w:jc w:val="left"/>
        <w:rPr>
          <w:rFonts w:ascii="Times New Roman" w:eastAsia="宋体" w:hAnsi="Times New Roman" w:cs="Times New Roman"/>
          <w:sz w:val="24"/>
          <w:szCs w:val="24"/>
        </w:rPr>
      </w:pPr>
    </w:p>
    <w:p w14:paraId="3D25BC32" w14:textId="77777777" w:rsidR="00D924AB" w:rsidRDefault="00AD7468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2</w:t>
      </w:r>
      <w:r>
        <w:rPr>
          <w:rFonts w:ascii="Times New Roman" w:hAnsi="Times New Roman" w:hint="eastAsia"/>
          <w:sz w:val="24"/>
          <w:szCs w:val="24"/>
        </w:rPr>
        <w:t>．三个小朋友比大小．根据下面两句话，请你猜一猜，谁最大？谁最小？</w:t>
      </w:r>
    </w:p>
    <w:p w14:paraId="6BB18DD2" w14:textId="77777777" w:rsidR="00D924AB" w:rsidRDefault="00AD7468">
      <w:pPr>
        <w:pStyle w:val="af2"/>
        <w:spacing w:line="276" w:lineRule="auto"/>
        <w:ind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sz w:val="24"/>
          <w:szCs w:val="24"/>
        </w:rPr>
        <w:t>）芳芳比阳阳大</w:t>
      </w:r>
      <w:r>
        <w:rPr>
          <w:rFonts w:ascii="Times New Roman" w:eastAsia="宋体" w:hAnsi="Times New Roman" w:cs="Times New Roman" w:hint="eastAsia"/>
          <w:sz w:val="24"/>
          <w:szCs w:val="24"/>
        </w:rPr>
        <w:t>3</w:t>
      </w:r>
      <w:r>
        <w:rPr>
          <w:rFonts w:ascii="Times New Roman" w:eastAsia="宋体" w:hAnsi="Times New Roman" w:cs="Times New Roman" w:hint="eastAsia"/>
          <w:sz w:val="24"/>
          <w:szCs w:val="24"/>
        </w:rPr>
        <w:t>岁；</w:t>
      </w:r>
    </w:p>
    <w:p w14:paraId="159AB252" w14:textId="77777777" w:rsidR="00D924AB" w:rsidRDefault="00AD7468">
      <w:pPr>
        <w:pStyle w:val="af2"/>
        <w:spacing w:line="276" w:lineRule="auto"/>
        <w:ind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sz w:val="24"/>
          <w:szCs w:val="24"/>
        </w:rPr>
        <w:t>）燕燕比芳芳小</w:t>
      </w: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sz w:val="24"/>
          <w:szCs w:val="24"/>
        </w:rPr>
        <w:t>岁．</w:t>
      </w:r>
    </w:p>
    <w:p w14:paraId="6AB79F2C" w14:textId="77777777" w:rsidR="00D924AB" w:rsidRDefault="00AD7468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答</w:t>
      </w:r>
      <w:r>
        <w:rPr>
          <w:rFonts w:ascii="Times New Roman" w:hAnsi="Times New Roman" w:hint="eastAsia"/>
          <w:sz w:val="24"/>
          <w:szCs w:val="24"/>
        </w:rPr>
        <w:t>：</w:t>
      </w:r>
      <w:r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 w:hint="eastAsia"/>
          <w:sz w:val="24"/>
          <w:szCs w:val="24"/>
        </w:rPr>
        <w:t>最大，</w:t>
      </w:r>
      <w:r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 w:hint="eastAsia"/>
          <w:sz w:val="24"/>
          <w:szCs w:val="24"/>
        </w:rPr>
        <w:t>最小．</w:t>
      </w:r>
    </w:p>
    <w:p w14:paraId="21623B58" w14:textId="77777777" w:rsidR="00D924AB" w:rsidRDefault="00D924AB">
      <w:pPr>
        <w:pStyle w:val="af2"/>
        <w:spacing w:line="276" w:lineRule="auto"/>
        <w:ind w:firstLine="480"/>
        <w:jc w:val="left"/>
        <w:rPr>
          <w:rFonts w:ascii="Times New Roman" w:eastAsia="宋体" w:hAnsi="Times New Roman" w:cs="Times New Roman"/>
          <w:sz w:val="24"/>
          <w:szCs w:val="24"/>
        </w:rPr>
      </w:pPr>
    </w:p>
    <w:p w14:paraId="508B6912" w14:textId="77777777" w:rsidR="00D924AB" w:rsidRDefault="00AD7468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3</w:t>
      </w:r>
      <w:r>
        <w:rPr>
          <w:rFonts w:ascii="Times New Roman" w:hAnsi="Times New Roman" w:hint="eastAsia"/>
          <w:sz w:val="24"/>
          <w:szCs w:val="24"/>
        </w:rPr>
        <w:t>．根据下面三句话，猜一猜三位老师年纪的大小．</w:t>
      </w:r>
    </w:p>
    <w:p w14:paraId="0F4ACA08" w14:textId="77777777" w:rsidR="00D924AB" w:rsidRDefault="00AD7468">
      <w:pPr>
        <w:spacing w:line="276" w:lineRule="auto"/>
        <w:ind w:firstLineChars="175" w:firstLine="4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 w:hint="eastAsia"/>
          <w:sz w:val="24"/>
          <w:szCs w:val="24"/>
        </w:rPr>
        <w:t>1</w:t>
      </w:r>
      <w:r>
        <w:rPr>
          <w:rFonts w:ascii="Times New Roman" w:hAnsi="Times New Roman" w:hint="eastAsia"/>
          <w:sz w:val="24"/>
          <w:szCs w:val="24"/>
        </w:rPr>
        <w:t>）王老师说：“我比李老师小．”</w:t>
      </w:r>
    </w:p>
    <w:p w14:paraId="43355D5D" w14:textId="77777777" w:rsidR="00D924AB" w:rsidRDefault="00AD7468">
      <w:pPr>
        <w:spacing w:line="276" w:lineRule="auto"/>
        <w:ind w:firstLine="4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 w:hint="eastAsia"/>
          <w:sz w:val="24"/>
          <w:szCs w:val="24"/>
        </w:rPr>
        <w:t>2</w:t>
      </w:r>
      <w:r>
        <w:rPr>
          <w:rFonts w:ascii="Times New Roman" w:hAnsi="Times New Roman" w:hint="eastAsia"/>
          <w:sz w:val="24"/>
          <w:szCs w:val="24"/>
        </w:rPr>
        <w:t>）张老师说：“我比王老师大．”</w:t>
      </w:r>
    </w:p>
    <w:p w14:paraId="714B850F" w14:textId="77777777" w:rsidR="00D924AB" w:rsidRDefault="00AD7468">
      <w:pPr>
        <w:spacing w:line="276" w:lineRule="auto"/>
        <w:ind w:firstLine="4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 w:hint="eastAsia"/>
          <w:sz w:val="24"/>
          <w:szCs w:val="24"/>
        </w:rPr>
        <w:t>3</w:t>
      </w:r>
      <w:r>
        <w:rPr>
          <w:rFonts w:ascii="Times New Roman" w:hAnsi="Times New Roman" w:hint="eastAsia"/>
          <w:sz w:val="24"/>
          <w:szCs w:val="24"/>
        </w:rPr>
        <w:t>）李老师说：“我比张老师小．”</w:t>
      </w:r>
    </w:p>
    <w:p w14:paraId="793C8D34" w14:textId="77777777" w:rsidR="00D924AB" w:rsidRDefault="00AD7468">
      <w:pPr>
        <w:pStyle w:val="af2"/>
        <w:spacing w:line="276" w:lineRule="auto"/>
        <w:ind w:firstLineChars="0" w:firstLine="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答：年纪最大的是</w:t>
      </w:r>
      <w:r>
        <w:rPr>
          <w:rFonts w:ascii="Times New Roman" w:eastAsia="宋体" w:hAnsi="Times New Roman" w:cs="Times New Roman"/>
          <w:sz w:val="24"/>
          <w:szCs w:val="24"/>
        </w:rPr>
        <w:t>_____</w:t>
      </w:r>
      <w:r>
        <w:rPr>
          <w:rFonts w:ascii="Times New Roman" w:eastAsia="宋体" w:hAnsi="Times New Roman" w:cs="Times New Roman" w:hint="eastAsia"/>
          <w:sz w:val="24"/>
          <w:szCs w:val="24"/>
        </w:rPr>
        <w:t>，最小的是</w:t>
      </w:r>
      <w:r>
        <w:rPr>
          <w:rFonts w:ascii="Times New Roman" w:eastAsia="宋体" w:hAnsi="Times New Roman" w:cs="Times New Roman"/>
          <w:sz w:val="24"/>
          <w:szCs w:val="24"/>
        </w:rPr>
        <w:t>_____</w:t>
      </w:r>
      <w:r>
        <w:rPr>
          <w:rFonts w:ascii="Times New Roman" w:eastAsia="宋体" w:hAnsi="Times New Roman" w:cs="Times New Roman" w:hint="eastAsia"/>
          <w:sz w:val="24"/>
          <w:szCs w:val="24"/>
        </w:rPr>
        <w:t>．</w:t>
      </w:r>
    </w:p>
    <w:p w14:paraId="2301EE5E" w14:textId="77777777" w:rsidR="00D924AB" w:rsidRDefault="00D924AB">
      <w:pPr>
        <w:pStyle w:val="af2"/>
        <w:spacing w:line="276" w:lineRule="auto"/>
        <w:ind w:firstLineChars="0" w:firstLine="0"/>
        <w:jc w:val="left"/>
        <w:rPr>
          <w:rFonts w:ascii="Times New Roman" w:eastAsia="宋体" w:hAnsi="Times New Roman" w:cs="Times New Roman"/>
          <w:sz w:val="24"/>
          <w:szCs w:val="24"/>
        </w:rPr>
      </w:pPr>
    </w:p>
    <w:p w14:paraId="1C2243F9" w14:textId="77777777" w:rsidR="00D924AB" w:rsidRDefault="00D924AB">
      <w:pPr>
        <w:pStyle w:val="af2"/>
        <w:spacing w:line="276" w:lineRule="auto"/>
        <w:ind w:firstLineChars="0" w:firstLine="0"/>
        <w:jc w:val="left"/>
        <w:rPr>
          <w:rFonts w:ascii="Times New Roman" w:eastAsia="宋体" w:hAnsi="Times New Roman" w:cs="Times New Roman"/>
          <w:sz w:val="24"/>
          <w:szCs w:val="24"/>
        </w:rPr>
      </w:pPr>
    </w:p>
    <w:p w14:paraId="6996674B" w14:textId="77777777" w:rsidR="00D924AB" w:rsidRDefault="00AD7468">
      <w:pPr>
        <w:pStyle w:val="af2"/>
        <w:spacing w:line="276" w:lineRule="auto"/>
        <w:ind w:firstLineChars="0" w:firstLine="0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任务二</w:t>
      </w:r>
    </w:p>
    <w:p w14:paraId="4A059F28" w14:textId="77777777" w:rsidR="00D924AB" w:rsidRDefault="00AD7468">
      <w:pPr>
        <w:spacing w:line="276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有的推理问题相对比较复杂，不知道从哪个信息开始推理、分析，这是因为想问题时缺乏方向性、灵活性，所以我们需要掌握解决问题的方法，请观看微课视频《有趣的推理（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hint="eastAsia"/>
          <w:sz w:val="24"/>
          <w:szCs w:val="24"/>
        </w:rPr>
        <w:t>）》看看能不能获得解决这类问题的方法吧！</w:t>
      </w:r>
    </w:p>
    <w:p w14:paraId="54B7A57C" w14:textId="77777777" w:rsidR="00D924AB" w:rsidRDefault="00D924AB">
      <w:pPr>
        <w:spacing w:line="276" w:lineRule="auto"/>
        <w:jc w:val="left"/>
        <w:rPr>
          <w:rFonts w:ascii="宋体" w:hAnsi="宋体"/>
          <w:b/>
          <w:bCs/>
          <w:sz w:val="24"/>
          <w:szCs w:val="24"/>
        </w:rPr>
      </w:pPr>
    </w:p>
    <w:p w14:paraId="24546BBA" w14:textId="77777777" w:rsidR="00D924AB" w:rsidRDefault="00D924AB">
      <w:pPr>
        <w:spacing w:line="276" w:lineRule="auto"/>
        <w:jc w:val="left"/>
        <w:rPr>
          <w:rFonts w:ascii="宋体" w:hAnsi="宋体"/>
          <w:b/>
          <w:bCs/>
          <w:sz w:val="24"/>
          <w:szCs w:val="24"/>
        </w:rPr>
      </w:pPr>
    </w:p>
    <w:p w14:paraId="55B584B4" w14:textId="77777777" w:rsidR="00D924AB" w:rsidRDefault="00AD7468">
      <w:pPr>
        <w:spacing w:line="276" w:lineRule="auto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lastRenderedPageBreak/>
        <w:t>任务三</w:t>
      </w:r>
    </w:p>
    <w:p w14:paraId="2FB0C7D5" w14:textId="77777777" w:rsidR="00D924AB" w:rsidRDefault="00AD7468">
      <w:pPr>
        <w:spacing w:line="276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观看微课视频《有趣的推理（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hint="eastAsia"/>
          <w:sz w:val="24"/>
          <w:szCs w:val="24"/>
        </w:rPr>
        <w:t>）》后，你一定有很多收获吧！请完成以下练习：</w:t>
      </w:r>
    </w:p>
    <w:p w14:paraId="2BEEF313" w14:textId="77777777" w:rsidR="00D924AB" w:rsidRDefault="00AD7468">
      <w:pPr>
        <w:spacing w:line="276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．</w:t>
      </w:r>
      <w:r>
        <w:rPr>
          <w:rFonts w:hint="eastAsia"/>
          <w:sz w:val="24"/>
          <w:szCs w:val="24"/>
        </w:rPr>
        <w:t>微课中“问题解决——双胞胎姐妹”，老师是假设上午或下午进行推理的．请同学们换一种假设来解决这个问题．（提示：可以假设长发说的是真话．）</w:t>
      </w:r>
    </w:p>
    <w:p w14:paraId="08EFD854" w14:textId="77777777" w:rsidR="00D924AB" w:rsidRDefault="00D924AB">
      <w:pPr>
        <w:spacing w:line="276" w:lineRule="auto"/>
        <w:rPr>
          <w:sz w:val="24"/>
          <w:szCs w:val="24"/>
        </w:rPr>
      </w:pPr>
    </w:p>
    <w:p w14:paraId="744AB95F" w14:textId="77777777" w:rsidR="00D924AB" w:rsidRDefault="00D924AB">
      <w:pPr>
        <w:spacing w:line="276" w:lineRule="auto"/>
        <w:rPr>
          <w:sz w:val="24"/>
          <w:szCs w:val="24"/>
        </w:rPr>
      </w:pPr>
    </w:p>
    <w:p w14:paraId="71B66DD1" w14:textId="77777777" w:rsidR="00D924AB" w:rsidRDefault="00D924AB">
      <w:pPr>
        <w:spacing w:line="276" w:lineRule="auto"/>
        <w:rPr>
          <w:sz w:val="24"/>
          <w:szCs w:val="24"/>
        </w:rPr>
      </w:pPr>
    </w:p>
    <w:p w14:paraId="7E9FD1F3" w14:textId="77777777" w:rsidR="00D924AB" w:rsidRDefault="00AD7468">
      <w:pPr>
        <w:pStyle w:val="af2"/>
        <w:spacing w:line="276" w:lineRule="auto"/>
        <w:ind w:firstLineChars="0" w:firstLine="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sz w:val="24"/>
          <w:szCs w:val="24"/>
        </w:rPr>
        <w:t>．传说有个说谎国，这个国家的男人在星期四、五、六、日说真话，在星期一、二、三说假话；女人在星期一、二、三、日说真话，在星期四、五、六说假话．有一天，一个人到说谎国去旅游，他在那里认识了一男一女．男人说：“昨天我说的是假话”，女人说：“昨天也是我说假话的日子”．这下，那个外来的游人可发愁了，到底今天星期几呢？</w:t>
      </w:r>
    </w:p>
    <w:p w14:paraId="54464E30" w14:textId="77777777" w:rsidR="00D924AB" w:rsidRDefault="00D924AB">
      <w:pPr>
        <w:spacing w:line="276" w:lineRule="auto"/>
        <w:jc w:val="left"/>
        <w:rPr>
          <w:rFonts w:ascii="宋体" w:hAnsi="宋体"/>
          <w:b/>
          <w:bCs/>
          <w:sz w:val="24"/>
          <w:szCs w:val="24"/>
        </w:rPr>
      </w:pPr>
    </w:p>
    <w:p w14:paraId="28326B78" w14:textId="77777777" w:rsidR="00D924AB" w:rsidRDefault="00D924AB">
      <w:pPr>
        <w:spacing w:line="276" w:lineRule="auto"/>
        <w:jc w:val="left"/>
        <w:rPr>
          <w:rFonts w:ascii="宋体" w:hAnsi="宋体"/>
          <w:b/>
          <w:bCs/>
          <w:sz w:val="24"/>
          <w:szCs w:val="24"/>
        </w:rPr>
      </w:pPr>
    </w:p>
    <w:p w14:paraId="3151A0E1" w14:textId="77777777" w:rsidR="00D924AB" w:rsidRDefault="00D924AB">
      <w:pPr>
        <w:spacing w:line="276" w:lineRule="auto"/>
        <w:jc w:val="left"/>
        <w:rPr>
          <w:rFonts w:ascii="宋体" w:hAnsi="宋体"/>
          <w:b/>
          <w:bCs/>
          <w:sz w:val="24"/>
          <w:szCs w:val="24"/>
        </w:rPr>
      </w:pPr>
    </w:p>
    <w:p w14:paraId="239599C1" w14:textId="77777777" w:rsidR="00D924AB" w:rsidRDefault="00AD7468">
      <w:pPr>
        <w:spacing w:line="276" w:lineRule="auto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【评价习题】</w:t>
      </w:r>
    </w:p>
    <w:p w14:paraId="3D383590" w14:textId="77777777" w:rsidR="00D924AB" w:rsidRDefault="00AD7468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．数学测验</w:t>
      </w:r>
    </w:p>
    <w:p w14:paraId="306BB4D9" w14:textId="77777777" w:rsidR="00D924AB" w:rsidRDefault="00AD7468">
      <w:pPr>
        <w:spacing w:line="276" w:lineRule="auto"/>
        <w:ind w:firstLine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三人中只有一人数学测验没有及格．</w:t>
      </w:r>
    </w:p>
    <w:p w14:paraId="2F05B303" w14:textId="77777777" w:rsidR="00D924AB" w:rsidRDefault="00AD7468">
      <w:pPr>
        <w:spacing w:line="276" w:lineRule="auto"/>
        <w:ind w:firstLine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说：</w:t>
      </w:r>
      <w:r>
        <w:rPr>
          <w:rFonts w:ascii="宋体" w:hAnsi="宋体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是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 w:hint="eastAsia"/>
          <w:sz w:val="24"/>
          <w:szCs w:val="24"/>
        </w:rPr>
        <w:t>．</w:t>
      </w:r>
      <w:r>
        <w:rPr>
          <w:rFonts w:ascii="宋体" w:hAnsi="宋体"/>
          <w:sz w:val="24"/>
          <w:szCs w:val="24"/>
        </w:rPr>
        <w:t>”</w:t>
      </w:r>
    </w:p>
    <w:p w14:paraId="08B14D30" w14:textId="77777777" w:rsidR="00D924AB" w:rsidRDefault="00AD7468">
      <w:pPr>
        <w:spacing w:line="276" w:lineRule="auto"/>
        <w:ind w:firstLine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说：</w:t>
      </w:r>
      <w:r>
        <w:rPr>
          <w:rFonts w:ascii="宋体" w:hAnsi="宋体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在说谎</w:t>
      </w:r>
      <w:r>
        <w:rPr>
          <w:rFonts w:ascii="Times New Roman" w:hAnsi="Times New Roman" w:hint="eastAsia"/>
          <w:sz w:val="24"/>
          <w:szCs w:val="24"/>
        </w:rPr>
        <w:t>．</w:t>
      </w:r>
      <w:r>
        <w:rPr>
          <w:rFonts w:ascii="宋体" w:hAnsi="宋体"/>
          <w:sz w:val="24"/>
          <w:szCs w:val="24"/>
        </w:rPr>
        <w:t>”</w:t>
      </w:r>
    </w:p>
    <w:p w14:paraId="14EAEEC6" w14:textId="77777777" w:rsidR="00D924AB" w:rsidRDefault="00AD7468">
      <w:pPr>
        <w:spacing w:line="276" w:lineRule="auto"/>
        <w:ind w:firstLine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说：</w:t>
      </w:r>
      <w:r>
        <w:rPr>
          <w:rFonts w:ascii="宋体" w:hAnsi="宋体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不是我．</w:t>
      </w:r>
      <w:r>
        <w:rPr>
          <w:rFonts w:ascii="宋体" w:hAnsi="宋体"/>
          <w:sz w:val="24"/>
          <w:szCs w:val="24"/>
        </w:rPr>
        <w:t>”</w:t>
      </w:r>
    </w:p>
    <w:p w14:paraId="13D6EE96" w14:textId="77777777" w:rsidR="00D924AB" w:rsidRDefault="00AD7468">
      <w:pPr>
        <w:spacing w:line="276" w:lineRule="auto"/>
        <w:ind w:firstLine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如果这三句话中只有一句是对的，那么谁没有及格？</w:t>
      </w:r>
    </w:p>
    <w:p w14:paraId="378B9D00" w14:textId="77777777" w:rsidR="00D924AB" w:rsidRDefault="00D924AB">
      <w:pPr>
        <w:tabs>
          <w:tab w:val="left" w:pos="3300"/>
        </w:tabs>
        <w:spacing w:line="276" w:lineRule="auto"/>
        <w:rPr>
          <w:b/>
          <w:sz w:val="24"/>
          <w:szCs w:val="24"/>
        </w:rPr>
      </w:pPr>
    </w:p>
    <w:p w14:paraId="0212DECC" w14:textId="77777777" w:rsidR="00D924AB" w:rsidRDefault="00D924AB">
      <w:pPr>
        <w:tabs>
          <w:tab w:val="left" w:pos="3300"/>
        </w:tabs>
        <w:spacing w:line="276" w:lineRule="auto"/>
        <w:rPr>
          <w:b/>
          <w:sz w:val="24"/>
          <w:szCs w:val="24"/>
        </w:rPr>
      </w:pPr>
    </w:p>
    <w:p w14:paraId="28F9EAC3" w14:textId="77777777" w:rsidR="00D924AB" w:rsidRDefault="00D924AB">
      <w:pPr>
        <w:tabs>
          <w:tab w:val="left" w:pos="3300"/>
        </w:tabs>
        <w:spacing w:line="276" w:lineRule="auto"/>
        <w:rPr>
          <w:b/>
          <w:sz w:val="24"/>
          <w:szCs w:val="24"/>
        </w:rPr>
      </w:pPr>
    </w:p>
    <w:p w14:paraId="16B00C98" w14:textId="77777777" w:rsidR="00D924AB" w:rsidRDefault="00AD7468">
      <w:pPr>
        <w:widowControl/>
        <w:spacing w:line="276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．</w:t>
      </w:r>
      <w:r>
        <w:rPr>
          <w:rFonts w:ascii="宋体" w:hAnsi="宋体" w:cs="宋体"/>
          <w:kern w:val="0"/>
          <w:sz w:val="24"/>
          <w:szCs w:val="24"/>
        </w:rPr>
        <w:t>三岔口</w:t>
      </w:r>
    </w:p>
    <w:p w14:paraId="7ADFCDDA" w14:textId="77777777" w:rsidR="00D924AB" w:rsidRDefault="00AD7468">
      <w:pPr>
        <w:widowControl/>
        <w:spacing w:line="276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0D3E389" wp14:editId="0BCCF77C">
            <wp:simplePos x="0" y="0"/>
            <wp:positionH relativeFrom="column">
              <wp:posOffset>3838575</wp:posOffset>
            </wp:positionH>
            <wp:positionV relativeFrom="paragraph">
              <wp:posOffset>10795</wp:posOffset>
            </wp:positionV>
            <wp:extent cx="1440180" cy="1080135"/>
            <wp:effectExtent l="0" t="0" r="0" b="0"/>
            <wp:wrapSquare wrapText="bothSides"/>
            <wp:docPr id="2" name="图片 2" descr="http://img.jk51.com/img_jk51/589698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ttp://img.jk51.com/img_jk51/58969856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116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kern w:val="0"/>
          <w:sz w:val="24"/>
          <w:szCs w:val="24"/>
        </w:rPr>
        <w:t>小飞去野外探险</w:t>
      </w:r>
      <w:r>
        <w:rPr>
          <w:rFonts w:ascii="宋体" w:hAnsi="宋体" w:cs="宋体" w:hint="eastAsia"/>
          <w:kern w:val="0"/>
          <w:sz w:val="24"/>
          <w:szCs w:val="24"/>
        </w:rPr>
        <w:t>，</w:t>
      </w:r>
      <w:r>
        <w:rPr>
          <w:rFonts w:ascii="宋体" w:hAnsi="宋体" w:cs="宋体"/>
          <w:kern w:val="0"/>
          <w:sz w:val="24"/>
          <w:szCs w:val="24"/>
        </w:rPr>
        <w:t>走到一个三岔路口时没了方向</w:t>
      </w:r>
      <w:r>
        <w:rPr>
          <w:rFonts w:ascii="宋体" w:hAnsi="宋体" w:cs="宋体" w:hint="eastAsia"/>
          <w:kern w:val="0"/>
          <w:sz w:val="24"/>
          <w:szCs w:val="24"/>
        </w:rPr>
        <w:t>，</w:t>
      </w:r>
      <w:r>
        <w:rPr>
          <w:rFonts w:ascii="宋体" w:hAnsi="宋体" w:cs="宋体"/>
          <w:kern w:val="0"/>
          <w:sz w:val="24"/>
          <w:szCs w:val="24"/>
        </w:rPr>
        <w:t>小飞的目的地是湾仔码头．</w:t>
      </w:r>
    </w:p>
    <w:p w14:paraId="76E90B98" w14:textId="77777777" w:rsidR="00D924AB" w:rsidRDefault="00AD7468">
      <w:pPr>
        <w:widowControl/>
        <w:spacing w:line="276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路边有一对双胞胎兄弟知道各个路的方向</w:t>
      </w:r>
      <w:r>
        <w:rPr>
          <w:rFonts w:ascii="宋体" w:hAnsi="宋体" w:cs="宋体" w:hint="eastAsia"/>
          <w:kern w:val="0"/>
          <w:sz w:val="24"/>
          <w:szCs w:val="24"/>
        </w:rPr>
        <w:t>，</w:t>
      </w:r>
      <w:r>
        <w:rPr>
          <w:rFonts w:ascii="宋体" w:hAnsi="宋体" w:cs="宋体"/>
          <w:kern w:val="0"/>
          <w:sz w:val="24"/>
          <w:szCs w:val="24"/>
        </w:rPr>
        <w:t>但是他们当中</w:t>
      </w:r>
      <w:r>
        <w:rPr>
          <w:rFonts w:ascii="宋体" w:hAnsi="宋体" w:cs="宋体" w:hint="eastAsia"/>
          <w:kern w:val="0"/>
          <w:sz w:val="24"/>
          <w:szCs w:val="24"/>
        </w:rPr>
        <w:t>，</w:t>
      </w:r>
      <w:r>
        <w:rPr>
          <w:rFonts w:ascii="宋体" w:hAnsi="宋体" w:cs="宋体"/>
          <w:kern w:val="0"/>
          <w:sz w:val="24"/>
          <w:szCs w:val="24"/>
        </w:rPr>
        <w:t>一个只说假话不说真话</w:t>
      </w:r>
      <w:r>
        <w:rPr>
          <w:rFonts w:ascii="宋体" w:hAnsi="宋体" w:cs="宋体" w:hint="eastAsia"/>
          <w:kern w:val="0"/>
          <w:sz w:val="24"/>
          <w:szCs w:val="24"/>
        </w:rPr>
        <w:t>，</w:t>
      </w:r>
      <w:r>
        <w:rPr>
          <w:rFonts w:ascii="宋体" w:hAnsi="宋体" w:cs="宋体"/>
          <w:kern w:val="0"/>
          <w:sz w:val="24"/>
          <w:szCs w:val="24"/>
        </w:rPr>
        <w:t>另一个又只说真话不说假话．</w:t>
      </w:r>
    </w:p>
    <w:p w14:paraId="656EB988" w14:textId="77777777" w:rsidR="00D924AB" w:rsidRDefault="00AD7468">
      <w:pPr>
        <w:widowControl/>
        <w:spacing w:line="276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不过</w:t>
      </w:r>
      <w:r>
        <w:rPr>
          <w:rFonts w:ascii="宋体" w:hAnsi="宋体" w:cs="宋体" w:hint="eastAsia"/>
          <w:kern w:val="0"/>
          <w:sz w:val="24"/>
          <w:szCs w:val="24"/>
        </w:rPr>
        <w:t>，</w:t>
      </w:r>
      <w:r>
        <w:rPr>
          <w:rFonts w:ascii="宋体" w:hAnsi="宋体" w:cs="宋体"/>
          <w:kern w:val="0"/>
          <w:sz w:val="24"/>
          <w:szCs w:val="24"/>
        </w:rPr>
        <w:t>这也没难倒小飞</w:t>
      </w:r>
      <w:r>
        <w:rPr>
          <w:rFonts w:ascii="宋体" w:hAnsi="宋体" w:cs="宋体" w:hint="eastAsia"/>
          <w:kern w:val="0"/>
          <w:sz w:val="24"/>
          <w:szCs w:val="24"/>
        </w:rPr>
        <w:t>，</w:t>
      </w:r>
      <w:r>
        <w:rPr>
          <w:rFonts w:ascii="宋体" w:hAnsi="宋体" w:cs="宋体"/>
          <w:kern w:val="0"/>
          <w:sz w:val="24"/>
          <w:szCs w:val="24"/>
        </w:rPr>
        <w:t>他上前去问了其中一个人一个问题</w:t>
      </w:r>
      <w:r>
        <w:rPr>
          <w:rFonts w:ascii="宋体" w:hAnsi="宋体" w:cs="宋体" w:hint="eastAsia"/>
          <w:kern w:val="0"/>
          <w:sz w:val="24"/>
          <w:szCs w:val="24"/>
        </w:rPr>
        <w:t>：“</w:t>
      </w:r>
      <w:r>
        <w:rPr>
          <w:rFonts w:ascii="宋体" w:hAnsi="宋体" w:cs="宋体"/>
          <w:kern w:val="0"/>
          <w:sz w:val="24"/>
          <w:szCs w:val="24"/>
        </w:rPr>
        <w:t>我如果问你的同胞兄弟</w:t>
      </w:r>
      <w:r>
        <w:rPr>
          <w:rFonts w:ascii="宋体" w:hAnsi="宋体" w:cs="宋体" w:hint="eastAsia"/>
          <w:kern w:val="0"/>
          <w:sz w:val="24"/>
          <w:szCs w:val="24"/>
        </w:rPr>
        <w:t>，</w:t>
      </w:r>
      <w:r>
        <w:rPr>
          <w:rFonts w:ascii="宋体" w:hAnsi="宋体" w:cs="宋体"/>
          <w:kern w:val="0"/>
          <w:sz w:val="24"/>
          <w:szCs w:val="24"/>
        </w:rPr>
        <w:t>湾仔码头怎么走</w:t>
      </w:r>
      <w:r>
        <w:rPr>
          <w:rFonts w:ascii="宋体" w:hAnsi="宋体" w:cs="宋体" w:hint="eastAsia"/>
          <w:kern w:val="0"/>
          <w:sz w:val="24"/>
          <w:szCs w:val="24"/>
        </w:rPr>
        <w:t>，</w:t>
      </w:r>
      <w:r>
        <w:rPr>
          <w:rFonts w:ascii="宋体" w:hAnsi="宋体" w:cs="宋体"/>
          <w:kern w:val="0"/>
          <w:sz w:val="24"/>
          <w:szCs w:val="24"/>
        </w:rPr>
        <w:t>他会怎么回答我呢</w:t>
      </w:r>
      <w:r>
        <w:rPr>
          <w:rFonts w:ascii="宋体" w:hAnsi="宋体" w:cs="宋体" w:hint="eastAsia"/>
          <w:kern w:val="0"/>
          <w:sz w:val="24"/>
          <w:szCs w:val="24"/>
        </w:rPr>
        <w:t>？”</w:t>
      </w:r>
    </w:p>
    <w:p w14:paraId="63D08539" w14:textId="77777777" w:rsidR="00D924AB" w:rsidRDefault="00AD7468">
      <w:pPr>
        <w:widowControl/>
        <w:spacing w:line="276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那个人回答说</w:t>
      </w:r>
      <w:r>
        <w:rPr>
          <w:rFonts w:ascii="宋体" w:hAnsi="宋体" w:cs="宋体" w:hint="eastAsia"/>
          <w:kern w:val="0"/>
          <w:sz w:val="24"/>
          <w:szCs w:val="24"/>
        </w:rPr>
        <w:t>：</w:t>
      </w:r>
      <w:r>
        <w:rPr>
          <w:rFonts w:ascii="宋体" w:hAnsi="宋体" w:cs="宋体"/>
          <w:kern w:val="0"/>
          <w:sz w:val="24"/>
          <w:szCs w:val="24"/>
        </w:rPr>
        <w:t>“他会说</w:t>
      </w:r>
      <w:r>
        <w:rPr>
          <w:rFonts w:ascii="宋体" w:hAnsi="宋体" w:cs="宋体" w:hint="eastAsia"/>
          <w:kern w:val="0"/>
          <w:sz w:val="24"/>
          <w:szCs w:val="24"/>
        </w:rPr>
        <w:t>‘</w:t>
      </w:r>
      <w:r>
        <w:rPr>
          <w:rFonts w:ascii="宋体" w:hAnsi="宋体" w:cs="宋体"/>
          <w:kern w:val="0"/>
          <w:sz w:val="24"/>
          <w:szCs w:val="24"/>
        </w:rPr>
        <w:t>你往右走</w:t>
      </w:r>
      <w:r>
        <w:rPr>
          <w:rFonts w:ascii="宋体" w:hAnsi="宋体" w:cs="宋体" w:hint="eastAsia"/>
          <w:kern w:val="0"/>
          <w:sz w:val="24"/>
          <w:szCs w:val="24"/>
        </w:rPr>
        <w:t>’</w:t>
      </w:r>
      <w:r>
        <w:rPr>
          <w:rFonts w:ascii="宋体" w:hAnsi="宋体" w:cs="宋体"/>
          <w:kern w:val="0"/>
          <w:sz w:val="24"/>
          <w:szCs w:val="24"/>
        </w:rPr>
        <w:t>．</w:t>
      </w:r>
      <w:r>
        <w:rPr>
          <w:rFonts w:ascii="宋体" w:hAnsi="宋体" w:cs="宋体" w:hint="eastAsia"/>
          <w:kern w:val="0"/>
          <w:sz w:val="24"/>
          <w:szCs w:val="24"/>
        </w:rPr>
        <w:t>”</w:t>
      </w:r>
    </w:p>
    <w:p w14:paraId="5193CE59" w14:textId="77777777" w:rsidR="00D924AB" w:rsidRDefault="00AD7468">
      <w:pPr>
        <w:widowControl/>
        <w:spacing w:line="276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小飞听完后就知道该往哪里走了</w:t>
      </w:r>
      <w:r>
        <w:rPr>
          <w:rFonts w:ascii="宋体" w:hAnsi="宋体" w:cs="宋体" w:hint="eastAsia"/>
          <w:kern w:val="0"/>
          <w:sz w:val="24"/>
          <w:szCs w:val="24"/>
        </w:rPr>
        <w:t>，</w:t>
      </w:r>
      <w:r>
        <w:rPr>
          <w:rFonts w:ascii="宋体" w:hAnsi="宋体" w:cs="宋体"/>
          <w:kern w:val="0"/>
          <w:sz w:val="24"/>
          <w:szCs w:val="24"/>
        </w:rPr>
        <w:t>果然</w:t>
      </w:r>
      <w:r>
        <w:rPr>
          <w:rFonts w:ascii="宋体" w:hAnsi="宋体" w:cs="宋体" w:hint="eastAsia"/>
          <w:kern w:val="0"/>
          <w:sz w:val="24"/>
          <w:szCs w:val="24"/>
        </w:rPr>
        <w:t>，</w:t>
      </w:r>
      <w:r>
        <w:rPr>
          <w:rFonts w:ascii="宋体" w:hAnsi="宋体" w:cs="宋体"/>
          <w:kern w:val="0"/>
          <w:sz w:val="24"/>
          <w:szCs w:val="24"/>
        </w:rPr>
        <w:t>他走对了方向．</w:t>
      </w:r>
    </w:p>
    <w:p w14:paraId="2E6002BA" w14:textId="77777777" w:rsidR="00D924AB" w:rsidRDefault="00AD7468">
      <w:pPr>
        <w:widowControl/>
        <w:spacing w:line="276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你知道小飞应该往哪个方向走吗</w:t>
      </w:r>
      <w:r>
        <w:rPr>
          <w:rFonts w:ascii="宋体" w:hAnsi="宋体" w:cs="宋体" w:hint="eastAsia"/>
          <w:kern w:val="0"/>
          <w:sz w:val="24"/>
          <w:szCs w:val="24"/>
        </w:rPr>
        <w:t>？</w:t>
      </w:r>
    </w:p>
    <w:p w14:paraId="34555D9B" w14:textId="77777777" w:rsidR="00D924AB" w:rsidRDefault="00D924AB">
      <w:pPr>
        <w:widowControl/>
        <w:spacing w:line="276" w:lineRule="auto"/>
        <w:jc w:val="left"/>
        <w:rPr>
          <w:rFonts w:ascii="宋体" w:hAnsi="宋体" w:cs="宋体"/>
          <w:kern w:val="0"/>
        </w:rPr>
      </w:pPr>
    </w:p>
    <w:p w14:paraId="49F4DA73" w14:textId="77777777" w:rsidR="00D924AB" w:rsidRDefault="00D924AB">
      <w:pPr>
        <w:widowControl/>
        <w:spacing w:line="276" w:lineRule="auto"/>
        <w:jc w:val="left"/>
        <w:rPr>
          <w:rFonts w:ascii="宋体" w:hAnsi="宋体" w:cs="宋体"/>
          <w:kern w:val="0"/>
        </w:rPr>
      </w:pPr>
    </w:p>
    <w:p w14:paraId="516D5122" w14:textId="77777777" w:rsidR="00D924AB" w:rsidRDefault="00AD7468">
      <w:pPr>
        <w:widowControl/>
        <w:spacing w:line="276" w:lineRule="auto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sz w:val="24"/>
        </w:rPr>
        <w:lastRenderedPageBreak/>
        <w:t>3</w:t>
      </w:r>
      <w:r>
        <w:rPr>
          <w:rFonts w:ascii="Times New Roman" w:hAnsi="Times New Roman"/>
          <w:sz w:val="24"/>
        </w:rPr>
        <w:t>．</w:t>
      </w:r>
      <w:r>
        <w:rPr>
          <w:rFonts w:ascii="Times New Roman" w:hAnsi="Times New Roman"/>
          <w:kern w:val="0"/>
          <w:sz w:val="24"/>
        </w:rPr>
        <w:t>喜欢的食物</w:t>
      </w:r>
    </w:p>
    <w:p w14:paraId="69CE59A5" w14:textId="77777777" w:rsidR="00D924AB" w:rsidRDefault="00AD7468">
      <w:pPr>
        <w:widowControl/>
        <w:spacing w:line="276" w:lineRule="auto"/>
        <w:ind w:firstLine="42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>熊妈妈从超市里给三个孩子大熊、二熊、三熊买来了他们喜欢的食物（面包、薯片、肉片、蜂蜜</w:t>
      </w:r>
      <w:r>
        <w:rPr>
          <w:rFonts w:ascii="Times New Roman" w:hAnsi="Times New Roman"/>
          <w:kern w:val="0"/>
          <w:sz w:val="24"/>
        </w:rPr>
        <w:t>)</w:t>
      </w:r>
      <w:r>
        <w:rPr>
          <w:rFonts w:ascii="Times New Roman" w:hAnsi="Times New Roman"/>
          <w:kern w:val="0"/>
          <w:sz w:val="24"/>
        </w:rPr>
        <w:t>．每个熊宝宝喜欢吃的食物各不相同．每个熊宝宝的话都有一半是真话，一半是假话．</w:t>
      </w:r>
    </w:p>
    <w:p w14:paraId="2C51F60B" w14:textId="77777777" w:rsidR="00D924AB" w:rsidRDefault="00AD7468">
      <w:pPr>
        <w:widowControl/>
        <w:spacing w:line="276" w:lineRule="auto"/>
        <w:ind w:firstLine="42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>大熊：</w:t>
      </w:r>
      <w:r>
        <w:rPr>
          <w:rFonts w:ascii="Times New Roman" w:hAnsi="Times New Roman" w:hint="eastAsia"/>
          <w:kern w:val="0"/>
          <w:sz w:val="24"/>
        </w:rPr>
        <w:t>“</w:t>
      </w:r>
      <w:r>
        <w:rPr>
          <w:rFonts w:ascii="Times New Roman" w:hAnsi="Times New Roman"/>
          <w:kern w:val="0"/>
          <w:sz w:val="24"/>
        </w:rPr>
        <w:t>二熊最爱吃的不是蜂蜜．三熊最爱吃的不是薯片．</w:t>
      </w:r>
      <w:r>
        <w:rPr>
          <w:rFonts w:ascii="Times New Roman" w:hAnsi="Times New Roman" w:hint="eastAsia"/>
          <w:kern w:val="0"/>
          <w:sz w:val="24"/>
        </w:rPr>
        <w:t>”</w:t>
      </w:r>
    </w:p>
    <w:p w14:paraId="5F58DB70" w14:textId="77777777" w:rsidR="00D924AB" w:rsidRDefault="00AD7468">
      <w:pPr>
        <w:widowControl/>
        <w:spacing w:line="276" w:lineRule="auto"/>
        <w:ind w:firstLine="42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>二熊</w:t>
      </w:r>
      <w:r>
        <w:rPr>
          <w:rFonts w:ascii="Times New Roman" w:hAnsi="Times New Roman" w:hint="eastAsia"/>
          <w:kern w:val="0"/>
          <w:sz w:val="24"/>
        </w:rPr>
        <w:t>：“</w:t>
      </w:r>
      <w:r>
        <w:rPr>
          <w:rFonts w:ascii="Times New Roman" w:hAnsi="Times New Roman"/>
          <w:kern w:val="0"/>
          <w:sz w:val="24"/>
        </w:rPr>
        <w:t>大熊最爱吃的不是薯片．三熊最爱吃的不是肉片．</w:t>
      </w:r>
      <w:r>
        <w:rPr>
          <w:rFonts w:ascii="Times New Roman" w:hAnsi="Times New Roman" w:hint="eastAsia"/>
          <w:kern w:val="0"/>
          <w:sz w:val="24"/>
        </w:rPr>
        <w:t>”</w:t>
      </w:r>
    </w:p>
    <w:p w14:paraId="6EE7308D" w14:textId="77777777" w:rsidR="00D924AB" w:rsidRDefault="00AD7468">
      <w:pPr>
        <w:widowControl/>
        <w:spacing w:line="276" w:lineRule="auto"/>
        <w:ind w:firstLine="42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>三熊</w:t>
      </w:r>
      <w:r>
        <w:rPr>
          <w:rFonts w:ascii="Times New Roman" w:hAnsi="Times New Roman" w:hint="eastAsia"/>
          <w:kern w:val="0"/>
          <w:sz w:val="24"/>
        </w:rPr>
        <w:t>：“</w:t>
      </w:r>
      <w:r>
        <w:rPr>
          <w:rFonts w:ascii="Times New Roman" w:hAnsi="Times New Roman"/>
          <w:kern w:val="0"/>
          <w:sz w:val="24"/>
        </w:rPr>
        <w:t>大熊最爱吃的不是面包．二熊最爱吃的不是肉片．</w:t>
      </w:r>
      <w:r>
        <w:rPr>
          <w:rFonts w:ascii="Times New Roman" w:hAnsi="Times New Roman" w:hint="eastAsia"/>
          <w:kern w:val="0"/>
          <w:sz w:val="24"/>
        </w:rPr>
        <w:t>”</w:t>
      </w:r>
    </w:p>
    <w:p w14:paraId="363E7B66" w14:textId="77777777" w:rsidR="00D924AB" w:rsidRDefault="00AD7468">
      <w:pPr>
        <w:widowControl/>
        <w:spacing w:line="276" w:lineRule="auto"/>
        <w:ind w:firstLine="42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>请根据三位熊宝宝的发言，推断他们喜欢吃的食物分别是什么．</w:t>
      </w:r>
    </w:p>
    <w:p w14:paraId="1610BA5E" w14:textId="77777777" w:rsidR="00D924AB" w:rsidRDefault="00D924AB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</w:p>
    <w:p w14:paraId="1ACA7879" w14:textId="77777777" w:rsidR="00D924AB" w:rsidRDefault="00D924AB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</w:p>
    <w:p w14:paraId="647C8901" w14:textId="77777777" w:rsidR="00D924AB" w:rsidRDefault="00D924AB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</w:p>
    <w:p w14:paraId="18A0DD68" w14:textId="77777777" w:rsidR="00D924AB" w:rsidRDefault="00D924AB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</w:p>
    <w:p w14:paraId="6E5AA3CA" w14:textId="77777777" w:rsidR="00D924AB" w:rsidRDefault="00D924AB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</w:p>
    <w:p w14:paraId="264A6163" w14:textId="77777777" w:rsidR="00D924AB" w:rsidRDefault="00D924AB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</w:p>
    <w:p w14:paraId="0E86E71D" w14:textId="77777777" w:rsidR="00D924AB" w:rsidRDefault="00D924AB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</w:p>
    <w:p w14:paraId="685CF656" w14:textId="77777777" w:rsidR="00D924AB" w:rsidRDefault="00AD7468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☆（选做）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 w:hint="eastAsia"/>
          <w:sz w:val="24"/>
          <w:szCs w:val="24"/>
        </w:rPr>
        <w:t>．有三头长颈鹿，分别叫做甲鹿、乙鹿和丙鹿，它们拍了一张照片，如图所示．</w:t>
      </w:r>
    </w:p>
    <w:p w14:paraId="516320ED" w14:textId="77777777" w:rsidR="00D924AB" w:rsidRDefault="00AD7468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13EF523" wp14:editId="774F162E">
            <wp:extent cx="2432685" cy="2028825"/>
            <wp:effectExtent l="0" t="0" r="0" b="0"/>
            <wp:docPr id="1" name="图片 1" descr="C:\Users\李明超\Downloads\12352d69e18f5bbf54ac2b7a599d22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李明超\Downloads\12352d69e18f5bbf54ac2b7a599d22a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62" b="5877"/>
                    <a:stretch>
                      <a:fillRect/>
                    </a:stretch>
                  </pic:blipFill>
                  <pic:spPr>
                    <a:xfrm>
                      <a:off x="0" y="0"/>
                      <a:ext cx="2433641" cy="2029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2FC36" w14:textId="77777777" w:rsidR="00D924AB" w:rsidRDefault="00AD7468">
      <w:pPr>
        <w:spacing w:line="276" w:lineRule="auto"/>
        <w:ind w:firstLineChars="1400" w:firstLine="3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</w:instrText>
      </w:r>
      <w:r>
        <w:rPr>
          <w:rFonts w:ascii="Times New Roman" w:hAnsi="Times New Roman" w:hint="eastAsia"/>
          <w:sz w:val="24"/>
          <w:szCs w:val="24"/>
        </w:rPr>
        <w:instrText>eq \o\ac(</w:instrText>
      </w:r>
      <w:r>
        <w:rPr>
          <w:rFonts w:ascii="宋体" w:hAnsi="Times New Roman" w:hint="eastAsia"/>
          <w:position w:val="-4"/>
          <w:sz w:val="36"/>
          <w:szCs w:val="24"/>
        </w:rPr>
        <w:instrText>○</w:instrText>
      </w:r>
      <w:r>
        <w:rPr>
          <w:rFonts w:ascii="Times New Roman" w:hAnsi="Times New Roman" w:hint="eastAsia"/>
          <w:sz w:val="24"/>
          <w:szCs w:val="24"/>
        </w:rPr>
        <w:instrText>,A)</w:instrTex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</w:instrText>
      </w:r>
      <w:r>
        <w:rPr>
          <w:rFonts w:ascii="Times New Roman" w:hAnsi="Times New Roman" w:hint="eastAsia"/>
          <w:sz w:val="24"/>
          <w:szCs w:val="24"/>
        </w:rPr>
        <w:instrText>eq \o\ac(</w:instrText>
      </w:r>
      <w:r>
        <w:rPr>
          <w:rFonts w:ascii="宋体" w:hAnsi="Times New Roman" w:hint="eastAsia"/>
          <w:position w:val="-4"/>
          <w:sz w:val="36"/>
          <w:szCs w:val="24"/>
        </w:rPr>
        <w:instrText>○</w:instrText>
      </w:r>
      <w:r>
        <w:rPr>
          <w:rFonts w:ascii="Times New Roman" w:hAnsi="Times New Roman" w:hint="eastAsia"/>
          <w:sz w:val="24"/>
          <w:szCs w:val="24"/>
        </w:rPr>
        <w:instrText>,B)</w:instrTex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</w:instrText>
      </w:r>
      <w:r>
        <w:rPr>
          <w:rFonts w:ascii="Times New Roman" w:hAnsi="Times New Roman" w:hint="eastAsia"/>
          <w:sz w:val="24"/>
          <w:szCs w:val="24"/>
        </w:rPr>
        <w:instrText>eq \o\ac(</w:instrText>
      </w:r>
      <w:r>
        <w:rPr>
          <w:rFonts w:ascii="宋体" w:hAnsi="Times New Roman" w:hint="eastAsia"/>
          <w:position w:val="-4"/>
          <w:sz w:val="36"/>
          <w:szCs w:val="24"/>
        </w:rPr>
        <w:instrText>○</w:instrText>
      </w:r>
      <w:r>
        <w:rPr>
          <w:rFonts w:ascii="Times New Roman" w:hAnsi="Times New Roman" w:hint="eastAsia"/>
          <w:sz w:val="24"/>
          <w:szCs w:val="24"/>
        </w:rPr>
        <w:instrText>,C)</w:instrText>
      </w:r>
      <w:r>
        <w:rPr>
          <w:rFonts w:ascii="Times New Roman" w:hAnsi="Times New Roman"/>
          <w:sz w:val="24"/>
          <w:szCs w:val="24"/>
        </w:rPr>
        <w:fldChar w:fldCharType="end"/>
      </w:r>
    </w:p>
    <w:p w14:paraId="1EC294D6" w14:textId="77777777" w:rsidR="00D924AB" w:rsidRDefault="00AD7468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甲鹿说</w:t>
      </w:r>
      <w:r>
        <w:rPr>
          <w:rFonts w:ascii="Times New Roman" w:hAnsi="Times New Roman" w:hint="eastAsia"/>
          <w:sz w:val="24"/>
          <w:szCs w:val="24"/>
        </w:rPr>
        <w:t>：“乙鹿不在</w:t>
      </w:r>
      <w:r>
        <w:rPr>
          <w:rFonts w:ascii="Times New Roman" w:hAnsi="Times New Roman" w:hint="eastAsia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位置</w:t>
      </w:r>
      <w:r>
        <w:rPr>
          <w:rFonts w:ascii="Times New Roman" w:hAnsi="Times New Roman" w:hint="eastAsia"/>
          <w:sz w:val="24"/>
          <w:szCs w:val="24"/>
        </w:rPr>
        <w:t>．”</w:t>
      </w:r>
    </w:p>
    <w:p w14:paraId="29D49AD4" w14:textId="77777777" w:rsidR="00D924AB" w:rsidRDefault="00AD7468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乙鹿说</w:t>
      </w:r>
      <w:r>
        <w:rPr>
          <w:rFonts w:ascii="Times New Roman" w:hAnsi="Times New Roman" w:hint="eastAsia"/>
          <w:sz w:val="24"/>
          <w:szCs w:val="24"/>
        </w:rPr>
        <w:t>：“丙鹿不在</w:t>
      </w:r>
      <w:r>
        <w:rPr>
          <w:rFonts w:ascii="Times New Roman" w:hAnsi="Times New Roman" w:hint="eastAsia"/>
          <w:sz w:val="24"/>
          <w:szCs w:val="24"/>
        </w:rPr>
        <w:t>A</w:t>
      </w:r>
      <w:r>
        <w:rPr>
          <w:rFonts w:ascii="Times New Roman" w:hAnsi="Times New Roman" w:hint="eastAsia"/>
          <w:sz w:val="24"/>
          <w:szCs w:val="24"/>
        </w:rPr>
        <w:t>位置．”</w:t>
      </w:r>
    </w:p>
    <w:p w14:paraId="5C447C9F" w14:textId="77777777" w:rsidR="00D924AB" w:rsidRDefault="00AD7468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这两头长颈鹿说到与自己相邻者时都不是真话</w:t>
      </w:r>
      <w:r>
        <w:rPr>
          <w:rFonts w:ascii="Times New Roman" w:hAnsi="Times New Roman" w:hint="eastAsia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并且</w:t>
      </w:r>
      <w:r>
        <w:rPr>
          <w:rFonts w:ascii="Times New Roman" w:hAnsi="Times New Roman" w:hint="eastAsia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说到与自己不相邻者时也未必是真话</w:t>
      </w:r>
      <w:r>
        <w:rPr>
          <w:rFonts w:ascii="Times New Roman" w:hAnsi="Times New Roman" w:hint="eastAsia"/>
          <w:sz w:val="24"/>
          <w:szCs w:val="24"/>
        </w:rPr>
        <w:t>．</w:t>
      </w:r>
      <w:r>
        <w:rPr>
          <w:rFonts w:ascii="Times New Roman" w:hAnsi="Times New Roman"/>
          <w:sz w:val="24"/>
          <w:szCs w:val="24"/>
        </w:rPr>
        <w:t>请问</w:t>
      </w:r>
      <w:r>
        <w:rPr>
          <w:rFonts w:ascii="Times New Roman" w:hAnsi="Times New Roman" w:hint="eastAsia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到底哪头长颈鹿位于哪个位置呢</w:t>
      </w:r>
      <w:r>
        <w:rPr>
          <w:rFonts w:ascii="Times New Roman" w:hAnsi="Times New Roman" w:hint="eastAsia"/>
          <w:sz w:val="24"/>
          <w:szCs w:val="24"/>
        </w:rPr>
        <w:t>？</w:t>
      </w:r>
    </w:p>
    <w:p w14:paraId="4A6DD626" w14:textId="77777777" w:rsidR="00D924AB" w:rsidRDefault="00D924AB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</w:p>
    <w:p w14:paraId="72BD4957" w14:textId="77777777" w:rsidR="00D924AB" w:rsidRDefault="00D924AB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</w:p>
    <w:p w14:paraId="62B39121" w14:textId="77777777" w:rsidR="00D924AB" w:rsidRDefault="00D924AB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</w:p>
    <w:p w14:paraId="1DD38904" w14:textId="77777777" w:rsidR="00D924AB" w:rsidRDefault="00D924AB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</w:p>
    <w:p w14:paraId="573C12C1" w14:textId="77777777" w:rsidR="00D924AB" w:rsidRDefault="00D924AB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</w:p>
    <w:p w14:paraId="36A847B6" w14:textId="77777777" w:rsidR="00D924AB" w:rsidRDefault="00D924AB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</w:p>
    <w:sectPr w:rsidR="00D924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2F08EC" w14:textId="77777777" w:rsidR="00BE4C1F" w:rsidRDefault="00BE4C1F" w:rsidP="0079615C">
      <w:r>
        <w:separator/>
      </w:r>
    </w:p>
  </w:endnote>
  <w:endnote w:type="continuationSeparator" w:id="0">
    <w:p w14:paraId="6D0DC2ED" w14:textId="77777777" w:rsidR="00BE4C1F" w:rsidRDefault="00BE4C1F" w:rsidP="00796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 Neue">
    <w:altName w:val="Segoe Print"/>
    <w:charset w:val="00"/>
    <w:family w:val="auto"/>
    <w:pitch w:val="default"/>
    <w:sig w:usb0="00000000" w:usb1="00000000" w:usb2="0000001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1EDF0B" w14:textId="77777777" w:rsidR="00BE4C1F" w:rsidRDefault="00BE4C1F" w:rsidP="0079615C">
      <w:r>
        <w:separator/>
      </w:r>
    </w:p>
  </w:footnote>
  <w:footnote w:type="continuationSeparator" w:id="0">
    <w:p w14:paraId="688D5B8B" w14:textId="77777777" w:rsidR="00BE4C1F" w:rsidRDefault="00BE4C1F" w:rsidP="007961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C30"/>
    <w:rsid w:val="00011238"/>
    <w:rsid w:val="0003059E"/>
    <w:rsid w:val="0004231D"/>
    <w:rsid w:val="00044001"/>
    <w:rsid w:val="00053455"/>
    <w:rsid w:val="00085B28"/>
    <w:rsid w:val="000B4775"/>
    <w:rsid w:val="000D1E94"/>
    <w:rsid w:val="000D4FCF"/>
    <w:rsid w:val="000F0891"/>
    <w:rsid w:val="000F660C"/>
    <w:rsid w:val="00133402"/>
    <w:rsid w:val="00144989"/>
    <w:rsid w:val="00190CBB"/>
    <w:rsid w:val="00191576"/>
    <w:rsid w:val="001B0D08"/>
    <w:rsid w:val="001B3BC0"/>
    <w:rsid w:val="001C40CE"/>
    <w:rsid w:val="001C5135"/>
    <w:rsid w:val="001F32D1"/>
    <w:rsid w:val="002103D7"/>
    <w:rsid w:val="0022316A"/>
    <w:rsid w:val="00226138"/>
    <w:rsid w:val="002367B3"/>
    <w:rsid w:val="00240A41"/>
    <w:rsid w:val="0025601D"/>
    <w:rsid w:val="002660AD"/>
    <w:rsid w:val="00272D9F"/>
    <w:rsid w:val="0027362D"/>
    <w:rsid w:val="00273F02"/>
    <w:rsid w:val="00283596"/>
    <w:rsid w:val="002A0685"/>
    <w:rsid w:val="002A746A"/>
    <w:rsid w:val="002B2828"/>
    <w:rsid w:val="002B406A"/>
    <w:rsid w:val="002B50D0"/>
    <w:rsid w:val="002C40FE"/>
    <w:rsid w:val="002F108F"/>
    <w:rsid w:val="002F29B7"/>
    <w:rsid w:val="002F2D47"/>
    <w:rsid w:val="00316963"/>
    <w:rsid w:val="00322559"/>
    <w:rsid w:val="00354F43"/>
    <w:rsid w:val="00356DCE"/>
    <w:rsid w:val="00373DF6"/>
    <w:rsid w:val="00387E61"/>
    <w:rsid w:val="00390FC8"/>
    <w:rsid w:val="003A7EC2"/>
    <w:rsid w:val="003B0C19"/>
    <w:rsid w:val="003D458A"/>
    <w:rsid w:val="003D5680"/>
    <w:rsid w:val="003F71EC"/>
    <w:rsid w:val="00413E55"/>
    <w:rsid w:val="004256D4"/>
    <w:rsid w:val="004362FF"/>
    <w:rsid w:val="00443CC7"/>
    <w:rsid w:val="00456278"/>
    <w:rsid w:val="004577DE"/>
    <w:rsid w:val="00462E0A"/>
    <w:rsid w:val="00463BBB"/>
    <w:rsid w:val="00467E9D"/>
    <w:rsid w:val="0047516E"/>
    <w:rsid w:val="0049335C"/>
    <w:rsid w:val="00497713"/>
    <w:rsid w:val="004A487B"/>
    <w:rsid w:val="004A586A"/>
    <w:rsid w:val="004C05C9"/>
    <w:rsid w:val="004D4648"/>
    <w:rsid w:val="004D749B"/>
    <w:rsid w:val="004F6D6B"/>
    <w:rsid w:val="00524048"/>
    <w:rsid w:val="005315BE"/>
    <w:rsid w:val="00547ED5"/>
    <w:rsid w:val="00554A96"/>
    <w:rsid w:val="0056104F"/>
    <w:rsid w:val="005633F6"/>
    <w:rsid w:val="0058574D"/>
    <w:rsid w:val="00592F3B"/>
    <w:rsid w:val="005A25DD"/>
    <w:rsid w:val="005A29DB"/>
    <w:rsid w:val="005A6F37"/>
    <w:rsid w:val="005C6CB4"/>
    <w:rsid w:val="005D62B4"/>
    <w:rsid w:val="005E5E8F"/>
    <w:rsid w:val="00612B4A"/>
    <w:rsid w:val="00612E66"/>
    <w:rsid w:val="00616C5A"/>
    <w:rsid w:val="0062577F"/>
    <w:rsid w:val="00625E64"/>
    <w:rsid w:val="006265E8"/>
    <w:rsid w:val="00631D32"/>
    <w:rsid w:val="00646407"/>
    <w:rsid w:val="00652F1F"/>
    <w:rsid w:val="006573C2"/>
    <w:rsid w:val="00677865"/>
    <w:rsid w:val="006866CC"/>
    <w:rsid w:val="00687521"/>
    <w:rsid w:val="0068784D"/>
    <w:rsid w:val="006955C2"/>
    <w:rsid w:val="006D6FED"/>
    <w:rsid w:val="006F33A2"/>
    <w:rsid w:val="007058BE"/>
    <w:rsid w:val="00715931"/>
    <w:rsid w:val="0073188E"/>
    <w:rsid w:val="00781B6C"/>
    <w:rsid w:val="00781E57"/>
    <w:rsid w:val="0079615C"/>
    <w:rsid w:val="007B77BA"/>
    <w:rsid w:val="007C7E33"/>
    <w:rsid w:val="007D451E"/>
    <w:rsid w:val="007D531A"/>
    <w:rsid w:val="007E63BB"/>
    <w:rsid w:val="0080271C"/>
    <w:rsid w:val="00804A61"/>
    <w:rsid w:val="008129E7"/>
    <w:rsid w:val="00832BF5"/>
    <w:rsid w:val="0083329B"/>
    <w:rsid w:val="00840175"/>
    <w:rsid w:val="008512CC"/>
    <w:rsid w:val="00871AF0"/>
    <w:rsid w:val="0089182E"/>
    <w:rsid w:val="008D4931"/>
    <w:rsid w:val="008E2C30"/>
    <w:rsid w:val="008E4C4D"/>
    <w:rsid w:val="008E52E0"/>
    <w:rsid w:val="008E53A1"/>
    <w:rsid w:val="008F27A4"/>
    <w:rsid w:val="008F4B08"/>
    <w:rsid w:val="00905898"/>
    <w:rsid w:val="0091364A"/>
    <w:rsid w:val="00914D71"/>
    <w:rsid w:val="00915533"/>
    <w:rsid w:val="009175D1"/>
    <w:rsid w:val="009261B7"/>
    <w:rsid w:val="00931C74"/>
    <w:rsid w:val="009345A9"/>
    <w:rsid w:val="00952EE5"/>
    <w:rsid w:val="009723E3"/>
    <w:rsid w:val="00974B41"/>
    <w:rsid w:val="00991C07"/>
    <w:rsid w:val="009B1419"/>
    <w:rsid w:val="009C156F"/>
    <w:rsid w:val="009C1A90"/>
    <w:rsid w:val="009E70CB"/>
    <w:rsid w:val="009F398C"/>
    <w:rsid w:val="009F424C"/>
    <w:rsid w:val="009F75DD"/>
    <w:rsid w:val="00A45259"/>
    <w:rsid w:val="00A64982"/>
    <w:rsid w:val="00A816E5"/>
    <w:rsid w:val="00A93D74"/>
    <w:rsid w:val="00A94774"/>
    <w:rsid w:val="00AD08EA"/>
    <w:rsid w:val="00AD7468"/>
    <w:rsid w:val="00AE62E6"/>
    <w:rsid w:val="00AF4584"/>
    <w:rsid w:val="00AF6CB3"/>
    <w:rsid w:val="00B04EAA"/>
    <w:rsid w:val="00B11DBC"/>
    <w:rsid w:val="00B20BB4"/>
    <w:rsid w:val="00B3310C"/>
    <w:rsid w:val="00B36539"/>
    <w:rsid w:val="00B41FAD"/>
    <w:rsid w:val="00B42C5A"/>
    <w:rsid w:val="00B44B75"/>
    <w:rsid w:val="00B4646E"/>
    <w:rsid w:val="00B57266"/>
    <w:rsid w:val="00B70A00"/>
    <w:rsid w:val="00B8328F"/>
    <w:rsid w:val="00BA0DF1"/>
    <w:rsid w:val="00BE4C1F"/>
    <w:rsid w:val="00BF07B2"/>
    <w:rsid w:val="00BF58C0"/>
    <w:rsid w:val="00C06051"/>
    <w:rsid w:val="00C20658"/>
    <w:rsid w:val="00C3405C"/>
    <w:rsid w:val="00C42230"/>
    <w:rsid w:val="00C547E9"/>
    <w:rsid w:val="00C633C5"/>
    <w:rsid w:val="00C63800"/>
    <w:rsid w:val="00C735AE"/>
    <w:rsid w:val="00C7380A"/>
    <w:rsid w:val="00CB106F"/>
    <w:rsid w:val="00CB44F9"/>
    <w:rsid w:val="00CB67A0"/>
    <w:rsid w:val="00CD13E9"/>
    <w:rsid w:val="00CE510C"/>
    <w:rsid w:val="00CF4646"/>
    <w:rsid w:val="00D13E67"/>
    <w:rsid w:val="00D35A9E"/>
    <w:rsid w:val="00D43CCC"/>
    <w:rsid w:val="00D61FA1"/>
    <w:rsid w:val="00D66887"/>
    <w:rsid w:val="00D73EB6"/>
    <w:rsid w:val="00D903A1"/>
    <w:rsid w:val="00D924AB"/>
    <w:rsid w:val="00D94C08"/>
    <w:rsid w:val="00DA004E"/>
    <w:rsid w:val="00DB7330"/>
    <w:rsid w:val="00DC3C95"/>
    <w:rsid w:val="00DE58FB"/>
    <w:rsid w:val="00DF1DDD"/>
    <w:rsid w:val="00E01A0E"/>
    <w:rsid w:val="00E207F2"/>
    <w:rsid w:val="00E4054A"/>
    <w:rsid w:val="00E462A9"/>
    <w:rsid w:val="00E5209F"/>
    <w:rsid w:val="00E577ED"/>
    <w:rsid w:val="00E76891"/>
    <w:rsid w:val="00E8634C"/>
    <w:rsid w:val="00EA743D"/>
    <w:rsid w:val="00ED44E8"/>
    <w:rsid w:val="00EE55E7"/>
    <w:rsid w:val="00F2565A"/>
    <w:rsid w:val="00F25DCA"/>
    <w:rsid w:val="00F27795"/>
    <w:rsid w:val="00F515E9"/>
    <w:rsid w:val="00F61CAC"/>
    <w:rsid w:val="00F678E7"/>
    <w:rsid w:val="00F72809"/>
    <w:rsid w:val="00F840AC"/>
    <w:rsid w:val="00F975DE"/>
    <w:rsid w:val="00FB1CE2"/>
    <w:rsid w:val="00FB5D70"/>
    <w:rsid w:val="00FE5D3D"/>
    <w:rsid w:val="00FF32E0"/>
    <w:rsid w:val="05F4412C"/>
    <w:rsid w:val="066C0497"/>
    <w:rsid w:val="07A465E6"/>
    <w:rsid w:val="092F28A4"/>
    <w:rsid w:val="0BE819FC"/>
    <w:rsid w:val="0D2C1F91"/>
    <w:rsid w:val="0D5F62CF"/>
    <w:rsid w:val="0FE83273"/>
    <w:rsid w:val="13707707"/>
    <w:rsid w:val="14D60594"/>
    <w:rsid w:val="151751E8"/>
    <w:rsid w:val="15242E88"/>
    <w:rsid w:val="15FF5F19"/>
    <w:rsid w:val="191B21A0"/>
    <w:rsid w:val="1AB0538A"/>
    <w:rsid w:val="1B7A20AE"/>
    <w:rsid w:val="1CAD772E"/>
    <w:rsid w:val="22F838DA"/>
    <w:rsid w:val="2740576E"/>
    <w:rsid w:val="2D041900"/>
    <w:rsid w:val="30FF1FB3"/>
    <w:rsid w:val="32D12C72"/>
    <w:rsid w:val="37483E5C"/>
    <w:rsid w:val="386801DB"/>
    <w:rsid w:val="3A2F6607"/>
    <w:rsid w:val="3ACD54CE"/>
    <w:rsid w:val="44737E78"/>
    <w:rsid w:val="45CC642C"/>
    <w:rsid w:val="53925F44"/>
    <w:rsid w:val="54132603"/>
    <w:rsid w:val="56603DB0"/>
    <w:rsid w:val="58AE29B6"/>
    <w:rsid w:val="5DBC2711"/>
    <w:rsid w:val="5EBB5861"/>
    <w:rsid w:val="6CA761EE"/>
    <w:rsid w:val="6DC85ECF"/>
    <w:rsid w:val="722E6768"/>
    <w:rsid w:val="73A86F81"/>
    <w:rsid w:val="7825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4E12FD0"/>
  <w15:docId w15:val="{DFA25582-D6F8-494A-9945-62CBB7942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table" w:styleId="ae">
    <w:name w:val="Table Grid"/>
    <w:basedOn w:val="a1"/>
    <w:qFormat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f0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f2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aa">
    <w:name w:val="页眉 字符"/>
    <w:basedOn w:val="a0"/>
    <w:link w:val="a9"/>
    <w:uiPriority w:val="99"/>
    <w:qFormat/>
    <w:rPr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1"/>
      <w:szCs w:val="21"/>
    </w:rPr>
  </w:style>
  <w:style w:type="character" w:customStyle="1" w:styleId="ad">
    <w:name w:val="批注主题 字符"/>
    <w:basedOn w:val="a4"/>
    <w:link w:val="ac"/>
    <w:uiPriority w:val="99"/>
    <w:semiHidden/>
    <w:rPr>
      <w:b/>
      <w:bCs/>
      <w:kern w:val="2"/>
      <w:sz w:val="21"/>
      <w:szCs w:val="21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  <w:style w:type="paragraph" w:customStyle="1" w:styleId="CharChar3">
    <w:name w:val="Char Char3"/>
    <w:basedOn w:val="a"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customStyle="1" w:styleId="af3">
    <w:name w:val="题干字体"/>
    <w:basedOn w:val="a"/>
    <w:link w:val="Char"/>
    <w:qFormat/>
    <w:pPr>
      <w:ind w:left="200" w:hangingChars="200" w:hanging="200"/>
      <w:jc w:val="left"/>
    </w:pPr>
    <w:rPr>
      <w:szCs w:val="24"/>
      <w:lang w:val="zh-CN"/>
    </w:rPr>
  </w:style>
  <w:style w:type="character" w:customStyle="1" w:styleId="Char">
    <w:name w:val="题干字体 Char"/>
    <w:link w:val="af3"/>
    <w:rPr>
      <w:kern w:val="2"/>
      <w:sz w:val="21"/>
      <w:szCs w:val="24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raidgod</dc:creator>
  <cp:lastModifiedBy>明超 李</cp:lastModifiedBy>
  <cp:revision>5</cp:revision>
  <cp:lastPrinted>2020-01-30T13:46:00Z</cp:lastPrinted>
  <dcterms:created xsi:type="dcterms:W3CDTF">2020-03-27T05:28:00Z</dcterms:created>
  <dcterms:modified xsi:type="dcterms:W3CDTF">2020-03-29T03:37:00Z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