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43E94" w14:textId="25915411" w:rsidR="000F4F76" w:rsidRDefault="000F4F76" w:rsidP="000F4F76">
      <w:pPr>
        <w:spacing w:line="360" w:lineRule="auto"/>
        <w:jc w:val="center"/>
        <w:rPr>
          <w:rFonts w:ascii="方正行楷简体" w:eastAsia="方正行楷简体" w:hAnsi="Calibri" w:cs="Times New Roman"/>
          <w:b/>
          <w:spacing w:val="30"/>
          <w:kern w:val="10"/>
          <w:sz w:val="32"/>
          <w:szCs w:val="32"/>
        </w:rPr>
      </w:pPr>
      <w:r w:rsidRPr="00EE020F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高一语文</w:t>
      </w:r>
      <w:r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《</w:t>
      </w:r>
      <w:r w:rsidR="00B90297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析讽谏艺术</w:t>
      </w:r>
      <w:r w:rsidRPr="00EE020F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，感</w:t>
      </w:r>
      <w:r w:rsidR="00B90297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策士风采</w:t>
      </w:r>
      <w:r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》</w:t>
      </w:r>
      <w:r w:rsidRPr="00EE020F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专题</w:t>
      </w:r>
    </w:p>
    <w:p w14:paraId="23EECFE8" w14:textId="77777777" w:rsidR="0091257B" w:rsidRDefault="0091257B" w:rsidP="0091257B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拓展阅读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资料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（文本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及译文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）</w:t>
      </w:r>
    </w:p>
    <w:p w14:paraId="2FD4470D" w14:textId="77777777" w:rsidR="000F4F76" w:rsidRPr="0091257B" w:rsidRDefault="000F4F76" w:rsidP="00715903">
      <w:pPr>
        <w:ind w:firstLineChars="100" w:firstLine="300"/>
        <w:jc w:val="center"/>
        <w:rPr>
          <w:sz w:val="30"/>
          <w:szCs w:val="30"/>
        </w:rPr>
      </w:pPr>
    </w:p>
    <w:p w14:paraId="4727763A" w14:textId="77777777" w:rsidR="00B92AE0" w:rsidRPr="00B92AE0" w:rsidRDefault="00B92AE0" w:rsidP="00B92AE0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B92AE0">
        <w:rPr>
          <w:rFonts w:asciiTheme="minorEastAsia" w:hAnsiTheme="minorEastAsia" w:hint="eastAsia"/>
          <w:sz w:val="24"/>
          <w:szCs w:val="24"/>
        </w:rPr>
        <w:t>材料一：</w:t>
      </w:r>
    </w:p>
    <w:p w14:paraId="6D0D2437" w14:textId="3073022E" w:rsidR="007A3953" w:rsidRDefault="00B90297" w:rsidP="00B92AE0">
      <w:pPr>
        <w:spacing w:line="360" w:lineRule="auto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唐雎不辱使命</w:t>
      </w:r>
    </w:p>
    <w:p w14:paraId="18DDD2FA" w14:textId="1C3A3700" w:rsidR="00B90297" w:rsidRPr="00B90297" w:rsidRDefault="00B90297" w:rsidP="00B90297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B90297">
        <w:rPr>
          <w:rFonts w:ascii="楷体" w:eastAsia="楷体" w:hAnsi="楷体" w:hint="eastAsia"/>
          <w:sz w:val="24"/>
          <w:szCs w:val="24"/>
        </w:rPr>
        <w:t>秦王使人谓安陵君曰：“寡人欲以五百里之地易安陵，安陵君其许寡人！”安陵君曰：“大王加惠，以大易小，甚善</w:t>
      </w:r>
      <w:r w:rsidR="00B92AE0">
        <w:rPr>
          <w:rFonts w:ascii="楷体" w:eastAsia="楷体" w:hAnsi="楷体" w:hint="eastAsia"/>
          <w:sz w:val="24"/>
          <w:szCs w:val="24"/>
        </w:rPr>
        <w:t>。</w:t>
      </w:r>
      <w:r w:rsidRPr="00B90297">
        <w:rPr>
          <w:rFonts w:ascii="楷体" w:eastAsia="楷体" w:hAnsi="楷体" w:hint="eastAsia"/>
          <w:sz w:val="24"/>
          <w:szCs w:val="24"/>
        </w:rPr>
        <w:t>虽然，受地于先王，愿终守之，弗敢易！”秦王不说。安陵君因使唐雎使于秦。</w:t>
      </w:r>
    </w:p>
    <w:p w14:paraId="6684FBFF" w14:textId="77777777" w:rsidR="00B90297" w:rsidRPr="00B90297" w:rsidRDefault="00B90297" w:rsidP="00B90297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B90297">
        <w:rPr>
          <w:rFonts w:ascii="楷体" w:eastAsia="楷体" w:hAnsi="楷体" w:hint="eastAsia"/>
          <w:sz w:val="24"/>
          <w:szCs w:val="24"/>
        </w:rPr>
        <w:t>秦王谓唐雎曰：“寡人以五百里之地易安陵，安陵君不听寡人，何也？且秦灭韩亡魏，而君以五十里之地存者，以君为长者，故不错意也。今吾以十倍之地，请广于君，而君逆寡人者，轻寡人与？”唐雎对曰：“否，非若是也。安陵君受地于先王而守之，虽千里不敢易也，岂直五百里哉？”</w:t>
      </w:r>
    </w:p>
    <w:p w14:paraId="032B4CD5" w14:textId="02BD4089" w:rsidR="00B90297" w:rsidRPr="00B90297" w:rsidRDefault="00B90297" w:rsidP="00B90297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B90297">
        <w:rPr>
          <w:rFonts w:ascii="楷体" w:eastAsia="楷体" w:hAnsi="楷体" w:hint="eastAsia"/>
          <w:sz w:val="24"/>
          <w:szCs w:val="24"/>
        </w:rPr>
        <w:t>秦王怫然怒，谓唐雎曰：“公亦尝闻天子之怒乎？”唐雎对曰：“臣未尝闻也。”秦王曰：“天子之怒，伏尸百万，流血千里。”唐雎曰：“大王尝闻布衣之怒乎？”秦王曰：“布衣之怒，亦免冠徒跣，以头抢地耳。”唐雎曰：“此庸夫之怒也，非士之怒也。夫专诸之刺王僚也，彗星袭月；聂政之刺韩傀也，白虹贯日；要离之刺庆忌也，仓鹰击于殿上。此三子皆布衣之士也，怀怒未发，休祲降于天，与臣而将四矣。若士必怒，伏尸二人，流血五步，天下缟素，今日是也。”挺剑而起。</w:t>
      </w:r>
    </w:p>
    <w:p w14:paraId="73AA42DC" w14:textId="42658013" w:rsidR="00B90297" w:rsidRDefault="00B90297" w:rsidP="00B90297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B90297">
        <w:rPr>
          <w:rFonts w:ascii="楷体" w:eastAsia="楷体" w:hAnsi="楷体" w:hint="eastAsia"/>
          <w:sz w:val="24"/>
          <w:szCs w:val="24"/>
        </w:rPr>
        <w:t>秦王色挠，长跪而谢之曰：“先生坐！何至于此！寡人谕矣</w:t>
      </w:r>
      <w:r w:rsidR="00B92AE0">
        <w:rPr>
          <w:rFonts w:ascii="楷体" w:eastAsia="楷体" w:hAnsi="楷体" w:hint="eastAsia"/>
          <w:sz w:val="24"/>
          <w:szCs w:val="24"/>
        </w:rPr>
        <w:t>。</w:t>
      </w:r>
      <w:r w:rsidRPr="00B90297">
        <w:rPr>
          <w:rFonts w:ascii="楷体" w:eastAsia="楷体" w:hAnsi="楷体" w:hint="eastAsia"/>
          <w:sz w:val="24"/>
          <w:szCs w:val="24"/>
        </w:rPr>
        <w:t>夫韩、魏灭亡，而安陵以五十里之地存者，徒以有先生也。”</w:t>
      </w:r>
    </w:p>
    <w:p w14:paraId="124FEB9E" w14:textId="77777777" w:rsidR="0028716C" w:rsidRPr="0028716C" w:rsidRDefault="002C06D2" w:rsidP="00B90297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28716C">
        <w:rPr>
          <w:rFonts w:asciiTheme="minorEastAsia" w:hAnsiTheme="minorEastAsia" w:hint="eastAsia"/>
          <w:b/>
          <w:sz w:val="24"/>
          <w:szCs w:val="24"/>
        </w:rPr>
        <w:t>参考译文：</w:t>
      </w:r>
    </w:p>
    <w:p w14:paraId="4EF01C2D" w14:textId="1F0EC63F" w:rsidR="00413572" w:rsidRDefault="002C06D2" w:rsidP="00B9029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13572">
        <w:rPr>
          <w:rFonts w:asciiTheme="minorEastAsia" w:hAnsiTheme="minorEastAsia" w:hint="eastAsia"/>
          <w:sz w:val="24"/>
          <w:szCs w:val="24"/>
        </w:rPr>
        <w:t>秦王派人对安陵君（安陵国的国君）说：“我打算要用方圆五百里的土地交换安陵，安陵君一定要答应我！”安陵君说：“大王给以恩惠，用大的地盘交换我们小的地盘，实在是善事</w:t>
      </w:r>
      <w:r w:rsidR="00413572">
        <w:rPr>
          <w:rFonts w:asciiTheme="minorEastAsia" w:hAnsiTheme="minorEastAsia" w:hint="eastAsia"/>
          <w:sz w:val="24"/>
          <w:szCs w:val="24"/>
        </w:rPr>
        <w:t>。</w:t>
      </w:r>
      <w:r w:rsidRPr="00413572">
        <w:rPr>
          <w:rFonts w:asciiTheme="minorEastAsia" w:hAnsiTheme="minorEastAsia" w:hint="eastAsia"/>
          <w:sz w:val="24"/>
          <w:szCs w:val="24"/>
        </w:rPr>
        <w:t>即使这样，但我从先王那里接受了封地，愿意</w:t>
      </w:r>
      <w:r w:rsidRPr="00413572">
        <w:rPr>
          <w:rFonts w:asciiTheme="minorEastAsia" w:hAnsiTheme="minorEastAsia" w:hint="eastAsia"/>
          <w:sz w:val="24"/>
          <w:szCs w:val="24"/>
        </w:rPr>
        <w:lastRenderedPageBreak/>
        <w:t>始终守卫它，不敢交换！”秦王知道后（很）不高兴。因此安陵君就派遣唐雎出使到秦国。</w:t>
      </w:r>
    </w:p>
    <w:p w14:paraId="7BDD63A7" w14:textId="77777777" w:rsidR="00413572" w:rsidRDefault="002C06D2" w:rsidP="00B9029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13572">
        <w:rPr>
          <w:rFonts w:asciiTheme="minorEastAsia" w:hAnsiTheme="minorEastAsia" w:hint="eastAsia"/>
          <w:sz w:val="24"/>
          <w:szCs w:val="24"/>
        </w:rPr>
        <w:t>秦王对唐雎说：“我用方圆五百里的土地交换安陵，安陵君却不听从我，为什么？况且秦国使韩国魏国灭亡，但安陵却凭借方圆五十里的地方幸存下来，就是因为我把安陵君看作忠厚的长者，所以不打他的主意。现在我用安陵十倍的土地，让安陵君扩大自己的领土，但是他违背我的意愿，这不是看不起我吗？”唐雎回答说：“不，并不是这样的。安陵君从先王那里继承了封地所以守护它，即使（是）方圆千里的土地（也）不敢交换，更何况只是这仅仅的五百里的土地呢？”</w:t>
      </w:r>
    </w:p>
    <w:p w14:paraId="29680CD1" w14:textId="77777777" w:rsidR="00413572" w:rsidRDefault="002C06D2" w:rsidP="00B9029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13572">
        <w:rPr>
          <w:rFonts w:asciiTheme="minorEastAsia" w:hAnsiTheme="minorEastAsia" w:hint="eastAsia"/>
          <w:sz w:val="24"/>
          <w:szCs w:val="24"/>
        </w:rPr>
        <w:t>秦王勃然大怒对唐雎说：“先生也曾听说过天子发怒的情景吗？”唐雎回答说：“我未曾听说过。”秦王说：“天子发怒（的时候），会倒下数百万人的尸体，鲜血流淌数千里。”唐雎说：“大王曾经听说过百姓发怒吗？”秦王说：百姓发怒，也不过就是摘掉帽子，把头往地上撞罢了。”唐雎说：“这是平庸无能的人发怒，不是有才能有胆识的人发怒。专诸刺杀吴王僚的时候，彗星的尾巴扫过月亮；聂政刺杀韩傀的时候，一道白光直冲上太阳；要离刺杀庆忌的时候，苍鹰扑在宫殿上。他们三个人，都是平民中有才能有胆识的人，心里的愤怒还没发作出来，上天就降示了吉凶的征兆。（现在专诸、聂政、要离）连同我，将成为四个人了。假若有胆识有能力的人（被逼得）一定要发怒，那么就让两个人的尸体倒下，五步之内淌满鲜血，天下百姓（将要）穿丧服，现在就是这个时候。”拔剑出鞘立起。</w:t>
      </w:r>
    </w:p>
    <w:p w14:paraId="14C331A4" w14:textId="17C078EF" w:rsidR="002C06D2" w:rsidRDefault="002C06D2" w:rsidP="00B9029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13572">
        <w:rPr>
          <w:rFonts w:asciiTheme="minorEastAsia" w:hAnsiTheme="minorEastAsia" w:hint="eastAsia"/>
          <w:sz w:val="24"/>
          <w:szCs w:val="24"/>
        </w:rPr>
        <w:t>秦王变了脸色，直身而跪，向唐雎道歉说：“先生请坐！怎么会到这种（地步）！我明白了：韩国、魏国灭亡，但安陵却凭借方圆五十里的地方幸存下来，就是因为有先生您在啊！”</w:t>
      </w:r>
    </w:p>
    <w:p w14:paraId="4DEC157B" w14:textId="4F43BF96" w:rsidR="00413572" w:rsidRPr="00413572" w:rsidRDefault="00413572" w:rsidP="00B9029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材料二：</w:t>
      </w:r>
    </w:p>
    <w:p w14:paraId="0BC66C5D" w14:textId="75397974" w:rsidR="00B90297" w:rsidRDefault="00B90297" w:rsidP="00B90297">
      <w:pPr>
        <w:spacing w:line="360" w:lineRule="auto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邹忌讽齐王纳谏</w:t>
      </w:r>
    </w:p>
    <w:p w14:paraId="5F6E3BEA" w14:textId="77777777" w:rsidR="00B90297" w:rsidRPr="00B90297" w:rsidRDefault="00B90297" w:rsidP="00B90297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B90297">
        <w:rPr>
          <w:rFonts w:ascii="楷体" w:eastAsia="楷体" w:hAnsi="楷体" w:hint="eastAsia"/>
          <w:sz w:val="24"/>
          <w:szCs w:val="24"/>
        </w:rPr>
        <w:t>邹忌修八尺有余，而形貌昳丽。朝服衣冠，窥镜，谓其妻曰：“我孰与城</w:t>
      </w:r>
      <w:r w:rsidRPr="00B90297">
        <w:rPr>
          <w:rFonts w:ascii="楷体" w:eastAsia="楷体" w:hAnsi="楷体" w:hint="eastAsia"/>
          <w:sz w:val="24"/>
          <w:szCs w:val="24"/>
        </w:rPr>
        <w:lastRenderedPageBreak/>
        <w:t>北徐公美？”其妻曰：“君美甚，徐公何能及君也？”城北徐公，齐国之美丽者也。忌不自信，而复问其妾曰：“吾孰与徐公美？”妾曰：“徐公何能及君也？”旦日，客从外来，与坐谈，问之客曰：“吾与徐公孰美？”客曰：“徐公不若君之美也。”明日徐公来，孰视之，自以为不如；窥镜而自视，又弗如远甚。暮寝而思之，曰：“吾妻之美我者，私我也；妾之美我者，畏我也；客之美我者，欲有求于我也。”</w:t>
      </w:r>
    </w:p>
    <w:p w14:paraId="6F524A23" w14:textId="77777777" w:rsidR="00B90297" w:rsidRPr="00B90297" w:rsidRDefault="00B90297" w:rsidP="00B90297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B90297">
        <w:rPr>
          <w:rFonts w:ascii="楷体" w:eastAsia="楷体" w:hAnsi="楷体" w:hint="eastAsia"/>
          <w:sz w:val="24"/>
          <w:szCs w:val="24"/>
        </w:rPr>
        <w:t>于是入朝见威王，曰：“臣诚知不如徐公美。臣之妻私臣，臣之妾畏臣，臣之客欲有求于臣，皆以美于徐公。今齐地方千里，百二十城，宫妇左右莫不私王，朝廷之臣莫不畏王，四境之内莫不有求于王：由此观之，王之蔽甚矣。”</w:t>
      </w:r>
    </w:p>
    <w:p w14:paraId="5FB756A7" w14:textId="77777777" w:rsidR="00B90297" w:rsidRDefault="00B90297" w:rsidP="00B90297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B90297">
        <w:rPr>
          <w:rFonts w:ascii="楷体" w:eastAsia="楷体" w:hAnsi="楷体" w:hint="eastAsia"/>
          <w:sz w:val="24"/>
          <w:szCs w:val="24"/>
        </w:rPr>
        <w:t>王曰：“善。”乃下令：“群臣吏民能面刺寡人之过者，受上赏；上书谏寡人者，受中赏；能谤讥于市朝，闻寡人之耳者，受下赏。”令初下，群臣进谏，门庭若市；数月之后，时时而间进；期年之后，虽欲言，无可进者。</w:t>
      </w:r>
    </w:p>
    <w:p w14:paraId="6417442D" w14:textId="678C4223" w:rsidR="00B90297" w:rsidRDefault="00B90297" w:rsidP="00B90297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B90297">
        <w:rPr>
          <w:rFonts w:ascii="楷体" w:eastAsia="楷体" w:hAnsi="楷体" w:hint="eastAsia"/>
          <w:sz w:val="24"/>
          <w:szCs w:val="24"/>
        </w:rPr>
        <w:t>燕、赵、韩、魏闻之，皆朝于齐。此所谓战胜于朝廷。</w:t>
      </w:r>
    </w:p>
    <w:p w14:paraId="0AD234F3" w14:textId="6364BF02" w:rsidR="002C06D2" w:rsidRPr="0028716C" w:rsidRDefault="002C06D2" w:rsidP="0041357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28716C">
        <w:rPr>
          <w:rFonts w:asciiTheme="minorEastAsia" w:hAnsiTheme="minorEastAsia" w:hint="eastAsia"/>
          <w:b/>
          <w:sz w:val="24"/>
          <w:szCs w:val="24"/>
        </w:rPr>
        <w:t>参考译文：</w:t>
      </w:r>
    </w:p>
    <w:p w14:paraId="5C842431" w14:textId="77777777" w:rsidR="00413572" w:rsidRPr="00413572" w:rsidRDefault="00413572" w:rsidP="0041357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13572">
        <w:rPr>
          <w:rFonts w:asciiTheme="minorEastAsia" w:hAnsiTheme="minorEastAsia" w:hint="eastAsia"/>
          <w:sz w:val="24"/>
          <w:szCs w:val="24"/>
        </w:rPr>
        <w:t>邹忌身高八尺多，而且身材容貌光艳美丽。有一天早晨他穿戴好衣帽，照着镜子，对他的妻子说：“我与城北的徐公相比，谁更美丽呢？”他的妻子说：“您美极了，徐公怎么能比得上您呢！”城北的徐公，是齐国的美男子。邹忌不相信自己会比徐公美丽，于是又问他的小妾说：“我和徐公相比，谁更美丽？”妾说：“徐公怎么能比得上您呢？”第二天，有客人从外面来拜访，邹忌和他坐着谈话。邹忌问客人道：“我和徐公相比，谁更美丽？”客人说：“徐公不如您美丽啊。”又过了一天，徐公前来拜访，（邹忌）仔细地端详他，自己觉得不如他美丽；再照着镜子看看自己，更觉得远远比不上人家。晚上，他躺在床上想这件事，说：“我的妻子认为我美，是偏爱我；我的小妾认为我美，是惧怕我；客人认为我美，是想要有求于我。”</w:t>
      </w:r>
    </w:p>
    <w:p w14:paraId="546D4C4F" w14:textId="00677F00" w:rsidR="00413572" w:rsidRPr="00413572" w:rsidRDefault="00413572" w:rsidP="0041357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13572">
        <w:rPr>
          <w:rFonts w:asciiTheme="minorEastAsia" w:hAnsiTheme="minorEastAsia" w:hint="eastAsia"/>
          <w:sz w:val="24"/>
          <w:szCs w:val="24"/>
        </w:rPr>
        <w:t>于是邹忌上朝拜见齐威王</w:t>
      </w:r>
      <w:r w:rsidR="00E8392E">
        <w:rPr>
          <w:rFonts w:asciiTheme="minorEastAsia" w:hAnsiTheme="minorEastAsia" w:hint="eastAsia"/>
          <w:sz w:val="24"/>
          <w:szCs w:val="24"/>
        </w:rPr>
        <w:t>，</w:t>
      </w:r>
      <w:r w:rsidRPr="00413572">
        <w:rPr>
          <w:rFonts w:asciiTheme="minorEastAsia" w:hAnsiTheme="minorEastAsia" w:hint="eastAsia"/>
          <w:sz w:val="24"/>
          <w:szCs w:val="24"/>
        </w:rPr>
        <w:t>说：“我确实知道自己不如徐公美丽。可是我的妻子偏爱我，我的妾惧怕我，我的客人对我有所求，他们都认为我比徐公美</w:t>
      </w:r>
      <w:r w:rsidRPr="00413572">
        <w:rPr>
          <w:rFonts w:asciiTheme="minorEastAsia" w:hAnsiTheme="minorEastAsia" w:hint="eastAsia"/>
          <w:sz w:val="24"/>
          <w:szCs w:val="24"/>
        </w:rPr>
        <w:lastRenderedPageBreak/>
        <w:t>丽。如今的齐国，土地方圆千里，有一百二十座城池，宫中的姬妾和身边的近臣，没有不偏爱大王的；朝廷中的大臣，没有不惧怕大王的；国内的百姓，没有不对大王有所求的：由此看来，大王受蒙蔽一定很厉害了。”</w:t>
      </w:r>
    </w:p>
    <w:p w14:paraId="00154ABF" w14:textId="77777777" w:rsidR="00413572" w:rsidRPr="00413572" w:rsidRDefault="00413572" w:rsidP="00E8392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13572">
        <w:rPr>
          <w:rFonts w:asciiTheme="minorEastAsia" w:hAnsiTheme="minorEastAsia" w:hint="eastAsia"/>
          <w:sz w:val="24"/>
          <w:szCs w:val="24"/>
        </w:rPr>
        <w:t>齐威王说：“说得真好。”于是下了一道命令：“所有的大臣、官吏、百姓，能够当面批评我的过错的，可得上等奖赏；能够上书劝谏我的，得中等奖赏；能够在众人集聚的公共场所指责、议论我的过失，并能传到我耳朵里的，得下等奖赏。”政令刚一下达，所有大臣都来进言规劝，宫门庭院就像集市一样喧闹。几个月以后，有时偶尔还有人进谏。一年以后，即使想进言，也没有什么可说的了。</w:t>
      </w:r>
    </w:p>
    <w:p w14:paraId="4C2E79AD" w14:textId="77777777" w:rsidR="00E8392E" w:rsidRDefault="00413572" w:rsidP="00E8392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13572">
        <w:rPr>
          <w:rFonts w:asciiTheme="minorEastAsia" w:hAnsiTheme="minorEastAsia" w:hint="eastAsia"/>
          <w:sz w:val="24"/>
          <w:szCs w:val="24"/>
        </w:rPr>
        <w:t>燕、赵、韩、魏等国听说了这件事，都到齐国来朝见（齐王）。这就是所说的在朝廷之中不战自胜。</w:t>
      </w:r>
    </w:p>
    <w:p w14:paraId="1F119085" w14:textId="7FE1F982" w:rsidR="00E8392E" w:rsidRDefault="00E8392E" w:rsidP="00E8392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1B2DDD1A" w14:textId="2BCC9C38" w:rsidR="00E8392E" w:rsidRDefault="00E8392E" w:rsidP="00E8392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材料三：</w:t>
      </w:r>
    </w:p>
    <w:p w14:paraId="5B4E672F" w14:textId="6391E7EF" w:rsidR="00B90297" w:rsidRDefault="00B90297" w:rsidP="00E8392E">
      <w:pPr>
        <w:spacing w:line="360" w:lineRule="auto"/>
        <w:ind w:firstLineChars="1400" w:firstLine="336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烛之武退秦师</w:t>
      </w:r>
    </w:p>
    <w:p w14:paraId="037DA6B9" w14:textId="37CAFA3F" w:rsidR="00B90297" w:rsidRPr="00B90297" w:rsidRDefault="00B90297" w:rsidP="00B90297">
      <w:pPr>
        <w:spacing w:line="360" w:lineRule="auto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《左传》</w:t>
      </w:r>
    </w:p>
    <w:p w14:paraId="0671C135" w14:textId="00EF0A4C" w:rsidR="00B90297" w:rsidRPr="00B90297" w:rsidRDefault="00B90297" w:rsidP="00B90297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B90297">
        <w:rPr>
          <w:rFonts w:ascii="楷体" w:eastAsia="楷体" w:hAnsi="楷体" w:hint="eastAsia"/>
          <w:sz w:val="24"/>
          <w:szCs w:val="24"/>
        </w:rPr>
        <w:t>晋侯、秦伯围郑，以其无礼于晋，且贰于楚也。晋军函陵，秦军氾南。</w:t>
      </w:r>
    </w:p>
    <w:p w14:paraId="09724FC4" w14:textId="50E1A6C4" w:rsidR="00B90297" w:rsidRPr="00B90297" w:rsidRDefault="00B90297" w:rsidP="00B90297">
      <w:pPr>
        <w:spacing w:line="360" w:lineRule="auto"/>
        <w:rPr>
          <w:rFonts w:ascii="楷体" w:eastAsia="楷体" w:hAnsi="楷体"/>
          <w:sz w:val="24"/>
          <w:szCs w:val="24"/>
        </w:rPr>
      </w:pPr>
      <w:r w:rsidRPr="00B90297">
        <w:rPr>
          <w:rFonts w:ascii="楷体" w:eastAsia="楷体" w:hAnsi="楷体" w:hint="eastAsia"/>
          <w:sz w:val="24"/>
          <w:szCs w:val="24"/>
        </w:rPr>
        <w:t xml:space="preserve">　　佚之狐言于郑伯曰：“国危矣，若使烛之武见秦君，师必退。”公从之。辞曰：“臣之壮也，犹不如人</w:t>
      </w:r>
      <w:r w:rsidR="00FA1925">
        <w:rPr>
          <w:rFonts w:ascii="楷体" w:eastAsia="楷体" w:hAnsi="楷体" w:hint="eastAsia"/>
          <w:sz w:val="24"/>
          <w:szCs w:val="24"/>
        </w:rPr>
        <w:t>；</w:t>
      </w:r>
      <w:r w:rsidRPr="00B90297">
        <w:rPr>
          <w:rFonts w:ascii="楷体" w:eastAsia="楷体" w:hAnsi="楷体" w:hint="eastAsia"/>
          <w:sz w:val="24"/>
          <w:szCs w:val="24"/>
        </w:rPr>
        <w:t>今老矣，无能为也已。”公曰：“吾不能早用子，今急而求子，是寡人之过也。然郑亡，子亦有不利焉</w:t>
      </w:r>
      <w:r w:rsidR="00FA1925">
        <w:rPr>
          <w:rFonts w:ascii="楷体" w:eastAsia="楷体" w:hAnsi="楷体" w:hint="eastAsia"/>
          <w:sz w:val="24"/>
          <w:szCs w:val="24"/>
        </w:rPr>
        <w:t>。</w:t>
      </w:r>
      <w:r w:rsidRPr="00B90297">
        <w:rPr>
          <w:rFonts w:ascii="楷体" w:eastAsia="楷体" w:hAnsi="楷体" w:hint="eastAsia"/>
          <w:sz w:val="24"/>
          <w:szCs w:val="24"/>
        </w:rPr>
        <w:t>”许之。</w:t>
      </w:r>
    </w:p>
    <w:p w14:paraId="7B5351AB" w14:textId="4E2BAB46" w:rsidR="00B90297" w:rsidRPr="00B90297" w:rsidRDefault="00B90297" w:rsidP="00B90297">
      <w:pPr>
        <w:spacing w:line="360" w:lineRule="auto"/>
        <w:rPr>
          <w:rFonts w:ascii="楷体" w:eastAsia="楷体" w:hAnsi="楷体"/>
          <w:sz w:val="24"/>
          <w:szCs w:val="24"/>
        </w:rPr>
      </w:pPr>
      <w:r w:rsidRPr="00B90297">
        <w:rPr>
          <w:rFonts w:ascii="楷体" w:eastAsia="楷体" w:hAnsi="楷体" w:hint="eastAsia"/>
          <w:sz w:val="24"/>
          <w:szCs w:val="24"/>
        </w:rPr>
        <w:t xml:space="preserve">　　夜缒而出，见秦伯，曰：“秦、晋围郑，郑既知亡矣。若亡郑而有益于君，敢以烦执事。越国以鄙远，君知其难也</w:t>
      </w:r>
      <w:r w:rsidR="00FA1925">
        <w:rPr>
          <w:rFonts w:ascii="楷体" w:eastAsia="楷体" w:hAnsi="楷体" w:hint="eastAsia"/>
          <w:sz w:val="24"/>
          <w:szCs w:val="24"/>
        </w:rPr>
        <w:t>。</w:t>
      </w:r>
      <w:r w:rsidRPr="00B90297">
        <w:rPr>
          <w:rFonts w:ascii="楷体" w:eastAsia="楷体" w:hAnsi="楷体" w:hint="eastAsia"/>
          <w:sz w:val="24"/>
          <w:szCs w:val="24"/>
        </w:rPr>
        <w:t>焉用亡郑以陪邻？邻之厚，君之薄也。若舍郑以为东道主，行李之往来，共其乏困，君亦无所害。且君尝为晋君赐矣，许君焦、瑕，朝济而夕设版焉，君之所知也。夫晋，何厌之有？既东封郑，又欲肆其西封，若不阙秦，将焉取之？阙秦以利晋，唯君图之。”秦伯说，与郑人盟。使杞子、逢孙、杨孙戍之，乃还。</w:t>
      </w:r>
    </w:p>
    <w:p w14:paraId="7994CC62" w14:textId="77777777" w:rsidR="00B90297" w:rsidRPr="00B90297" w:rsidRDefault="00B90297" w:rsidP="00B90297">
      <w:pPr>
        <w:spacing w:line="360" w:lineRule="auto"/>
        <w:rPr>
          <w:rFonts w:ascii="楷体" w:eastAsia="楷体" w:hAnsi="楷体"/>
          <w:sz w:val="24"/>
          <w:szCs w:val="24"/>
        </w:rPr>
      </w:pPr>
      <w:r w:rsidRPr="00B90297">
        <w:rPr>
          <w:rFonts w:ascii="楷体" w:eastAsia="楷体" w:hAnsi="楷体" w:hint="eastAsia"/>
          <w:sz w:val="24"/>
          <w:szCs w:val="24"/>
        </w:rPr>
        <w:t xml:space="preserve">　　子犯请击之。公曰：“不可。微夫人之力不及此。因人之力而敝之，不仁；</w:t>
      </w:r>
      <w:r w:rsidRPr="00B90297">
        <w:rPr>
          <w:rFonts w:ascii="楷体" w:eastAsia="楷体" w:hAnsi="楷体" w:hint="eastAsia"/>
          <w:sz w:val="24"/>
          <w:szCs w:val="24"/>
        </w:rPr>
        <w:lastRenderedPageBreak/>
        <w:t>失其所与，不知；以乱易整，不武。吾其还也。”亦去之。</w:t>
      </w:r>
    </w:p>
    <w:p w14:paraId="15AA3354" w14:textId="14D8296D" w:rsidR="00327D1E" w:rsidRPr="0028716C" w:rsidRDefault="00B90297" w:rsidP="00457FE6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28716C">
        <w:rPr>
          <w:rFonts w:asciiTheme="minorEastAsia" w:hAnsiTheme="minorEastAsia" w:hint="eastAsia"/>
          <w:b/>
          <w:sz w:val="24"/>
          <w:szCs w:val="24"/>
        </w:rPr>
        <w:t>参考译文</w:t>
      </w:r>
      <w:r w:rsidR="0028716C">
        <w:rPr>
          <w:rFonts w:asciiTheme="minorEastAsia" w:hAnsiTheme="minorEastAsia" w:hint="eastAsia"/>
          <w:sz w:val="24"/>
          <w:szCs w:val="24"/>
        </w:rPr>
        <w:t>：</w:t>
      </w:r>
      <w:bookmarkStart w:id="0" w:name="_GoBack"/>
      <w:bookmarkEnd w:id="0"/>
      <w:r w:rsidRPr="0028716C">
        <w:rPr>
          <w:rFonts w:asciiTheme="minorEastAsia" w:hAnsiTheme="minorEastAsia" w:hint="eastAsia"/>
          <w:sz w:val="24"/>
          <w:szCs w:val="24"/>
        </w:rPr>
        <w:t xml:space="preserve">  </w:t>
      </w:r>
    </w:p>
    <w:p w14:paraId="3D7FDE67" w14:textId="77777777" w:rsidR="00327D1E" w:rsidRDefault="00327D1E" w:rsidP="00327D1E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C1712">
        <w:rPr>
          <w:rFonts w:asciiTheme="minorEastAsia" w:hAnsiTheme="minorEastAsia" w:hint="eastAsia"/>
          <w:sz w:val="24"/>
          <w:szCs w:val="24"/>
        </w:rPr>
        <w:t>晋文公和秦穆公围攻郑国，因为郑国曾对晋文公无礼，而且依附于晋的同时又亲附于楚。晋军驻扎在函陵，秦军驻扎在氾水的南面。</w:t>
      </w:r>
    </w:p>
    <w:p w14:paraId="6D83FACB" w14:textId="0156F8F5" w:rsidR="00327D1E" w:rsidRPr="00EC1712" w:rsidRDefault="00327D1E" w:rsidP="00327D1E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C1712">
        <w:rPr>
          <w:rFonts w:asciiTheme="minorEastAsia" w:hAnsiTheme="minorEastAsia" w:hint="eastAsia"/>
          <w:sz w:val="24"/>
          <w:szCs w:val="24"/>
        </w:rPr>
        <w:t>佚之狐对郑文公说:“国家危险了，如果派烛之武去见秦穆公，秦国的军队</w:t>
      </w:r>
      <w:r>
        <w:rPr>
          <w:rFonts w:asciiTheme="minorEastAsia" w:hAnsiTheme="minorEastAsia" w:hint="eastAsia"/>
          <w:sz w:val="24"/>
          <w:szCs w:val="24"/>
        </w:rPr>
        <w:t>一</w:t>
      </w:r>
      <w:r w:rsidRPr="00EC1712">
        <w:rPr>
          <w:rFonts w:asciiTheme="minorEastAsia" w:hAnsiTheme="minorEastAsia" w:hint="eastAsia"/>
          <w:sz w:val="24"/>
          <w:szCs w:val="24"/>
        </w:rPr>
        <w:t>定会撤退。”郑文公同意了。烛之武推辞说:“我年轻的时候，尚且不如别人</w:t>
      </w:r>
      <w:r w:rsidR="00457FE6">
        <w:rPr>
          <w:rFonts w:asciiTheme="minorEastAsia" w:hAnsiTheme="minorEastAsia" w:hint="eastAsia"/>
          <w:sz w:val="24"/>
          <w:szCs w:val="24"/>
        </w:rPr>
        <w:t>；</w:t>
      </w:r>
      <w:r w:rsidRPr="00EC1712">
        <w:rPr>
          <w:rFonts w:asciiTheme="minorEastAsia" w:hAnsiTheme="minorEastAsia" w:hint="eastAsia"/>
          <w:sz w:val="24"/>
          <w:szCs w:val="24"/>
        </w:rPr>
        <w:t>现在老了，不能干什么了。”郑文公说</w:t>
      </w:r>
      <w:r w:rsidR="00457FE6">
        <w:rPr>
          <w:rFonts w:asciiTheme="minorEastAsia" w:hAnsiTheme="minorEastAsia" w:hint="eastAsia"/>
          <w:sz w:val="24"/>
          <w:szCs w:val="24"/>
        </w:rPr>
        <w:t>：</w:t>
      </w:r>
      <w:r w:rsidRPr="00EC1712">
        <w:rPr>
          <w:rFonts w:asciiTheme="minorEastAsia" w:hAnsiTheme="minorEastAsia" w:hint="eastAsia"/>
          <w:sz w:val="24"/>
          <w:szCs w:val="24"/>
        </w:rPr>
        <w:t>“我没能及早重用您，现在由于情况危急因而求您，这是我的过错。然而郑国灭亡了，对您也不利啊!”烛之武就答应了这件事。</w:t>
      </w:r>
    </w:p>
    <w:p w14:paraId="7B3934BB" w14:textId="19D3D585" w:rsidR="00327D1E" w:rsidRPr="00EC1712" w:rsidRDefault="00327D1E" w:rsidP="00327D1E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C1712">
        <w:rPr>
          <w:rFonts w:asciiTheme="minorEastAsia" w:hAnsiTheme="minorEastAsia" w:hint="eastAsia"/>
          <w:sz w:val="24"/>
          <w:szCs w:val="24"/>
        </w:rPr>
        <w:t>在夜晚(有人)用绳子拴着烛之武从城楼上放下去，见到秦穆公，烛之武说</w:t>
      </w:r>
      <w:r w:rsidR="00457FE6">
        <w:rPr>
          <w:rFonts w:asciiTheme="minorEastAsia" w:hAnsiTheme="minorEastAsia" w:hint="eastAsia"/>
          <w:sz w:val="24"/>
          <w:szCs w:val="24"/>
        </w:rPr>
        <w:t>：</w:t>
      </w:r>
      <w:r w:rsidRPr="00EC1712">
        <w:rPr>
          <w:rFonts w:asciiTheme="minorEastAsia" w:hAnsiTheme="minorEastAsia" w:hint="eastAsia"/>
          <w:sz w:val="24"/>
          <w:szCs w:val="24"/>
        </w:rPr>
        <w:t>“秦、晋两国围攻郑国，郑国已经知道要灭亡了。如果灭掉郑国对您有好处，那就冒昧地用这件事情来麻烦您。然而越过别国把远方的郑国作为秦国的东部边邑，您知道这是困难的，哪里用得着灭掉郑国而给邻国增加土地呢?邻国的势力雄厚了，您秦国的势力就相对削弱了。如果您放弃围攻郑国而把它作为东方道路上(招待过客)的主人，外交使者来来往往，郑国可以随时供给他们缺少的资粮，对您也没有什么害处。而且您曾经给予晋惠公恩惠，他答应给您焦、瑕这两个地方。然而他早上渡过黄河回国，晚上就修筑防御工事，这是您所知道的。晋国，怎么会有满足的时候呢?在东边使郑国成为它的边境之后，又想扩大西边的疆界，如果不使秦国土地减少，将从哪里取得它所贪求的土地呢?削弱秦国来使晋国得利，希望您考虑这件事。”秦伯很高兴，与郑国签订了盟约。派遣杞子、逢孙、杨孙戍守郑国，就回国了。</w:t>
      </w:r>
    </w:p>
    <w:p w14:paraId="5CA8D4DB" w14:textId="639D3A91" w:rsidR="00327D1E" w:rsidRDefault="00327D1E" w:rsidP="00327D1E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C1712">
        <w:rPr>
          <w:rFonts w:asciiTheme="minorEastAsia" w:hAnsiTheme="minorEastAsia" w:hint="eastAsia"/>
          <w:sz w:val="24"/>
          <w:szCs w:val="24"/>
        </w:rPr>
        <w:t>晋国大夫子犯请求出兵攻击秦军。晋文公说:“不行。假如没有那个人的力量，就没有我的今天。依靠别人的力量，又反过来损害他，这是不仁义的</w:t>
      </w:r>
      <w:r w:rsidR="00457FE6">
        <w:rPr>
          <w:rFonts w:asciiTheme="minorEastAsia" w:hAnsiTheme="minorEastAsia" w:hint="eastAsia"/>
          <w:sz w:val="24"/>
          <w:szCs w:val="24"/>
        </w:rPr>
        <w:t>；</w:t>
      </w:r>
      <w:r w:rsidRPr="00EC1712">
        <w:rPr>
          <w:rFonts w:asciiTheme="minorEastAsia" w:hAnsiTheme="minorEastAsia" w:hint="eastAsia"/>
          <w:sz w:val="24"/>
          <w:szCs w:val="24"/>
        </w:rPr>
        <w:t>失掉自己的同盟者，这是不明智的</w:t>
      </w:r>
      <w:r>
        <w:rPr>
          <w:rFonts w:asciiTheme="minorEastAsia" w:hAnsiTheme="minorEastAsia" w:hint="eastAsia"/>
          <w:sz w:val="24"/>
          <w:szCs w:val="24"/>
        </w:rPr>
        <w:t>；</w:t>
      </w:r>
      <w:r w:rsidRPr="00EC1712">
        <w:rPr>
          <w:rFonts w:asciiTheme="minorEastAsia" w:hAnsiTheme="minorEastAsia" w:hint="eastAsia"/>
          <w:sz w:val="24"/>
          <w:szCs w:val="24"/>
        </w:rPr>
        <w:t>用混乱相攻取代和谐一致，是不符合武德的。我们还是回去吧。”晋军也就离开了郑国。</w:t>
      </w:r>
    </w:p>
    <w:p w14:paraId="69D82CE0" w14:textId="53FAB730" w:rsidR="00B90297" w:rsidRPr="00E8392E" w:rsidRDefault="00B90297" w:rsidP="00327D1E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B90297" w:rsidRPr="00E8392E" w:rsidSect="006B1DD3">
      <w:pgSz w:w="10319" w:h="14571" w:code="13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3680B" w14:textId="77777777" w:rsidR="00AD3274" w:rsidRDefault="00AD3274" w:rsidP="006D65D4">
      <w:r>
        <w:separator/>
      </w:r>
    </w:p>
  </w:endnote>
  <w:endnote w:type="continuationSeparator" w:id="0">
    <w:p w14:paraId="2AC5C52D" w14:textId="77777777" w:rsidR="00AD3274" w:rsidRDefault="00AD3274" w:rsidP="006D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1B34F" w14:textId="77777777" w:rsidR="00AD3274" w:rsidRDefault="00AD3274" w:rsidP="006D65D4">
      <w:r>
        <w:separator/>
      </w:r>
    </w:p>
  </w:footnote>
  <w:footnote w:type="continuationSeparator" w:id="0">
    <w:p w14:paraId="4964A0A0" w14:textId="77777777" w:rsidR="00AD3274" w:rsidRDefault="00AD3274" w:rsidP="006D6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31EE7"/>
    <w:multiLevelType w:val="hybridMultilevel"/>
    <w:tmpl w:val="9072CE8A"/>
    <w:lvl w:ilvl="0" w:tplc="054CA9E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46873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F4EE5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AA006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3464B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6D29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28C85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5CAAE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B448E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0125C3"/>
    <w:multiLevelType w:val="hybridMultilevel"/>
    <w:tmpl w:val="D50250CC"/>
    <w:lvl w:ilvl="0" w:tplc="C316BF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FA10A7"/>
    <w:multiLevelType w:val="hybridMultilevel"/>
    <w:tmpl w:val="2C1A4844"/>
    <w:lvl w:ilvl="0" w:tplc="E7BE117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1C96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E00CB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6EF6B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809F7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10D17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429EB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E0607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DC875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BB4763"/>
    <w:multiLevelType w:val="hybridMultilevel"/>
    <w:tmpl w:val="E02469DA"/>
    <w:lvl w:ilvl="0" w:tplc="40928E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7410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904A6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A4B62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0C7E8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BEC4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2C98E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A8E1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ECC59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ED3C20"/>
    <w:multiLevelType w:val="hybridMultilevel"/>
    <w:tmpl w:val="60AC3836"/>
    <w:lvl w:ilvl="0" w:tplc="8FAAE28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FCB032D"/>
    <w:multiLevelType w:val="hybridMultilevel"/>
    <w:tmpl w:val="0746894E"/>
    <w:lvl w:ilvl="0" w:tplc="05CA608A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D3"/>
    <w:rsid w:val="00035A9D"/>
    <w:rsid w:val="000406E7"/>
    <w:rsid w:val="000F4F76"/>
    <w:rsid w:val="001013F7"/>
    <w:rsid w:val="0012405A"/>
    <w:rsid w:val="001D5B6B"/>
    <w:rsid w:val="0028716C"/>
    <w:rsid w:val="002A1523"/>
    <w:rsid w:val="002A67F8"/>
    <w:rsid w:val="002C06D2"/>
    <w:rsid w:val="002D61FE"/>
    <w:rsid w:val="00327D1E"/>
    <w:rsid w:val="0034274B"/>
    <w:rsid w:val="00342BD5"/>
    <w:rsid w:val="00344836"/>
    <w:rsid w:val="003A073E"/>
    <w:rsid w:val="00413572"/>
    <w:rsid w:val="00457FE6"/>
    <w:rsid w:val="004A7DD4"/>
    <w:rsid w:val="004D3BA1"/>
    <w:rsid w:val="004E16A0"/>
    <w:rsid w:val="00562C94"/>
    <w:rsid w:val="00570EB0"/>
    <w:rsid w:val="00575157"/>
    <w:rsid w:val="0060289D"/>
    <w:rsid w:val="006468BC"/>
    <w:rsid w:val="006A4558"/>
    <w:rsid w:val="006B1DD3"/>
    <w:rsid w:val="006B6F10"/>
    <w:rsid w:val="006C4653"/>
    <w:rsid w:val="006D65D4"/>
    <w:rsid w:val="00715903"/>
    <w:rsid w:val="007A3953"/>
    <w:rsid w:val="007C2369"/>
    <w:rsid w:val="007D7EA7"/>
    <w:rsid w:val="007E4AD1"/>
    <w:rsid w:val="00824DA5"/>
    <w:rsid w:val="00865641"/>
    <w:rsid w:val="008A517C"/>
    <w:rsid w:val="009022A0"/>
    <w:rsid w:val="0091257B"/>
    <w:rsid w:val="00943106"/>
    <w:rsid w:val="009A2A7E"/>
    <w:rsid w:val="009B1310"/>
    <w:rsid w:val="009D5DBA"/>
    <w:rsid w:val="00A0759A"/>
    <w:rsid w:val="00AD3274"/>
    <w:rsid w:val="00AF385B"/>
    <w:rsid w:val="00B5716F"/>
    <w:rsid w:val="00B90297"/>
    <w:rsid w:val="00B92AE0"/>
    <w:rsid w:val="00B936B7"/>
    <w:rsid w:val="00C12297"/>
    <w:rsid w:val="00C922CA"/>
    <w:rsid w:val="00CD20CD"/>
    <w:rsid w:val="00D06253"/>
    <w:rsid w:val="00D20BF9"/>
    <w:rsid w:val="00D21543"/>
    <w:rsid w:val="00D717E5"/>
    <w:rsid w:val="00D859D5"/>
    <w:rsid w:val="00DD01DD"/>
    <w:rsid w:val="00DF707D"/>
    <w:rsid w:val="00E07B24"/>
    <w:rsid w:val="00E11EE0"/>
    <w:rsid w:val="00E474AD"/>
    <w:rsid w:val="00E74529"/>
    <w:rsid w:val="00E8392E"/>
    <w:rsid w:val="00EB1114"/>
    <w:rsid w:val="00ED0E47"/>
    <w:rsid w:val="00ED6670"/>
    <w:rsid w:val="00F14478"/>
    <w:rsid w:val="00F60F63"/>
    <w:rsid w:val="00FA1925"/>
    <w:rsid w:val="00FA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6357E"/>
  <w15:docId w15:val="{580396D8-31A3-4834-B70D-AD818C25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DA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1229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6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65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6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65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406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406E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12297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C12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751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3146">
          <w:marLeft w:val="0"/>
          <w:marRight w:val="0"/>
          <w:marTop w:val="25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19006">
          <w:marLeft w:val="56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7118">
          <w:marLeft w:val="56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8555">
          <w:marLeft w:val="56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543</Words>
  <Characters>3097</Characters>
  <Application>Microsoft Office Word</Application>
  <DocSecurity>0</DocSecurity>
  <Lines>25</Lines>
  <Paragraphs>7</Paragraphs>
  <ScaleCrop>false</ScaleCrop>
  <Company>Microsoft</Company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王灵联</dc:creator>
  <cp:keywords/>
  <dc:description/>
  <cp:lastModifiedBy>Administrator</cp:lastModifiedBy>
  <cp:revision>10</cp:revision>
  <dcterms:created xsi:type="dcterms:W3CDTF">2020-03-23T12:07:00Z</dcterms:created>
  <dcterms:modified xsi:type="dcterms:W3CDTF">2020-03-30T06:44:00Z</dcterms:modified>
</cp:coreProperties>
</file>