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20E9" w14:textId="320DA4A6" w:rsidR="00005020" w:rsidRPr="00997E2E" w:rsidRDefault="00DD753A" w:rsidP="00997E2E">
      <w:pPr>
        <w:spacing w:line="360" w:lineRule="auto"/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997E2E">
        <w:rPr>
          <w:rFonts w:ascii="宋体" w:eastAsia="宋体" w:hAnsi="宋体" w:cs="黑体"/>
          <w:b/>
          <w:bCs/>
          <w:sz w:val="24"/>
          <w:szCs w:val="24"/>
        </w:rPr>
        <w:t>第</w:t>
      </w:r>
      <w:r w:rsidR="0095012F" w:rsidRPr="00997E2E">
        <w:rPr>
          <w:rFonts w:ascii="宋体" w:eastAsia="宋体" w:hAnsi="宋体" w:cs="黑体"/>
          <w:b/>
          <w:bCs/>
          <w:sz w:val="24"/>
          <w:szCs w:val="24"/>
        </w:rPr>
        <w:t>3</w:t>
      </w:r>
      <w:r w:rsidR="00046320" w:rsidRPr="00997E2E">
        <w:rPr>
          <w:rFonts w:ascii="宋体" w:eastAsia="宋体" w:hAnsi="宋体" w:cs="黑体"/>
          <w:b/>
          <w:bCs/>
          <w:sz w:val="24"/>
          <w:szCs w:val="24"/>
        </w:rPr>
        <w:t>1</w:t>
      </w:r>
      <w:r w:rsidRPr="00997E2E">
        <w:rPr>
          <w:rFonts w:ascii="宋体" w:eastAsia="宋体" w:hAnsi="宋体" w:cs="黑体"/>
          <w:b/>
          <w:bCs/>
          <w:sz w:val="24"/>
          <w:szCs w:val="24"/>
        </w:rPr>
        <w:t>课时</w:t>
      </w:r>
      <w:r w:rsidR="00997E2E" w:rsidRPr="00997E2E">
        <w:rPr>
          <w:rFonts w:ascii="宋体" w:eastAsia="宋体" w:hAnsi="宋体" w:cs="黑体" w:hint="eastAsia"/>
          <w:b/>
          <w:bCs/>
          <w:sz w:val="24"/>
          <w:szCs w:val="24"/>
        </w:rPr>
        <w:t xml:space="preserve"> </w:t>
      </w:r>
      <w:r w:rsidRPr="00997E2E">
        <w:rPr>
          <w:rFonts w:ascii="宋体" w:eastAsia="宋体" w:hAnsi="宋体" w:cs="黑体"/>
          <w:b/>
          <w:bCs/>
          <w:sz w:val="24"/>
          <w:szCs w:val="24"/>
        </w:rPr>
        <w:t>文言文古今异义词例谈</w:t>
      </w:r>
    </w:p>
    <w:p w14:paraId="789B7DF5" w14:textId="77777777" w:rsidR="00005020" w:rsidRPr="00997E2E" w:rsidRDefault="00DD753A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97E2E">
        <w:rPr>
          <w:rFonts w:ascii="宋体" w:eastAsia="宋体" w:hAnsi="宋体" w:hint="eastAsia"/>
          <w:b/>
          <w:bCs/>
          <w:sz w:val="24"/>
          <w:szCs w:val="24"/>
        </w:rPr>
        <w:t>【学习目标】</w:t>
      </w:r>
    </w:p>
    <w:p w14:paraId="003C0ED4" w14:textId="05DA7FE7" w:rsidR="00005020" w:rsidRPr="00997E2E" w:rsidRDefault="00DD753A" w:rsidP="00997E2E">
      <w:pPr>
        <w:spacing w:line="360" w:lineRule="auto"/>
        <w:rPr>
          <w:rFonts w:ascii="宋体" w:eastAsia="宋体" w:hAnsi="宋体"/>
          <w:sz w:val="24"/>
          <w:szCs w:val="24"/>
        </w:rPr>
      </w:pPr>
      <w:r w:rsidRPr="00997E2E">
        <w:rPr>
          <w:rFonts w:ascii="宋体" w:eastAsia="宋体" w:hAnsi="宋体" w:hint="eastAsia"/>
          <w:sz w:val="24"/>
          <w:szCs w:val="24"/>
        </w:rPr>
        <w:t>1.</w:t>
      </w:r>
      <w:r w:rsidR="00997193">
        <w:rPr>
          <w:rFonts w:ascii="宋体" w:eastAsia="宋体" w:hAnsi="宋体" w:hint="eastAsia"/>
          <w:sz w:val="24"/>
          <w:szCs w:val="24"/>
        </w:rPr>
        <w:t>观看微课</w:t>
      </w:r>
      <w:r w:rsidRPr="00997E2E">
        <w:rPr>
          <w:rFonts w:ascii="宋体" w:eastAsia="宋体" w:hAnsi="宋体"/>
          <w:sz w:val="24"/>
          <w:szCs w:val="24"/>
        </w:rPr>
        <w:t>，</w:t>
      </w:r>
      <w:r w:rsidRPr="00997E2E">
        <w:rPr>
          <w:rFonts w:ascii="宋体" w:eastAsia="宋体" w:hAnsi="宋体" w:hint="eastAsia"/>
          <w:sz w:val="24"/>
          <w:szCs w:val="24"/>
        </w:rPr>
        <w:t>理解“古今异义词”的</w:t>
      </w:r>
      <w:r w:rsidRPr="00997E2E">
        <w:rPr>
          <w:rFonts w:ascii="宋体" w:eastAsia="宋体" w:hAnsi="宋体"/>
          <w:sz w:val="24"/>
          <w:szCs w:val="24"/>
        </w:rPr>
        <w:t>概念</w:t>
      </w:r>
      <w:r w:rsidRPr="00997E2E">
        <w:rPr>
          <w:rFonts w:ascii="宋体" w:eastAsia="宋体" w:hAnsi="宋体" w:hint="eastAsia"/>
          <w:sz w:val="24"/>
          <w:szCs w:val="24"/>
        </w:rPr>
        <w:t>。</w:t>
      </w:r>
    </w:p>
    <w:p w14:paraId="1B118102" w14:textId="30C8EFB5" w:rsidR="00005020" w:rsidRPr="00997E2E" w:rsidRDefault="00DD753A" w:rsidP="00997E2E">
      <w:pPr>
        <w:spacing w:line="360" w:lineRule="auto"/>
        <w:rPr>
          <w:rFonts w:ascii="宋体" w:eastAsia="宋体" w:hAnsi="宋体"/>
          <w:sz w:val="24"/>
          <w:szCs w:val="24"/>
        </w:rPr>
      </w:pPr>
      <w:r w:rsidRPr="00997E2E">
        <w:rPr>
          <w:rFonts w:ascii="宋体" w:eastAsia="宋体" w:hAnsi="宋体" w:hint="eastAsia"/>
          <w:sz w:val="24"/>
          <w:szCs w:val="24"/>
        </w:rPr>
        <w:t>2.了解古今</w:t>
      </w:r>
      <w:r w:rsidRPr="00997E2E">
        <w:rPr>
          <w:rFonts w:ascii="宋体" w:eastAsia="宋体" w:hAnsi="宋体"/>
          <w:sz w:val="24"/>
          <w:szCs w:val="24"/>
        </w:rPr>
        <w:t>词语的变化</w:t>
      </w:r>
      <w:r w:rsidRPr="00997E2E">
        <w:rPr>
          <w:rFonts w:ascii="宋体" w:eastAsia="宋体" w:hAnsi="宋体" w:hint="eastAsia"/>
          <w:sz w:val="24"/>
          <w:szCs w:val="24"/>
        </w:rPr>
        <w:t>，掌握</w:t>
      </w:r>
      <w:r w:rsidR="00997193">
        <w:rPr>
          <w:rFonts w:ascii="宋体" w:eastAsia="宋体" w:hAnsi="宋体" w:hint="eastAsia"/>
          <w:sz w:val="24"/>
          <w:szCs w:val="24"/>
        </w:rPr>
        <w:t>辨析</w:t>
      </w:r>
      <w:r w:rsidRPr="00997E2E">
        <w:rPr>
          <w:rFonts w:ascii="宋体" w:eastAsia="宋体" w:hAnsi="宋体" w:hint="eastAsia"/>
          <w:sz w:val="24"/>
          <w:szCs w:val="24"/>
        </w:rPr>
        <w:t>古今异义词的方法。</w:t>
      </w:r>
    </w:p>
    <w:p w14:paraId="098EE0BB" w14:textId="77777777" w:rsidR="00005020" w:rsidRPr="00997193" w:rsidRDefault="00005020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49500DDF" w14:textId="77777777" w:rsidR="00005020" w:rsidRPr="00997E2E" w:rsidRDefault="00DD753A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97E2E">
        <w:rPr>
          <w:rFonts w:ascii="宋体" w:eastAsia="宋体" w:hAnsi="宋体" w:hint="eastAsia"/>
          <w:b/>
          <w:bCs/>
          <w:sz w:val="24"/>
          <w:szCs w:val="24"/>
        </w:rPr>
        <w:t>【学习任务】</w:t>
      </w:r>
    </w:p>
    <w:p w14:paraId="1F30F6BC" w14:textId="27A0B3CB" w:rsidR="00005020" w:rsidRPr="00997E2E" w:rsidRDefault="00DD753A" w:rsidP="00997E2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97E2E">
        <w:rPr>
          <w:rFonts w:ascii="宋体" w:eastAsia="宋体" w:hAnsi="宋体" w:hint="eastAsia"/>
          <w:b/>
          <w:bCs/>
          <w:sz w:val="24"/>
          <w:szCs w:val="24"/>
        </w:rPr>
        <w:t>任务1：</w:t>
      </w:r>
      <w:r w:rsidRPr="00997E2E">
        <w:rPr>
          <w:rFonts w:ascii="宋体" w:eastAsia="宋体" w:hAnsi="宋体"/>
          <w:b/>
          <w:bCs/>
          <w:sz w:val="24"/>
          <w:szCs w:val="24"/>
        </w:rPr>
        <w:t>回顾七年级上册文言文篇目，</w:t>
      </w:r>
      <w:r w:rsidRPr="00997E2E">
        <w:rPr>
          <w:rFonts w:ascii="宋体" w:eastAsia="宋体" w:hAnsi="宋体" w:hint="eastAsia"/>
          <w:b/>
          <w:sz w:val="24"/>
          <w:szCs w:val="24"/>
        </w:rPr>
        <w:t>解释下表</w:t>
      </w:r>
      <w:r w:rsidRPr="00997E2E">
        <w:rPr>
          <w:rFonts w:ascii="宋体" w:eastAsia="宋体" w:hAnsi="宋体"/>
          <w:b/>
          <w:sz w:val="24"/>
          <w:szCs w:val="24"/>
        </w:rPr>
        <w:t>中古今异义词的古义和今义</w:t>
      </w:r>
      <w:r w:rsidRPr="00997E2E">
        <w:rPr>
          <w:rFonts w:ascii="宋体" w:eastAsia="宋体" w:hAnsi="宋体" w:hint="eastAsia"/>
          <w:b/>
          <w:sz w:val="24"/>
          <w:szCs w:val="24"/>
        </w:rPr>
        <w:t>。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417"/>
        <w:gridCol w:w="1355"/>
      </w:tblGrid>
      <w:tr w:rsidR="00005020" w:rsidRPr="00997E2E" w14:paraId="736BA3EF" w14:textId="77777777">
        <w:tc>
          <w:tcPr>
            <w:tcW w:w="2122" w:type="dxa"/>
          </w:tcPr>
          <w:p w14:paraId="34765227" w14:textId="77777777" w:rsidR="00005020" w:rsidRPr="00997E2E" w:rsidRDefault="00DD753A" w:rsidP="00997E2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b/>
                <w:sz w:val="24"/>
                <w:szCs w:val="24"/>
              </w:rPr>
              <w:t>出处</w:t>
            </w:r>
          </w:p>
        </w:tc>
        <w:tc>
          <w:tcPr>
            <w:tcW w:w="1984" w:type="dxa"/>
          </w:tcPr>
          <w:p w14:paraId="3A3A836D" w14:textId="77777777" w:rsidR="00005020" w:rsidRPr="00997E2E" w:rsidRDefault="00DD753A" w:rsidP="00997E2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b/>
                <w:sz w:val="24"/>
                <w:szCs w:val="24"/>
              </w:rPr>
              <w:t>例句</w:t>
            </w:r>
          </w:p>
        </w:tc>
        <w:tc>
          <w:tcPr>
            <w:tcW w:w="1418" w:type="dxa"/>
          </w:tcPr>
          <w:p w14:paraId="71D0BD98" w14:textId="77777777" w:rsidR="00005020" w:rsidRPr="00997E2E" w:rsidRDefault="00DD753A" w:rsidP="00997E2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b/>
                <w:sz w:val="24"/>
                <w:szCs w:val="24"/>
              </w:rPr>
              <w:t>古今异义词</w:t>
            </w:r>
          </w:p>
        </w:tc>
        <w:tc>
          <w:tcPr>
            <w:tcW w:w="1417" w:type="dxa"/>
          </w:tcPr>
          <w:p w14:paraId="7006579E" w14:textId="77777777" w:rsidR="00005020" w:rsidRPr="00997E2E" w:rsidRDefault="00DD753A" w:rsidP="00997E2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b/>
                <w:sz w:val="24"/>
                <w:szCs w:val="24"/>
              </w:rPr>
              <w:t>古义</w:t>
            </w:r>
          </w:p>
        </w:tc>
        <w:tc>
          <w:tcPr>
            <w:tcW w:w="1355" w:type="dxa"/>
          </w:tcPr>
          <w:p w14:paraId="3E5C3BB7" w14:textId="77777777" w:rsidR="00005020" w:rsidRPr="00997E2E" w:rsidRDefault="00DD753A" w:rsidP="00997E2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b/>
                <w:sz w:val="24"/>
                <w:szCs w:val="24"/>
              </w:rPr>
              <w:t>今</w:t>
            </w:r>
            <w:r w:rsidRPr="00997E2E">
              <w:rPr>
                <w:rFonts w:ascii="宋体" w:eastAsia="宋体" w:hAnsi="宋体"/>
                <w:b/>
                <w:sz w:val="24"/>
                <w:szCs w:val="24"/>
              </w:rPr>
              <w:t>义</w:t>
            </w:r>
          </w:p>
        </w:tc>
      </w:tr>
      <w:tr w:rsidR="00005020" w:rsidRPr="00997E2E" w14:paraId="5F44BBF0" w14:textId="77777777">
        <w:tc>
          <w:tcPr>
            <w:tcW w:w="2122" w:type="dxa"/>
          </w:tcPr>
          <w:p w14:paraId="037CFA78" w14:textId="77777777" w:rsidR="00005020" w:rsidRPr="00997E2E" w:rsidRDefault="00DD753A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sz w:val="24"/>
                <w:szCs w:val="24"/>
              </w:rPr>
              <w:t>《咏雪》</w:t>
            </w:r>
          </w:p>
        </w:tc>
        <w:tc>
          <w:tcPr>
            <w:tcW w:w="1984" w:type="dxa"/>
          </w:tcPr>
          <w:p w14:paraId="6CA17DC5" w14:textId="77777777" w:rsidR="00005020" w:rsidRPr="00916A3B" w:rsidRDefault="00DD753A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16A3B">
              <w:rPr>
                <w:rFonts w:ascii="宋体" w:eastAsia="宋体" w:hAnsi="宋体" w:hint="eastAsia"/>
                <w:sz w:val="24"/>
                <w:szCs w:val="24"/>
              </w:rPr>
              <w:t>与儿女讲论</w:t>
            </w:r>
            <w:r w:rsidRPr="00916A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文义</w:t>
            </w:r>
          </w:p>
        </w:tc>
        <w:tc>
          <w:tcPr>
            <w:tcW w:w="1418" w:type="dxa"/>
          </w:tcPr>
          <w:p w14:paraId="0A62E6E8" w14:textId="77777777" w:rsidR="00005020" w:rsidRPr="00997E2E" w:rsidRDefault="00DD753A" w:rsidP="00997E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bCs/>
                <w:sz w:val="24"/>
                <w:szCs w:val="24"/>
              </w:rPr>
              <w:t>文义</w:t>
            </w:r>
          </w:p>
        </w:tc>
        <w:tc>
          <w:tcPr>
            <w:tcW w:w="1417" w:type="dxa"/>
          </w:tcPr>
          <w:p w14:paraId="0F40FAF8" w14:textId="77777777" w:rsidR="00005020" w:rsidRPr="00997E2E" w:rsidRDefault="00005020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AE8C7C5" w14:textId="77777777" w:rsidR="00005020" w:rsidRPr="00997E2E" w:rsidRDefault="00005020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5020" w:rsidRPr="00997E2E" w14:paraId="304820C0" w14:textId="77777777">
        <w:tc>
          <w:tcPr>
            <w:tcW w:w="2122" w:type="dxa"/>
          </w:tcPr>
          <w:p w14:paraId="6AEACB30" w14:textId="77777777" w:rsidR="00005020" w:rsidRPr="00997E2E" w:rsidRDefault="00DD753A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sz w:val="24"/>
                <w:szCs w:val="24"/>
              </w:rPr>
              <w:t>《陈太丘与友期行》</w:t>
            </w:r>
          </w:p>
        </w:tc>
        <w:tc>
          <w:tcPr>
            <w:tcW w:w="1984" w:type="dxa"/>
          </w:tcPr>
          <w:p w14:paraId="4C81EAF2" w14:textId="77777777" w:rsidR="00005020" w:rsidRPr="00916A3B" w:rsidRDefault="00DD753A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16A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委</w:t>
            </w:r>
            <w:r w:rsidRPr="00916A3B">
              <w:rPr>
                <w:rFonts w:ascii="宋体" w:eastAsia="宋体" w:hAnsi="宋体" w:hint="eastAsia"/>
                <w:sz w:val="24"/>
                <w:szCs w:val="24"/>
              </w:rPr>
              <w:t>而</w:t>
            </w:r>
            <w:r w:rsidRPr="00916A3B">
              <w:rPr>
                <w:rFonts w:ascii="宋体" w:eastAsia="宋体" w:hAnsi="宋体"/>
                <w:sz w:val="24"/>
                <w:szCs w:val="24"/>
              </w:rPr>
              <w:t>去之</w:t>
            </w:r>
            <w:r w:rsidRPr="00916A3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F1F1F28" w14:textId="77777777" w:rsidR="00005020" w:rsidRPr="00997E2E" w:rsidRDefault="00DD753A" w:rsidP="00997E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bCs/>
                <w:sz w:val="24"/>
                <w:szCs w:val="24"/>
              </w:rPr>
              <w:t>委</w:t>
            </w:r>
          </w:p>
        </w:tc>
        <w:tc>
          <w:tcPr>
            <w:tcW w:w="1417" w:type="dxa"/>
          </w:tcPr>
          <w:p w14:paraId="57FB01D2" w14:textId="77777777" w:rsidR="00005020" w:rsidRPr="00997E2E" w:rsidRDefault="00005020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81A948" w14:textId="77777777" w:rsidR="00005020" w:rsidRPr="00997E2E" w:rsidRDefault="00005020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5020" w:rsidRPr="00997E2E" w14:paraId="3358211D" w14:textId="77777777">
        <w:tc>
          <w:tcPr>
            <w:tcW w:w="2122" w:type="dxa"/>
          </w:tcPr>
          <w:p w14:paraId="5A1D2750" w14:textId="77777777" w:rsidR="00005020" w:rsidRPr="00997E2E" w:rsidRDefault="00DD753A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sz w:val="24"/>
                <w:szCs w:val="24"/>
              </w:rPr>
              <w:t>《狼》</w:t>
            </w:r>
          </w:p>
        </w:tc>
        <w:tc>
          <w:tcPr>
            <w:tcW w:w="1984" w:type="dxa"/>
          </w:tcPr>
          <w:p w14:paraId="2B79FF6E" w14:textId="77777777" w:rsidR="00005020" w:rsidRPr="00916A3B" w:rsidRDefault="00DD753A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16A3B">
              <w:rPr>
                <w:rFonts w:ascii="宋体" w:eastAsia="宋体" w:hAnsi="宋体" w:hint="eastAsia"/>
                <w:sz w:val="24"/>
                <w:szCs w:val="24"/>
              </w:rPr>
              <w:t>禽兽之变诈</w:t>
            </w:r>
            <w:r w:rsidRPr="00916A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几何</w:t>
            </w:r>
            <w:r w:rsidRPr="00916A3B">
              <w:rPr>
                <w:rFonts w:ascii="宋体" w:eastAsia="宋体" w:hAnsi="宋体" w:hint="eastAsia"/>
                <w:sz w:val="24"/>
                <w:szCs w:val="24"/>
              </w:rPr>
              <w:t>哉</w:t>
            </w:r>
          </w:p>
        </w:tc>
        <w:tc>
          <w:tcPr>
            <w:tcW w:w="1418" w:type="dxa"/>
          </w:tcPr>
          <w:p w14:paraId="0248F0DD" w14:textId="77777777" w:rsidR="00005020" w:rsidRPr="00997E2E" w:rsidRDefault="00DD753A" w:rsidP="00997E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bCs/>
                <w:sz w:val="24"/>
                <w:szCs w:val="24"/>
              </w:rPr>
              <w:t>几何</w:t>
            </w:r>
          </w:p>
        </w:tc>
        <w:tc>
          <w:tcPr>
            <w:tcW w:w="1417" w:type="dxa"/>
          </w:tcPr>
          <w:p w14:paraId="434CEFDA" w14:textId="77777777" w:rsidR="00005020" w:rsidRPr="00997E2E" w:rsidRDefault="00005020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9A666B" w14:textId="77777777" w:rsidR="00005020" w:rsidRPr="00997E2E" w:rsidRDefault="00005020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5020" w:rsidRPr="00997E2E" w14:paraId="1A1FFCE6" w14:textId="77777777">
        <w:tc>
          <w:tcPr>
            <w:tcW w:w="2122" w:type="dxa"/>
          </w:tcPr>
          <w:p w14:paraId="1C5E8305" w14:textId="77777777" w:rsidR="00005020" w:rsidRPr="00997E2E" w:rsidRDefault="00DD753A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97E2E">
              <w:rPr>
                <w:rFonts w:ascii="宋体" w:eastAsia="宋体" w:hAnsi="宋体" w:hint="eastAsia"/>
                <w:sz w:val="24"/>
                <w:szCs w:val="24"/>
              </w:rPr>
              <w:t>《杞人忧天》</w:t>
            </w:r>
          </w:p>
        </w:tc>
        <w:tc>
          <w:tcPr>
            <w:tcW w:w="1984" w:type="dxa"/>
          </w:tcPr>
          <w:p w14:paraId="70D51C92" w14:textId="77777777" w:rsidR="00005020" w:rsidRPr="00916A3B" w:rsidRDefault="00DD753A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16A3B">
              <w:rPr>
                <w:rFonts w:ascii="宋体" w:eastAsia="宋体" w:hAnsi="宋体"/>
                <w:sz w:val="24"/>
                <w:szCs w:val="24"/>
              </w:rPr>
              <w:t>因往</w:t>
            </w:r>
            <w:r w:rsidRPr="00916A3B">
              <w:rPr>
                <w:rFonts w:ascii="宋体" w:eastAsia="宋体" w:hAnsi="宋体"/>
                <w:b/>
                <w:bCs/>
                <w:sz w:val="24"/>
                <w:szCs w:val="24"/>
              </w:rPr>
              <w:t>晓</w:t>
            </w:r>
            <w:r w:rsidRPr="00916A3B">
              <w:rPr>
                <w:rFonts w:ascii="宋体" w:eastAsia="宋体" w:hAnsi="宋体"/>
                <w:sz w:val="24"/>
                <w:szCs w:val="24"/>
              </w:rPr>
              <w:t>之</w:t>
            </w:r>
          </w:p>
        </w:tc>
        <w:tc>
          <w:tcPr>
            <w:tcW w:w="1418" w:type="dxa"/>
          </w:tcPr>
          <w:p w14:paraId="3AB6115D" w14:textId="77777777" w:rsidR="00005020" w:rsidRPr="00997E2E" w:rsidRDefault="00DD753A" w:rsidP="00997E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7E2E">
              <w:rPr>
                <w:rFonts w:ascii="宋体" w:eastAsia="宋体" w:hAnsi="宋体"/>
                <w:bCs/>
                <w:sz w:val="24"/>
                <w:szCs w:val="24"/>
              </w:rPr>
              <w:t>晓</w:t>
            </w:r>
          </w:p>
        </w:tc>
        <w:tc>
          <w:tcPr>
            <w:tcW w:w="1417" w:type="dxa"/>
          </w:tcPr>
          <w:p w14:paraId="75C4EE3B" w14:textId="77777777" w:rsidR="00005020" w:rsidRPr="00997E2E" w:rsidRDefault="00005020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EF43849" w14:textId="77777777" w:rsidR="00005020" w:rsidRPr="00997E2E" w:rsidRDefault="00005020" w:rsidP="00997E2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835B5C1" w14:textId="77777777" w:rsidR="00005020" w:rsidRPr="00997E2E" w:rsidRDefault="00005020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1F8AA1C7" w14:textId="6579B477" w:rsidR="00005020" w:rsidRPr="00997E2E" w:rsidRDefault="00DD753A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97E2E">
        <w:rPr>
          <w:rFonts w:ascii="宋体" w:eastAsia="宋体" w:hAnsi="宋体" w:hint="eastAsia"/>
          <w:b/>
          <w:bCs/>
          <w:sz w:val="24"/>
          <w:szCs w:val="24"/>
        </w:rPr>
        <w:t>任务2：“三”字</w:t>
      </w:r>
      <w:r w:rsidR="00DE3D01">
        <w:rPr>
          <w:rFonts w:ascii="宋体" w:eastAsia="宋体" w:hAnsi="宋体" w:hint="eastAsia"/>
          <w:b/>
          <w:bCs/>
          <w:sz w:val="24"/>
          <w:szCs w:val="24"/>
        </w:rPr>
        <w:t>在</w:t>
      </w:r>
      <w:r w:rsidRPr="00997E2E">
        <w:rPr>
          <w:rFonts w:ascii="宋体" w:eastAsia="宋体" w:hAnsi="宋体" w:hint="eastAsia"/>
          <w:b/>
          <w:bCs/>
          <w:sz w:val="24"/>
          <w:szCs w:val="24"/>
        </w:rPr>
        <w:t>现代汉语中是确数，确指“三”</w:t>
      </w:r>
      <w:r w:rsidR="00DE3D01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Pr="00997E2E">
        <w:rPr>
          <w:rFonts w:ascii="宋体" w:eastAsia="宋体" w:hAnsi="宋体" w:hint="eastAsia"/>
          <w:b/>
          <w:bCs/>
          <w:sz w:val="24"/>
          <w:szCs w:val="24"/>
        </w:rPr>
        <w:t>为什么在《论语》中翻译成“多次”呢</w:t>
      </w:r>
      <w:r w:rsidR="00997193">
        <w:rPr>
          <w:rFonts w:ascii="宋体" w:eastAsia="宋体" w:hAnsi="宋体" w:hint="eastAsia"/>
          <w:b/>
          <w:bCs/>
          <w:sz w:val="24"/>
          <w:szCs w:val="24"/>
        </w:rPr>
        <w:t>？</w:t>
      </w:r>
    </w:p>
    <w:p w14:paraId="246D2204" w14:textId="77777777" w:rsidR="00005020" w:rsidRPr="00997E2E" w:rsidRDefault="00DD753A" w:rsidP="00997E2E">
      <w:pPr>
        <w:spacing w:line="360" w:lineRule="auto"/>
        <w:ind w:left="360" w:hanging="360"/>
        <w:rPr>
          <w:rFonts w:ascii="宋体" w:eastAsia="宋体" w:hAnsi="宋体"/>
          <w:bCs/>
          <w:sz w:val="24"/>
          <w:szCs w:val="24"/>
        </w:rPr>
      </w:pPr>
      <w:r w:rsidRPr="00997193">
        <w:rPr>
          <w:rFonts w:ascii="宋体" w:eastAsia="宋体" w:hAnsi="宋体" w:hint="eastAsia"/>
          <w:bCs/>
          <w:sz w:val="24"/>
          <w:szCs w:val="24"/>
          <w:em w:val="dot"/>
        </w:rPr>
        <w:t>三</w:t>
      </w:r>
      <w:r w:rsidRPr="00997E2E">
        <w:rPr>
          <w:rFonts w:ascii="宋体" w:eastAsia="宋体" w:hAnsi="宋体" w:hint="eastAsia"/>
          <w:bCs/>
          <w:sz w:val="24"/>
          <w:szCs w:val="24"/>
        </w:rPr>
        <w:t>人行，必有我师焉。</w:t>
      </w:r>
    </w:p>
    <w:p w14:paraId="09BEBB50" w14:textId="77777777" w:rsidR="00005020" w:rsidRPr="00997E2E" w:rsidRDefault="00DD753A" w:rsidP="00997E2E">
      <w:pPr>
        <w:spacing w:line="360" w:lineRule="auto"/>
        <w:ind w:left="360" w:hanging="360"/>
        <w:jc w:val="right"/>
        <w:rPr>
          <w:rFonts w:ascii="宋体" w:eastAsia="宋体" w:hAnsi="宋体"/>
          <w:bCs/>
          <w:sz w:val="24"/>
          <w:szCs w:val="24"/>
        </w:rPr>
      </w:pPr>
      <w:r w:rsidRPr="00997E2E">
        <w:rPr>
          <w:rFonts w:ascii="宋体" w:eastAsia="宋体" w:hAnsi="宋体" w:hint="eastAsia"/>
          <w:bCs/>
          <w:sz w:val="24"/>
          <w:szCs w:val="24"/>
        </w:rPr>
        <w:t>——《论语</w:t>
      </w:r>
      <w:r w:rsidRPr="00997E2E">
        <w:rPr>
          <w:rFonts w:ascii="宋体" w:eastAsia="宋体" w:hAnsi="宋体" w:cs="宋体" w:hint="eastAsia"/>
          <w:bCs/>
          <w:sz w:val="24"/>
          <w:szCs w:val="24"/>
        </w:rPr>
        <w:t>·</w:t>
      </w:r>
      <w:r w:rsidRPr="00997E2E">
        <w:rPr>
          <w:rFonts w:ascii="宋体" w:eastAsia="宋体" w:hAnsi="宋体" w:hint="eastAsia"/>
          <w:bCs/>
          <w:sz w:val="24"/>
          <w:szCs w:val="24"/>
        </w:rPr>
        <w:t>述而》</w:t>
      </w:r>
    </w:p>
    <w:p w14:paraId="7524A6F4" w14:textId="77777777" w:rsidR="00005020" w:rsidRPr="00997E2E" w:rsidRDefault="00DD753A" w:rsidP="00997E2E">
      <w:pPr>
        <w:spacing w:line="360" w:lineRule="auto"/>
        <w:ind w:left="360" w:hanging="360"/>
        <w:rPr>
          <w:rFonts w:ascii="宋体" w:eastAsia="宋体" w:hAnsi="宋体"/>
          <w:bCs/>
          <w:sz w:val="24"/>
          <w:szCs w:val="24"/>
        </w:rPr>
      </w:pPr>
      <w:r w:rsidRPr="00997E2E">
        <w:rPr>
          <w:rFonts w:ascii="宋体" w:eastAsia="宋体" w:hAnsi="宋体" w:hint="eastAsia"/>
          <w:bCs/>
          <w:sz w:val="24"/>
          <w:szCs w:val="24"/>
        </w:rPr>
        <w:t>吾日</w:t>
      </w:r>
      <w:r w:rsidRPr="00997193">
        <w:rPr>
          <w:rFonts w:ascii="宋体" w:eastAsia="宋体" w:hAnsi="宋体" w:hint="eastAsia"/>
          <w:bCs/>
          <w:sz w:val="24"/>
          <w:szCs w:val="24"/>
          <w:em w:val="dot"/>
        </w:rPr>
        <w:t>三</w:t>
      </w:r>
      <w:r w:rsidRPr="00997E2E">
        <w:rPr>
          <w:rFonts w:ascii="宋体" w:eastAsia="宋体" w:hAnsi="宋体" w:hint="eastAsia"/>
          <w:bCs/>
          <w:sz w:val="24"/>
          <w:szCs w:val="24"/>
        </w:rPr>
        <w:t>省吾身：为人谋而不忠乎？与朋友交而不信乎？传不习乎？</w:t>
      </w:r>
    </w:p>
    <w:p w14:paraId="1A25D601" w14:textId="77777777" w:rsidR="00005020" w:rsidRPr="00997E2E" w:rsidRDefault="00DD753A" w:rsidP="00997E2E">
      <w:pPr>
        <w:spacing w:line="360" w:lineRule="auto"/>
        <w:ind w:left="360" w:hanging="360"/>
        <w:jc w:val="right"/>
        <w:rPr>
          <w:rFonts w:ascii="宋体" w:eastAsia="宋体" w:hAnsi="宋体"/>
          <w:bCs/>
          <w:sz w:val="24"/>
          <w:szCs w:val="24"/>
        </w:rPr>
      </w:pPr>
      <w:r w:rsidRPr="00997E2E">
        <w:rPr>
          <w:rFonts w:ascii="宋体" w:eastAsia="宋体" w:hAnsi="宋体" w:hint="eastAsia"/>
          <w:bCs/>
          <w:sz w:val="24"/>
          <w:szCs w:val="24"/>
        </w:rPr>
        <w:t>——《论语</w:t>
      </w:r>
      <w:r w:rsidRPr="00997E2E">
        <w:rPr>
          <w:rFonts w:ascii="宋体" w:eastAsia="宋体" w:hAnsi="宋体" w:cs="宋体" w:hint="eastAsia"/>
          <w:bCs/>
          <w:sz w:val="24"/>
          <w:szCs w:val="24"/>
        </w:rPr>
        <w:t>·学</w:t>
      </w:r>
      <w:r w:rsidRPr="00997E2E">
        <w:rPr>
          <w:rFonts w:ascii="宋体" w:eastAsia="宋体" w:hAnsi="宋体" w:hint="eastAsia"/>
          <w:bCs/>
          <w:sz w:val="24"/>
          <w:szCs w:val="24"/>
        </w:rPr>
        <w:t>而》</w:t>
      </w:r>
    </w:p>
    <w:p w14:paraId="18675EF0" w14:textId="77777777" w:rsidR="00DE3D01" w:rsidRPr="00997E2E" w:rsidRDefault="00DE3D01" w:rsidP="00997E2E">
      <w:pPr>
        <w:spacing w:line="360" w:lineRule="auto"/>
        <w:ind w:left="360" w:hanging="360"/>
        <w:rPr>
          <w:rFonts w:ascii="宋体" w:eastAsia="宋体" w:hAnsi="宋体"/>
          <w:b/>
          <w:bCs/>
          <w:sz w:val="24"/>
          <w:szCs w:val="24"/>
        </w:rPr>
      </w:pPr>
    </w:p>
    <w:p w14:paraId="79CC0D3D" w14:textId="77BABC66" w:rsidR="00005020" w:rsidRPr="00997E2E" w:rsidRDefault="00DD753A" w:rsidP="00997E2E">
      <w:pPr>
        <w:widowControl/>
        <w:shd w:val="clear" w:color="auto" w:fill="FFFFFF"/>
        <w:spacing w:before="161" w:after="161" w:line="360" w:lineRule="auto"/>
        <w:outlineLvl w:val="0"/>
        <w:rPr>
          <w:rFonts w:ascii="宋体" w:eastAsia="宋体" w:hAnsi="宋体"/>
          <w:b/>
          <w:bCs/>
          <w:sz w:val="24"/>
          <w:szCs w:val="24"/>
        </w:rPr>
      </w:pPr>
      <w:r w:rsidRPr="00997E2E">
        <w:rPr>
          <w:rFonts w:ascii="宋体" w:eastAsia="宋体" w:hAnsi="宋体" w:hint="eastAsia"/>
          <w:b/>
          <w:sz w:val="24"/>
          <w:szCs w:val="24"/>
        </w:rPr>
        <w:t>任务3：</w:t>
      </w:r>
      <w:r w:rsidRPr="00997E2E">
        <w:rPr>
          <w:rFonts w:ascii="宋体" w:eastAsia="宋体" w:hAnsi="宋体" w:hint="eastAsia"/>
          <w:b/>
          <w:bCs/>
          <w:sz w:val="24"/>
          <w:szCs w:val="24"/>
        </w:rPr>
        <w:t>小学我们学过《扁鹊治病》的故事，请阅读这个故事的文言文</w:t>
      </w:r>
      <w:r w:rsidR="00DE3D01">
        <w:rPr>
          <w:rFonts w:ascii="宋体" w:eastAsia="宋体" w:hAnsi="宋体" w:hint="eastAsia"/>
          <w:b/>
          <w:bCs/>
          <w:sz w:val="24"/>
          <w:szCs w:val="24"/>
        </w:rPr>
        <w:t>版</w:t>
      </w:r>
      <w:r w:rsidRPr="00997E2E">
        <w:rPr>
          <w:rFonts w:ascii="宋体" w:eastAsia="宋体" w:hAnsi="宋体" w:hint="eastAsia"/>
          <w:b/>
          <w:bCs/>
          <w:sz w:val="24"/>
          <w:szCs w:val="24"/>
        </w:rPr>
        <w:t>，关注其中的古今异义现象。</w:t>
      </w:r>
    </w:p>
    <w:p w14:paraId="2424C7C9" w14:textId="77777777" w:rsidR="00005020" w:rsidRPr="00997E2E" w:rsidRDefault="00DD753A" w:rsidP="00997E2E">
      <w:pPr>
        <w:widowControl/>
        <w:shd w:val="clear" w:color="auto" w:fill="FFFFFF"/>
        <w:spacing w:before="161" w:after="161" w:line="360" w:lineRule="auto"/>
        <w:jc w:val="center"/>
        <w:outlineLvl w:val="0"/>
        <w:rPr>
          <w:rFonts w:ascii="楷体" w:eastAsia="楷体" w:hAnsi="楷体" w:cs="Arial"/>
          <w:color w:val="333333"/>
          <w:kern w:val="36"/>
          <w:sz w:val="24"/>
          <w:szCs w:val="24"/>
        </w:rPr>
      </w:pPr>
      <w:r w:rsidRPr="00997E2E">
        <w:rPr>
          <w:rFonts w:ascii="楷体" w:eastAsia="楷体" w:hAnsi="楷体" w:cs="Arial"/>
          <w:color w:val="333333"/>
          <w:kern w:val="36"/>
          <w:sz w:val="24"/>
          <w:szCs w:val="24"/>
        </w:rPr>
        <w:t>扁鹊见蔡桓公</w:t>
      </w:r>
    </w:p>
    <w:p w14:paraId="32112FC7" w14:textId="77777777" w:rsidR="00005020" w:rsidRPr="00997E2E" w:rsidRDefault="00DD753A" w:rsidP="00997E2E">
      <w:pPr>
        <w:widowControl/>
        <w:shd w:val="clear" w:color="auto" w:fill="FFFFFF"/>
        <w:spacing w:line="360" w:lineRule="auto"/>
        <w:ind w:firstLineChars="50" w:firstLine="120"/>
        <w:jc w:val="center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997E2E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韩非子</w:t>
      </w:r>
    </w:p>
    <w:p w14:paraId="5862C340" w14:textId="77777777" w:rsidR="00005020" w:rsidRPr="00997E2E" w:rsidRDefault="00DD753A" w:rsidP="00997E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997E2E">
        <w:rPr>
          <w:rFonts w:ascii="楷体" w:eastAsia="楷体" w:hAnsi="楷体" w:cs="Arial"/>
          <w:color w:val="333333"/>
          <w:kern w:val="0"/>
          <w:sz w:val="24"/>
          <w:szCs w:val="24"/>
        </w:rPr>
        <w:lastRenderedPageBreak/>
        <w:t>扁鹊见蔡桓公，立有间，扁鹊曰：“君有疾在腠理，不治将恐深。”桓侯曰：“寡人无疾。”扁鹊出，桓侯曰：“医之好治不病以为功！”</w:t>
      </w:r>
    </w:p>
    <w:p w14:paraId="5FE965E9" w14:textId="77777777" w:rsidR="00005020" w:rsidRPr="00997E2E" w:rsidRDefault="00DD753A" w:rsidP="00997E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997E2E">
        <w:rPr>
          <w:rFonts w:ascii="楷体" w:eastAsia="楷体" w:hAnsi="楷体" w:cs="Arial"/>
          <w:color w:val="333333"/>
          <w:kern w:val="0"/>
          <w:sz w:val="24"/>
          <w:szCs w:val="24"/>
        </w:rPr>
        <w:t>居十日，扁鹊复见，曰：“君之病在肌肤，不治将益深。”桓侯不应。扁鹊出，桓侯又不悦。</w:t>
      </w:r>
    </w:p>
    <w:p w14:paraId="17F7788F" w14:textId="77777777" w:rsidR="00005020" w:rsidRPr="00997E2E" w:rsidRDefault="00DD753A" w:rsidP="00997E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997E2E">
        <w:rPr>
          <w:rFonts w:ascii="楷体" w:eastAsia="楷体" w:hAnsi="楷体" w:cs="Arial"/>
          <w:color w:val="333333"/>
          <w:kern w:val="0"/>
          <w:sz w:val="24"/>
          <w:szCs w:val="24"/>
        </w:rPr>
        <w:t>居十日，扁鹊复见，曰：“君之病在肠胃，不治将益深。”桓侯又不应。扁鹊出，桓侯又不悦。</w:t>
      </w:r>
    </w:p>
    <w:p w14:paraId="0BD8C26B" w14:textId="77777777" w:rsidR="00005020" w:rsidRPr="00997E2E" w:rsidRDefault="00DD753A" w:rsidP="00997E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997E2E">
        <w:rPr>
          <w:rFonts w:ascii="楷体" w:eastAsia="楷体" w:hAnsi="楷体" w:cs="Arial"/>
          <w:color w:val="333333"/>
          <w:kern w:val="0"/>
          <w:sz w:val="24"/>
          <w:szCs w:val="24"/>
        </w:rPr>
        <w:t>居十日，扁鹊望桓侯而还走。桓侯故使人问之，扁鹊曰：“疾在腠理，汤熨之所及也；在肌肤，针石之所及也；在肠胃，火齐之所及也；在骨髓，司命之所属，无奈何也。今在骨髓，臣是以无请也。”</w:t>
      </w:r>
    </w:p>
    <w:p w14:paraId="15A74CC1" w14:textId="7A380A31" w:rsidR="00005020" w:rsidRDefault="00DD753A" w:rsidP="00997E2E">
      <w:pPr>
        <w:spacing w:line="360" w:lineRule="auto"/>
        <w:ind w:firstLineChars="200" w:firstLine="480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997E2E">
        <w:rPr>
          <w:rFonts w:ascii="楷体" w:eastAsia="楷体" w:hAnsi="楷体" w:cs="Arial"/>
          <w:color w:val="333333"/>
          <w:kern w:val="0"/>
          <w:sz w:val="24"/>
          <w:szCs w:val="24"/>
        </w:rPr>
        <w:t>居五日，桓侯体痛，使人索扁鹊，已逃秦矣。桓侯遂死。</w:t>
      </w:r>
    </w:p>
    <w:p w14:paraId="52EBFD86" w14:textId="3D36BB43" w:rsidR="00DE3D01" w:rsidRPr="00F638FC" w:rsidRDefault="00DE3D01" w:rsidP="00997193">
      <w:pPr>
        <w:widowControl/>
        <w:shd w:val="clear" w:color="auto" w:fill="FFFFFF"/>
        <w:spacing w:before="161" w:after="161" w:line="360" w:lineRule="auto"/>
        <w:ind w:firstLineChars="200" w:firstLine="482"/>
        <w:outlineLvl w:val="0"/>
        <w:rPr>
          <w:rFonts w:ascii="楷体" w:eastAsia="楷体" w:hAnsi="楷体"/>
          <w:b/>
          <w:bCs/>
          <w:sz w:val="24"/>
          <w:szCs w:val="24"/>
        </w:rPr>
      </w:pPr>
      <w:r w:rsidRPr="00F638FC">
        <w:rPr>
          <w:rFonts w:ascii="宋体" w:eastAsia="宋体" w:hAnsi="宋体" w:hint="eastAsia"/>
          <w:b/>
          <w:bCs/>
          <w:sz w:val="24"/>
          <w:szCs w:val="24"/>
        </w:rPr>
        <w:t>下面</w:t>
      </w:r>
      <w:r w:rsidRPr="00F638FC">
        <w:rPr>
          <w:rFonts w:ascii="宋体" w:eastAsia="宋体" w:hAnsi="宋体"/>
          <w:b/>
          <w:bCs/>
          <w:sz w:val="24"/>
          <w:szCs w:val="24"/>
        </w:rPr>
        <w:t>是一名同学</w:t>
      </w:r>
      <w:r w:rsidR="00F638FC">
        <w:rPr>
          <w:rFonts w:ascii="宋体" w:eastAsia="宋体" w:hAnsi="宋体" w:hint="eastAsia"/>
          <w:b/>
          <w:bCs/>
          <w:sz w:val="24"/>
          <w:szCs w:val="24"/>
        </w:rPr>
        <w:t>从文中</w:t>
      </w:r>
      <w:r w:rsidRPr="00F638FC">
        <w:rPr>
          <w:rFonts w:ascii="宋体" w:eastAsia="宋体" w:hAnsi="宋体" w:hint="eastAsia"/>
          <w:b/>
          <w:bCs/>
          <w:sz w:val="24"/>
          <w:szCs w:val="24"/>
        </w:rPr>
        <w:t>找出</w:t>
      </w:r>
      <w:r w:rsidRPr="00F638FC">
        <w:rPr>
          <w:rFonts w:ascii="宋体" w:eastAsia="宋体" w:hAnsi="宋体"/>
          <w:b/>
          <w:bCs/>
          <w:sz w:val="24"/>
          <w:szCs w:val="24"/>
        </w:rPr>
        <w:t>的古今异义词，请你根据文</w:t>
      </w:r>
      <w:r w:rsidRPr="00F638FC">
        <w:rPr>
          <w:rFonts w:ascii="宋体" w:eastAsia="宋体" w:hAnsi="宋体" w:hint="eastAsia"/>
          <w:b/>
          <w:bCs/>
          <w:sz w:val="24"/>
          <w:szCs w:val="24"/>
        </w:rPr>
        <w:t>本</w:t>
      </w:r>
      <w:r w:rsidRPr="00F638FC">
        <w:rPr>
          <w:rFonts w:ascii="宋体" w:eastAsia="宋体" w:hAnsi="宋体"/>
          <w:b/>
          <w:bCs/>
          <w:sz w:val="24"/>
          <w:szCs w:val="24"/>
        </w:rPr>
        <w:t>内容判断他写的是否正确，如</w:t>
      </w:r>
      <w:r w:rsidRPr="00F638FC">
        <w:rPr>
          <w:rFonts w:ascii="宋体" w:eastAsia="宋体" w:hAnsi="宋体" w:hint="eastAsia"/>
          <w:b/>
          <w:bCs/>
          <w:sz w:val="24"/>
          <w:szCs w:val="24"/>
        </w:rPr>
        <w:t>有</w:t>
      </w:r>
      <w:r w:rsidRPr="00F638FC">
        <w:rPr>
          <w:rFonts w:ascii="宋体" w:eastAsia="宋体" w:hAnsi="宋体"/>
          <w:b/>
          <w:bCs/>
          <w:sz w:val="24"/>
          <w:szCs w:val="24"/>
        </w:rPr>
        <w:t>遗漏，请补充</w:t>
      </w:r>
      <w:r w:rsidRPr="00F638FC">
        <w:rPr>
          <w:rFonts w:ascii="宋体" w:eastAsia="宋体" w:hAnsi="宋体" w:hint="eastAsia"/>
          <w:b/>
          <w:bCs/>
          <w:sz w:val="24"/>
          <w:szCs w:val="24"/>
        </w:rPr>
        <w:t>完整</w:t>
      </w:r>
      <w:r w:rsidRPr="00F638FC">
        <w:rPr>
          <w:rFonts w:ascii="宋体" w:eastAsia="宋体" w:hAnsi="宋体"/>
          <w:b/>
          <w:bCs/>
          <w:sz w:val="24"/>
          <w:szCs w:val="24"/>
        </w:rPr>
        <w:t>。</w:t>
      </w:r>
    </w:p>
    <w:p w14:paraId="4E383F56" w14:textId="2A2AC729" w:rsidR="00005020" w:rsidRPr="00997E2E" w:rsidRDefault="00A46CE8" w:rsidP="00997E2E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46272F0F" wp14:editId="68453102">
            <wp:extent cx="3426941" cy="1439926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3302111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063" cy="145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49159D" w14:textId="77777777" w:rsidR="00997E2E" w:rsidRDefault="00997E2E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78EF3B63" w14:textId="0CC649D1" w:rsidR="00997E2E" w:rsidRDefault="00997E2E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2E0A8C5A" w14:textId="65B71FBA" w:rsidR="00997E2E" w:rsidRDefault="00997E2E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3D4903E7" w14:textId="35278CE3" w:rsidR="00997E2E" w:rsidRDefault="00997E2E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49549D62" w14:textId="77777777" w:rsidR="00997E2E" w:rsidRDefault="00997E2E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3CBA3004" w14:textId="10CFE7A5" w:rsidR="009842FA" w:rsidRPr="009842FA" w:rsidRDefault="00DD753A" w:rsidP="009842FA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842FA">
        <w:rPr>
          <w:rFonts w:ascii="宋体" w:eastAsia="宋体" w:hAnsi="宋体" w:hint="eastAsia"/>
          <w:b/>
          <w:bCs/>
          <w:sz w:val="24"/>
          <w:szCs w:val="24"/>
        </w:rPr>
        <w:t>任务4：</w:t>
      </w:r>
      <w:r w:rsidRPr="009842FA">
        <w:rPr>
          <w:rFonts w:ascii="宋体" w:eastAsia="宋体" w:hAnsi="宋体"/>
          <w:b/>
          <w:bCs/>
          <w:sz w:val="24"/>
          <w:szCs w:val="24"/>
        </w:rPr>
        <w:t>请</w:t>
      </w:r>
      <w:r w:rsidRPr="009842FA">
        <w:rPr>
          <w:rFonts w:ascii="宋体" w:eastAsia="宋体" w:hAnsi="宋体" w:hint="eastAsia"/>
          <w:b/>
          <w:bCs/>
          <w:sz w:val="24"/>
          <w:szCs w:val="24"/>
        </w:rPr>
        <w:t>积累至少</w:t>
      </w:r>
      <w:r w:rsidRPr="009842FA">
        <w:rPr>
          <w:rFonts w:ascii="宋体" w:eastAsia="宋体" w:hAnsi="宋体"/>
          <w:b/>
          <w:bCs/>
          <w:sz w:val="24"/>
          <w:szCs w:val="24"/>
        </w:rPr>
        <w:t>两个</w:t>
      </w:r>
      <w:r w:rsidRPr="009842FA">
        <w:rPr>
          <w:rFonts w:ascii="宋体" w:eastAsia="宋体" w:hAnsi="宋体" w:hint="eastAsia"/>
          <w:b/>
          <w:bCs/>
          <w:sz w:val="24"/>
          <w:szCs w:val="24"/>
        </w:rPr>
        <w:t>含有</w:t>
      </w:r>
      <w:r w:rsidRPr="009842FA">
        <w:rPr>
          <w:rFonts w:ascii="宋体" w:eastAsia="宋体" w:hAnsi="宋体"/>
          <w:b/>
          <w:bCs/>
          <w:sz w:val="24"/>
          <w:szCs w:val="24"/>
        </w:rPr>
        <w:t>古今异义词的成语，</w:t>
      </w:r>
      <w:r w:rsidR="009842FA" w:rsidRPr="009842FA">
        <w:rPr>
          <w:rFonts w:ascii="宋体" w:eastAsia="宋体" w:hAnsi="宋体"/>
          <w:b/>
          <w:bCs/>
          <w:sz w:val="24"/>
          <w:szCs w:val="24"/>
        </w:rPr>
        <w:t>并解释其</w:t>
      </w:r>
      <w:r w:rsidR="009842FA" w:rsidRPr="009842FA">
        <w:rPr>
          <w:rFonts w:ascii="宋体" w:eastAsia="宋体" w:hAnsi="宋体" w:hint="eastAsia"/>
          <w:b/>
          <w:bCs/>
          <w:sz w:val="24"/>
          <w:szCs w:val="24"/>
        </w:rPr>
        <w:t>中古今异义词的</w:t>
      </w:r>
      <w:r w:rsidR="009842FA" w:rsidRPr="009842FA">
        <w:rPr>
          <w:rFonts w:ascii="宋体" w:eastAsia="宋体" w:hAnsi="宋体"/>
          <w:b/>
          <w:bCs/>
          <w:sz w:val="24"/>
          <w:szCs w:val="24"/>
        </w:rPr>
        <w:t>古义和今义。</w:t>
      </w:r>
    </w:p>
    <w:p w14:paraId="5EE29B0F" w14:textId="4DD0CCF7" w:rsidR="00005020" w:rsidRPr="009842FA" w:rsidRDefault="00005020" w:rsidP="00997E2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36637FF7" w14:textId="77777777" w:rsidR="00005020" w:rsidRPr="00997E2E" w:rsidRDefault="00DD753A" w:rsidP="00997E2E">
      <w:pPr>
        <w:spacing w:line="360" w:lineRule="auto"/>
        <w:rPr>
          <w:rFonts w:ascii="宋体" w:eastAsia="宋体" w:hAnsi="宋体"/>
          <w:sz w:val="24"/>
          <w:szCs w:val="24"/>
        </w:rPr>
      </w:pPr>
      <w:r w:rsidRPr="00997E2E">
        <w:rPr>
          <w:rFonts w:ascii="宋体" w:eastAsia="宋体" w:hAnsi="宋体" w:hint="eastAsia"/>
          <w:sz w:val="24"/>
          <w:szCs w:val="24"/>
        </w:rPr>
        <w:t xml:space="preserve">  </w:t>
      </w:r>
      <w:r w:rsidRPr="00997E2E">
        <w:rPr>
          <w:rFonts w:ascii="宋体" w:eastAsia="宋体" w:hAnsi="宋体"/>
          <w:sz w:val="24"/>
          <w:szCs w:val="24"/>
        </w:rPr>
        <w:t xml:space="preserve"> </w:t>
      </w:r>
    </w:p>
    <w:sectPr w:rsidR="00005020" w:rsidRPr="0099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D332F" w14:textId="77777777" w:rsidR="00223980" w:rsidRDefault="00223980" w:rsidP="00DD753A">
      <w:r>
        <w:separator/>
      </w:r>
    </w:p>
  </w:endnote>
  <w:endnote w:type="continuationSeparator" w:id="0">
    <w:p w14:paraId="1DD1ACFD" w14:textId="77777777" w:rsidR="00223980" w:rsidRDefault="00223980" w:rsidP="00DD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636C3" w14:textId="77777777" w:rsidR="00223980" w:rsidRDefault="00223980" w:rsidP="00DD753A">
      <w:r>
        <w:separator/>
      </w:r>
    </w:p>
  </w:footnote>
  <w:footnote w:type="continuationSeparator" w:id="0">
    <w:p w14:paraId="02F9DB0A" w14:textId="77777777" w:rsidR="00223980" w:rsidRDefault="00223980" w:rsidP="00DD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F6"/>
    <w:rsid w:val="00005020"/>
    <w:rsid w:val="00046320"/>
    <w:rsid w:val="0004686A"/>
    <w:rsid w:val="000774A7"/>
    <w:rsid w:val="00093204"/>
    <w:rsid w:val="000A139F"/>
    <w:rsid w:val="000C139F"/>
    <w:rsid w:val="00114037"/>
    <w:rsid w:val="001170A5"/>
    <w:rsid w:val="001229F7"/>
    <w:rsid w:val="00144CAC"/>
    <w:rsid w:val="00147E09"/>
    <w:rsid w:val="00161E21"/>
    <w:rsid w:val="00163F52"/>
    <w:rsid w:val="001729DB"/>
    <w:rsid w:val="001F0A91"/>
    <w:rsid w:val="001F23CF"/>
    <w:rsid w:val="00223980"/>
    <w:rsid w:val="00232065"/>
    <w:rsid w:val="00234C05"/>
    <w:rsid w:val="0024300F"/>
    <w:rsid w:val="002629A1"/>
    <w:rsid w:val="00262F87"/>
    <w:rsid w:val="00263F7E"/>
    <w:rsid w:val="00282CB0"/>
    <w:rsid w:val="002E488C"/>
    <w:rsid w:val="00307DF0"/>
    <w:rsid w:val="003335FA"/>
    <w:rsid w:val="003351A9"/>
    <w:rsid w:val="003B269C"/>
    <w:rsid w:val="003C7F72"/>
    <w:rsid w:val="003D38A0"/>
    <w:rsid w:val="003E0BAB"/>
    <w:rsid w:val="0047630F"/>
    <w:rsid w:val="00485113"/>
    <w:rsid w:val="00490C1E"/>
    <w:rsid w:val="00491991"/>
    <w:rsid w:val="00497195"/>
    <w:rsid w:val="00502CE6"/>
    <w:rsid w:val="0051361C"/>
    <w:rsid w:val="00592747"/>
    <w:rsid w:val="005A0C54"/>
    <w:rsid w:val="00607B79"/>
    <w:rsid w:val="00633C3E"/>
    <w:rsid w:val="0063460C"/>
    <w:rsid w:val="00693664"/>
    <w:rsid w:val="00693B7A"/>
    <w:rsid w:val="007009B4"/>
    <w:rsid w:val="00726E92"/>
    <w:rsid w:val="0073142D"/>
    <w:rsid w:val="00740C0C"/>
    <w:rsid w:val="007568BB"/>
    <w:rsid w:val="007A1A0C"/>
    <w:rsid w:val="007D6AB8"/>
    <w:rsid w:val="008103A1"/>
    <w:rsid w:val="00811C80"/>
    <w:rsid w:val="00822B6F"/>
    <w:rsid w:val="00861DC9"/>
    <w:rsid w:val="00872FF6"/>
    <w:rsid w:val="008C7FB2"/>
    <w:rsid w:val="008D3A1F"/>
    <w:rsid w:val="008F1A03"/>
    <w:rsid w:val="008F4FA2"/>
    <w:rsid w:val="008F5AC3"/>
    <w:rsid w:val="00903266"/>
    <w:rsid w:val="00915E4D"/>
    <w:rsid w:val="00916A3B"/>
    <w:rsid w:val="009170D5"/>
    <w:rsid w:val="00921C87"/>
    <w:rsid w:val="00925BA3"/>
    <w:rsid w:val="0095012F"/>
    <w:rsid w:val="00955CA8"/>
    <w:rsid w:val="009842FA"/>
    <w:rsid w:val="00997193"/>
    <w:rsid w:val="00997E2E"/>
    <w:rsid w:val="009E53D4"/>
    <w:rsid w:val="009F3A8A"/>
    <w:rsid w:val="009F4E96"/>
    <w:rsid w:val="00A02D5B"/>
    <w:rsid w:val="00A1046B"/>
    <w:rsid w:val="00A37C63"/>
    <w:rsid w:val="00A448A3"/>
    <w:rsid w:val="00A46CE8"/>
    <w:rsid w:val="00A46E77"/>
    <w:rsid w:val="00A716D6"/>
    <w:rsid w:val="00A76682"/>
    <w:rsid w:val="00AA523C"/>
    <w:rsid w:val="00AB1188"/>
    <w:rsid w:val="00AB58D3"/>
    <w:rsid w:val="00AE70C6"/>
    <w:rsid w:val="00B212D7"/>
    <w:rsid w:val="00B567A0"/>
    <w:rsid w:val="00B8506E"/>
    <w:rsid w:val="00BB054E"/>
    <w:rsid w:val="00BB1541"/>
    <w:rsid w:val="00BD14E3"/>
    <w:rsid w:val="00C73AE8"/>
    <w:rsid w:val="00CA6E82"/>
    <w:rsid w:val="00CB13BB"/>
    <w:rsid w:val="00CC532E"/>
    <w:rsid w:val="00CD3768"/>
    <w:rsid w:val="00CE39E9"/>
    <w:rsid w:val="00CF3EE9"/>
    <w:rsid w:val="00D05137"/>
    <w:rsid w:val="00D220CA"/>
    <w:rsid w:val="00D22267"/>
    <w:rsid w:val="00D46C2C"/>
    <w:rsid w:val="00D477FD"/>
    <w:rsid w:val="00D57840"/>
    <w:rsid w:val="00D665D8"/>
    <w:rsid w:val="00D9031A"/>
    <w:rsid w:val="00DD753A"/>
    <w:rsid w:val="00DE2BA9"/>
    <w:rsid w:val="00DE3D01"/>
    <w:rsid w:val="00E17611"/>
    <w:rsid w:val="00E2370A"/>
    <w:rsid w:val="00E84613"/>
    <w:rsid w:val="00E90A25"/>
    <w:rsid w:val="00F3283E"/>
    <w:rsid w:val="00F638FC"/>
    <w:rsid w:val="00F730E5"/>
    <w:rsid w:val="00FA21D6"/>
    <w:rsid w:val="00FC713D"/>
    <w:rsid w:val="00FD4AB0"/>
    <w:rsid w:val="13D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E1617"/>
  <w15:docId w15:val="{6AC35F80-EBDA-4D2B-AAB5-15D5EA71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wanghui880706@126.com</dc:creator>
  <cp:lastModifiedBy>舒芳</cp:lastModifiedBy>
  <cp:revision>40</cp:revision>
  <dcterms:created xsi:type="dcterms:W3CDTF">2020-02-07T11:36:00Z</dcterms:created>
  <dcterms:modified xsi:type="dcterms:W3CDTF">2020-03-30T15:02:00Z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