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709C" w14:textId="77777777" w:rsidR="00156A97" w:rsidRPr="00D50E57" w:rsidRDefault="001E2C21" w:rsidP="00B67F9D">
      <w:pPr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D50E57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D32871" w:rsidRPr="00D50E57">
        <w:rPr>
          <w:rFonts w:ascii="宋体" w:eastAsia="宋体" w:hAnsi="宋体" w:hint="eastAsia"/>
          <w:b/>
          <w:bCs/>
          <w:sz w:val="24"/>
          <w:szCs w:val="24"/>
        </w:rPr>
        <w:t>30</w:t>
      </w:r>
      <w:r w:rsidRPr="00D50E57">
        <w:rPr>
          <w:rFonts w:ascii="宋体" w:eastAsia="宋体" w:hAnsi="宋体" w:hint="eastAsia"/>
          <w:b/>
          <w:bCs/>
          <w:sz w:val="24"/>
          <w:szCs w:val="24"/>
        </w:rPr>
        <w:t xml:space="preserve">课时  </w:t>
      </w:r>
      <w:proofErr w:type="gramStart"/>
      <w:r w:rsidR="00D32871" w:rsidRPr="00D50E57">
        <w:rPr>
          <w:rFonts w:ascii="宋体" w:eastAsia="宋体" w:hAnsi="宋体" w:hint="eastAsia"/>
          <w:b/>
          <w:bCs/>
          <w:sz w:val="24"/>
          <w:szCs w:val="24"/>
        </w:rPr>
        <w:t>辞趣翩翩</w:t>
      </w:r>
      <w:proofErr w:type="gramEnd"/>
      <w:r w:rsidR="00D32871" w:rsidRPr="00D50E57">
        <w:rPr>
          <w:rFonts w:ascii="宋体" w:eastAsia="宋体" w:hAnsi="宋体" w:hint="eastAsia"/>
          <w:b/>
          <w:bCs/>
          <w:sz w:val="24"/>
          <w:szCs w:val="24"/>
        </w:rPr>
        <w:t>，援笔立就</w:t>
      </w:r>
    </w:p>
    <w:p w14:paraId="31B7F933" w14:textId="54B312F3" w:rsidR="00D32871" w:rsidRPr="00D50E57" w:rsidRDefault="00D32871" w:rsidP="00B67F9D">
      <w:pPr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D50E57">
        <w:rPr>
          <w:rFonts w:ascii="宋体" w:eastAsia="宋体" w:hAnsi="宋体" w:hint="eastAsia"/>
          <w:b/>
          <w:bCs/>
          <w:sz w:val="24"/>
          <w:szCs w:val="24"/>
        </w:rPr>
        <w:t xml:space="preserve">                    ——</w:t>
      </w:r>
      <w:r w:rsidR="00800C01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D50E57">
        <w:rPr>
          <w:rFonts w:ascii="宋体" w:eastAsia="宋体" w:hAnsi="宋体" w:hint="eastAsia"/>
          <w:b/>
          <w:bCs/>
          <w:sz w:val="24"/>
          <w:szCs w:val="24"/>
        </w:rPr>
        <w:t>招教你“</w:t>
      </w:r>
      <w:r w:rsidR="00F90293" w:rsidRPr="00D50E57">
        <w:rPr>
          <w:rFonts w:ascii="宋体" w:eastAsia="宋体" w:hAnsi="宋体" w:hint="eastAsia"/>
          <w:b/>
          <w:bCs/>
          <w:sz w:val="24"/>
          <w:szCs w:val="24"/>
        </w:rPr>
        <w:t>妙笔</w:t>
      </w:r>
      <w:r w:rsidRPr="00D50E57">
        <w:rPr>
          <w:rFonts w:ascii="宋体" w:eastAsia="宋体" w:hAnsi="宋体" w:hint="eastAsia"/>
          <w:b/>
          <w:bCs/>
          <w:sz w:val="24"/>
          <w:szCs w:val="24"/>
        </w:rPr>
        <w:t>生花”</w:t>
      </w:r>
    </w:p>
    <w:p w14:paraId="4F046DD3" w14:textId="77777777" w:rsidR="00D50E57" w:rsidRPr="00D50E57" w:rsidRDefault="00D50E57" w:rsidP="00B67F9D">
      <w:pPr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79DFDBE9" w14:textId="77777777" w:rsidR="00905879" w:rsidRPr="00D50E57" w:rsidRDefault="00905879" w:rsidP="00905879">
      <w:pPr>
        <w:ind w:firstLineChars="1350" w:firstLine="3253"/>
        <w:rPr>
          <w:rFonts w:ascii="宋体" w:eastAsia="宋体" w:hAnsi="宋体"/>
          <w:b/>
          <w:bCs/>
          <w:sz w:val="24"/>
          <w:szCs w:val="24"/>
        </w:rPr>
      </w:pPr>
      <w:r w:rsidRPr="00D50E57">
        <w:rPr>
          <w:rFonts w:ascii="宋体" w:eastAsia="宋体" w:hAnsi="宋体" w:hint="eastAsia"/>
          <w:b/>
          <w:bCs/>
          <w:sz w:val="24"/>
          <w:szCs w:val="24"/>
        </w:rPr>
        <w:t>【学习指南参考答案】</w:t>
      </w:r>
    </w:p>
    <w:p w14:paraId="7973E7D5" w14:textId="25EE36B9" w:rsidR="00E02C62" w:rsidRPr="00800C01" w:rsidRDefault="00E02C62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800C01">
        <w:rPr>
          <w:rFonts w:ascii="宋体" w:eastAsia="宋体" w:hAnsi="宋体" w:hint="eastAsia"/>
          <w:b/>
          <w:bCs/>
          <w:sz w:val="24"/>
          <w:szCs w:val="24"/>
        </w:rPr>
        <w:t>任务二</w:t>
      </w:r>
      <w:r w:rsidRPr="00800C01">
        <w:rPr>
          <w:rFonts w:ascii="宋体" w:eastAsia="宋体" w:hAnsi="宋体"/>
          <w:b/>
          <w:bCs/>
          <w:sz w:val="24"/>
          <w:szCs w:val="24"/>
        </w:rPr>
        <w:t>：</w:t>
      </w:r>
    </w:p>
    <w:p w14:paraId="34AABBE9" w14:textId="35CB33A1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（一）</w:t>
      </w:r>
    </w:p>
    <w:p w14:paraId="7AB3AFFD" w14:textId="36D0352A" w:rsidR="003579B3" w:rsidRPr="00D50E57" w:rsidRDefault="003579B3" w:rsidP="003579B3">
      <w:pPr>
        <w:rPr>
          <w:rFonts w:ascii="宋体" w:eastAsia="宋体" w:hAnsi="宋体"/>
          <w:sz w:val="24"/>
          <w:szCs w:val="24"/>
          <w:u w:val="single"/>
        </w:rPr>
      </w:pPr>
      <w:r w:rsidRPr="00D50E57">
        <w:rPr>
          <w:rFonts w:ascii="宋体" w:eastAsia="宋体" w:hAnsi="宋体" w:hint="eastAsia"/>
          <w:sz w:val="24"/>
          <w:szCs w:val="24"/>
        </w:rPr>
        <w:t>1.</w:t>
      </w:r>
      <w:r w:rsidR="00D50E57">
        <w:rPr>
          <w:rFonts w:ascii="宋体" w:eastAsia="宋体" w:hAnsi="宋体" w:hint="eastAsia"/>
          <w:sz w:val="24"/>
          <w:szCs w:val="24"/>
        </w:rPr>
        <w:t>答案示例：</w:t>
      </w:r>
    </w:p>
    <w:p w14:paraId="5A736835" w14:textId="77777777" w:rsidR="003579B3" w:rsidRPr="00D50E57" w:rsidRDefault="00E20A48" w:rsidP="003579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pict w14:anchorId="786A98E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.5pt;margin-top:5.7pt;width:340pt;height:88.1pt;z-index:251658240;mso-width-relative:margin;mso-height-relative:margin">
            <v:textbox>
              <w:txbxContent>
                <w:p w14:paraId="7AE66260" w14:textId="3FB412DB" w:rsidR="003579B3" w:rsidRPr="00D50E57" w:rsidRDefault="003579B3" w:rsidP="003579B3">
                  <w:pPr>
                    <w:rPr>
                      <w:bCs/>
                    </w:rPr>
                  </w:pPr>
                  <w:r w:rsidRPr="003579B3">
                    <w:rPr>
                      <w:rFonts w:hint="eastAsia"/>
                      <w:bCs/>
                    </w:rPr>
                    <w:t>在</w:t>
                  </w:r>
                  <w:r w:rsidRPr="00D50E57">
                    <w:rPr>
                      <w:rFonts w:hint="eastAsia"/>
                      <w:bCs/>
                    </w:rPr>
                    <w:t>（和煦的）风中，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  <w:r w:rsidRPr="00D50E57">
                    <w:rPr>
                      <w:rFonts w:hint="eastAsia"/>
                      <w:bCs/>
                    </w:rPr>
                    <w:t>她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  <w:r w:rsidRPr="00D50E57">
                    <w:rPr>
                      <w:rFonts w:hint="eastAsia"/>
                      <w:bCs/>
                    </w:rPr>
                    <w:t>（恬静地）站着，（柔美的）头发在（清秀的）脸颊飘扬着，我看到了她（清澈的）眼睛……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</w:p>
                <w:p w14:paraId="7358F13C" w14:textId="77777777" w:rsidR="003579B3" w:rsidRPr="00D50E57" w:rsidRDefault="003579B3" w:rsidP="003579B3">
                  <w:pPr>
                    <w:rPr>
                      <w:bCs/>
                    </w:rPr>
                  </w:pPr>
                  <w:r w:rsidRPr="00D50E57">
                    <w:rPr>
                      <w:rFonts w:hint="eastAsia"/>
                      <w:bCs/>
                    </w:rPr>
                    <w:t xml:space="preserve">                         or</w:t>
                  </w:r>
                </w:p>
                <w:p w14:paraId="362B8E72" w14:textId="253D2F50" w:rsidR="003579B3" w:rsidRPr="00D50E57" w:rsidRDefault="003579B3" w:rsidP="003579B3">
                  <w:r w:rsidRPr="00D50E57">
                    <w:rPr>
                      <w:rFonts w:hint="eastAsia"/>
                      <w:bCs/>
                    </w:rPr>
                    <w:t>在（凛冽的）风中，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  <w:r w:rsidRPr="00D50E57">
                    <w:rPr>
                      <w:rFonts w:hint="eastAsia"/>
                      <w:bCs/>
                    </w:rPr>
                    <w:t>她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  <w:r w:rsidRPr="00D50E57">
                    <w:rPr>
                      <w:rFonts w:hint="eastAsia"/>
                      <w:bCs/>
                    </w:rPr>
                    <w:t>（无助地）站着，（花白的）头发在（苍老的）脸颊飘扬着，我看到了她（深凹的）眼睛……</w:t>
                  </w:r>
                  <w:r w:rsidRPr="00D50E57">
                    <w:rPr>
                      <w:rFonts w:hint="eastAsia"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1871974B" w14:textId="77777777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</w:p>
    <w:p w14:paraId="58C5CA26" w14:textId="77777777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</w:p>
    <w:p w14:paraId="36E8EC98" w14:textId="77777777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</w:p>
    <w:p w14:paraId="20C9666D" w14:textId="77777777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</w:p>
    <w:p w14:paraId="696B29F4" w14:textId="77777777" w:rsidR="003579B3" w:rsidRPr="00D50E57" w:rsidRDefault="003579B3" w:rsidP="003579B3">
      <w:pPr>
        <w:rPr>
          <w:rFonts w:ascii="宋体" w:eastAsia="宋体" w:hAnsi="宋体"/>
          <w:sz w:val="24"/>
          <w:szCs w:val="24"/>
        </w:rPr>
      </w:pPr>
    </w:p>
    <w:p w14:paraId="4F3564FC" w14:textId="77777777" w:rsidR="003579B3" w:rsidRPr="0052285D" w:rsidRDefault="003579B3" w:rsidP="003579B3">
      <w:pPr>
        <w:rPr>
          <w:rFonts w:ascii="宋体" w:eastAsia="宋体" w:hAnsi="宋体"/>
          <w:sz w:val="24"/>
          <w:szCs w:val="24"/>
        </w:rPr>
      </w:pPr>
    </w:p>
    <w:p w14:paraId="61062204" w14:textId="693EA48B" w:rsidR="001E54B0" w:rsidRPr="0052285D" w:rsidRDefault="007D7865" w:rsidP="001E54B0">
      <w:pPr>
        <w:rPr>
          <w:rFonts w:ascii="宋体" w:eastAsia="宋体" w:hAnsi="宋体"/>
          <w:sz w:val="24"/>
          <w:szCs w:val="24"/>
        </w:rPr>
      </w:pPr>
      <w:r w:rsidRPr="0052285D">
        <w:rPr>
          <w:rFonts w:ascii="宋体" w:eastAsia="宋体" w:hAnsi="宋体" w:hint="eastAsia"/>
          <w:sz w:val="24"/>
          <w:szCs w:val="24"/>
        </w:rPr>
        <w:t>2.</w:t>
      </w:r>
      <w:r w:rsidR="00D50E57" w:rsidRPr="0052285D">
        <w:rPr>
          <w:rFonts w:ascii="宋体" w:eastAsia="宋体" w:hAnsi="宋体" w:hint="eastAsia"/>
          <w:sz w:val="24"/>
          <w:szCs w:val="24"/>
        </w:rPr>
        <w:t>答案示例：</w:t>
      </w:r>
      <w:r w:rsidR="001E54B0" w:rsidRPr="0052285D">
        <w:rPr>
          <w:rFonts w:ascii="宋体" w:eastAsia="宋体" w:hAnsi="宋体" w:hint="eastAsia"/>
          <w:sz w:val="24"/>
          <w:szCs w:val="24"/>
        </w:rPr>
        <w:t>那曲折的柱廊，绚丽的色调，以及廊</w:t>
      </w:r>
      <w:proofErr w:type="gramStart"/>
      <w:r w:rsidR="001E54B0" w:rsidRPr="0052285D">
        <w:rPr>
          <w:rFonts w:ascii="宋体" w:eastAsia="宋体" w:hAnsi="宋体" w:hint="eastAsia"/>
          <w:sz w:val="24"/>
          <w:szCs w:val="24"/>
        </w:rPr>
        <w:t>顶层次</w:t>
      </w:r>
      <w:proofErr w:type="gramEnd"/>
      <w:r w:rsidR="001E54B0" w:rsidRPr="0052285D">
        <w:rPr>
          <w:rFonts w:ascii="宋体" w:eastAsia="宋体" w:hAnsi="宋体" w:hint="eastAsia"/>
          <w:sz w:val="24"/>
          <w:szCs w:val="24"/>
        </w:rPr>
        <w:t xml:space="preserve">繁多的建筑立面，组成了一幅静谧典雅的画面。 </w:t>
      </w:r>
    </w:p>
    <w:p w14:paraId="4353E007" w14:textId="77777777" w:rsidR="001E520E" w:rsidRPr="0052285D" w:rsidRDefault="001E520E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3C6330E" w14:textId="233B5226" w:rsidR="00021090" w:rsidRPr="00D50E57" w:rsidRDefault="00E02C62" w:rsidP="00021090">
      <w:pPr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（二）</w:t>
      </w:r>
    </w:p>
    <w:p w14:paraId="10B3C612" w14:textId="77777777" w:rsidR="00D50E57" w:rsidRDefault="00D257AA" w:rsidP="00D50E57">
      <w:pPr>
        <w:spacing w:line="380" w:lineRule="exact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1.</w:t>
      </w:r>
      <w:r w:rsidR="00D50E57" w:rsidRPr="00D50E57">
        <w:rPr>
          <w:rFonts w:ascii="宋体" w:eastAsia="宋体" w:hAnsi="宋体" w:hint="eastAsia"/>
          <w:sz w:val="24"/>
          <w:szCs w:val="24"/>
        </w:rPr>
        <w:t>答案示例：</w:t>
      </w:r>
      <w:r w:rsidR="00021090" w:rsidRPr="00D50E57">
        <w:rPr>
          <w:rFonts w:ascii="宋体" w:eastAsia="宋体" w:hAnsi="宋体" w:hint="eastAsia"/>
          <w:sz w:val="24"/>
          <w:szCs w:val="24"/>
        </w:rPr>
        <w:t xml:space="preserve">   </w:t>
      </w:r>
    </w:p>
    <w:p w14:paraId="392D679D" w14:textId="5B5C3022" w:rsidR="003523D3" w:rsidRPr="00D50E57" w:rsidRDefault="00021090" w:rsidP="00D50E57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一个“闹”字，妙用拟人的修辞，</w:t>
      </w:r>
      <w:r w:rsidRPr="00D50E57">
        <w:rPr>
          <w:rFonts w:ascii="宋体" w:eastAsia="宋体" w:hAnsi="宋体"/>
          <w:sz w:val="24"/>
          <w:szCs w:val="24"/>
        </w:rPr>
        <w:t>不仅写出了蜜蜂的声音，还写出了蜜蜂争</w:t>
      </w:r>
      <w:proofErr w:type="gramStart"/>
      <w:r w:rsidRPr="00D50E57">
        <w:rPr>
          <w:rFonts w:ascii="宋体" w:eastAsia="宋体" w:hAnsi="宋体"/>
          <w:sz w:val="24"/>
          <w:szCs w:val="24"/>
        </w:rPr>
        <w:t>喧</w:t>
      </w:r>
      <w:proofErr w:type="gramEnd"/>
      <w:r w:rsidR="00D50E57">
        <w:rPr>
          <w:rFonts w:ascii="宋体" w:eastAsia="宋体" w:hAnsi="宋体" w:hint="eastAsia"/>
          <w:sz w:val="24"/>
          <w:szCs w:val="24"/>
        </w:rPr>
        <w:t>，</w:t>
      </w:r>
      <w:r w:rsidRPr="00D50E57">
        <w:rPr>
          <w:rFonts w:ascii="宋体" w:eastAsia="宋体" w:hAnsi="宋体"/>
          <w:sz w:val="24"/>
          <w:szCs w:val="24"/>
        </w:rPr>
        <w:t>嘤嘤嗡嗡</w:t>
      </w:r>
      <w:r w:rsidR="00D50E57">
        <w:rPr>
          <w:rFonts w:ascii="宋体" w:eastAsia="宋体" w:hAnsi="宋体" w:hint="eastAsia"/>
          <w:sz w:val="24"/>
          <w:szCs w:val="24"/>
        </w:rPr>
        <w:t>地</w:t>
      </w:r>
      <w:r w:rsidRPr="00D50E57">
        <w:rPr>
          <w:rFonts w:ascii="宋体" w:eastAsia="宋体" w:hAnsi="宋体"/>
          <w:sz w:val="24"/>
          <w:szCs w:val="24"/>
        </w:rPr>
        <w:t>飞来飞去</w:t>
      </w:r>
      <w:r w:rsidR="00D50E57">
        <w:rPr>
          <w:rFonts w:ascii="宋体" w:eastAsia="宋体" w:hAnsi="宋体" w:hint="eastAsia"/>
          <w:sz w:val="24"/>
          <w:szCs w:val="24"/>
        </w:rPr>
        <w:t>，</w:t>
      </w:r>
      <w:r w:rsidRPr="00D50E57">
        <w:rPr>
          <w:rFonts w:ascii="宋体" w:eastAsia="宋体" w:hAnsi="宋体"/>
          <w:sz w:val="24"/>
          <w:szCs w:val="24"/>
        </w:rPr>
        <w:t>在花丛中忙碌的情景，这里借蜜蜂</w:t>
      </w:r>
      <w:proofErr w:type="gramStart"/>
      <w:r w:rsidRPr="00D50E57">
        <w:rPr>
          <w:rFonts w:ascii="宋体" w:eastAsia="宋体" w:hAnsi="宋体"/>
          <w:sz w:val="24"/>
          <w:szCs w:val="24"/>
        </w:rPr>
        <w:t>之闹来写</w:t>
      </w:r>
      <w:proofErr w:type="gramEnd"/>
      <w:r w:rsidRPr="00D50E57">
        <w:rPr>
          <w:rFonts w:ascii="宋体" w:eastAsia="宋体" w:hAnsi="宋体"/>
          <w:sz w:val="24"/>
          <w:szCs w:val="24"/>
        </w:rPr>
        <w:t>花丛之密、花香之浓，渲染了百花争艳的气氛，在读者面前呈现出一幅春意盎然、生机勃勃的画面</w:t>
      </w:r>
      <w:r w:rsidR="001623FD">
        <w:rPr>
          <w:rFonts w:ascii="宋体" w:eastAsia="宋体" w:hAnsi="宋体" w:hint="eastAsia"/>
          <w:sz w:val="24"/>
          <w:szCs w:val="24"/>
        </w:rPr>
        <w:t>。</w:t>
      </w:r>
    </w:p>
    <w:p w14:paraId="2BC2FF2E" w14:textId="67C0F084" w:rsidR="00174F2A" w:rsidRDefault="00CF306C" w:rsidP="003718AF">
      <w:pPr>
        <w:spacing w:line="360" w:lineRule="auto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2</w:t>
      </w:r>
      <w:r w:rsidR="00FE321F" w:rsidRPr="00D50E57">
        <w:rPr>
          <w:rFonts w:ascii="宋体" w:eastAsia="宋体" w:hAnsi="宋体" w:hint="eastAsia"/>
          <w:sz w:val="24"/>
          <w:szCs w:val="24"/>
        </w:rPr>
        <w:t>.</w:t>
      </w:r>
      <w:r w:rsidR="00D50E57" w:rsidRPr="00D50E57">
        <w:rPr>
          <w:rFonts w:ascii="宋体" w:eastAsia="宋体" w:hAnsi="宋体" w:hint="eastAsia"/>
          <w:sz w:val="24"/>
          <w:szCs w:val="24"/>
        </w:rPr>
        <w:t>答案示例</w:t>
      </w:r>
      <w:r w:rsidR="001623FD">
        <w:rPr>
          <w:rFonts w:ascii="宋体" w:eastAsia="宋体" w:hAnsi="宋体" w:hint="eastAsia"/>
          <w:sz w:val="24"/>
          <w:szCs w:val="24"/>
        </w:rPr>
        <w:t>：</w:t>
      </w:r>
      <w:r w:rsidR="003718AF" w:rsidRPr="00D50E57">
        <w:rPr>
          <w:rFonts w:ascii="宋体" w:eastAsia="宋体" w:hAnsi="宋体" w:hint="eastAsia"/>
          <w:sz w:val="24"/>
          <w:szCs w:val="24"/>
        </w:rPr>
        <w:t xml:space="preserve"> </w:t>
      </w:r>
    </w:p>
    <w:p w14:paraId="4B60A2BC" w14:textId="64D53216" w:rsidR="003718AF" w:rsidRPr="00D50E57" w:rsidRDefault="003718AF" w:rsidP="00174F2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当积雪压断枝头的时候，当</w:t>
      </w:r>
      <w:r w:rsidR="00E1143A">
        <w:rPr>
          <w:rFonts w:ascii="宋体" w:eastAsia="宋体" w:hAnsi="宋体" w:hint="eastAsia"/>
          <w:sz w:val="24"/>
          <w:szCs w:val="24"/>
        </w:rPr>
        <w:t>冰凌</w:t>
      </w:r>
      <w:r w:rsidRPr="00D50E57">
        <w:rPr>
          <w:rFonts w:ascii="宋体" w:eastAsia="宋体" w:hAnsi="宋体" w:hint="eastAsia"/>
          <w:sz w:val="24"/>
          <w:szCs w:val="24"/>
        </w:rPr>
        <w:t>高挂树梢的时候，当百花残尽凋零的时候，梅花带着微笑，悄悄地开放了。</w:t>
      </w:r>
      <w:r w:rsidR="006528D7">
        <w:rPr>
          <w:rFonts w:ascii="宋体" w:eastAsia="宋体" w:hAnsi="宋体" w:hint="eastAsia"/>
          <w:sz w:val="24"/>
          <w:szCs w:val="24"/>
        </w:rPr>
        <w:t xml:space="preserve"> </w:t>
      </w:r>
    </w:p>
    <w:p w14:paraId="554FF617" w14:textId="77777777" w:rsidR="00E02C62" w:rsidRPr="00D50E57" w:rsidRDefault="00E02C62" w:rsidP="00B67F9D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7A0AA7E" w14:textId="281DD53D" w:rsidR="0068775D" w:rsidRPr="00D50E57" w:rsidRDefault="00EB7CF4" w:rsidP="0068775D">
      <w:pPr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（三）</w:t>
      </w:r>
    </w:p>
    <w:p w14:paraId="16AECB04" w14:textId="02BBBA2C" w:rsidR="00846101" w:rsidRPr="00D50E57" w:rsidRDefault="00860CCE" w:rsidP="00D50E57">
      <w:pPr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1.</w:t>
      </w:r>
      <w:proofErr w:type="gramStart"/>
      <w:r w:rsidR="0068775D" w:rsidRPr="00D50E57">
        <w:rPr>
          <w:rFonts w:ascii="宋体" w:eastAsia="宋体" w:hAnsi="宋体" w:hint="eastAsia"/>
          <w:sz w:val="24"/>
          <w:szCs w:val="24"/>
        </w:rPr>
        <w:t>明嵌</w:t>
      </w:r>
      <w:proofErr w:type="gramEnd"/>
      <w:r w:rsidR="0068775D" w:rsidRPr="00D50E57">
        <w:rPr>
          <w:rFonts w:ascii="宋体" w:eastAsia="宋体" w:hAnsi="宋体" w:hint="eastAsia"/>
          <w:sz w:val="24"/>
          <w:szCs w:val="24"/>
        </w:rPr>
        <w:t xml:space="preserve"> </w:t>
      </w:r>
      <w:r w:rsidR="00D50E57" w:rsidRPr="00D50E57">
        <w:rPr>
          <w:rFonts w:ascii="宋体" w:eastAsia="宋体" w:hAnsi="宋体" w:hint="eastAsia"/>
          <w:sz w:val="24"/>
          <w:szCs w:val="24"/>
        </w:rPr>
        <w:t>、</w:t>
      </w:r>
      <w:r w:rsidR="0068775D" w:rsidRPr="00D50E57">
        <w:rPr>
          <w:rFonts w:ascii="宋体" w:eastAsia="宋体" w:hAnsi="宋体" w:hint="eastAsia"/>
          <w:sz w:val="24"/>
          <w:szCs w:val="24"/>
        </w:rPr>
        <w:t xml:space="preserve">暗嵌 </w:t>
      </w:r>
    </w:p>
    <w:p w14:paraId="4AAF155F" w14:textId="72023AA6" w:rsidR="00846101" w:rsidRPr="00D50E57" w:rsidRDefault="00C977EB" w:rsidP="00B67F9D">
      <w:pPr>
        <w:spacing w:line="380" w:lineRule="exact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2.</w:t>
      </w:r>
      <w:r w:rsidR="00D50E57">
        <w:rPr>
          <w:rFonts w:ascii="宋体" w:eastAsia="宋体" w:hAnsi="宋体" w:hint="eastAsia"/>
          <w:sz w:val="24"/>
          <w:szCs w:val="24"/>
        </w:rPr>
        <w:t>答案示例：</w:t>
      </w:r>
      <w:r w:rsidR="00D50E57" w:rsidRPr="00D50E57">
        <w:rPr>
          <w:rFonts w:ascii="宋体" w:eastAsia="宋体" w:hAnsi="宋体"/>
          <w:sz w:val="24"/>
          <w:szCs w:val="24"/>
        </w:rPr>
        <w:t xml:space="preserve"> </w:t>
      </w:r>
    </w:p>
    <w:p w14:paraId="39D3AAD7" w14:textId="77777777" w:rsidR="008D7499" w:rsidRPr="00D50E57" w:rsidRDefault="008D7499" w:rsidP="00B67F9D">
      <w:pPr>
        <w:spacing w:line="380" w:lineRule="exact"/>
        <w:rPr>
          <w:rFonts w:ascii="宋体" w:eastAsia="宋体" w:hAnsi="宋体"/>
          <w:sz w:val="24"/>
          <w:szCs w:val="24"/>
        </w:rPr>
        <w:sectPr w:rsidR="008D7499" w:rsidRPr="00D50E57" w:rsidSect="0022162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516DA3" w14:textId="77777777" w:rsidR="00800C01" w:rsidRDefault="003579B3" w:rsidP="00D50E57">
      <w:pPr>
        <w:spacing w:line="360" w:lineRule="auto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 xml:space="preserve">A组  </w:t>
      </w:r>
      <w:r w:rsidR="00D50E57">
        <w:rPr>
          <w:rFonts w:ascii="宋体" w:eastAsia="宋体" w:hAnsi="宋体"/>
          <w:sz w:val="24"/>
          <w:szCs w:val="24"/>
        </w:rPr>
        <w:t xml:space="preserve"> </w:t>
      </w:r>
    </w:p>
    <w:p w14:paraId="17B0921A" w14:textId="7E6B315B" w:rsidR="003579B3" w:rsidRPr="00800C01" w:rsidRDefault="003579B3" w:rsidP="00800C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C01">
        <w:rPr>
          <w:rFonts w:ascii="宋体" w:eastAsia="宋体" w:hAnsi="宋体" w:hint="eastAsia"/>
          <w:sz w:val="24"/>
          <w:szCs w:val="24"/>
        </w:rPr>
        <w:t>骨气就是孟子“富贵不能淫，威武不能屈”的忠贞不渝；骨气就是李白“安能摧眉折腰事权贵，使我不得开心颜”的刚正不阿；骨气就是于谦“粉身碎骨</w:t>
      </w:r>
      <w:proofErr w:type="gramStart"/>
      <w:r w:rsidRPr="00800C01">
        <w:rPr>
          <w:rFonts w:ascii="宋体" w:eastAsia="宋体" w:hAnsi="宋体" w:hint="eastAsia"/>
          <w:sz w:val="24"/>
          <w:szCs w:val="24"/>
        </w:rPr>
        <w:t>浑</w:t>
      </w:r>
      <w:proofErr w:type="gramEnd"/>
      <w:r w:rsidRPr="00800C01">
        <w:rPr>
          <w:rFonts w:ascii="宋体" w:eastAsia="宋体" w:hAnsi="宋体" w:hint="eastAsia"/>
          <w:sz w:val="24"/>
          <w:szCs w:val="24"/>
        </w:rPr>
        <w:t>不怕，要留清白在人间”的坚强不屈；骨气就是陈然“人的身躯怎能从狗洞子里爬出”的凛然不苟。</w:t>
      </w:r>
    </w:p>
    <w:p w14:paraId="6C03AE61" w14:textId="77777777" w:rsidR="00800C01" w:rsidRDefault="003579B3" w:rsidP="00D50E57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C01">
        <w:rPr>
          <w:rFonts w:ascii="宋体" w:eastAsia="宋体" w:hAnsi="宋体" w:hint="eastAsia"/>
          <w:sz w:val="24"/>
          <w:szCs w:val="24"/>
        </w:rPr>
        <w:t>B组</w:t>
      </w:r>
      <w:r w:rsidR="00D50E57" w:rsidRPr="00800C01">
        <w:rPr>
          <w:rFonts w:ascii="宋体" w:eastAsia="宋体" w:hAnsi="宋体" w:hint="eastAsia"/>
          <w:sz w:val="24"/>
          <w:szCs w:val="24"/>
        </w:rPr>
        <w:t xml:space="preserve"> </w:t>
      </w:r>
      <w:r w:rsidR="00D50E57" w:rsidRPr="00800C01">
        <w:rPr>
          <w:rFonts w:ascii="宋体" w:eastAsia="宋体" w:hAnsi="宋体"/>
          <w:sz w:val="24"/>
          <w:szCs w:val="24"/>
        </w:rPr>
        <w:t xml:space="preserve">  </w:t>
      </w:r>
      <w:r w:rsidRPr="00800C01">
        <w:rPr>
          <w:rFonts w:ascii="宋体" w:eastAsia="宋体" w:hAnsi="宋体" w:hint="eastAsia"/>
          <w:sz w:val="24"/>
          <w:szCs w:val="24"/>
        </w:rPr>
        <w:t xml:space="preserve"> </w:t>
      </w:r>
    </w:p>
    <w:p w14:paraId="4A2E49AA" w14:textId="61EF5320" w:rsidR="003579B3" w:rsidRPr="00E1143A" w:rsidRDefault="003579B3" w:rsidP="00800C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C01">
        <w:rPr>
          <w:rFonts w:ascii="宋体" w:eastAsia="宋体" w:hAnsi="宋体" w:hint="eastAsia"/>
          <w:sz w:val="24"/>
          <w:szCs w:val="24"/>
        </w:rPr>
        <w:t>我爱那“飞流直下三千尺，疑是银河落九天”的庐山瀑布；我爱那“荡胸生</w:t>
      </w:r>
      <w:r w:rsidR="00800C01" w:rsidRPr="00800C01">
        <w:rPr>
          <w:rFonts w:ascii="宋体" w:eastAsia="宋体" w:hAnsi="宋体" w:hint="eastAsia"/>
          <w:sz w:val="24"/>
          <w:szCs w:val="24"/>
        </w:rPr>
        <w:lastRenderedPageBreak/>
        <w:t>曾</w:t>
      </w:r>
      <w:r w:rsidRPr="00800C01">
        <w:rPr>
          <w:rFonts w:ascii="宋体" w:eastAsia="宋体" w:hAnsi="宋体" w:hint="eastAsia"/>
          <w:sz w:val="24"/>
          <w:szCs w:val="24"/>
        </w:rPr>
        <w:t>云，决眦入归鸟”的泰山极顶；我爱那“奔流到海不复回”的黄河九曲；我爱那“两岸猿声</w:t>
      </w:r>
      <w:proofErr w:type="gramStart"/>
      <w:r w:rsidRPr="00800C01">
        <w:rPr>
          <w:rFonts w:ascii="宋体" w:eastAsia="宋体" w:hAnsi="宋体" w:hint="eastAsia"/>
          <w:sz w:val="24"/>
          <w:szCs w:val="24"/>
        </w:rPr>
        <w:t>啼</w:t>
      </w:r>
      <w:proofErr w:type="gramEnd"/>
      <w:r w:rsidRPr="00800C01">
        <w:rPr>
          <w:rFonts w:ascii="宋体" w:eastAsia="宋体" w:hAnsi="宋体" w:hint="eastAsia"/>
          <w:sz w:val="24"/>
          <w:szCs w:val="24"/>
        </w:rPr>
        <w:t>不住”的长江三峡；我爱那“秦时明月汉时关”的古朴塞北；</w:t>
      </w:r>
      <w:r w:rsidRPr="00D50E57">
        <w:rPr>
          <w:rFonts w:ascii="宋体" w:eastAsia="宋体" w:hAnsi="宋体" w:hint="eastAsia"/>
          <w:sz w:val="24"/>
          <w:szCs w:val="24"/>
        </w:rPr>
        <w:t>我爱那</w:t>
      </w:r>
      <w:r w:rsidRPr="00E1143A">
        <w:rPr>
          <w:rFonts w:ascii="宋体" w:eastAsia="宋体" w:hAnsi="宋体" w:hint="eastAsia"/>
          <w:sz w:val="24"/>
          <w:szCs w:val="24"/>
        </w:rPr>
        <w:t xml:space="preserve">“日出江花红胜火”的秀丽江南。 </w:t>
      </w:r>
    </w:p>
    <w:p w14:paraId="468D12C6" w14:textId="77777777" w:rsidR="00800C01" w:rsidRPr="00D50E57" w:rsidRDefault="00800C01" w:rsidP="00D50E57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3CFD3DFD" w14:textId="4F2E09BE" w:rsidR="00561A1D" w:rsidRPr="00800C01" w:rsidRDefault="00561A1D" w:rsidP="00B67F9D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800C01">
        <w:rPr>
          <w:rFonts w:ascii="宋体" w:eastAsia="宋体" w:hAnsi="宋体" w:hint="eastAsia"/>
          <w:b/>
          <w:bCs/>
          <w:sz w:val="24"/>
          <w:szCs w:val="24"/>
        </w:rPr>
        <w:t>任务四</w:t>
      </w:r>
      <w:r w:rsidRPr="00800C01">
        <w:rPr>
          <w:rFonts w:ascii="宋体" w:eastAsia="宋体" w:hAnsi="宋体"/>
          <w:b/>
          <w:bCs/>
          <w:sz w:val="24"/>
          <w:szCs w:val="24"/>
        </w:rPr>
        <w:t>：</w:t>
      </w:r>
      <w:r w:rsidR="00D50E57" w:rsidRPr="00800C01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14:paraId="29B0313B" w14:textId="7C1534B6" w:rsidR="00210F88" w:rsidRPr="00D50E57" w:rsidRDefault="00D50E57" w:rsidP="00210F88">
      <w:pPr>
        <w:jc w:val="left"/>
        <w:rPr>
          <w:rFonts w:ascii="宋体" w:eastAsia="宋体" w:hAnsi="宋体" w:cs="Times New Roman"/>
          <w:sz w:val="24"/>
          <w:szCs w:val="24"/>
        </w:rPr>
      </w:pPr>
      <w:r w:rsidRPr="00D50E57">
        <w:rPr>
          <w:rFonts w:ascii="宋体" w:eastAsia="宋体" w:hAnsi="宋体" w:cs="Times New Roman" w:hint="eastAsia"/>
          <w:sz w:val="24"/>
          <w:szCs w:val="24"/>
        </w:rPr>
        <w:t>1.</w:t>
      </w:r>
      <w:r w:rsidR="00210F88" w:rsidRPr="00D50E57">
        <w:rPr>
          <w:rFonts w:ascii="宋体" w:eastAsia="宋体" w:hAnsi="宋体" w:cs="Times New Roman" w:hint="eastAsia"/>
          <w:sz w:val="24"/>
          <w:szCs w:val="24"/>
        </w:rPr>
        <w:t>答案示例：语文是跳跃在湖面上的一抹斜阳。</w:t>
      </w:r>
    </w:p>
    <w:p w14:paraId="675D6B2A" w14:textId="77CBD798" w:rsidR="00210F88" w:rsidRPr="00D50E57" w:rsidRDefault="00210F88" w:rsidP="00210F88">
      <w:pPr>
        <w:jc w:val="left"/>
        <w:rPr>
          <w:rFonts w:ascii="宋体" w:eastAsia="宋体" w:hAnsi="宋体" w:cs="Times New Roman"/>
          <w:sz w:val="24"/>
          <w:szCs w:val="24"/>
        </w:rPr>
      </w:pPr>
      <w:r w:rsidRPr="00D50E57">
        <w:rPr>
          <w:rFonts w:ascii="宋体" w:eastAsia="宋体" w:hAnsi="宋体" w:cs="Times New Roman" w:hint="eastAsia"/>
          <w:sz w:val="24"/>
          <w:szCs w:val="24"/>
        </w:rPr>
        <w:t xml:space="preserve">            语文是回荡在密林间的几声鸟鸣。</w:t>
      </w:r>
    </w:p>
    <w:p w14:paraId="05E51615" w14:textId="77777777" w:rsidR="00C37D0F" w:rsidRPr="00D50E57" w:rsidRDefault="00C37D0F" w:rsidP="00C37D0F">
      <w:pPr>
        <w:jc w:val="left"/>
        <w:rPr>
          <w:rFonts w:ascii="宋体" w:eastAsia="宋体" w:hAnsi="宋体" w:cs="Times New Roman"/>
          <w:sz w:val="24"/>
          <w:szCs w:val="24"/>
        </w:rPr>
      </w:pPr>
    </w:p>
    <w:p w14:paraId="78557F42" w14:textId="2CB76A5B" w:rsidR="00210F88" w:rsidRPr="00D50E57" w:rsidRDefault="0000018B" w:rsidP="00D50E57">
      <w:pPr>
        <w:rPr>
          <w:rFonts w:ascii="宋体" w:eastAsia="宋体" w:hAnsi="宋体" w:cs="Times New Roman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2</w:t>
      </w:r>
      <w:r w:rsidR="00C37D0F" w:rsidRPr="00D50E57">
        <w:rPr>
          <w:rFonts w:ascii="宋体" w:eastAsia="宋体" w:hAnsi="宋体" w:hint="eastAsia"/>
          <w:sz w:val="24"/>
          <w:szCs w:val="24"/>
        </w:rPr>
        <w:t>.</w:t>
      </w:r>
      <w:r w:rsidR="00210F88" w:rsidRPr="00D50E57">
        <w:rPr>
          <w:rFonts w:ascii="宋体" w:eastAsia="宋体" w:hAnsi="宋体" w:cs="Times New Roman" w:hint="eastAsia"/>
          <w:sz w:val="24"/>
          <w:szCs w:val="24"/>
        </w:rPr>
        <w:t>答案示例：</w:t>
      </w:r>
    </w:p>
    <w:p w14:paraId="42F5FAC3" w14:textId="77777777" w:rsidR="00210F88" w:rsidRPr="00D50E57" w:rsidRDefault="00210F88" w:rsidP="00210F88">
      <w:pPr>
        <w:jc w:val="left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豪情，就是龚自珍“落红不是无情物，化作春泥更护花”的</w:t>
      </w:r>
      <w:r w:rsidRPr="00D50E57">
        <w:rPr>
          <w:rFonts w:ascii="宋体" w:eastAsia="宋体" w:hAnsi="宋体" w:hint="eastAsia"/>
          <w:sz w:val="24"/>
          <w:szCs w:val="24"/>
          <w:u w:val="single"/>
        </w:rPr>
        <w:t>奉献精神</w:t>
      </w:r>
      <w:r w:rsidRPr="00D50E57">
        <w:rPr>
          <w:rFonts w:ascii="宋体" w:eastAsia="宋体" w:hAnsi="宋体" w:hint="eastAsia"/>
          <w:sz w:val="24"/>
          <w:szCs w:val="24"/>
        </w:rPr>
        <w:t>；</w:t>
      </w:r>
      <w:r w:rsidRPr="00D50E57">
        <w:rPr>
          <w:rFonts w:ascii="宋体" w:eastAsia="宋体" w:hAnsi="宋体"/>
          <w:sz w:val="24"/>
          <w:szCs w:val="24"/>
        </w:rPr>
        <w:t xml:space="preserve"> </w:t>
      </w:r>
    </w:p>
    <w:p w14:paraId="71A1D04C" w14:textId="77777777" w:rsidR="00210F88" w:rsidRPr="00D50E57" w:rsidRDefault="00210F88" w:rsidP="00210F88">
      <w:pPr>
        <w:jc w:val="left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豪情，就是文天</w:t>
      </w:r>
      <w:proofErr w:type="gramStart"/>
      <w:r w:rsidRPr="00D50E57">
        <w:rPr>
          <w:rFonts w:ascii="宋体" w:eastAsia="宋体" w:hAnsi="宋体" w:hint="eastAsia"/>
          <w:sz w:val="24"/>
          <w:szCs w:val="24"/>
        </w:rPr>
        <w:t>祥</w:t>
      </w:r>
      <w:proofErr w:type="gramEnd"/>
      <w:r w:rsidRPr="00D50E57">
        <w:rPr>
          <w:rFonts w:ascii="宋体" w:eastAsia="宋体" w:hAnsi="宋体" w:hint="eastAsia"/>
          <w:sz w:val="24"/>
          <w:szCs w:val="24"/>
        </w:rPr>
        <w:t>“</w:t>
      </w:r>
      <w:bookmarkStart w:id="1" w:name="_Hlk36194140"/>
      <w:r w:rsidRPr="00247183">
        <w:rPr>
          <w:rFonts w:ascii="宋体" w:eastAsia="宋体" w:hAnsi="宋体" w:hint="eastAsia"/>
          <w:sz w:val="24"/>
          <w:szCs w:val="24"/>
        </w:rPr>
        <w:t>人生自古谁无死，留取丹心照汗青</w:t>
      </w:r>
      <w:bookmarkEnd w:id="1"/>
      <w:r w:rsidRPr="00D50E57">
        <w:rPr>
          <w:rFonts w:ascii="宋体" w:eastAsia="宋体" w:hAnsi="宋体" w:hint="eastAsia"/>
          <w:sz w:val="24"/>
          <w:szCs w:val="24"/>
        </w:rPr>
        <w:t>”的浩然正气；</w:t>
      </w:r>
      <w:r w:rsidRPr="00D50E57">
        <w:rPr>
          <w:rFonts w:ascii="宋体" w:eastAsia="宋体" w:hAnsi="宋体"/>
          <w:sz w:val="24"/>
          <w:szCs w:val="24"/>
        </w:rPr>
        <w:t xml:space="preserve"> </w:t>
      </w:r>
    </w:p>
    <w:p w14:paraId="67C0F30F" w14:textId="16185E09" w:rsidR="00210F88" w:rsidRDefault="00210F88" w:rsidP="00210F88">
      <w:pPr>
        <w:jc w:val="left"/>
        <w:rPr>
          <w:rFonts w:ascii="宋体" w:eastAsia="宋体" w:hAnsi="宋体"/>
          <w:sz w:val="24"/>
          <w:szCs w:val="24"/>
        </w:rPr>
      </w:pPr>
      <w:r w:rsidRPr="00D50E57">
        <w:rPr>
          <w:rFonts w:ascii="宋体" w:eastAsia="宋体" w:hAnsi="宋体" w:hint="eastAsia"/>
          <w:sz w:val="24"/>
          <w:szCs w:val="24"/>
        </w:rPr>
        <w:t>豪情，就是</w:t>
      </w:r>
      <w:r w:rsidRPr="00D50E57">
        <w:rPr>
          <w:rFonts w:ascii="宋体" w:eastAsia="宋体" w:hAnsi="宋体" w:hint="eastAsia"/>
          <w:sz w:val="24"/>
          <w:szCs w:val="24"/>
          <w:u w:val="single"/>
        </w:rPr>
        <w:t>苏东坡“谁道人生无再少，门前流水尚能西”的超脱与豁达</w:t>
      </w:r>
      <w:r w:rsidRPr="00D50E57">
        <w:rPr>
          <w:rFonts w:ascii="宋体" w:eastAsia="宋体" w:hAnsi="宋体" w:hint="eastAsia"/>
          <w:sz w:val="24"/>
          <w:szCs w:val="24"/>
        </w:rPr>
        <w:t>。</w:t>
      </w:r>
    </w:p>
    <w:p w14:paraId="3FDC385D" w14:textId="77777777" w:rsidR="00800C01" w:rsidRPr="00D50E57" w:rsidRDefault="00800C01" w:rsidP="00210F88">
      <w:pPr>
        <w:jc w:val="left"/>
        <w:rPr>
          <w:rFonts w:ascii="宋体" w:eastAsia="宋体" w:hAnsi="宋体"/>
          <w:sz w:val="24"/>
          <w:szCs w:val="24"/>
        </w:rPr>
      </w:pPr>
    </w:p>
    <w:p w14:paraId="7039859A" w14:textId="0CB323EF" w:rsidR="00825AC1" w:rsidRPr="00D50E57" w:rsidRDefault="00D50E57" w:rsidP="00B67F9D">
      <w:pPr>
        <w:spacing w:line="38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D50E57">
        <w:rPr>
          <w:rFonts w:ascii="宋体" w:eastAsia="宋体" w:hAnsi="宋体" w:cs="Times New Roman" w:hint="eastAsia"/>
          <w:sz w:val="24"/>
          <w:szCs w:val="24"/>
        </w:rPr>
        <w:t>3.略。</w:t>
      </w:r>
    </w:p>
    <w:p w14:paraId="580CA6DF" w14:textId="77777777" w:rsidR="009B3CBE" w:rsidRDefault="009B3CBE" w:rsidP="009B7B77">
      <w:pPr>
        <w:rPr>
          <w:rFonts w:ascii="Calibri" w:eastAsia="宋体" w:hAnsi="Calibri" w:cs="Times New Roman"/>
          <w:bCs/>
        </w:rPr>
      </w:pPr>
    </w:p>
    <w:sectPr w:rsidR="009B3CBE" w:rsidSect="008D749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D62C" w14:textId="77777777" w:rsidR="00E20A48" w:rsidRDefault="00E20A48" w:rsidP="00F12517">
      <w:r>
        <w:separator/>
      </w:r>
    </w:p>
  </w:endnote>
  <w:endnote w:type="continuationSeparator" w:id="0">
    <w:p w14:paraId="55A3F970" w14:textId="77777777" w:rsidR="00E20A48" w:rsidRDefault="00E20A48" w:rsidP="00F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5604"/>
      <w:docPartObj>
        <w:docPartGallery w:val="Page Numbers (Bottom of Page)"/>
        <w:docPartUnique/>
      </w:docPartObj>
    </w:sdtPr>
    <w:sdtEndPr/>
    <w:sdtContent>
      <w:p w14:paraId="68C77F15" w14:textId="77777777" w:rsidR="00BD7D39" w:rsidRDefault="00CC3EBE">
        <w:pPr>
          <w:pStyle w:val="a5"/>
          <w:jc w:val="center"/>
        </w:pPr>
        <w:r>
          <w:fldChar w:fldCharType="begin"/>
        </w:r>
        <w:r w:rsidR="009E46B0">
          <w:instrText xml:space="preserve"> PAGE   \* MERGEFORMAT </w:instrText>
        </w:r>
        <w:r>
          <w:fldChar w:fldCharType="separate"/>
        </w:r>
        <w:r w:rsidR="00123DAF" w:rsidRPr="00123DA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86343E3" w14:textId="77777777" w:rsidR="00BD7D39" w:rsidRDefault="00BD7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2D7F" w14:textId="77777777" w:rsidR="00E20A48" w:rsidRDefault="00E20A48" w:rsidP="00F12517">
      <w:r>
        <w:separator/>
      </w:r>
    </w:p>
  </w:footnote>
  <w:footnote w:type="continuationSeparator" w:id="0">
    <w:p w14:paraId="7C0CEC98" w14:textId="77777777" w:rsidR="00E20A48" w:rsidRDefault="00E20A48" w:rsidP="00F1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BE2924"/>
    <w:multiLevelType w:val="hybridMultilevel"/>
    <w:tmpl w:val="24BA5CBC"/>
    <w:lvl w:ilvl="0" w:tplc="A09AAC6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156"/>
    <w:rsid w:val="0000018B"/>
    <w:rsid w:val="00021090"/>
    <w:rsid w:val="00053E54"/>
    <w:rsid w:val="00070B0E"/>
    <w:rsid w:val="00084E24"/>
    <w:rsid w:val="00096880"/>
    <w:rsid w:val="000B47C2"/>
    <w:rsid w:val="000C539E"/>
    <w:rsid w:val="000D511C"/>
    <w:rsid w:val="000F4B2F"/>
    <w:rsid w:val="001075E6"/>
    <w:rsid w:val="00123DAF"/>
    <w:rsid w:val="00134916"/>
    <w:rsid w:val="00154CBF"/>
    <w:rsid w:val="00156A97"/>
    <w:rsid w:val="001623FD"/>
    <w:rsid w:val="00165D35"/>
    <w:rsid w:val="00174F2A"/>
    <w:rsid w:val="001A5A43"/>
    <w:rsid w:val="001D7A3C"/>
    <w:rsid w:val="001E2C21"/>
    <w:rsid w:val="001E520E"/>
    <w:rsid w:val="001E54B0"/>
    <w:rsid w:val="001F04CE"/>
    <w:rsid w:val="00207FED"/>
    <w:rsid w:val="00210F88"/>
    <w:rsid w:val="00221622"/>
    <w:rsid w:val="00247183"/>
    <w:rsid w:val="002658D0"/>
    <w:rsid w:val="0026766B"/>
    <w:rsid w:val="002815FD"/>
    <w:rsid w:val="002A738F"/>
    <w:rsid w:val="002B5509"/>
    <w:rsid w:val="002C10F7"/>
    <w:rsid w:val="002D79EE"/>
    <w:rsid w:val="002E6F82"/>
    <w:rsid w:val="002E7DDF"/>
    <w:rsid w:val="002F2A1A"/>
    <w:rsid w:val="002F4715"/>
    <w:rsid w:val="00325F55"/>
    <w:rsid w:val="003523D3"/>
    <w:rsid w:val="00356B59"/>
    <w:rsid w:val="003579B3"/>
    <w:rsid w:val="0036793A"/>
    <w:rsid w:val="003718AF"/>
    <w:rsid w:val="003A53B7"/>
    <w:rsid w:val="003A7E4C"/>
    <w:rsid w:val="003B75F4"/>
    <w:rsid w:val="003D7AC4"/>
    <w:rsid w:val="0041665E"/>
    <w:rsid w:val="00441DED"/>
    <w:rsid w:val="004563AA"/>
    <w:rsid w:val="00474095"/>
    <w:rsid w:val="0049695C"/>
    <w:rsid w:val="004A4668"/>
    <w:rsid w:val="004C76C3"/>
    <w:rsid w:val="004D491D"/>
    <w:rsid w:val="004F2557"/>
    <w:rsid w:val="0052285D"/>
    <w:rsid w:val="00532CFE"/>
    <w:rsid w:val="00555DD7"/>
    <w:rsid w:val="00561A1D"/>
    <w:rsid w:val="00594485"/>
    <w:rsid w:val="005957CC"/>
    <w:rsid w:val="005B2698"/>
    <w:rsid w:val="005C61E4"/>
    <w:rsid w:val="005E06E1"/>
    <w:rsid w:val="005E1C1F"/>
    <w:rsid w:val="005E7E58"/>
    <w:rsid w:val="00624898"/>
    <w:rsid w:val="006528D7"/>
    <w:rsid w:val="006554C1"/>
    <w:rsid w:val="00685A78"/>
    <w:rsid w:val="0068775D"/>
    <w:rsid w:val="00694F45"/>
    <w:rsid w:val="006C15BA"/>
    <w:rsid w:val="006C24B4"/>
    <w:rsid w:val="006D1E35"/>
    <w:rsid w:val="006D402E"/>
    <w:rsid w:val="006E03CD"/>
    <w:rsid w:val="00701EB6"/>
    <w:rsid w:val="00703D78"/>
    <w:rsid w:val="00726936"/>
    <w:rsid w:val="00744109"/>
    <w:rsid w:val="007527A7"/>
    <w:rsid w:val="007536E5"/>
    <w:rsid w:val="00773D36"/>
    <w:rsid w:val="00784563"/>
    <w:rsid w:val="007C75C7"/>
    <w:rsid w:val="007D4245"/>
    <w:rsid w:val="007D5643"/>
    <w:rsid w:val="007D7865"/>
    <w:rsid w:val="00800C01"/>
    <w:rsid w:val="0080647E"/>
    <w:rsid w:val="00816276"/>
    <w:rsid w:val="008200CC"/>
    <w:rsid w:val="00825AC1"/>
    <w:rsid w:val="00846101"/>
    <w:rsid w:val="00854203"/>
    <w:rsid w:val="00854E8C"/>
    <w:rsid w:val="00860CCE"/>
    <w:rsid w:val="008915C5"/>
    <w:rsid w:val="0089436B"/>
    <w:rsid w:val="008949A9"/>
    <w:rsid w:val="008D7499"/>
    <w:rsid w:val="008E528B"/>
    <w:rsid w:val="008F6740"/>
    <w:rsid w:val="00900B69"/>
    <w:rsid w:val="00903453"/>
    <w:rsid w:val="00905879"/>
    <w:rsid w:val="00944F2C"/>
    <w:rsid w:val="009738DE"/>
    <w:rsid w:val="00976ACD"/>
    <w:rsid w:val="00984905"/>
    <w:rsid w:val="009A08F8"/>
    <w:rsid w:val="009B128B"/>
    <w:rsid w:val="009B3CBE"/>
    <w:rsid w:val="009B7B77"/>
    <w:rsid w:val="009D1EDD"/>
    <w:rsid w:val="009E3C09"/>
    <w:rsid w:val="009E46B0"/>
    <w:rsid w:val="00A114B2"/>
    <w:rsid w:val="00A21084"/>
    <w:rsid w:val="00A30B98"/>
    <w:rsid w:val="00A31681"/>
    <w:rsid w:val="00A66EE9"/>
    <w:rsid w:val="00AD05CA"/>
    <w:rsid w:val="00AD6011"/>
    <w:rsid w:val="00AF325C"/>
    <w:rsid w:val="00B05272"/>
    <w:rsid w:val="00B31083"/>
    <w:rsid w:val="00B67F9D"/>
    <w:rsid w:val="00B70B4C"/>
    <w:rsid w:val="00B915F9"/>
    <w:rsid w:val="00BD7D39"/>
    <w:rsid w:val="00BE334F"/>
    <w:rsid w:val="00C21D4E"/>
    <w:rsid w:val="00C37D0F"/>
    <w:rsid w:val="00C62232"/>
    <w:rsid w:val="00C85788"/>
    <w:rsid w:val="00C977EB"/>
    <w:rsid w:val="00CC3EBE"/>
    <w:rsid w:val="00CD5294"/>
    <w:rsid w:val="00CE3602"/>
    <w:rsid w:val="00CF306C"/>
    <w:rsid w:val="00CF4156"/>
    <w:rsid w:val="00D0374A"/>
    <w:rsid w:val="00D120F1"/>
    <w:rsid w:val="00D16C77"/>
    <w:rsid w:val="00D257AA"/>
    <w:rsid w:val="00D32871"/>
    <w:rsid w:val="00D33C49"/>
    <w:rsid w:val="00D50E57"/>
    <w:rsid w:val="00DC58E3"/>
    <w:rsid w:val="00E02C62"/>
    <w:rsid w:val="00E07F87"/>
    <w:rsid w:val="00E1143A"/>
    <w:rsid w:val="00E1242B"/>
    <w:rsid w:val="00E20A48"/>
    <w:rsid w:val="00E33A52"/>
    <w:rsid w:val="00E83A7D"/>
    <w:rsid w:val="00E86CD4"/>
    <w:rsid w:val="00E8769F"/>
    <w:rsid w:val="00E93C91"/>
    <w:rsid w:val="00EB1B95"/>
    <w:rsid w:val="00EB7CF4"/>
    <w:rsid w:val="00EC34E0"/>
    <w:rsid w:val="00ED1751"/>
    <w:rsid w:val="00F12517"/>
    <w:rsid w:val="00F21C97"/>
    <w:rsid w:val="00F227DA"/>
    <w:rsid w:val="00F4292F"/>
    <w:rsid w:val="00F90293"/>
    <w:rsid w:val="00FB5FAE"/>
    <w:rsid w:val="00FB6BD4"/>
    <w:rsid w:val="00FD7587"/>
    <w:rsid w:val="00FE321F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CCDF"/>
  <w15:docId w15:val="{8A9664B2-F2AB-4E26-93CB-0F21D217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5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7D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7DD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C7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5A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C801-181E-4EB1-A336-3ED1E31E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155</cp:revision>
  <dcterms:created xsi:type="dcterms:W3CDTF">2020-03-09T18:11:00Z</dcterms:created>
  <dcterms:modified xsi:type="dcterms:W3CDTF">2020-03-30T09:52:00Z</dcterms:modified>
</cp:coreProperties>
</file>