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8F72E4" w14:textId="77777777" w:rsidR="0076382E" w:rsidRDefault="0076382E" w:rsidP="00FD2318">
      <w:pPr>
        <w:jc w:val="center"/>
        <w:rPr>
          <w:rStyle w:val="jianj2"/>
          <w:rFonts w:ascii="宋体" w:hAnsi="宋体"/>
          <w:b/>
          <w:color w:val="000000"/>
          <w:em w:val="none"/>
        </w:rPr>
      </w:pPr>
      <w:r w:rsidRPr="0076382E">
        <w:rPr>
          <w:rStyle w:val="jianj2"/>
          <w:rFonts w:ascii="宋体" w:hAnsi="宋体" w:hint="eastAsia"/>
          <w:b/>
          <w:color w:val="000000"/>
          <w:em w:val="none"/>
          <w:specVanish w:val="0"/>
        </w:rPr>
        <w:t>高一年级语文《理性之光，思辨表达》专题</w:t>
      </w:r>
    </w:p>
    <w:p w14:paraId="5B15D6CA" w14:textId="3A37618E" w:rsidR="00FD2318" w:rsidRDefault="00FD2318" w:rsidP="00FD2318">
      <w:pPr>
        <w:jc w:val="center"/>
        <w:rPr>
          <w:rStyle w:val="jianj2"/>
          <w:rFonts w:ascii="宋体" w:hAnsi="宋体"/>
          <w:b/>
          <w:color w:val="000000"/>
          <w:em w:val="none"/>
        </w:rPr>
      </w:pPr>
      <w:r w:rsidRPr="00FD2318">
        <w:rPr>
          <w:rStyle w:val="jianj2"/>
          <w:rFonts w:ascii="宋体" w:hAnsi="宋体" w:hint="eastAsia"/>
          <w:b/>
          <w:color w:val="000000"/>
          <w:em w:val="none"/>
          <w:specVanish w:val="0"/>
        </w:rPr>
        <w:t>检测题目</w:t>
      </w:r>
    </w:p>
    <w:p w14:paraId="73B2351A" w14:textId="77777777" w:rsidR="0076382E" w:rsidRPr="00FD2318" w:rsidRDefault="0076382E" w:rsidP="00FD2318">
      <w:pPr>
        <w:jc w:val="center"/>
        <w:rPr>
          <w:rStyle w:val="jianj2"/>
          <w:rFonts w:ascii="宋体" w:hAnsi="宋体" w:hint="eastAsia"/>
          <w:b/>
          <w:color w:val="000000"/>
          <w:em w:val="none"/>
        </w:rPr>
      </w:pPr>
    </w:p>
    <w:p w14:paraId="55670CD7" w14:textId="04F43D5F" w:rsidR="004B4491" w:rsidRPr="00740D09" w:rsidRDefault="00740D09" w:rsidP="004B4491">
      <w:pPr>
        <w:rPr>
          <w:rFonts w:ascii="宋体" w:hAnsi="宋体"/>
          <w:b/>
          <w:color w:val="000000"/>
          <w:sz w:val="24"/>
          <w:szCs w:val="21"/>
          <w:em w:val="none"/>
        </w:rPr>
      </w:pPr>
      <w:r w:rsidRPr="00740D09">
        <w:rPr>
          <w:rFonts w:ascii="宋体" w:hAnsi="宋体"/>
          <w:b/>
          <w:color w:val="000000"/>
          <w:sz w:val="24"/>
          <w:szCs w:val="21"/>
          <w:em w:val="none"/>
        </w:rPr>
        <w:t>1</w:t>
      </w:r>
      <w:r w:rsidR="004B4491" w:rsidRPr="00740D09">
        <w:rPr>
          <w:rFonts w:ascii="宋体" w:hAnsi="宋体"/>
          <w:b/>
          <w:color w:val="000000"/>
          <w:sz w:val="24"/>
          <w:szCs w:val="21"/>
          <w:em w:val="none"/>
        </w:rPr>
        <w:t>.</w:t>
      </w:r>
      <w:r w:rsidR="00331FD0" w:rsidRPr="00740D09">
        <w:rPr>
          <w:rFonts w:hint="eastAsia"/>
          <w:b/>
          <w:sz w:val="36"/>
        </w:rPr>
        <w:t xml:space="preserve"> </w:t>
      </w:r>
      <w:r w:rsidR="00331FD0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孔子说“见贤思齐”。请从《红楼梦》中任选一例，谈谈你对这句话的理解与认识。要求：观点明确，符合原著，自圆其说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，1</w:t>
      </w:r>
      <w:r w:rsidR="00FA78C4" w:rsidRPr="00740D09">
        <w:rPr>
          <w:rFonts w:ascii="宋体" w:hAnsi="宋体"/>
          <w:b/>
          <w:color w:val="000000"/>
          <w:sz w:val="24"/>
          <w:szCs w:val="21"/>
          <w:em w:val="none"/>
        </w:rPr>
        <w:t>80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字左右。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</w:tblGrid>
      <w:tr w:rsidR="00F6790A" w14:paraId="33D2AB80" w14:textId="77777777" w:rsidTr="00FD2105">
        <w:trPr>
          <w:trHeight w:val="454"/>
          <w:jc w:val="center"/>
        </w:trPr>
        <w:tc>
          <w:tcPr>
            <w:tcW w:w="250" w:type="pct"/>
          </w:tcPr>
          <w:p w14:paraId="1B1502D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01A92C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67D974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20BD4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0B3C9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42146C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A5F24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4D46E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7A6822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9DB273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77D6E1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1F4FF7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EF81D1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F7FE38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84971E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4A3E1B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1817A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D50558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DED2F0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F31C80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35214C4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340A1EF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5167094D" w14:textId="77777777" w:rsidTr="00FD2105">
        <w:trPr>
          <w:trHeight w:val="454"/>
          <w:jc w:val="center"/>
        </w:trPr>
        <w:tc>
          <w:tcPr>
            <w:tcW w:w="250" w:type="pct"/>
          </w:tcPr>
          <w:p w14:paraId="7EF3576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86DE19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A744B7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8057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89DE4C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C5E179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0BC7E6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4B3C2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350214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196A9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1B463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60EB7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C36255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4491F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5A1871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C7E0E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F0B170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77FCBD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CBC2F4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A6EA2C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4544D9B9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78DCAF7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5CF447BF" w14:textId="77777777" w:rsidTr="00FD2105">
        <w:trPr>
          <w:trHeight w:val="454"/>
          <w:jc w:val="center"/>
        </w:trPr>
        <w:tc>
          <w:tcPr>
            <w:tcW w:w="250" w:type="pct"/>
          </w:tcPr>
          <w:p w14:paraId="7D61788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F59C99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2971A6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9DC503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3FCFD7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9437E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032C2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64E8B5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452FA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F42CD4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0C8DC2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4B29E1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67644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7E8BD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C76DF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D201F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5A2D9F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38FD1A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6A20F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57ECFB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F83E908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2714C2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48C8DA1E" w14:textId="77777777" w:rsidTr="00FD2105">
        <w:trPr>
          <w:trHeight w:val="454"/>
          <w:jc w:val="center"/>
        </w:trPr>
        <w:tc>
          <w:tcPr>
            <w:tcW w:w="250" w:type="pct"/>
          </w:tcPr>
          <w:p w14:paraId="328FC8D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118164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1C650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5CD4A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457B27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3671D6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5DF066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8047F8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F9DDC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6156F2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F56619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FEBCF8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486364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BDE1F4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362076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2C3183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184E45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239198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39518C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9E5325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1A41EE48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5C6498A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00CED6C1" w14:textId="77777777" w:rsidTr="00FD2105">
        <w:trPr>
          <w:trHeight w:val="454"/>
          <w:jc w:val="center"/>
        </w:trPr>
        <w:tc>
          <w:tcPr>
            <w:tcW w:w="250" w:type="pct"/>
          </w:tcPr>
          <w:p w14:paraId="6E5EF3E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BC0DF0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3818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1B8E5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2F953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87C260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DCB226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4F4613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41C4C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28068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8F2DE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DE0CDF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44B18E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008613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8747E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DDAA6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E012B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53A6DF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D98756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6CDD4C8E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1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  <w:tr w:rsidR="00F6790A" w14:paraId="284E6F60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1A1164A3" w14:textId="77777777" w:rsidR="00F6790A" w:rsidRDefault="00F6790A" w:rsidP="00FD2105">
            <w:pPr>
              <w:pStyle w:val="a6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                                                                                                                                                        100</w:t>
            </w:r>
          </w:p>
        </w:tc>
      </w:tr>
      <w:tr w:rsidR="00F6790A" w14:paraId="48D05799" w14:textId="77777777" w:rsidTr="00FD2105">
        <w:trPr>
          <w:trHeight w:val="454"/>
          <w:jc w:val="center"/>
        </w:trPr>
        <w:tc>
          <w:tcPr>
            <w:tcW w:w="250" w:type="pct"/>
          </w:tcPr>
          <w:p w14:paraId="641370A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8D5B6C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9D10AD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399B6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AEF58B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B2AE89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82A356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64FD25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451B3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32BF8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E9E1F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98E0D8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AAD81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313D4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E08B2E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C4D15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F9ED2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AF06E1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4BC5F5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9A2778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2E4FBA0F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7BBD757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1C641216" w14:textId="77777777" w:rsidTr="00FD2105">
        <w:trPr>
          <w:trHeight w:val="454"/>
          <w:jc w:val="center"/>
        </w:trPr>
        <w:tc>
          <w:tcPr>
            <w:tcW w:w="250" w:type="pct"/>
          </w:tcPr>
          <w:p w14:paraId="43A19FE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801B3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FA0CC9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6D5C53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FC0C0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6626B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2E8CB2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C623F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5F305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CEA0D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FD687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29E846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4B8E6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BA418C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569B8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9A383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16BF84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20117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4A9DA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8EFBF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CE06D04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46169F0C" w14:textId="77777777" w:rsidR="00F6790A" w:rsidRDefault="00F6790A" w:rsidP="00FD2105">
            <w:pPr>
              <w:spacing w:line="0" w:lineRule="atLeast"/>
              <w:jc w:val="righ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24C60831" w14:textId="77777777" w:rsidTr="00FD2105">
        <w:trPr>
          <w:trHeight w:val="454"/>
          <w:jc w:val="center"/>
        </w:trPr>
        <w:tc>
          <w:tcPr>
            <w:tcW w:w="250" w:type="pct"/>
          </w:tcPr>
          <w:p w14:paraId="78C3349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3C5E56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9FEFBE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611E7F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FDBB6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C0B979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3C2692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4897C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FF3268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1ABBB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2A093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54799E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6E7E4D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942251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95537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0B00F5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485F6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80EF7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96FD4D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2460F4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79345C21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5C35060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7557C382" w14:textId="77777777" w:rsidTr="00FD2105">
        <w:trPr>
          <w:trHeight w:val="454"/>
          <w:jc w:val="center"/>
        </w:trPr>
        <w:tc>
          <w:tcPr>
            <w:tcW w:w="250" w:type="pct"/>
          </w:tcPr>
          <w:p w14:paraId="68BF634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150C6C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2E5AE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6F123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01B70F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CAC16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869587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72B55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A4106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C16A0B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20E0D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5DF60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B3B89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BBC669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5B8BFD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A4872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1E1BA2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AF8C6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8A9957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CD7FED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31CBDA8E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42F450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0BF8A7C3" w14:textId="77777777" w:rsidTr="00FD2105">
        <w:trPr>
          <w:trHeight w:val="454"/>
          <w:jc w:val="center"/>
        </w:trPr>
        <w:tc>
          <w:tcPr>
            <w:tcW w:w="250" w:type="pct"/>
          </w:tcPr>
          <w:p w14:paraId="748C418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BA4D2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2FAAA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8B304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6B29E6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D73167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332305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757AA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0EE6A7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576903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086C6D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884AC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0A89D9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FB35F2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567A8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A7E77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675FD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D4FAB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A269F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21C7E068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2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</w:tbl>
    <w:p w14:paraId="029CD692" w14:textId="55E04062" w:rsidR="00331FD0" w:rsidRDefault="00331FD0" w:rsidP="00331FD0">
      <w:pPr>
        <w:rPr>
          <w:rFonts w:ascii="宋体" w:hAnsi="宋体"/>
          <w:bCs/>
          <w:color w:val="000000"/>
          <w:sz w:val="21"/>
          <w:szCs w:val="21"/>
          <w:em w:val="none"/>
        </w:rPr>
      </w:pPr>
    </w:p>
    <w:p w14:paraId="4A4547B9" w14:textId="7FCA0622" w:rsidR="00331FD0" w:rsidRPr="00740D09" w:rsidRDefault="00740D09" w:rsidP="00331FD0">
      <w:pPr>
        <w:rPr>
          <w:rFonts w:ascii="宋体" w:hAnsi="宋体"/>
          <w:b/>
          <w:bCs/>
          <w:color w:val="000000"/>
          <w:sz w:val="24"/>
          <w:szCs w:val="21"/>
          <w:em w:val="none"/>
        </w:rPr>
      </w:pPr>
      <w:r w:rsidRPr="00740D09">
        <w:rPr>
          <w:rFonts w:ascii="宋体" w:hAnsi="宋体"/>
          <w:b/>
          <w:bCs/>
          <w:color w:val="000000"/>
          <w:sz w:val="24"/>
          <w:szCs w:val="21"/>
          <w:em w:val="none"/>
        </w:rPr>
        <w:t>2</w:t>
      </w:r>
      <w:r w:rsidR="00F6790A" w:rsidRPr="00740D09">
        <w:rPr>
          <w:rFonts w:ascii="宋体" w:hAnsi="宋体"/>
          <w:b/>
          <w:bCs/>
          <w:color w:val="000000"/>
          <w:sz w:val="24"/>
          <w:szCs w:val="21"/>
          <w:em w:val="none"/>
        </w:rPr>
        <w:t>.</w:t>
      </w:r>
      <w:r w:rsidR="00331FD0" w:rsidRPr="00740D09">
        <w:rPr>
          <w:rFonts w:ascii="宋体" w:hAnsi="宋体" w:hint="eastAsia"/>
          <w:b/>
          <w:bCs/>
          <w:color w:val="000000"/>
          <w:sz w:val="24"/>
          <w:szCs w:val="21"/>
          <w:em w:val="none"/>
        </w:rPr>
        <w:t>某中学要举行一场“古诗文朗诵会</w:t>
      </w:r>
      <w:r w:rsidR="00331FD0" w:rsidRPr="00740D09">
        <w:rPr>
          <w:rFonts w:ascii="宋体" w:hAnsi="宋体"/>
          <w:b/>
          <w:bCs/>
          <w:color w:val="000000"/>
          <w:sz w:val="24"/>
          <w:szCs w:val="21"/>
          <w:em w:val="none"/>
        </w:rPr>
        <w:t>”。如果让你推荐一篇古诗词或古文，你会推荐哪一篇？请说明</w:t>
      </w:r>
      <w:r w:rsidR="00331FD0" w:rsidRPr="00740D09">
        <w:rPr>
          <w:rFonts w:ascii="宋体" w:hAnsi="宋体" w:hint="eastAsia"/>
          <w:b/>
          <w:bCs/>
          <w:color w:val="000000"/>
          <w:sz w:val="24"/>
          <w:szCs w:val="21"/>
          <w:em w:val="none"/>
        </w:rPr>
        <w:t>推荐理由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，1</w:t>
      </w:r>
      <w:r w:rsidR="00FA78C4" w:rsidRPr="00740D09">
        <w:rPr>
          <w:rFonts w:ascii="宋体" w:hAnsi="宋体"/>
          <w:b/>
          <w:color w:val="000000"/>
          <w:sz w:val="24"/>
          <w:szCs w:val="21"/>
          <w:em w:val="none"/>
        </w:rPr>
        <w:t>80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字左右</w:t>
      </w:r>
      <w:r w:rsidR="00331FD0" w:rsidRPr="00740D09">
        <w:rPr>
          <w:rFonts w:ascii="宋体" w:hAnsi="宋体" w:hint="eastAsia"/>
          <w:b/>
          <w:bCs/>
          <w:color w:val="000000"/>
          <w:sz w:val="24"/>
          <w:szCs w:val="21"/>
          <w:em w:val="none"/>
        </w:rPr>
        <w:t>。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</w:tblGrid>
      <w:tr w:rsidR="00F6790A" w14:paraId="0280D34C" w14:textId="77777777" w:rsidTr="00FD2105">
        <w:trPr>
          <w:trHeight w:val="454"/>
          <w:jc w:val="center"/>
        </w:trPr>
        <w:tc>
          <w:tcPr>
            <w:tcW w:w="250" w:type="pct"/>
          </w:tcPr>
          <w:p w14:paraId="5D489D3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5C4E5E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DB3D5D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1F383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3BBE4F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4C2C9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57EB5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ECF2F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32306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7768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EFBB58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707D1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7CF01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314916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1BFD6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D54D7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0950B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969E30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36807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BEC478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7B6B1B2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336C8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7CDBFDE1" w14:textId="77777777" w:rsidTr="00FD2105">
        <w:trPr>
          <w:trHeight w:val="454"/>
          <w:jc w:val="center"/>
        </w:trPr>
        <w:tc>
          <w:tcPr>
            <w:tcW w:w="250" w:type="pct"/>
          </w:tcPr>
          <w:p w14:paraId="06CB9FF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C4268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C06456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A0999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732142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3BAFC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7D4159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4C9AE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BDF0BA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6CEABA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19C296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EECC79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B25CD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9FEA7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F37D1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13113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87F20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5CAD0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C664E5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D7476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20A7E5C9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1EA7A66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D832761" w14:textId="77777777" w:rsidTr="00FD2105">
        <w:trPr>
          <w:trHeight w:val="454"/>
          <w:jc w:val="center"/>
        </w:trPr>
        <w:tc>
          <w:tcPr>
            <w:tcW w:w="250" w:type="pct"/>
          </w:tcPr>
          <w:p w14:paraId="6427091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895871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6D146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2B4044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F155B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1530F9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A88DB3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F4F51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0E5722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D58595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1685A6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6064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FC68D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D4F51A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6FD5BE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0BC532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CF315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A4FAE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3B168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DC67B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9F2CF8D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7B8A768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3EC256D4" w14:textId="77777777" w:rsidTr="00FD2105">
        <w:trPr>
          <w:trHeight w:val="454"/>
          <w:jc w:val="center"/>
        </w:trPr>
        <w:tc>
          <w:tcPr>
            <w:tcW w:w="250" w:type="pct"/>
          </w:tcPr>
          <w:p w14:paraId="4310FCE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DC3425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D42F2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5221CF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8BE579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932511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A5D72A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059E8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9FA41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66FAB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AD420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CBEB6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313945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12F46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DA2C04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7B623A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83882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E0C08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EAF14E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C1CC2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0D6F2AB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4089C85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4D49CF31" w14:textId="77777777" w:rsidTr="00FD2105">
        <w:trPr>
          <w:trHeight w:val="454"/>
          <w:jc w:val="center"/>
        </w:trPr>
        <w:tc>
          <w:tcPr>
            <w:tcW w:w="250" w:type="pct"/>
          </w:tcPr>
          <w:p w14:paraId="51284D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23CCC5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7742D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4C6F9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A62289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2BBBA7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ED350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517560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4C559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A7D204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4D3A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B9369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70942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BF1613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62B067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BA3153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72861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6903F9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E5102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1CAA5349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1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  <w:tr w:rsidR="00F6790A" w14:paraId="0E4B5BF8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39E6312" w14:textId="77777777" w:rsidR="00F6790A" w:rsidRDefault="00F6790A" w:rsidP="00FD2105">
            <w:pPr>
              <w:pStyle w:val="a6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                                                                                                                                                        100</w:t>
            </w:r>
          </w:p>
        </w:tc>
      </w:tr>
      <w:tr w:rsidR="00F6790A" w14:paraId="11BD2CC5" w14:textId="77777777" w:rsidTr="00FD2105">
        <w:trPr>
          <w:trHeight w:val="454"/>
          <w:jc w:val="center"/>
        </w:trPr>
        <w:tc>
          <w:tcPr>
            <w:tcW w:w="250" w:type="pct"/>
          </w:tcPr>
          <w:p w14:paraId="7C13F5E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CEBE8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70C9E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FEF3A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6D6C2E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8002BA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9986D2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7A155A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360B12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F780C5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7D444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B17BA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6E1E5B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337CB0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E754C1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F5328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DA02E8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52691F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BA9A2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B8B9C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274F2AA5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16B2AA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038D3E95" w14:textId="77777777" w:rsidTr="00FD2105">
        <w:trPr>
          <w:trHeight w:val="454"/>
          <w:jc w:val="center"/>
        </w:trPr>
        <w:tc>
          <w:tcPr>
            <w:tcW w:w="250" w:type="pct"/>
          </w:tcPr>
          <w:p w14:paraId="2323D2B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05750A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BD196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183D0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8D6D0D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41707F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29AA27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156BCF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9C299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CF397B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80FFA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80A1B8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6CEDCC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8F813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0007B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347BC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7C5C2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E8111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E59AA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6A716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7ED22B1D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5CA69C97" w14:textId="77777777" w:rsidR="00F6790A" w:rsidRDefault="00F6790A" w:rsidP="00FD2105">
            <w:pPr>
              <w:spacing w:line="0" w:lineRule="atLeast"/>
              <w:jc w:val="righ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3B680528" w14:textId="77777777" w:rsidTr="00FD2105">
        <w:trPr>
          <w:trHeight w:val="454"/>
          <w:jc w:val="center"/>
        </w:trPr>
        <w:tc>
          <w:tcPr>
            <w:tcW w:w="250" w:type="pct"/>
          </w:tcPr>
          <w:p w14:paraId="5FCCE4B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26EC04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DD268E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C0F90A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2E3B8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AF6FF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67CF4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8750C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8338DE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CD8CBE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138B6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CD8B01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FE80D8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5B4C6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D8F083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33C4A4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AF972B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B2748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F2D32B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400527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72A0126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09AA14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43E90F65" w14:textId="77777777" w:rsidTr="00FD2105">
        <w:trPr>
          <w:trHeight w:val="454"/>
          <w:jc w:val="center"/>
        </w:trPr>
        <w:tc>
          <w:tcPr>
            <w:tcW w:w="250" w:type="pct"/>
          </w:tcPr>
          <w:p w14:paraId="517AFF4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9FEC8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42F26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35A4C2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2791C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10B94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A0391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BB545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9A05D5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82A69A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237C8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6D8A4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F5FB9F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6DF43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3F111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57F65C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370C65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8757D7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E5A85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1AF7A0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313C00A1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5F00800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3F4F2D51" w14:textId="77777777" w:rsidTr="00FD2105">
        <w:trPr>
          <w:trHeight w:val="454"/>
          <w:jc w:val="center"/>
        </w:trPr>
        <w:tc>
          <w:tcPr>
            <w:tcW w:w="250" w:type="pct"/>
          </w:tcPr>
          <w:p w14:paraId="65F0FEE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96F924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84C582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3DEDB9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9BCAD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C235E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9BEDC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7FD26E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5C98C2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012D57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94F90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72222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8480C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D4DAAA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99EB9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6EFEEE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ACCEB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983F2B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602357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7DC9BC71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2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</w:tbl>
    <w:p w14:paraId="70AE910B" w14:textId="73FF3573" w:rsidR="00331FD0" w:rsidRDefault="00331FD0" w:rsidP="00331FD0">
      <w:pPr>
        <w:rPr>
          <w:rFonts w:ascii="宋体" w:hAnsi="宋体"/>
          <w:bCs/>
          <w:color w:val="000000"/>
          <w:sz w:val="21"/>
          <w:szCs w:val="21"/>
          <w:em w:val="none"/>
        </w:rPr>
      </w:pPr>
    </w:p>
    <w:p w14:paraId="496A06C0" w14:textId="5B866F84" w:rsidR="00F6790A" w:rsidRPr="00740D09" w:rsidRDefault="00740D09" w:rsidP="00F6790A">
      <w:pPr>
        <w:rPr>
          <w:rFonts w:ascii="宋体" w:hAnsi="宋体"/>
          <w:b/>
          <w:color w:val="000000"/>
          <w:sz w:val="24"/>
          <w:szCs w:val="21"/>
          <w:em w:val="none"/>
        </w:rPr>
      </w:pPr>
      <w:r w:rsidRPr="00740D09">
        <w:rPr>
          <w:rFonts w:ascii="宋体" w:hAnsi="宋体"/>
          <w:b/>
          <w:color w:val="000000"/>
          <w:sz w:val="24"/>
          <w:szCs w:val="21"/>
          <w:em w:val="none"/>
        </w:rPr>
        <w:t>3</w:t>
      </w:r>
      <w:r w:rsidR="00F6790A" w:rsidRPr="00740D09">
        <w:rPr>
          <w:rFonts w:ascii="宋体" w:hAnsi="宋体"/>
          <w:b/>
          <w:color w:val="000000"/>
          <w:sz w:val="24"/>
          <w:szCs w:val="21"/>
          <w:em w:val="none"/>
        </w:rPr>
        <w:t>.</w:t>
      </w:r>
      <w:r w:rsidR="00F6790A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有人说，如今“人人面前都有麦克风，人人都是新闻发言人”。请从下面《论语》</w:t>
      </w:r>
      <w:bookmarkStart w:id="0" w:name="_GoBack"/>
      <w:bookmarkEnd w:id="0"/>
      <w:r w:rsidR="00F6790A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选文中选择一句，根据对所选句子的理解谈谈你对“自媒体时代人人都有话语权”这一现象的看法。要求：正确理解所选句子的意思，自圆其说，条理清楚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，1</w:t>
      </w:r>
      <w:r w:rsidR="00FA78C4" w:rsidRPr="00740D09">
        <w:rPr>
          <w:rFonts w:ascii="宋体" w:hAnsi="宋体"/>
          <w:b/>
          <w:color w:val="000000"/>
          <w:sz w:val="24"/>
          <w:szCs w:val="21"/>
          <w:em w:val="none"/>
        </w:rPr>
        <w:t>80</w:t>
      </w:r>
      <w:r w:rsidR="00FA78C4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字左右</w:t>
      </w:r>
      <w:r w:rsidR="00F6790A" w:rsidRPr="00740D09">
        <w:rPr>
          <w:rFonts w:ascii="宋体" w:hAnsi="宋体" w:hint="eastAsia"/>
          <w:b/>
          <w:color w:val="000000"/>
          <w:sz w:val="24"/>
          <w:szCs w:val="21"/>
          <w:em w:val="none"/>
        </w:rPr>
        <w:t>。</w:t>
      </w:r>
    </w:p>
    <w:p w14:paraId="0391CD4B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 xml:space="preserve">①巧言令色，鲜矣仁。 </w:t>
      </w:r>
    </w:p>
    <w:p w14:paraId="0B7D6C0C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 xml:space="preserve">②唯仁者能好人，能恶人。 </w:t>
      </w:r>
    </w:p>
    <w:p w14:paraId="65A6CBDE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③君子欲</w:t>
      </w:r>
      <w:proofErr w:type="gramStart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讷</w:t>
      </w:r>
      <w:proofErr w:type="gramEnd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 xml:space="preserve">于言而敏于行。 </w:t>
      </w:r>
    </w:p>
    <w:p w14:paraId="4AE7F6BD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④</w:t>
      </w:r>
      <w:proofErr w:type="gramStart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子绝四</w:t>
      </w:r>
      <w:proofErr w:type="gramEnd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 xml:space="preserve">：毋意，毋必，毋固，毋我。 </w:t>
      </w:r>
    </w:p>
    <w:p w14:paraId="3FF18A80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⑤众恶之，必察焉；</w:t>
      </w:r>
      <w:proofErr w:type="gramStart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众好之</w:t>
      </w:r>
      <w:proofErr w:type="gramEnd"/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 xml:space="preserve">，必察焉。 </w:t>
      </w:r>
    </w:p>
    <w:p w14:paraId="305B222C" w14:textId="77777777" w:rsidR="00F6790A" w:rsidRPr="00740D09" w:rsidRDefault="00F6790A" w:rsidP="00F6790A">
      <w:pPr>
        <w:rPr>
          <w:rFonts w:ascii="楷体" w:eastAsia="楷体" w:hAnsi="楷体"/>
          <w:bCs/>
          <w:color w:val="000000"/>
          <w:sz w:val="24"/>
          <w:szCs w:val="21"/>
          <w:em w:val="none"/>
        </w:rPr>
      </w:pPr>
      <w:r w:rsidRPr="00740D09">
        <w:rPr>
          <w:rFonts w:ascii="楷体" w:eastAsia="楷体" w:hAnsi="楷体" w:hint="eastAsia"/>
          <w:bCs/>
          <w:color w:val="000000"/>
          <w:sz w:val="24"/>
          <w:szCs w:val="21"/>
          <w:em w:val="none"/>
        </w:rPr>
        <w:t>⑥道听而涂说，德之弃也。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  <w:gridCol w:w="415"/>
      </w:tblGrid>
      <w:tr w:rsidR="00F6790A" w14:paraId="7A7E7B35" w14:textId="77777777" w:rsidTr="00FD2105">
        <w:trPr>
          <w:trHeight w:val="454"/>
          <w:jc w:val="center"/>
        </w:trPr>
        <w:tc>
          <w:tcPr>
            <w:tcW w:w="250" w:type="pct"/>
          </w:tcPr>
          <w:p w14:paraId="646B500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3EAAB5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BBC6F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ACC47C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EA353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0796D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33230F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78C2C9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96BE8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D17DA3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71B716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2D98AA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EA9F30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8DD27C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4B43F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D7B830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65E2F4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649B10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41956C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21CB3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260C5DF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6149AC3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6F671AF" w14:textId="77777777" w:rsidTr="00FD2105">
        <w:trPr>
          <w:trHeight w:val="454"/>
          <w:jc w:val="center"/>
        </w:trPr>
        <w:tc>
          <w:tcPr>
            <w:tcW w:w="250" w:type="pct"/>
          </w:tcPr>
          <w:p w14:paraId="3593DA9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434F5B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EC3762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9875A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2E59C0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D9E5EC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FA7BE2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136DCA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BB972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7A2C4F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6B96C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C84B9C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AD7941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59ABF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A27331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E0E09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A13C60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3A20DC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F8884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91E47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0C3C95F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1774393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EE6E12D" w14:textId="77777777" w:rsidTr="00FD2105">
        <w:trPr>
          <w:trHeight w:val="454"/>
          <w:jc w:val="center"/>
        </w:trPr>
        <w:tc>
          <w:tcPr>
            <w:tcW w:w="250" w:type="pct"/>
          </w:tcPr>
          <w:p w14:paraId="52112BE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7CE60C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63E26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9F0515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6C857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548F56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FC569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D92288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B29CF2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DFD250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81210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BDCF3F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873BB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D09D8A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DC9797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5460BF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4704D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E915F6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A06E90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27C61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45E5A1F8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A597B8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316880DF" w14:textId="77777777" w:rsidTr="00FD2105">
        <w:trPr>
          <w:trHeight w:val="454"/>
          <w:jc w:val="center"/>
        </w:trPr>
        <w:tc>
          <w:tcPr>
            <w:tcW w:w="250" w:type="pct"/>
          </w:tcPr>
          <w:p w14:paraId="1583877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F0373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784380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665B9E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799EBE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FC932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2A51D0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357465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319B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19AEE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57093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209592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ADDC4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7E9333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85DA1B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B11A4D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EED071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3618C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46099A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8F45B8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460BE5A2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1124A64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67051781" w14:textId="77777777" w:rsidTr="00FD2105">
        <w:trPr>
          <w:trHeight w:val="454"/>
          <w:jc w:val="center"/>
        </w:trPr>
        <w:tc>
          <w:tcPr>
            <w:tcW w:w="250" w:type="pct"/>
          </w:tcPr>
          <w:p w14:paraId="51754AA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BD912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2757C2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027A90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C8B228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0B800A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DFE526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0AB8C4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032A59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206709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C1AEEB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0446E0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3D8EC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9A734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044691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80877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CD9166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F3E30A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FDD8DC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0195B31D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1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  <w:tr w:rsidR="00F6790A" w14:paraId="0E978E23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4963A401" w14:textId="77777777" w:rsidR="00F6790A" w:rsidRDefault="00F6790A" w:rsidP="00FD2105">
            <w:pPr>
              <w:pStyle w:val="a6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                                                                                                                                                        100</w:t>
            </w:r>
          </w:p>
        </w:tc>
      </w:tr>
      <w:tr w:rsidR="00F6790A" w14:paraId="508FC0C9" w14:textId="77777777" w:rsidTr="00FD2105">
        <w:trPr>
          <w:trHeight w:val="454"/>
          <w:jc w:val="center"/>
        </w:trPr>
        <w:tc>
          <w:tcPr>
            <w:tcW w:w="250" w:type="pct"/>
          </w:tcPr>
          <w:p w14:paraId="67348B0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5C6CC8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6A260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E51144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7832DB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E7DF4E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1288AC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B608D6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21D2FC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4BE298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E4C5F3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2EDE5D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980A7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D5674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FE714C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F14BE3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D1404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B9AF16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2AE2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232591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7AEA3098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35E3B02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536D516B" w14:textId="77777777" w:rsidTr="00FD2105">
        <w:trPr>
          <w:trHeight w:val="454"/>
          <w:jc w:val="center"/>
        </w:trPr>
        <w:tc>
          <w:tcPr>
            <w:tcW w:w="250" w:type="pct"/>
          </w:tcPr>
          <w:p w14:paraId="0557224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ACB607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740075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E67C16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D74140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930B7B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D05C92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202511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DEE494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7E2C2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7061E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A67D7C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CCE658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519E3A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D3E6D6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EF8FBE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0E5098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DAAC7B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BBBE11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1B6F8A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1443CC3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23D9454C" w14:textId="77777777" w:rsidR="00F6790A" w:rsidRDefault="00F6790A" w:rsidP="00FD2105">
            <w:pPr>
              <w:spacing w:line="0" w:lineRule="atLeast"/>
              <w:jc w:val="righ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6C428BB0" w14:textId="77777777" w:rsidTr="00FD2105">
        <w:trPr>
          <w:trHeight w:val="454"/>
          <w:jc w:val="center"/>
        </w:trPr>
        <w:tc>
          <w:tcPr>
            <w:tcW w:w="250" w:type="pct"/>
          </w:tcPr>
          <w:p w14:paraId="11DC01F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0446DF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C3BABF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842148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A195B8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9D9FD0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ACCAFF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884A7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C9D6AA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E1093B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CFF4BE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9101C9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A257265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9A2669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64720F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1C7DF8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D7CC7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0CB932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CD9E3B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E00B59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2165348B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4FF5BD1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5C254D13" w14:textId="77777777" w:rsidTr="00FD2105">
        <w:trPr>
          <w:trHeight w:val="454"/>
          <w:jc w:val="center"/>
        </w:trPr>
        <w:tc>
          <w:tcPr>
            <w:tcW w:w="250" w:type="pct"/>
          </w:tcPr>
          <w:p w14:paraId="429D69A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BEAE52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6555C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398292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F708F9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C428C4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0D08A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F123F7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A1AA78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B99CF5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6B3382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47D44C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4C514DB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7BE121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51C8D1D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27556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0048659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8A2B8B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594D052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7908A81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14:paraId="1D794685" w14:textId="77777777" w:rsidTr="00FD2105">
        <w:trPr>
          <w:trHeight w:hRule="exact" w:val="90"/>
          <w:jc w:val="center"/>
        </w:trPr>
        <w:tc>
          <w:tcPr>
            <w:tcW w:w="5000" w:type="pct"/>
            <w:gridSpan w:val="20"/>
          </w:tcPr>
          <w:p w14:paraId="1E0AC02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</w:tr>
      <w:tr w:rsidR="00F6790A" w:rsidRPr="008E4339" w14:paraId="66F4F004" w14:textId="77777777" w:rsidTr="00FD2105">
        <w:trPr>
          <w:trHeight w:val="454"/>
          <w:jc w:val="center"/>
        </w:trPr>
        <w:tc>
          <w:tcPr>
            <w:tcW w:w="250" w:type="pct"/>
          </w:tcPr>
          <w:p w14:paraId="50932D5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93E3D77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3C8CB2F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927927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E2A57D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977A114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D6B3FE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68041C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67A796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09505D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300E464D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2EABC41A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0E8EE1E8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7D2733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E557F8E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10B54F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6AC81EB0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1A4E294C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</w:tcPr>
          <w:p w14:paraId="4392F6B1" w14:textId="77777777" w:rsidR="00F6790A" w:rsidRDefault="00F6790A" w:rsidP="00FD2105">
            <w:pPr>
              <w:spacing w:line="0" w:lineRule="atLeast"/>
              <w:rPr>
                <w:rFonts w:ascii="宋体" w:hAnsi="宋体"/>
                <w:b/>
                <w:bCs/>
                <w:color w:val="000000"/>
                <w:sz w:val="10"/>
              </w:rPr>
            </w:pPr>
          </w:p>
        </w:tc>
        <w:tc>
          <w:tcPr>
            <w:tcW w:w="250" w:type="pct"/>
            <w:vAlign w:val="bottom"/>
          </w:tcPr>
          <w:p w14:paraId="780EB2F9" w14:textId="77777777" w:rsidR="00F6790A" w:rsidRPr="008E4339" w:rsidRDefault="00F6790A" w:rsidP="00FD2105">
            <w:pPr>
              <w:spacing w:line="0" w:lineRule="atLeast"/>
              <w:jc w:val="right"/>
              <w:rPr>
                <w:rFonts w:ascii="宋体" w:hAnsi="宋体"/>
                <w:bCs/>
                <w:color w:val="000000"/>
                <w:sz w:val="10"/>
              </w:rPr>
            </w:pPr>
            <w:r>
              <w:rPr>
                <w:rFonts w:ascii="宋体" w:hAnsi="宋体" w:hint="eastAsia"/>
                <w:bCs/>
                <w:color w:val="000000"/>
                <w:sz w:val="10"/>
              </w:rPr>
              <w:t>2</w:t>
            </w:r>
            <w:r w:rsidRPr="008E4339">
              <w:rPr>
                <w:rFonts w:ascii="宋体" w:hAnsi="宋体" w:hint="eastAsia"/>
                <w:bCs/>
                <w:color w:val="000000"/>
                <w:sz w:val="10"/>
              </w:rPr>
              <w:t>00</w:t>
            </w:r>
          </w:p>
        </w:tc>
      </w:tr>
    </w:tbl>
    <w:p w14:paraId="333ACB60" w14:textId="77777777" w:rsidR="00F6790A" w:rsidRDefault="00F6790A" w:rsidP="00F6790A">
      <w:pPr>
        <w:rPr>
          <w:rFonts w:ascii="宋体" w:hAnsi="宋体"/>
          <w:bCs/>
          <w:color w:val="000000"/>
          <w:sz w:val="21"/>
          <w:szCs w:val="21"/>
          <w:em w:val="none"/>
        </w:rPr>
      </w:pPr>
    </w:p>
    <w:p w14:paraId="1712C2ED" w14:textId="608B6950" w:rsidR="00331FD0" w:rsidRPr="00331FD0" w:rsidRDefault="00331FD0" w:rsidP="00331FD0">
      <w:pPr>
        <w:rPr>
          <w:rFonts w:ascii="宋体" w:hAnsi="宋体"/>
          <w:bCs/>
          <w:color w:val="000000"/>
          <w:sz w:val="21"/>
          <w:szCs w:val="21"/>
          <w:em w:val="none"/>
        </w:rPr>
      </w:pPr>
    </w:p>
    <w:sectPr w:rsidR="00331FD0" w:rsidRPr="00331FD0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E3B127" w14:textId="77777777" w:rsidR="00C245A8" w:rsidRDefault="00C245A8" w:rsidP="00315633">
      <w:r>
        <w:separator/>
      </w:r>
    </w:p>
  </w:endnote>
  <w:endnote w:type="continuationSeparator" w:id="0">
    <w:p w14:paraId="42ED336E" w14:textId="77777777" w:rsidR="00C245A8" w:rsidRDefault="00C245A8" w:rsidP="00315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5152874"/>
      <w:docPartObj>
        <w:docPartGallery w:val="Page Numbers (Bottom of Page)"/>
        <w:docPartUnique/>
      </w:docPartObj>
    </w:sdtPr>
    <w:sdtEndPr/>
    <w:sdtContent>
      <w:p w14:paraId="6C4BDC4A" w14:textId="3008B944" w:rsidR="00FA78C4" w:rsidRDefault="00FA78C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0D09" w:rsidRPr="00740D09">
          <w:rPr>
            <w:noProof/>
            <w:lang w:val="zh-CN"/>
          </w:rPr>
          <w:t>2</w:t>
        </w:r>
        <w:r>
          <w:fldChar w:fldCharType="end"/>
        </w:r>
      </w:p>
    </w:sdtContent>
  </w:sdt>
  <w:p w14:paraId="344FC093" w14:textId="77777777" w:rsidR="00FA78C4" w:rsidRDefault="00FA78C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A564B5" w14:textId="77777777" w:rsidR="00C245A8" w:rsidRDefault="00C245A8" w:rsidP="00315633">
      <w:r>
        <w:separator/>
      </w:r>
    </w:p>
  </w:footnote>
  <w:footnote w:type="continuationSeparator" w:id="0">
    <w:p w14:paraId="3D15EE07" w14:textId="77777777" w:rsidR="00C245A8" w:rsidRDefault="00C245A8" w:rsidP="003156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DF29EA"/>
    <w:multiLevelType w:val="hybridMultilevel"/>
    <w:tmpl w:val="C7D82B2E"/>
    <w:lvl w:ilvl="0" w:tplc="FE1C051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A8F3831"/>
    <w:multiLevelType w:val="hybridMultilevel"/>
    <w:tmpl w:val="F33CC53A"/>
    <w:lvl w:ilvl="0" w:tplc="E7647CB0">
      <w:start w:val="1"/>
      <w:numFmt w:val="bullet"/>
      <w:lvlText w:val="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AF67828" w:tentative="1">
      <w:start w:val="1"/>
      <w:numFmt w:val="bullet"/>
      <w:lvlText w:val="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C108B1E" w:tentative="1">
      <w:start w:val="1"/>
      <w:numFmt w:val="bullet"/>
      <w:lvlText w:val="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CDA4E44" w:tentative="1">
      <w:start w:val="1"/>
      <w:numFmt w:val="bullet"/>
      <w:lvlText w:val="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EA04E7E" w:tentative="1">
      <w:start w:val="1"/>
      <w:numFmt w:val="bullet"/>
      <w:lvlText w:val="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07C3668" w:tentative="1">
      <w:start w:val="1"/>
      <w:numFmt w:val="bullet"/>
      <w:lvlText w:val="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3CE34FA" w:tentative="1">
      <w:start w:val="1"/>
      <w:numFmt w:val="bullet"/>
      <w:lvlText w:val="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B809D90" w:tentative="1">
      <w:start w:val="1"/>
      <w:numFmt w:val="bullet"/>
      <w:lvlText w:val="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84A0060" w:tentative="1">
      <w:start w:val="1"/>
      <w:numFmt w:val="bullet"/>
      <w:lvlText w:val="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E5B"/>
    <w:rsid w:val="00022D08"/>
    <w:rsid w:val="000878A3"/>
    <w:rsid w:val="00315633"/>
    <w:rsid w:val="00331FD0"/>
    <w:rsid w:val="004B4491"/>
    <w:rsid w:val="006B3A9D"/>
    <w:rsid w:val="00740D09"/>
    <w:rsid w:val="0076382E"/>
    <w:rsid w:val="00922576"/>
    <w:rsid w:val="00C245A8"/>
    <w:rsid w:val="00DE53F3"/>
    <w:rsid w:val="00ED1E5B"/>
    <w:rsid w:val="00EE6C8A"/>
    <w:rsid w:val="00F6790A"/>
    <w:rsid w:val="00F87C1D"/>
    <w:rsid w:val="00FA78C4"/>
    <w:rsid w:val="00FD2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0897CC"/>
  <w15:chartTrackingRefBased/>
  <w15:docId w15:val="{146E834A-F33C-4EA1-B72E-6E52CB2E6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633"/>
    <w:pPr>
      <w:widowControl w:val="0"/>
      <w:jc w:val="both"/>
    </w:pPr>
    <w:rPr>
      <w:rFonts w:ascii="Times New Roman" w:eastAsia="宋体" w:hAnsi="Times New Roman" w:cs="Times New Roman"/>
      <w:sz w:val="28"/>
      <w:szCs w:val="28"/>
      <w:em w:val="underDo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156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:em w:val="none"/>
    </w:rPr>
  </w:style>
  <w:style w:type="character" w:customStyle="1" w:styleId="Char">
    <w:name w:val="页眉 Char"/>
    <w:basedOn w:val="a0"/>
    <w:link w:val="a3"/>
    <w:uiPriority w:val="99"/>
    <w:rsid w:val="0031563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1563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:em w:val="none"/>
    </w:rPr>
  </w:style>
  <w:style w:type="character" w:customStyle="1" w:styleId="Char0">
    <w:name w:val="页脚 Char"/>
    <w:basedOn w:val="a0"/>
    <w:link w:val="a4"/>
    <w:uiPriority w:val="99"/>
    <w:rsid w:val="00315633"/>
    <w:rPr>
      <w:sz w:val="18"/>
      <w:szCs w:val="18"/>
    </w:rPr>
  </w:style>
  <w:style w:type="character" w:customStyle="1" w:styleId="jianj2">
    <w:name w:val="jianj2"/>
    <w:basedOn w:val="a0"/>
    <w:rsid w:val="00315633"/>
    <w:rPr>
      <w:vanish w:val="0"/>
      <w:webHidden w:val="0"/>
      <w:specVanish w:val="0"/>
    </w:rPr>
  </w:style>
  <w:style w:type="paragraph" w:styleId="a5">
    <w:name w:val="List Paragraph"/>
    <w:basedOn w:val="a"/>
    <w:uiPriority w:val="34"/>
    <w:qFormat/>
    <w:rsid w:val="000878A3"/>
    <w:pPr>
      <w:ind w:firstLineChars="200" w:firstLine="420"/>
    </w:pPr>
  </w:style>
  <w:style w:type="paragraph" w:styleId="a6">
    <w:name w:val="caption"/>
    <w:basedOn w:val="a"/>
    <w:next w:val="a"/>
    <w:qFormat/>
    <w:rsid w:val="00F6790A"/>
    <w:pPr>
      <w:widowControl/>
      <w:spacing w:before="152" w:after="160"/>
      <w:jc w:val="left"/>
    </w:pPr>
    <w:rPr>
      <w:rFonts w:ascii="Arial" w:eastAsia="黑体" w:hAnsi="Arial" w:cs="Arial"/>
      <w:kern w:val="0"/>
      <w:sz w:val="20"/>
      <w:szCs w:val="20"/>
      <w:em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1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6971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9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499</TotalTime>
  <Pages>2</Pages>
  <Words>228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 Zhu</dc:creator>
  <cp:keywords/>
  <dc:description/>
  <cp:lastModifiedBy>Administrator</cp:lastModifiedBy>
  <cp:revision>13</cp:revision>
  <dcterms:created xsi:type="dcterms:W3CDTF">2020-03-27T03:27:00Z</dcterms:created>
  <dcterms:modified xsi:type="dcterms:W3CDTF">2020-03-30T06:59:00Z</dcterms:modified>
</cp:coreProperties>
</file>